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695" w14:textId="0FA85756" w:rsidR="00EA4F14" w:rsidRPr="00B62366" w:rsidRDefault="00EA4F1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3E4FCD">
        <w:rPr>
          <w:b/>
          <w:bCs/>
          <w:sz w:val="20"/>
          <w:szCs w:val="20"/>
          <w:u w:val="single"/>
        </w:rPr>
        <w:t>Genotype en fenotype</w:t>
      </w:r>
    </w:p>
    <w:p w14:paraId="7C152C70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3E4FCD">
        <w:rPr>
          <w:b/>
          <w:sz w:val="20"/>
          <w:szCs w:val="20"/>
        </w:rPr>
        <w:t>allel</w:t>
      </w:r>
    </w:p>
    <w:p w14:paraId="5356BDD8" w14:textId="77777777" w:rsidR="003E4FCD" w:rsidRPr="003E4FCD" w:rsidRDefault="003E4FCD" w:rsidP="003E4FC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3E4FCD">
        <w:rPr>
          <w:bCs/>
          <w:sz w:val="20"/>
          <w:szCs w:val="20"/>
        </w:rPr>
        <w:t>Variant van een gen; elk gen bestaat uit twee allelen.</w:t>
      </w:r>
    </w:p>
    <w:p w14:paraId="41BDFCBB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3E4FCD">
        <w:rPr>
          <w:b/>
          <w:sz w:val="20"/>
          <w:szCs w:val="20"/>
        </w:rPr>
        <w:t>fenotype</w:t>
      </w:r>
    </w:p>
    <w:p w14:paraId="3095760A" w14:textId="77777777" w:rsidR="003E4FCD" w:rsidRPr="003E4FCD" w:rsidRDefault="003E4FCD" w:rsidP="003E4FC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3E4FCD">
        <w:rPr>
          <w:bCs/>
          <w:sz w:val="20"/>
          <w:szCs w:val="20"/>
        </w:rPr>
        <w:t>Alle eigenschappen van een organisme.</w:t>
      </w:r>
    </w:p>
    <w:p w14:paraId="70DE2AE2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3E4FCD">
        <w:rPr>
          <w:b/>
          <w:sz w:val="20"/>
          <w:szCs w:val="20"/>
        </w:rPr>
        <w:t>gen</w:t>
      </w:r>
    </w:p>
    <w:p w14:paraId="1620045C" w14:textId="77777777" w:rsidR="003E4FCD" w:rsidRPr="003E4FCD" w:rsidRDefault="003E4FCD" w:rsidP="003E4FC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3E4FCD">
        <w:rPr>
          <w:bCs/>
          <w:sz w:val="20"/>
          <w:szCs w:val="20"/>
        </w:rPr>
        <w:t>De stukjes DNA die samen de informatie voor een erfelijke eigenschap bevatten.</w:t>
      </w:r>
    </w:p>
    <w:p w14:paraId="6553F265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3E4FCD">
        <w:rPr>
          <w:b/>
          <w:sz w:val="20"/>
          <w:szCs w:val="20"/>
        </w:rPr>
        <w:t>genotype</w:t>
      </w:r>
    </w:p>
    <w:p w14:paraId="6086F6A3" w14:textId="77777777" w:rsidR="003E4FCD" w:rsidRPr="003E4FCD" w:rsidRDefault="003E4FCD" w:rsidP="003E4FC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3E4FCD">
        <w:rPr>
          <w:bCs/>
          <w:sz w:val="20"/>
          <w:szCs w:val="20"/>
        </w:rPr>
        <w:t>De informatie voor alle erfelijke eigenschappen van een organisme; alle genen in een celkern samen.</w:t>
      </w:r>
    </w:p>
    <w:p w14:paraId="3C199044" w14:textId="77777777" w:rsidR="00B36355" w:rsidRPr="00B62366" w:rsidRDefault="00B36355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70EC37" w14:textId="1C757312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2 </w:t>
      </w:r>
      <w:r w:rsidR="003E4FCD">
        <w:rPr>
          <w:b/>
          <w:bCs/>
          <w:sz w:val="20"/>
          <w:szCs w:val="20"/>
          <w:u w:val="single"/>
        </w:rPr>
        <w:t>Genen</w:t>
      </w:r>
    </w:p>
    <w:p w14:paraId="33DEE55B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3E4FCD">
        <w:rPr>
          <w:b/>
          <w:sz w:val="20"/>
          <w:szCs w:val="20"/>
        </w:rPr>
        <w:t>dominant allel</w:t>
      </w:r>
    </w:p>
    <w:p w14:paraId="09119D0B" w14:textId="77777777" w:rsidR="003E4FCD" w:rsidRPr="003E4FCD" w:rsidRDefault="003E4FCD" w:rsidP="003E4FC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3E4FCD">
        <w:rPr>
          <w:bCs/>
          <w:sz w:val="20"/>
          <w:szCs w:val="20"/>
        </w:rPr>
        <w:t>Allel dat altijd tot uiting komt in het uiterlijk.</w:t>
      </w:r>
    </w:p>
    <w:p w14:paraId="03C25F54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3E4FCD">
        <w:rPr>
          <w:b/>
          <w:sz w:val="20"/>
          <w:szCs w:val="20"/>
        </w:rPr>
        <w:t>heterozygoot</w:t>
      </w:r>
    </w:p>
    <w:p w14:paraId="52CFD30F" w14:textId="77777777" w:rsidR="003E4FCD" w:rsidRPr="003E4FCD" w:rsidRDefault="003E4FCD" w:rsidP="003E4FC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3E4FCD">
        <w:rPr>
          <w:bCs/>
          <w:sz w:val="20"/>
          <w:szCs w:val="20"/>
        </w:rPr>
        <w:t>Twee verschillende allelen voor een bepaalde eigenschap.</w:t>
      </w:r>
    </w:p>
    <w:p w14:paraId="09E0D379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3E4FCD">
        <w:rPr>
          <w:b/>
          <w:sz w:val="20"/>
          <w:szCs w:val="20"/>
        </w:rPr>
        <w:t>homozygoot</w:t>
      </w:r>
    </w:p>
    <w:p w14:paraId="111D8773" w14:textId="77777777" w:rsidR="003E4FCD" w:rsidRPr="003E4FCD" w:rsidRDefault="003E4FCD" w:rsidP="003E4FC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3E4FCD">
        <w:rPr>
          <w:bCs/>
          <w:sz w:val="20"/>
          <w:szCs w:val="20"/>
        </w:rPr>
        <w:t>Twee gelijke allelen voor een bepaalde eigenschap.</w:t>
      </w:r>
    </w:p>
    <w:p w14:paraId="34E20CFC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3E4FCD">
        <w:rPr>
          <w:b/>
          <w:sz w:val="20"/>
          <w:szCs w:val="20"/>
        </w:rPr>
        <w:t>intermediair fenotype</w:t>
      </w:r>
    </w:p>
    <w:p w14:paraId="5F1900F4" w14:textId="77777777" w:rsidR="003E4FCD" w:rsidRPr="003E4FCD" w:rsidRDefault="003E4FCD" w:rsidP="003E4FC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3E4FCD">
        <w:rPr>
          <w:bCs/>
          <w:sz w:val="20"/>
          <w:szCs w:val="20"/>
        </w:rPr>
        <w:t>Fenotype waarin beide allelen even sterk tot uiting komen.</w:t>
      </w:r>
    </w:p>
    <w:p w14:paraId="5D466F93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3E4FCD">
        <w:rPr>
          <w:b/>
          <w:sz w:val="20"/>
          <w:szCs w:val="20"/>
        </w:rPr>
        <w:t>recessief allel</w:t>
      </w:r>
    </w:p>
    <w:p w14:paraId="7233398F" w14:textId="77777777" w:rsidR="003E4FCD" w:rsidRPr="003E4FCD" w:rsidRDefault="003E4FCD" w:rsidP="003E4FC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3E4FCD">
        <w:rPr>
          <w:bCs/>
          <w:sz w:val="20"/>
          <w:szCs w:val="20"/>
        </w:rPr>
        <w:t>Allel dat alleen tot uiting komt als er geen dominant allel is.</w:t>
      </w:r>
    </w:p>
    <w:p w14:paraId="57EE8427" w14:textId="77777777" w:rsidR="008234D7" w:rsidRPr="00B62366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62BD2A43" w14:textId="7D805DA3" w:rsidR="00B62366" w:rsidRPr="00B62366" w:rsidRDefault="00B62366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>Basisstof 3</w:t>
      </w:r>
      <w:r w:rsidR="00DE1E5B">
        <w:rPr>
          <w:b/>
          <w:bCs/>
          <w:sz w:val="20"/>
          <w:szCs w:val="20"/>
          <w:u w:val="single"/>
        </w:rPr>
        <w:t xml:space="preserve"> </w:t>
      </w:r>
      <w:r w:rsidR="003E4FCD">
        <w:rPr>
          <w:b/>
          <w:bCs/>
          <w:sz w:val="20"/>
          <w:szCs w:val="20"/>
          <w:u w:val="single"/>
        </w:rPr>
        <w:t>Kruisingen</w:t>
      </w:r>
    </w:p>
    <w:p w14:paraId="1F3D68AA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3E4FCD">
        <w:rPr>
          <w:b/>
          <w:bCs/>
          <w:sz w:val="20"/>
          <w:szCs w:val="20"/>
        </w:rPr>
        <w:t>generatie</w:t>
      </w:r>
    </w:p>
    <w:p w14:paraId="11E50C77" w14:textId="77777777" w:rsidR="003E4FCD" w:rsidRPr="003E4FCD" w:rsidRDefault="003E4FCD" w:rsidP="003E4FCD">
      <w:pPr>
        <w:tabs>
          <w:tab w:val="clear" w:pos="397"/>
        </w:tabs>
        <w:ind w:left="0" w:firstLine="0"/>
        <w:rPr>
          <w:sz w:val="20"/>
          <w:szCs w:val="20"/>
        </w:rPr>
      </w:pPr>
      <w:r w:rsidRPr="003E4FCD">
        <w:rPr>
          <w:sz w:val="20"/>
          <w:szCs w:val="20"/>
        </w:rPr>
        <w:t>De nakomelingen van hetzelfde ouderpaar.</w:t>
      </w:r>
    </w:p>
    <w:p w14:paraId="1B1BE861" w14:textId="4EBF9458" w:rsidR="003E4FCD" w:rsidRPr="003E4FCD" w:rsidRDefault="002F7BA6" w:rsidP="003E4FC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</w:t>
      </w:r>
      <w:r w:rsidR="003E4FCD" w:rsidRPr="003E4FCD">
        <w:rPr>
          <w:b/>
          <w:bCs/>
          <w:sz w:val="20"/>
          <w:szCs w:val="20"/>
        </w:rPr>
        <w:t>ruisen</w:t>
      </w:r>
    </w:p>
    <w:p w14:paraId="18AE9F17" w14:textId="77777777" w:rsidR="003E4FCD" w:rsidRPr="003E4FCD" w:rsidRDefault="003E4FCD" w:rsidP="003E4FCD">
      <w:pPr>
        <w:tabs>
          <w:tab w:val="clear" w:pos="397"/>
        </w:tabs>
        <w:ind w:left="0" w:firstLine="0"/>
        <w:rPr>
          <w:sz w:val="20"/>
          <w:szCs w:val="20"/>
        </w:rPr>
      </w:pPr>
      <w:r w:rsidRPr="003E4FCD">
        <w:rPr>
          <w:sz w:val="20"/>
          <w:szCs w:val="20"/>
        </w:rPr>
        <w:t>Twee organismen die met elkaar nakomelingen krijgen.</w:t>
      </w:r>
    </w:p>
    <w:p w14:paraId="7E1A04A0" w14:textId="028F2566" w:rsidR="003E4FCD" w:rsidRPr="003E4FCD" w:rsidRDefault="002F7BA6" w:rsidP="003E4FC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</w:t>
      </w:r>
      <w:r w:rsidR="003E4FCD" w:rsidRPr="003E4FCD">
        <w:rPr>
          <w:b/>
          <w:bCs/>
          <w:sz w:val="20"/>
          <w:szCs w:val="20"/>
        </w:rPr>
        <w:t>ruisingsschema</w:t>
      </w:r>
    </w:p>
    <w:p w14:paraId="11815E07" w14:textId="47307512" w:rsidR="00461D41" w:rsidRPr="003E4FCD" w:rsidRDefault="003E4FCD" w:rsidP="003E4FCD">
      <w:pPr>
        <w:tabs>
          <w:tab w:val="clear" w:pos="397"/>
        </w:tabs>
        <w:ind w:left="0" w:firstLine="0"/>
        <w:rPr>
          <w:sz w:val="20"/>
          <w:szCs w:val="20"/>
        </w:rPr>
      </w:pPr>
      <w:r w:rsidRPr="003E4FCD">
        <w:rPr>
          <w:sz w:val="20"/>
          <w:szCs w:val="20"/>
        </w:rPr>
        <w:t>Tabel met alle mogelijke combinaties van allelen bij een kruising.</w:t>
      </w:r>
    </w:p>
    <w:p w14:paraId="363BC54B" w14:textId="77777777" w:rsidR="003E4FCD" w:rsidRDefault="003E4FCD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1E4DCBD1" w14:textId="65992A14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3E4FCD">
        <w:rPr>
          <w:b/>
          <w:bCs/>
          <w:sz w:val="20"/>
          <w:szCs w:val="20"/>
          <w:u w:val="single"/>
        </w:rPr>
        <w:t>Stambomen</w:t>
      </w:r>
    </w:p>
    <w:p w14:paraId="31B6897E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3E4FCD">
        <w:rPr>
          <w:b/>
          <w:sz w:val="20"/>
          <w:szCs w:val="20"/>
        </w:rPr>
        <w:t>stamboom</w:t>
      </w:r>
    </w:p>
    <w:p w14:paraId="42C56676" w14:textId="77777777" w:rsidR="003E4FCD" w:rsidRPr="003E4FCD" w:rsidRDefault="003E4FCD" w:rsidP="003E4FC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3E4FCD">
        <w:rPr>
          <w:bCs/>
          <w:sz w:val="20"/>
          <w:szCs w:val="20"/>
        </w:rPr>
        <w:t>Schematisch overzicht van een erfelijke eigenschap binnen een familie.</w:t>
      </w:r>
    </w:p>
    <w:p w14:paraId="6D9F9D95" w14:textId="77777777" w:rsidR="008E1EDC" w:rsidRPr="00B62366" w:rsidRDefault="008E1EDC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86932E" w14:textId="54198BEF" w:rsidR="0094027A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3E4FCD">
        <w:rPr>
          <w:b/>
          <w:bCs/>
          <w:sz w:val="20"/>
          <w:szCs w:val="20"/>
          <w:u w:val="single"/>
        </w:rPr>
        <w:t>Variatie in genotype</w:t>
      </w:r>
    </w:p>
    <w:p w14:paraId="624C7B5A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3E4FCD">
        <w:rPr>
          <w:b/>
          <w:bCs/>
          <w:sz w:val="20"/>
          <w:szCs w:val="20"/>
        </w:rPr>
        <w:t>mutagene stoffen</w:t>
      </w:r>
    </w:p>
    <w:p w14:paraId="2B250F34" w14:textId="77777777" w:rsidR="003E4FCD" w:rsidRPr="003E4FCD" w:rsidRDefault="003E4FCD" w:rsidP="003E4FCD">
      <w:pPr>
        <w:tabs>
          <w:tab w:val="clear" w:pos="397"/>
        </w:tabs>
        <w:ind w:left="0" w:firstLine="0"/>
        <w:rPr>
          <w:sz w:val="20"/>
          <w:szCs w:val="20"/>
        </w:rPr>
      </w:pPr>
      <w:r w:rsidRPr="003E4FCD">
        <w:rPr>
          <w:sz w:val="20"/>
          <w:szCs w:val="20"/>
        </w:rPr>
        <w:t>Stoffen uit de omgeving die de kans op een mutatie vergroten.</w:t>
      </w:r>
    </w:p>
    <w:p w14:paraId="7BDCD3BF" w14:textId="77777777" w:rsidR="00F37B98" w:rsidRDefault="00F37B98" w:rsidP="00F37B98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51E51643" w14:textId="79916D4F" w:rsidR="00E754B3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3E4FCD">
        <w:rPr>
          <w:b/>
          <w:bCs/>
          <w:sz w:val="20"/>
          <w:szCs w:val="20"/>
          <w:u w:val="single"/>
        </w:rPr>
        <w:t>Evolutietheorie</w:t>
      </w:r>
    </w:p>
    <w:p w14:paraId="50BFFC44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3E4FCD">
        <w:rPr>
          <w:b/>
          <w:bCs/>
          <w:sz w:val="20"/>
          <w:szCs w:val="20"/>
        </w:rPr>
        <w:t>evolutietheorie</w:t>
      </w:r>
    </w:p>
    <w:p w14:paraId="703D9018" w14:textId="77777777" w:rsidR="003E4FCD" w:rsidRPr="003E4FCD" w:rsidRDefault="003E4FCD" w:rsidP="003E4FCD">
      <w:pPr>
        <w:tabs>
          <w:tab w:val="clear" w:pos="397"/>
        </w:tabs>
        <w:ind w:left="0" w:firstLine="0"/>
        <w:rPr>
          <w:sz w:val="20"/>
          <w:szCs w:val="20"/>
        </w:rPr>
      </w:pPr>
      <w:r w:rsidRPr="003E4FCD">
        <w:rPr>
          <w:sz w:val="20"/>
          <w:szCs w:val="20"/>
        </w:rPr>
        <w:t>Verklaring voor het ontstaan, veranderen en verdwijnen van levensvormen op aarde.</w:t>
      </w:r>
    </w:p>
    <w:p w14:paraId="04CDEF4B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3E4FCD">
        <w:rPr>
          <w:b/>
          <w:bCs/>
          <w:sz w:val="20"/>
          <w:szCs w:val="20"/>
        </w:rPr>
        <w:t>milieu</w:t>
      </w:r>
    </w:p>
    <w:p w14:paraId="6B61CC69" w14:textId="77777777" w:rsidR="003E4FCD" w:rsidRPr="003E4FCD" w:rsidRDefault="003E4FCD" w:rsidP="003E4FCD">
      <w:pPr>
        <w:tabs>
          <w:tab w:val="clear" w:pos="397"/>
        </w:tabs>
        <w:ind w:left="0" w:firstLine="0"/>
        <w:rPr>
          <w:sz w:val="20"/>
          <w:szCs w:val="20"/>
        </w:rPr>
      </w:pPr>
      <w:r w:rsidRPr="003E4FCD">
        <w:rPr>
          <w:sz w:val="20"/>
          <w:szCs w:val="20"/>
        </w:rPr>
        <w:t>Alle omstandigheden die invloed kunnen hebben op een organisme.</w:t>
      </w:r>
    </w:p>
    <w:p w14:paraId="21EBD2E1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3E4FCD">
        <w:rPr>
          <w:b/>
          <w:bCs/>
          <w:sz w:val="20"/>
          <w:szCs w:val="20"/>
        </w:rPr>
        <w:t>natuurlijke selectie</w:t>
      </w:r>
    </w:p>
    <w:p w14:paraId="6F05C998" w14:textId="77777777" w:rsidR="003E4FCD" w:rsidRPr="003E4FCD" w:rsidRDefault="003E4FCD" w:rsidP="003E4FCD">
      <w:pPr>
        <w:tabs>
          <w:tab w:val="clear" w:pos="397"/>
        </w:tabs>
        <w:ind w:left="0" w:firstLine="0"/>
        <w:rPr>
          <w:sz w:val="20"/>
          <w:szCs w:val="20"/>
        </w:rPr>
      </w:pPr>
      <w:r w:rsidRPr="003E4FCD">
        <w:rPr>
          <w:sz w:val="20"/>
          <w:szCs w:val="20"/>
        </w:rPr>
        <w:t>Individuen met gunstige erfelijke eigenschappen krijgen meer nakomelingen.</w:t>
      </w:r>
    </w:p>
    <w:p w14:paraId="4C13AD7A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3E4FCD">
        <w:rPr>
          <w:b/>
          <w:bCs/>
          <w:sz w:val="20"/>
          <w:szCs w:val="20"/>
        </w:rPr>
        <w:t>ras</w:t>
      </w:r>
    </w:p>
    <w:p w14:paraId="29F2F278" w14:textId="77777777" w:rsidR="003E4FCD" w:rsidRPr="003E4FCD" w:rsidRDefault="003E4FCD" w:rsidP="003E4FCD">
      <w:pPr>
        <w:tabs>
          <w:tab w:val="clear" w:pos="397"/>
        </w:tabs>
        <w:ind w:left="0" w:firstLine="0"/>
        <w:rPr>
          <w:sz w:val="20"/>
          <w:szCs w:val="20"/>
        </w:rPr>
      </w:pPr>
      <w:r w:rsidRPr="003E4FCD">
        <w:rPr>
          <w:sz w:val="20"/>
          <w:szCs w:val="20"/>
        </w:rPr>
        <w:t>Groep organismen binnen een soort die verschilt van de rest van de soort.</w:t>
      </w:r>
    </w:p>
    <w:p w14:paraId="684CB491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3E4FCD">
        <w:rPr>
          <w:b/>
          <w:bCs/>
          <w:sz w:val="20"/>
          <w:szCs w:val="20"/>
        </w:rPr>
        <w:t>soort</w:t>
      </w:r>
    </w:p>
    <w:p w14:paraId="61B809BF" w14:textId="77777777" w:rsidR="003E4FCD" w:rsidRPr="003E4FCD" w:rsidRDefault="003E4FCD" w:rsidP="003E4FCD">
      <w:pPr>
        <w:tabs>
          <w:tab w:val="clear" w:pos="397"/>
        </w:tabs>
        <w:ind w:left="0" w:firstLine="0"/>
        <w:rPr>
          <w:sz w:val="20"/>
          <w:szCs w:val="20"/>
        </w:rPr>
      </w:pPr>
      <w:r w:rsidRPr="003E4FCD">
        <w:rPr>
          <w:sz w:val="20"/>
          <w:szCs w:val="20"/>
        </w:rPr>
        <w:t>Organismen die samen vruchtbare nakomelingen kunnen krijgen.</w:t>
      </w:r>
    </w:p>
    <w:p w14:paraId="5BA8534A" w14:textId="06B17D2F" w:rsidR="00F37B98" w:rsidRDefault="00F37B98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621C381B" w14:textId="6FA16150" w:rsidR="003E4FCD" w:rsidRDefault="003E4FCD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1D1F1D6B" w14:textId="77777777" w:rsidR="003E4FCD" w:rsidRDefault="003E4FCD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43FB4FAB" w14:textId="2C482EE4" w:rsidR="006A0350" w:rsidRDefault="00C0528F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Basisstof</w:t>
      </w:r>
      <w:r w:rsidR="006A0350" w:rsidRPr="00B62366">
        <w:rPr>
          <w:b/>
          <w:bCs/>
          <w:sz w:val="20"/>
          <w:szCs w:val="20"/>
          <w:u w:val="single"/>
        </w:rPr>
        <w:t xml:space="preserve"> </w:t>
      </w:r>
      <w:r w:rsidR="006A0350">
        <w:rPr>
          <w:b/>
          <w:bCs/>
          <w:sz w:val="20"/>
          <w:szCs w:val="20"/>
          <w:u w:val="single"/>
        </w:rPr>
        <w:t xml:space="preserve">7 </w:t>
      </w:r>
      <w:r w:rsidR="003E4FCD">
        <w:rPr>
          <w:b/>
          <w:bCs/>
          <w:sz w:val="20"/>
          <w:szCs w:val="20"/>
          <w:u w:val="single"/>
        </w:rPr>
        <w:t>DNA-technieken</w:t>
      </w:r>
    </w:p>
    <w:p w14:paraId="766F5BAC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3E4FCD">
        <w:rPr>
          <w:b/>
          <w:bCs/>
          <w:sz w:val="20"/>
          <w:szCs w:val="20"/>
        </w:rPr>
        <w:t>biotechnologie</w:t>
      </w:r>
    </w:p>
    <w:p w14:paraId="291CC8A7" w14:textId="77777777" w:rsidR="003E4FCD" w:rsidRPr="003E4FCD" w:rsidRDefault="003E4FCD" w:rsidP="003E4FCD">
      <w:pPr>
        <w:tabs>
          <w:tab w:val="clear" w:pos="397"/>
        </w:tabs>
        <w:ind w:left="0" w:firstLine="0"/>
        <w:rPr>
          <w:sz w:val="20"/>
          <w:szCs w:val="20"/>
        </w:rPr>
      </w:pPr>
      <w:r w:rsidRPr="003E4FCD">
        <w:rPr>
          <w:sz w:val="20"/>
          <w:szCs w:val="20"/>
        </w:rPr>
        <w:t>Alle technieken waarbij organismen worden gebruikt om producten voor mensen te maken.</w:t>
      </w:r>
    </w:p>
    <w:p w14:paraId="504A6930" w14:textId="77777777" w:rsidR="003E4FCD" w:rsidRPr="003E4FCD" w:rsidRDefault="003E4FCD" w:rsidP="003E4FC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3E4FCD">
        <w:rPr>
          <w:b/>
          <w:bCs/>
          <w:sz w:val="20"/>
          <w:szCs w:val="20"/>
        </w:rPr>
        <w:t>genetische modificatie</w:t>
      </w:r>
    </w:p>
    <w:p w14:paraId="51B22AF5" w14:textId="77777777" w:rsidR="003E4FCD" w:rsidRPr="003E4FCD" w:rsidRDefault="003E4FCD" w:rsidP="003E4FCD">
      <w:pPr>
        <w:tabs>
          <w:tab w:val="clear" w:pos="397"/>
        </w:tabs>
        <w:ind w:left="0" w:firstLine="0"/>
        <w:rPr>
          <w:sz w:val="20"/>
          <w:szCs w:val="20"/>
        </w:rPr>
      </w:pPr>
      <w:r w:rsidRPr="003E4FCD">
        <w:rPr>
          <w:sz w:val="20"/>
          <w:szCs w:val="20"/>
        </w:rPr>
        <w:t>Aanpassen van erfelijke eigenschappen van organismen door de mens.</w:t>
      </w:r>
    </w:p>
    <w:p w14:paraId="33079C00" w14:textId="77777777" w:rsidR="00F37B98" w:rsidRPr="004E050C" w:rsidRDefault="00F37B98" w:rsidP="00F37B98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sectPr w:rsidR="00F37B98" w:rsidRPr="004E050C" w:rsidSect="008722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31275" w14:textId="77777777" w:rsidR="00790AA2" w:rsidRDefault="00790AA2">
      <w:r>
        <w:separator/>
      </w:r>
    </w:p>
    <w:p w14:paraId="24B7B6EC" w14:textId="77777777" w:rsidR="00790AA2" w:rsidRDefault="00790AA2"/>
  </w:endnote>
  <w:endnote w:type="continuationSeparator" w:id="0">
    <w:p w14:paraId="5F4529EC" w14:textId="77777777" w:rsidR="00790AA2" w:rsidRDefault="00790AA2">
      <w:r>
        <w:continuationSeparator/>
      </w:r>
    </w:p>
    <w:p w14:paraId="7B6638BE" w14:textId="77777777" w:rsidR="00790AA2" w:rsidRDefault="00790A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255B" w14:textId="77777777" w:rsidR="002F7BA6" w:rsidRDefault="002F7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5C54" w14:textId="77777777" w:rsidR="00F92C63" w:rsidRPr="00475110" w:rsidRDefault="00077DE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9CACDB" wp14:editId="18A026BA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2157F35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A66E4" wp14:editId="6B4A10F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8DEC5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1F06F0BA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A66E4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7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" filled="f" stroked="f">
              <v:textbox inset="0,0,0,0">
                <w:txbxContent>
                  <w:p w14:paraId="1378DEC5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1F06F0BA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 w:rsidR="00AE383D">
      <w:rPr>
        <w:noProof/>
      </w:rPr>
      <w:t>4</w:t>
    </w:r>
    <w:r w:rsidR="00BE3BA2" w:rsidRPr="009E56E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1136D" w14:textId="77777777" w:rsidR="002F7BA6" w:rsidRDefault="002F7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F605" w14:textId="77777777" w:rsidR="00790AA2" w:rsidRDefault="00790AA2">
      <w:r>
        <w:separator/>
      </w:r>
    </w:p>
    <w:p w14:paraId="4F61D064" w14:textId="77777777" w:rsidR="00790AA2" w:rsidRDefault="00790AA2"/>
  </w:footnote>
  <w:footnote w:type="continuationSeparator" w:id="0">
    <w:p w14:paraId="53CE4912" w14:textId="77777777" w:rsidR="00790AA2" w:rsidRDefault="00790AA2">
      <w:r>
        <w:continuationSeparator/>
      </w:r>
    </w:p>
    <w:p w14:paraId="2BD627B5" w14:textId="77777777" w:rsidR="00790AA2" w:rsidRDefault="00790A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F5911" w14:textId="77777777" w:rsidR="002F7BA6" w:rsidRDefault="002F7B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CF2A" w14:textId="77777777" w:rsidR="00F92C63" w:rsidRDefault="00077DE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572F11" wp14:editId="45B584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4BBC872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047C22FA" w14:textId="67014829" w:rsidR="00F92C63" w:rsidRDefault="00967CE7" w:rsidP="00F81987">
    <w:pPr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3A472E" wp14:editId="0189E6F6">
              <wp:simplePos x="0" y="0"/>
              <wp:positionH relativeFrom="column">
                <wp:posOffset>1705346</wp:posOffset>
              </wp:positionH>
              <wp:positionV relativeFrom="paragraph">
                <wp:posOffset>125682</wp:posOffset>
              </wp:positionV>
              <wp:extent cx="4294746" cy="335666"/>
              <wp:effectExtent l="0" t="0" r="0" b="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94746" cy="3356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9A8512" w14:textId="752F4019" w:rsidR="00967CE7" w:rsidRDefault="00967CE7" w:rsidP="00967CE7">
                          <w:pPr>
                            <w:ind w:left="0"/>
                            <w:jc w:val="right"/>
                          </w:pPr>
                          <w:r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VMBO-</w:t>
                          </w:r>
                          <w:r w:rsidR="00F37B98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K</w:t>
                          </w:r>
                          <w:r w:rsidRPr="0061042D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thema </w:t>
                          </w:r>
                          <w:r w:rsidR="00461D41">
                            <w:rPr>
                              <w:rStyle w:val="vet"/>
                              <w:sz w:val="20"/>
                              <w:szCs w:val="20"/>
                            </w:rPr>
                            <w:t>3</w:t>
                          </w:r>
                          <w:r w:rsidR="00F37B98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 </w:t>
                          </w:r>
                          <w:r w:rsidR="00461D41">
                            <w:rPr>
                              <w:rStyle w:val="vet"/>
                              <w:sz w:val="20"/>
                              <w:szCs w:val="20"/>
                            </w:rPr>
                            <w:t>Erfelijkheid en evolutie</w:t>
                          </w:r>
                          <w:r w:rsidR="00D92780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sym w:font="Symbol" w:char="F0BD"/>
                          </w:r>
                          <w:r w:rsidR="00461D4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91DC1">
                            <w:rPr>
                              <w:rFonts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BEGRIPPENLIJST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A472E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6" type="#_x0000_t202" style="position:absolute;left:0;text-align:left;margin-left:134.3pt;margin-top:9.9pt;width:338.15pt;height: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" fillcolor="white [3201]" stroked="f" strokeweight=".5pt">
              <v:textbox>
                <w:txbxContent>
                  <w:p w14:paraId="299A8512" w14:textId="752F4019" w:rsidR="00967CE7" w:rsidRDefault="00967CE7" w:rsidP="00967CE7">
                    <w:pPr>
                      <w:ind w:left="0"/>
                      <w:jc w:val="right"/>
                    </w:pPr>
                    <w:r>
                      <w:rPr>
                        <w:rStyle w:val="vet"/>
                        <w:bCs/>
                        <w:sz w:val="20"/>
                        <w:szCs w:val="20"/>
                      </w:rPr>
                      <w:t>VMBO-</w:t>
                    </w:r>
                    <w:r w:rsidR="00F37B98">
                      <w:rPr>
                        <w:rStyle w:val="vet"/>
                        <w:bCs/>
                        <w:sz w:val="20"/>
                        <w:szCs w:val="20"/>
                      </w:rPr>
                      <w:t>K</w:t>
                    </w:r>
                    <w:r w:rsidRPr="0061042D">
                      <w:rPr>
                        <w:rStyle w:val="vet"/>
                        <w:bCs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Style w:val="vet"/>
                        <w:sz w:val="20"/>
                        <w:szCs w:val="20"/>
                      </w:rPr>
                      <w:t xml:space="preserve">thema </w:t>
                    </w:r>
                    <w:r w:rsidR="00461D41">
                      <w:rPr>
                        <w:rStyle w:val="vet"/>
                        <w:sz w:val="20"/>
                        <w:szCs w:val="20"/>
                      </w:rPr>
                      <w:t>3</w:t>
                    </w:r>
                    <w:r w:rsidR="00F37B98">
                      <w:rPr>
                        <w:rStyle w:val="vet"/>
                        <w:sz w:val="20"/>
                        <w:szCs w:val="20"/>
                      </w:rPr>
                      <w:t xml:space="preserve"> </w:t>
                    </w:r>
                    <w:r w:rsidR="00461D41">
                      <w:rPr>
                        <w:rStyle w:val="vet"/>
                        <w:sz w:val="20"/>
                        <w:szCs w:val="20"/>
                      </w:rPr>
                      <w:t>Erfelijkheid en evolutie</w:t>
                    </w:r>
                    <w:r w:rsidR="00D92780">
                      <w:rPr>
                        <w:rStyle w:val="vet"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Fonts w:cs="Arial"/>
                        <w:sz w:val="20"/>
                        <w:szCs w:val="20"/>
                      </w:rPr>
                      <w:sym w:font="Symbol" w:char="F0BD"/>
                    </w:r>
                    <w:r w:rsidR="00461D41"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991DC1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BEGRIPPENLIJST</w:t>
                    </w:r>
                  </w:p>
                </w:txbxContent>
              </v:textbox>
            </v:shape>
          </w:pict>
        </mc:Fallback>
      </mc:AlternateContent>
    </w:r>
  </w:p>
  <w:p w14:paraId="29568473" w14:textId="23DEBD14" w:rsidR="00F92C63" w:rsidRPr="00E149E8" w:rsidRDefault="00963BD3" w:rsidP="006A0350">
    <w:pPr>
      <w:spacing w:line="272" w:lineRule="exact"/>
      <w:ind w:left="-170" w:right="-597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FD57A" w14:textId="77777777" w:rsidR="002F7BA6" w:rsidRDefault="002F7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77DE6"/>
    <w:rsid w:val="000804C4"/>
    <w:rsid w:val="00083ADC"/>
    <w:rsid w:val="00083E6C"/>
    <w:rsid w:val="000907A6"/>
    <w:rsid w:val="00093157"/>
    <w:rsid w:val="000948DF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089E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2F7BA6"/>
    <w:rsid w:val="00313871"/>
    <w:rsid w:val="00334448"/>
    <w:rsid w:val="00334AA9"/>
    <w:rsid w:val="00334EBF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4D4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E4FCD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1D41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5BB"/>
    <w:rsid w:val="00506481"/>
    <w:rsid w:val="00506B92"/>
    <w:rsid w:val="00512020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14AA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350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23D7"/>
    <w:rsid w:val="00733966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72A3D"/>
    <w:rsid w:val="0078024B"/>
    <w:rsid w:val="00780541"/>
    <w:rsid w:val="007805BB"/>
    <w:rsid w:val="007832F2"/>
    <w:rsid w:val="007868AC"/>
    <w:rsid w:val="00790AA2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D7954"/>
    <w:rsid w:val="007E0298"/>
    <w:rsid w:val="007E1E53"/>
    <w:rsid w:val="007E582C"/>
    <w:rsid w:val="007F089F"/>
    <w:rsid w:val="00804237"/>
    <w:rsid w:val="008141E3"/>
    <w:rsid w:val="00814A2B"/>
    <w:rsid w:val="00822CF0"/>
    <w:rsid w:val="008234D7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1EDC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67CE7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66C4E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83D"/>
    <w:rsid w:val="00AE3B6F"/>
    <w:rsid w:val="00AE40FE"/>
    <w:rsid w:val="00AE588E"/>
    <w:rsid w:val="00AE62DD"/>
    <w:rsid w:val="00AF14E3"/>
    <w:rsid w:val="00AF591A"/>
    <w:rsid w:val="00B07FDD"/>
    <w:rsid w:val="00B14F47"/>
    <w:rsid w:val="00B15402"/>
    <w:rsid w:val="00B21CA3"/>
    <w:rsid w:val="00B22331"/>
    <w:rsid w:val="00B223BD"/>
    <w:rsid w:val="00B24502"/>
    <w:rsid w:val="00B33536"/>
    <w:rsid w:val="00B338EF"/>
    <w:rsid w:val="00B36355"/>
    <w:rsid w:val="00B41AD6"/>
    <w:rsid w:val="00B47E34"/>
    <w:rsid w:val="00B5736A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430C"/>
    <w:rsid w:val="00B85A88"/>
    <w:rsid w:val="00B91B4A"/>
    <w:rsid w:val="00B96FC2"/>
    <w:rsid w:val="00B97328"/>
    <w:rsid w:val="00BA1D78"/>
    <w:rsid w:val="00BB59B0"/>
    <w:rsid w:val="00BC2636"/>
    <w:rsid w:val="00BC4303"/>
    <w:rsid w:val="00BC5708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0528F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0817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060B0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2780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33AC"/>
    <w:rsid w:val="00E149E8"/>
    <w:rsid w:val="00E2113F"/>
    <w:rsid w:val="00E22CB1"/>
    <w:rsid w:val="00E260B9"/>
    <w:rsid w:val="00E3343B"/>
    <w:rsid w:val="00E34E3B"/>
    <w:rsid w:val="00E409A4"/>
    <w:rsid w:val="00E4426A"/>
    <w:rsid w:val="00E44B6C"/>
    <w:rsid w:val="00E51D6F"/>
    <w:rsid w:val="00E56CD7"/>
    <w:rsid w:val="00E62FCB"/>
    <w:rsid w:val="00E6555B"/>
    <w:rsid w:val="00E66087"/>
    <w:rsid w:val="00E66A13"/>
    <w:rsid w:val="00E71A87"/>
    <w:rsid w:val="00E7305F"/>
    <w:rsid w:val="00E754B3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10BA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37B98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A0A1F"/>
    <w:rsid w:val="00FA2DE0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45EC3"/>
  <w15:chartTrackingRefBased/>
  <w15:docId w15:val="{1E97A510-35ED-4915-A818-6F5826D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B98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Heading1">
    <w:name w:val="heading 1"/>
    <w:basedOn w:val="Normal"/>
    <w:next w:val="Normal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CommentReference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Normal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onText">
    <w:name w:val="Balloon Text"/>
    <w:basedOn w:val="Normal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Normal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Normal"/>
    <w:rsid w:val="00770BA7"/>
    <w:pPr>
      <w:jc w:val="center"/>
    </w:pPr>
    <w:rPr>
      <w:sz w:val="20"/>
    </w:rPr>
  </w:style>
  <w:style w:type="paragraph" w:customStyle="1" w:styleId="Figuur">
    <w:name w:val="Figuur"/>
    <w:basedOn w:val="Normal"/>
    <w:rsid w:val="002F5C1D"/>
    <w:pPr>
      <w:spacing w:before="120" w:after="40"/>
      <w:ind w:firstLine="0"/>
    </w:pPr>
    <w:rPr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CommentTextChar">
    <w:name w:val="Comment Text Char"/>
    <w:link w:val="CommentText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Normal"/>
    <w:rsid w:val="002D491F"/>
    <w:pPr>
      <w:jc w:val="right"/>
    </w:pPr>
    <w:rPr>
      <w:sz w:val="16"/>
      <w:szCs w:val="16"/>
    </w:rPr>
  </w:style>
  <w:style w:type="paragraph" w:styleId="NormalIndent">
    <w:name w:val="Normal Indent"/>
    <w:basedOn w:val="Normal"/>
    <w:link w:val="NormalIndentChar"/>
    <w:rsid w:val="002F5C1D"/>
    <w:pPr>
      <w:ind w:left="794"/>
    </w:pPr>
  </w:style>
  <w:style w:type="paragraph" w:styleId="Header">
    <w:name w:val="header"/>
    <w:basedOn w:val="Normal"/>
    <w:link w:val="HeaderChar"/>
    <w:rsid w:val="0087229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87229D"/>
    <w:rPr>
      <w:rFonts w:ascii="Verdana" w:hAnsi="Verdana"/>
      <w:sz w:val="19"/>
      <w:szCs w:val="19"/>
      <w:lang w:eastAsia="en-US"/>
    </w:rPr>
  </w:style>
  <w:style w:type="paragraph" w:styleId="Footer">
    <w:name w:val="footer"/>
    <w:basedOn w:val="Normal"/>
    <w:link w:val="FooterChar"/>
    <w:rsid w:val="0087229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87229D"/>
    <w:rPr>
      <w:rFonts w:ascii="Verdana" w:hAnsi="Verdana"/>
      <w:sz w:val="19"/>
      <w:szCs w:val="19"/>
      <w:lang w:eastAsia="en-US"/>
    </w:rPr>
  </w:style>
  <w:style w:type="paragraph" w:styleId="CommentSubject">
    <w:name w:val="annotation subject"/>
    <w:aliases w:val=" Char"/>
    <w:basedOn w:val="CommentText"/>
    <w:next w:val="CommentText"/>
    <w:link w:val="CommentSubject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CommentSubjectChar">
    <w:name w:val="Comment Subject Char"/>
    <w:aliases w:val=" Char Char"/>
    <w:link w:val="CommentSubject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NormalIndentChar">
    <w:name w:val="Normal Indent Char"/>
    <w:link w:val="NormalIndent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CAA63620-ABA3-4525-9DC8-C6F4D510A58D}"/>
</file>

<file path=customXml/itemProps2.xml><?xml version="1.0" encoding="utf-8"?>
<ds:datastoreItem xmlns:ds="http://schemas.openxmlformats.org/officeDocument/2006/customXml" ds:itemID="{B2213011-FDF7-4395-A2DB-713947FB9AAF}"/>
</file>

<file path=customXml/itemProps3.xml><?xml version="1.0" encoding="utf-8"?>
<ds:datastoreItem xmlns:ds="http://schemas.openxmlformats.org/officeDocument/2006/customXml" ds:itemID="{3C670068-E66B-4408-8D87-12AB852ACF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249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Christianne Vogels</cp:lastModifiedBy>
  <cp:revision>4</cp:revision>
  <cp:lastPrinted>2014-07-10T13:08:00Z</cp:lastPrinted>
  <dcterms:created xsi:type="dcterms:W3CDTF">2022-05-17T09:56:00Z</dcterms:created>
  <dcterms:modified xsi:type="dcterms:W3CDTF">2022-05-24T10:46:00Z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</Properties>
</file>