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C695" w14:textId="73CB7F16" w:rsidR="00EA4F14" w:rsidRPr="00B62366" w:rsidRDefault="00EA4F14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2E5B88">
        <w:rPr>
          <w:b/>
          <w:bCs/>
          <w:sz w:val="20"/>
          <w:szCs w:val="20"/>
          <w:u w:val="single"/>
        </w:rPr>
        <w:t xml:space="preserve">Basisstof 1 </w:t>
      </w:r>
      <w:r w:rsidR="00B05364">
        <w:rPr>
          <w:b/>
          <w:bCs/>
          <w:sz w:val="20"/>
          <w:szCs w:val="20"/>
          <w:u w:val="single"/>
        </w:rPr>
        <w:t>De mens en het milieu</w:t>
      </w:r>
    </w:p>
    <w:p w14:paraId="00E2E209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B05364">
        <w:rPr>
          <w:b/>
          <w:sz w:val="20"/>
          <w:szCs w:val="20"/>
        </w:rPr>
        <w:t>aantasting</w:t>
      </w:r>
    </w:p>
    <w:p w14:paraId="1B062699" w14:textId="77777777" w:rsidR="00B05364" w:rsidRPr="00B05364" w:rsidRDefault="00B05364" w:rsidP="00B05364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B05364">
        <w:rPr>
          <w:bCs/>
          <w:sz w:val="20"/>
          <w:szCs w:val="20"/>
        </w:rPr>
        <w:t>Het natuurlijk ecosysteem verdwijnt en maakt plaats voor onder andere steden en landbouwgrond.</w:t>
      </w:r>
    </w:p>
    <w:p w14:paraId="56037F51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B05364">
        <w:rPr>
          <w:b/>
          <w:sz w:val="20"/>
          <w:szCs w:val="20"/>
        </w:rPr>
        <w:t>biodiversiteit</w:t>
      </w:r>
    </w:p>
    <w:p w14:paraId="5F38338F" w14:textId="77777777" w:rsidR="00B05364" w:rsidRPr="00B05364" w:rsidRDefault="00B05364" w:rsidP="00B05364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B05364">
        <w:rPr>
          <w:bCs/>
          <w:sz w:val="20"/>
          <w:szCs w:val="20"/>
        </w:rPr>
        <w:t>Variatie in de natuur door alle planten- en diersoorten.</w:t>
      </w:r>
    </w:p>
    <w:p w14:paraId="0A1ED11D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B05364">
        <w:rPr>
          <w:b/>
          <w:sz w:val="20"/>
          <w:szCs w:val="20"/>
        </w:rPr>
        <w:t>duurzame ontwikkeling</w:t>
      </w:r>
    </w:p>
    <w:p w14:paraId="5B49090B" w14:textId="77777777" w:rsidR="00B05364" w:rsidRPr="00B05364" w:rsidRDefault="00B05364" w:rsidP="00B05364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B05364">
        <w:rPr>
          <w:bCs/>
          <w:sz w:val="20"/>
          <w:szCs w:val="20"/>
        </w:rPr>
        <w:t>Manier van leven waardoor de aarde ook in de toekomst leefbaar is.</w:t>
      </w:r>
    </w:p>
    <w:p w14:paraId="1BECDE17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B05364">
        <w:rPr>
          <w:b/>
          <w:sz w:val="20"/>
          <w:szCs w:val="20"/>
        </w:rPr>
        <w:t>fijnstof</w:t>
      </w:r>
    </w:p>
    <w:p w14:paraId="6910CBD4" w14:textId="77777777" w:rsidR="00B05364" w:rsidRPr="00B05364" w:rsidRDefault="00B05364" w:rsidP="00B05364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B05364">
        <w:rPr>
          <w:bCs/>
          <w:sz w:val="20"/>
          <w:szCs w:val="20"/>
        </w:rPr>
        <w:t>Kleine stofdeeltjes afkomstig van natuurlijke bronnen of van verkeer.</w:t>
      </w:r>
    </w:p>
    <w:p w14:paraId="44687C0D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B05364">
        <w:rPr>
          <w:b/>
          <w:sz w:val="20"/>
          <w:szCs w:val="20"/>
        </w:rPr>
        <w:t>klimaatverandering</w:t>
      </w:r>
    </w:p>
    <w:p w14:paraId="776BD81C" w14:textId="77777777" w:rsidR="00B05364" w:rsidRPr="00B05364" w:rsidRDefault="00B05364" w:rsidP="00B05364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B05364">
        <w:rPr>
          <w:bCs/>
          <w:sz w:val="20"/>
          <w:szCs w:val="20"/>
        </w:rPr>
        <w:t>Langdurige verandering van het weer (gedurende tientallen jaren).</w:t>
      </w:r>
    </w:p>
    <w:p w14:paraId="7F4E9EC2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B05364">
        <w:rPr>
          <w:b/>
          <w:sz w:val="20"/>
          <w:szCs w:val="20"/>
        </w:rPr>
        <w:t>ontbossing</w:t>
      </w:r>
    </w:p>
    <w:p w14:paraId="062D6A99" w14:textId="77777777" w:rsidR="00B05364" w:rsidRPr="00B05364" w:rsidRDefault="00B05364" w:rsidP="00B05364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B05364">
        <w:rPr>
          <w:bCs/>
          <w:sz w:val="20"/>
          <w:szCs w:val="20"/>
        </w:rPr>
        <w:t>Het verdwijnen van bossen door kappen of platbranden.</w:t>
      </w:r>
    </w:p>
    <w:p w14:paraId="175F1546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B05364">
        <w:rPr>
          <w:b/>
          <w:sz w:val="20"/>
          <w:szCs w:val="20"/>
        </w:rPr>
        <w:t>overbevolking</w:t>
      </w:r>
    </w:p>
    <w:p w14:paraId="35BFDFEB" w14:textId="77777777" w:rsidR="00B05364" w:rsidRPr="00B05364" w:rsidRDefault="00B05364" w:rsidP="00B05364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B05364">
        <w:rPr>
          <w:bCs/>
          <w:sz w:val="20"/>
          <w:szCs w:val="20"/>
        </w:rPr>
        <w:t>Te groot aantal mensen als gevolg van bevolkingsgroei, waardoor problemen ontstaan.</w:t>
      </w:r>
    </w:p>
    <w:p w14:paraId="1CFE0AC6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B05364">
        <w:rPr>
          <w:b/>
          <w:sz w:val="20"/>
          <w:szCs w:val="20"/>
        </w:rPr>
        <w:t>smog</w:t>
      </w:r>
    </w:p>
    <w:p w14:paraId="58EFFD95" w14:textId="77777777" w:rsidR="00B05364" w:rsidRPr="00B05364" w:rsidRDefault="00B05364" w:rsidP="00B05364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B05364">
        <w:rPr>
          <w:bCs/>
          <w:sz w:val="20"/>
          <w:szCs w:val="20"/>
        </w:rPr>
        <w:t>Door rook en uitlaatgassen vervuilde lucht.</w:t>
      </w:r>
    </w:p>
    <w:p w14:paraId="09E02B0D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B05364">
        <w:rPr>
          <w:b/>
          <w:sz w:val="20"/>
          <w:szCs w:val="20"/>
        </w:rPr>
        <w:t>uitputting</w:t>
      </w:r>
    </w:p>
    <w:p w14:paraId="77E0571A" w14:textId="77777777" w:rsidR="00B05364" w:rsidRPr="00B05364" w:rsidRDefault="00B05364" w:rsidP="00B05364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B05364">
        <w:rPr>
          <w:bCs/>
          <w:sz w:val="20"/>
          <w:szCs w:val="20"/>
        </w:rPr>
        <w:t>Te veel stoffen onttrekken aan het milieu.</w:t>
      </w:r>
    </w:p>
    <w:p w14:paraId="747A884A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B05364">
        <w:rPr>
          <w:b/>
          <w:sz w:val="20"/>
          <w:szCs w:val="20"/>
        </w:rPr>
        <w:t>vervuiling</w:t>
      </w:r>
    </w:p>
    <w:p w14:paraId="3C199044" w14:textId="159E75C3" w:rsidR="00B36355" w:rsidRDefault="00B05364" w:rsidP="00B05364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B05364">
        <w:rPr>
          <w:bCs/>
          <w:sz w:val="20"/>
          <w:szCs w:val="20"/>
        </w:rPr>
        <w:t>Stoffen toevoegen aan het milieu.</w:t>
      </w:r>
    </w:p>
    <w:p w14:paraId="7B188284" w14:textId="77777777" w:rsidR="00B05364" w:rsidRPr="00B05364" w:rsidRDefault="00B05364" w:rsidP="00B05364">
      <w:pPr>
        <w:tabs>
          <w:tab w:val="clear" w:pos="397"/>
        </w:tabs>
        <w:ind w:left="0" w:firstLine="0"/>
        <w:rPr>
          <w:bCs/>
          <w:sz w:val="20"/>
          <w:szCs w:val="20"/>
        </w:rPr>
      </w:pPr>
    </w:p>
    <w:p w14:paraId="7B70EC37" w14:textId="44B7B91E" w:rsidR="00824016" w:rsidRPr="00B62366" w:rsidRDefault="0082401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2 </w:t>
      </w:r>
      <w:r w:rsidR="00B05364">
        <w:rPr>
          <w:b/>
          <w:bCs/>
          <w:sz w:val="20"/>
          <w:szCs w:val="20"/>
          <w:u w:val="single"/>
        </w:rPr>
        <w:t>Voedselproductie</w:t>
      </w:r>
    </w:p>
    <w:p w14:paraId="2F4AEEB8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B05364">
        <w:rPr>
          <w:b/>
          <w:sz w:val="20"/>
          <w:szCs w:val="20"/>
        </w:rPr>
        <w:t>bemesting</w:t>
      </w:r>
    </w:p>
    <w:p w14:paraId="68B4E7C7" w14:textId="77777777" w:rsidR="00B05364" w:rsidRPr="00B05364" w:rsidRDefault="00B05364" w:rsidP="00B05364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B05364">
        <w:rPr>
          <w:bCs/>
          <w:sz w:val="20"/>
          <w:szCs w:val="20"/>
        </w:rPr>
        <w:t>Mineralen toevoegen aan een akker.</w:t>
      </w:r>
    </w:p>
    <w:p w14:paraId="7F2C9C73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B05364">
        <w:rPr>
          <w:b/>
          <w:sz w:val="20"/>
          <w:szCs w:val="20"/>
        </w:rPr>
        <w:t>bestrijdingsmiddelen</w:t>
      </w:r>
    </w:p>
    <w:p w14:paraId="6D7ADBD7" w14:textId="77777777" w:rsidR="00B05364" w:rsidRPr="00B05364" w:rsidRDefault="00B05364" w:rsidP="00B05364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B05364">
        <w:rPr>
          <w:bCs/>
          <w:sz w:val="20"/>
          <w:szCs w:val="20"/>
        </w:rPr>
        <w:t>Stoffen die worden gebruikt om organismen te bestrijden die voedingsgewassen aantasten.</w:t>
      </w:r>
    </w:p>
    <w:p w14:paraId="1D50AEE2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B05364">
        <w:rPr>
          <w:b/>
          <w:sz w:val="20"/>
          <w:szCs w:val="20"/>
        </w:rPr>
        <w:t>bodembewerking</w:t>
      </w:r>
    </w:p>
    <w:p w14:paraId="3B51DD9B" w14:textId="77777777" w:rsidR="00B05364" w:rsidRPr="00B05364" w:rsidRDefault="00B05364" w:rsidP="00B05364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B05364">
        <w:rPr>
          <w:bCs/>
          <w:sz w:val="20"/>
          <w:szCs w:val="20"/>
        </w:rPr>
        <w:t>Verbeteren van de bodemstructuur door ploegen en eggen.</w:t>
      </w:r>
    </w:p>
    <w:p w14:paraId="4EAF646A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B05364">
        <w:rPr>
          <w:b/>
          <w:sz w:val="20"/>
          <w:szCs w:val="20"/>
        </w:rPr>
        <w:t>in-vitrofertilisatie (ivf)</w:t>
      </w:r>
    </w:p>
    <w:p w14:paraId="39AC1FEF" w14:textId="77777777" w:rsidR="00B05364" w:rsidRPr="00B05364" w:rsidRDefault="00B05364" w:rsidP="00B05364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B05364">
        <w:rPr>
          <w:bCs/>
          <w:sz w:val="20"/>
          <w:szCs w:val="20"/>
        </w:rPr>
        <w:t>Techniek waarbij de eicel buiten het lichaam door spermacellen wordt bevrucht.</w:t>
      </w:r>
    </w:p>
    <w:p w14:paraId="1B51DD1B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B05364">
        <w:rPr>
          <w:b/>
          <w:sz w:val="20"/>
          <w:szCs w:val="20"/>
        </w:rPr>
        <w:t>kunstmatige inseminatie (ki)</w:t>
      </w:r>
    </w:p>
    <w:p w14:paraId="2E9C2103" w14:textId="77777777" w:rsidR="00B05364" w:rsidRPr="00B05364" w:rsidRDefault="00B05364" w:rsidP="00B05364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B05364">
        <w:rPr>
          <w:bCs/>
          <w:sz w:val="20"/>
          <w:szCs w:val="20"/>
        </w:rPr>
        <w:t>Techniek waarbij sperma van een stier wordt ingebracht in de baarmoeder van een koe.</w:t>
      </w:r>
    </w:p>
    <w:p w14:paraId="36AB3F84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B05364">
        <w:rPr>
          <w:b/>
          <w:sz w:val="20"/>
          <w:szCs w:val="20"/>
        </w:rPr>
        <w:t>landbouwhuisdieren</w:t>
      </w:r>
    </w:p>
    <w:p w14:paraId="62B0731B" w14:textId="77777777" w:rsidR="00B05364" w:rsidRPr="00B05364" w:rsidRDefault="00B05364" w:rsidP="00B05364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B05364">
        <w:rPr>
          <w:bCs/>
          <w:sz w:val="20"/>
          <w:szCs w:val="20"/>
        </w:rPr>
        <w:t>Dieren die in de veeteelt worden gehouden.</w:t>
      </w:r>
    </w:p>
    <w:p w14:paraId="263CCFF1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B05364">
        <w:rPr>
          <w:b/>
          <w:sz w:val="20"/>
          <w:szCs w:val="20"/>
        </w:rPr>
        <w:t>monocultuur</w:t>
      </w:r>
    </w:p>
    <w:p w14:paraId="06021111" w14:textId="77777777" w:rsidR="00B05364" w:rsidRPr="00B05364" w:rsidRDefault="00B05364" w:rsidP="00B05364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B05364">
        <w:rPr>
          <w:bCs/>
          <w:sz w:val="20"/>
          <w:szCs w:val="20"/>
        </w:rPr>
        <w:t>Grote akker met één soort gewas.</w:t>
      </w:r>
    </w:p>
    <w:p w14:paraId="18557BB7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B05364">
        <w:rPr>
          <w:b/>
          <w:sz w:val="20"/>
          <w:szCs w:val="20"/>
        </w:rPr>
        <w:t>plaag</w:t>
      </w:r>
    </w:p>
    <w:p w14:paraId="2277DA59" w14:textId="77777777" w:rsidR="00B05364" w:rsidRPr="00B05364" w:rsidRDefault="00B05364" w:rsidP="00B05364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B05364">
        <w:rPr>
          <w:bCs/>
          <w:sz w:val="20"/>
          <w:szCs w:val="20"/>
        </w:rPr>
        <w:t>Grote hoeveelheid organismen die een voedingsgewas aantasten.</w:t>
      </w:r>
    </w:p>
    <w:p w14:paraId="6B004B04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B05364">
        <w:rPr>
          <w:b/>
          <w:sz w:val="20"/>
          <w:szCs w:val="20"/>
        </w:rPr>
        <w:t>veredeling</w:t>
      </w:r>
    </w:p>
    <w:p w14:paraId="054ACB9F" w14:textId="77777777" w:rsidR="00B05364" w:rsidRPr="00B05364" w:rsidRDefault="00B05364" w:rsidP="00B05364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B05364">
        <w:rPr>
          <w:bCs/>
          <w:sz w:val="20"/>
          <w:szCs w:val="20"/>
        </w:rPr>
        <w:t>Individuen met de meest gunstige eigenschappen worden gekruist.</w:t>
      </w:r>
    </w:p>
    <w:p w14:paraId="21724D48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B05364">
        <w:rPr>
          <w:b/>
          <w:sz w:val="20"/>
          <w:szCs w:val="20"/>
        </w:rPr>
        <w:t>voedingsgewassen</w:t>
      </w:r>
    </w:p>
    <w:p w14:paraId="57EE8427" w14:textId="15892C11" w:rsidR="008234D7" w:rsidRPr="00B05364" w:rsidRDefault="00B05364" w:rsidP="00B05364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B05364">
        <w:rPr>
          <w:bCs/>
          <w:sz w:val="20"/>
          <w:szCs w:val="20"/>
        </w:rPr>
        <w:t>Planten die in de akkerbouw en de tuinbouw worden geteeld.</w:t>
      </w:r>
    </w:p>
    <w:p w14:paraId="4A6C3DF9" w14:textId="77777777" w:rsidR="00B05364" w:rsidRPr="00B62366" w:rsidRDefault="00B05364" w:rsidP="00B05364">
      <w:pPr>
        <w:tabs>
          <w:tab w:val="clear" w:pos="397"/>
        </w:tabs>
        <w:ind w:left="0" w:firstLine="0"/>
        <w:rPr>
          <w:b/>
          <w:sz w:val="20"/>
          <w:szCs w:val="20"/>
        </w:rPr>
      </w:pPr>
    </w:p>
    <w:p w14:paraId="62BD2A43" w14:textId="7192E2DE" w:rsidR="00B62366" w:rsidRPr="00B62366" w:rsidRDefault="00B62366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B62366">
        <w:rPr>
          <w:b/>
          <w:bCs/>
          <w:sz w:val="20"/>
          <w:szCs w:val="20"/>
          <w:u w:val="single"/>
        </w:rPr>
        <w:t>Basisstof 3</w:t>
      </w:r>
      <w:r w:rsidR="00DE1E5B">
        <w:rPr>
          <w:b/>
          <w:bCs/>
          <w:sz w:val="20"/>
          <w:szCs w:val="20"/>
          <w:u w:val="single"/>
        </w:rPr>
        <w:t xml:space="preserve"> </w:t>
      </w:r>
      <w:r w:rsidR="00B05364">
        <w:rPr>
          <w:b/>
          <w:bCs/>
          <w:sz w:val="20"/>
          <w:szCs w:val="20"/>
          <w:u w:val="single"/>
        </w:rPr>
        <w:t>Duurzame landbouw</w:t>
      </w:r>
    </w:p>
    <w:p w14:paraId="4AF754BB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B05364">
        <w:rPr>
          <w:b/>
          <w:bCs/>
          <w:sz w:val="20"/>
          <w:szCs w:val="20"/>
        </w:rPr>
        <w:t>bio-accumulatie</w:t>
      </w:r>
    </w:p>
    <w:p w14:paraId="0D7A5B9C" w14:textId="77777777" w:rsidR="00B05364" w:rsidRPr="00B05364" w:rsidRDefault="00B05364" w:rsidP="00B05364">
      <w:pPr>
        <w:tabs>
          <w:tab w:val="clear" w:pos="397"/>
        </w:tabs>
        <w:ind w:left="0" w:firstLine="0"/>
        <w:rPr>
          <w:sz w:val="20"/>
          <w:szCs w:val="20"/>
        </w:rPr>
      </w:pPr>
      <w:r w:rsidRPr="00B05364">
        <w:rPr>
          <w:sz w:val="20"/>
          <w:szCs w:val="20"/>
        </w:rPr>
        <w:t>Ophoping van bestrijdingsmiddelen in de voedselketen doordat ze niet of langzaam worden afgebroken.</w:t>
      </w:r>
    </w:p>
    <w:p w14:paraId="2A1922B3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B05364">
        <w:rPr>
          <w:b/>
          <w:bCs/>
          <w:sz w:val="20"/>
          <w:szCs w:val="20"/>
        </w:rPr>
        <w:t>biologische landbouw</w:t>
      </w:r>
    </w:p>
    <w:p w14:paraId="2154FB41" w14:textId="77777777" w:rsidR="00B05364" w:rsidRPr="00B05364" w:rsidRDefault="00B05364" w:rsidP="00B05364">
      <w:pPr>
        <w:tabs>
          <w:tab w:val="clear" w:pos="397"/>
        </w:tabs>
        <w:ind w:left="0" w:firstLine="0"/>
        <w:rPr>
          <w:sz w:val="20"/>
          <w:szCs w:val="20"/>
        </w:rPr>
      </w:pPr>
      <w:r w:rsidRPr="00B05364">
        <w:rPr>
          <w:sz w:val="20"/>
          <w:szCs w:val="20"/>
        </w:rPr>
        <w:t>Vorm van landbouw waarbij er extra aandacht is voor het milieu en dierenwelzijn.</w:t>
      </w:r>
    </w:p>
    <w:p w14:paraId="5437B85D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B05364">
        <w:rPr>
          <w:b/>
          <w:bCs/>
          <w:sz w:val="20"/>
          <w:szCs w:val="20"/>
        </w:rPr>
        <w:t>kringlooplandbouw</w:t>
      </w:r>
    </w:p>
    <w:p w14:paraId="78A8BA1F" w14:textId="77777777" w:rsidR="00B05364" w:rsidRPr="00B05364" w:rsidRDefault="00B05364" w:rsidP="00B05364">
      <w:pPr>
        <w:tabs>
          <w:tab w:val="clear" w:pos="397"/>
        </w:tabs>
        <w:ind w:left="0" w:firstLine="0"/>
        <w:rPr>
          <w:sz w:val="20"/>
          <w:szCs w:val="20"/>
        </w:rPr>
      </w:pPr>
      <w:r w:rsidRPr="00B05364">
        <w:rPr>
          <w:sz w:val="20"/>
          <w:szCs w:val="20"/>
        </w:rPr>
        <w:t>Vorm van landbouw waarbij alle grondstoffen en eindproducten in de kringloop optimaal worden benut.</w:t>
      </w:r>
    </w:p>
    <w:p w14:paraId="7BF93E81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B05364">
        <w:rPr>
          <w:b/>
          <w:bCs/>
          <w:sz w:val="20"/>
          <w:szCs w:val="20"/>
        </w:rPr>
        <w:lastRenderedPageBreak/>
        <w:t>niet-selectieve bestrijdingsmiddelen</w:t>
      </w:r>
    </w:p>
    <w:p w14:paraId="23DFD5D3" w14:textId="77777777" w:rsidR="00B05364" w:rsidRPr="00B05364" w:rsidRDefault="00B05364" w:rsidP="00B05364">
      <w:pPr>
        <w:tabs>
          <w:tab w:val="clear" w:pos="397"/>
        </w:tabs>
        <w:ind w:left="0" w:firstLine="0"/>
        <w:rPr>
          <w:sz w:val="20"/>
          <w:szCs w:val="20"/>
        </w:rPr>
      </w:pPr>
      <w:r w:rsidRPr="00B05364">
        <w:rPr>
          <w:sz w:val="20"/>
          <w:szCs w:val="20"/>
        </w:rPr>
        <w:t>Bestrijdingsmiddelen die veel soorten organismen bestrijden, ook nuttige organismen.</w:t>
      </w:r>
    </w:p>
    <w:p w14:paraId="5D1AB5F9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B05364">
        <w:rPr>
          <w:b/>
          <w:bCs/>
          <w:sz w:val="20"/>
          <w:szCs w:val="20"/>
        </w:rPr>
        <w:t>pesticiden</w:t>
      </w:r>
    </w:p>
    <w:p w14:paraId="64C405BE" w14:textId="77777777" w:rsidR="00B05364" w:rsidRPr="00B05364" w:rsidRDefault="00B05364" w:rsidP="00B05364">
      <w:pPr>
        <w:tabs>
          <w:tab w:val="clear" w:pos="397"/>
        </w:tabs>
        <w:ind w:left="0" w:firstLine="0"/>
        <w:rPr>
          <w:sz w:val="20"/>
          <w:szCs w:val="20"/>
        </w:rPr>
      </w:pPr>
      <w:r w:rsidRPr="00B05364">
        <w:rPr>
          <w:sz w:val="20"/>
          <w:szCs w:val="20"/>
        </w:rPr>
        <w:t>Gewasbeschermingsmiddelen om ziekten en plagen te bestrijden.</w:t>
      </w:r>
    </w:p>
    <w:p w14:paraId="4F1D46A1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B05364">
        <w:rPr>
          <w:b/>
          <w:bCs/>
          <w:sz w:val="20"/>
          <w:szCs w:val="20"/>
        </w:rPr>
        <w:t>precisielandbouw</w:t>
      </w:r>
    </w:p>
    <w:p w14:paraId="312B6AF3" w14:textId="77777777" w:rsidR="00B05364" w:rsidRPr="00B05364" w:rsidRDefault="00B05364" w:rsidP="00B05364">
      <w:pPr>
        <w:tabs>
          <w:tab w:val="clear" w:pos="397"/>
        </w:tabs>
        <w:ind w:left="0" w:firstLine="0"/>
        <w:rPr>
          <w:sz w:val="20"/>
          <w:szCs w:val="20"/>
        </w:rPr>
      </w:pPr>
      <w:r w:rsidRPr="00B05364">
        <w:rPr>
          <w:sz w:val="20"/>
          <w:szCs w:val="20"/>
        </w:rPr>
        <w:t>Vorm van landbouw waarbij elk deel van een akker precies de juiste hoeveelheden water, mest en bestrijdingsmiddelen krijgt.</w:t>
      </w:r>
    </w:p>
    <w:p w14:paraId="69B2CBA9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B05364">
        <w:rPr>
          <w:b/>
          <w:bCs/>
          <w:sz w:val="20"/>
          <w:szCs w:val="20"/>
        </w:rPr>
        <w:t>resistentie</w:t>
      </w:r>
    </w:p>
    <w:p w14:paraId="0B3BF501" w14:textId="77777777" w:rsidR="00B05364" w:rsidRPr="00B05364" w:rsidRDefault="00B05364" w:rsidP="00B05364">
      <w:pPr>
        <w:tabs>
          <w:tab w:val="clear" w:pos="397"/>
        </w:tabs>
        <w:ind w:left="0" w:firstLine="0"/>
        <w:rPr>
          <w:sz w:val="20"/>
          <w:szCs w:val="20"/>
        </w:rPr>
      </w:pPr>
      <w:r w:rsidRPr="00B05364">
        <w:rPr>
          <w:sz w:val="20"/>
          <w:szCs w:val="20"/>
        </w:rPr>
        <w:t>Ongevoeligheid van een organisme voor een bestrijdingsmiddel.</w:t>
      </w:r>
    </w:p>
    <w:p w14:paraId="1632DC57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B05364">
        <w:rPr>
          <w:b/>
          <w:bCs/>
          <w:sz w:val="20"/>
          <w:szCs w:val="20"/>
        </w:rPr>
        <w:t>selectieve bestrijdingsmiddelen</w:t>
      </w:r>
    </w:p>
    <w:p w14:paraId="383BB931" w14:textId="77777777" w:rsidR="00B05364" w:rsidRPr="00B05364" w:rsidRDefault="00B05364" w:rsidP="00B05364">
      <w:pPr>
        <w:tabs>
          <w:tab w:val="clear" w:pos="397"/>
        </w:tabs>
        <w:ind w:left="0" w:firstLine="0"/>
        <w:rPr>
          <w:sz w:val="20"/>
          <w:szCs w:val="20"/>
        </w:rPr>
      </w:pPr>
      <w:r w:rsidRPr="00B05364">
        <w:rPr>
          <w:sz w:val="20"/>
          <w:szCs w:val="20"/>
        </w:rPr>
        <w:t>Bestrijdingsmiddelen die alleen de schadelijke organismen bestrijden.</w:t>
      </w:r>
    </w:p>
    <w:p w14:paraId="663C607E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B05364">
        <w:rPr>
          <w:b/>
          <w:bCs/>
          <w:sz w:val="20"/>
          <w:szCs w:val="20"/>
        </w:rPr>
        <w:t>verticale landbouw</w:t>
      </w:r>
    </w:p>
    <w:p w14:paraId="354EBDDB" w14:textId="77777777" w:rsidR="00B05364" w:rsidRPr="00B05364" w:rsidRDefault="00B05364" w:rsidP="00B05364">
      <w:pPr>
        <w:tabs>
          <w:tab w:val="clear" w:pos="397"/>
        </w:tabs>
        <w:ind w:left="0" w:firstLine="0"/>
        <w:rPr>
          <w:sz w:val="20"/>
          <w:szCs w:val="20"/>
        </w:rPr>
      </w:pPr>
      <w:r w:rsidRPr="00B05364">
        <w:rPr>
          <w:sz w:val="20"/>
          <w:szCs w:val="20"/>
        </w:rPr>
        <w:t>Vorm van landbouw waarbij gewassen in lagen verticaal worden geteeld.</w:t>
      </w:r>
    </w:p>
    <w:p w14:paraId="28D64C9B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B05364">
        <w:rPr>
          <w:b/>
          <w:bCs/>
          <w:sz w:val="20"/>
          <w:szCs w:val="20"/>
        </w:rPr>
        <w:t>vruchtwisseling</w:t>
      </w:r>
    </w:p>
    <w:p w14:paraId="3BFBA295" w14:textId="14A4649B" w:rsidR="008E1EDC" w:rsidRPr="00B05364" w:rsidRDefault="00B05364" w:rsidP="00B05364">
      <w:pPr>
        <w:tabs>
          <w:tab w:val="clear" w:pos="397"/>
        </w:tabs>
        <w:ind w:left="0" w:firstLine="0"/>
        <w:rPr>
          <w:sz w:val="20"/>
          <w:szCs w:val="20"/>
        </w:rPr>
      </w:pPr>
      <w:r w:rsidRPr="00B05364">
        <w:rPr>
          <w:sz w:val="20"/>
          <w:szCs w:val="20"/>
        </w:rPr>
        <w:t>Het niet twee jaar achter elkaar verbouwen van hetzelfde soort gewas op een bepaald stuk grond.</w:t>
      </w:r>
    </w:p>
    <w:p w14:paraId="01B45C3D" w14:textId="77777777" w:rsidR="00B05364" w:rsidRDefault="00B05364" w:rsidP="00B05364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</w:p>
    <w:p w14:paraId="1E4DCBD1" w14:textId="7E78280E" w:rsidR="00824016" w:rsidRPr="00B62366" w:rsidRDefault="0082401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4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B05364">
        <w:rPr>
          <w:b/>
          <w:bCs/>
          <w:sz w:val="20"/>
          <w:szCs w:val="20"/>
          <w:u w:val="single"/>
        </w:rPr>
        <w:t>Energie</w:t>
      </w:r>
    </w:p>
    <w:p w14:paraId="41EB6B82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B05364">
        <w:rPr>
          <w:b/>
          <w:sz w:val="20"/>
          <w:szCs w:val="20"/>
        </w:rPr>
        <w:t>biobrandstof</w:t>
      </w:r>
    </w:p>
    <w:p w14:paraId="7F8827B3" w14:textId="77777777" w:rsidR="00B05364" w:rsidRPr="00B05364" w:rsidRDefault="00B05364" w:rsidP="00B05364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B05364">
        <w:rPr>
          <w:bCs/>
          <w:sz w:val="20"/>
          <w:szCs w:val="20"/>
        </w:rPr>
        <w:t>Brandstof die is gemaakt uit biomassa.</w:t>
      </w:r>
    </w:p>
    <w:p w14:paraId="2567F730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B05364">
        <w:rPr>
          <w:b/>
          <w:sz w:val="20"/>
          <w:szCs w:val="20"/>
        </w:rPr>
        <w:t>biomassa</w:t>
      </w:r>
    </w:p>
    <w:p w14:paraId="2082BB57" w14:textId="77777777" w:rsidR="00B05364" w:rsidRPr="00B05364" w:rsidRDefault="00B05364" w:rsidP="00B05364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B05364">
        <w:rPr>
          <w:bCs/>
          <w:sz w:val="20"/>
          <w:szCs w:val="20"/>
        </w:rPr>
        <w:t>Energierijke stoffen van organisch materiaal (afval of speciaal daarvoor gekweekte planten).</w:t>
      </w:r>
    </w:p>
    <w:p w14:paraId="5259B658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B05364">
        <w:rPr>
          <w:b/>
          <w:sz w:val="20"/>
          <w:szCs w:val="20"/>
        </w:rPr>
        <w:t>duurzame energie</w:t>
      </w:r>
    </w:p>
    <w:p w14:paraId="56B54195" w14:textId="77777777" w:rsidR="00B05364" w:rsidRPr="00B05364" w:rsidRDefault="00B05364" w:rsidP="00B05364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B05364">
        <w:rPr>
          <w:bCs/>
          <w:sz w:val="20"/>
          <w:szCs w:val="20"/>
        </w:rPr>
        <w:t>Energie uit energiebronnen die niet opraken en die geen vervuiling veroorzaken.</w:t>
      </w:r>
    </w:p>
    <w:p w14:paraId="02A1D563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B05364">
        <w:rPr>
          <w:b/>
          <w:sz w:val="20"/>
          <w:szCs w:val="20"/>
        </w:rPr>
        <w:t>fossiele brandstof</w:t>
      </w:r>
    </w:p>
    <w:p w14:paraId="1583EBCB" w14:textId="77777777" w:rsidR="00B05364" w:rsidRPr="00B05364" w:rsidRDefault="00B05364" w:rsidP="00B05364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B05364">
        <w:rPr>
          <w:bCs/>
          <w:sz w:val="20"/>
          <w:szCs w:val="20"/>
        </w:rPr>
        <w:t>Brandstof die miljoenen jaren geleden is ontstaan uit resten van dode planten en dieren.</w:t>
      </w:r>
    </w:p>
    <w:p w14:paraId="00F98067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B05364">
        <w:rPr>
          <w:b/>
          <w:sz w:val="20"/>
          <w:szCs w:val="20"/>
        </w:rPr>
        <w:t>getijdenenergie</w:t>
      </w:r>
    </w:p>
    <w:p w14:paraId="7EBF95A1" w14:textId="77777777" w:rsidR="00B05364" w:rsidRPr="00B05364" w:rsidRDefault="00B05364" w:rsidP="00B05364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B05364">
        <w:rPr>
          <w:bCs/>
          <w:sz w:val="20"/>
          <w:szCs w:val="20"/>
        </w:rPr>
        <w:t>Energie van stromend water bij eb en vloed.</w:t>
      </w:r>
    </w:p>
    <w:p w14:paraId="16DC33C2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B05364">
        <w:rPr>
          <w:b/>
          <w:sz w:val="20"/>
          <w:szCs w:val="20"/>
        </w:rPr>
        <w:t>kernenergie</w:t>
      </w:r>
    </w:p>
    <w:p w14:paraId="18BA58A5" w14:textId="77777777" w:rsidR="00B05364" w:rsidRPr="00B05364" w:rsidRDefault="00B05364" w:rsidP="00B05364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B05364">
        <w:rPr>
          <w:bCs/>
          <w:sz w:val="20"/>
          <w:szCs w:val="20"/>
        </w:rPr>
        <w:t>Energie die vrijkomt bij het splitsen van atoomkernen.</w:t>
      </w:r>
    </w:p>
    <w:p w14:paraId="3FE76A23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B05364">
        <w:rPr>
          <w:b/>
          <w:sz w:val="20"/>
          <w:szCs w:val="20"/>
        </w:rPr>
        <w:t>waterkracht</w:t>
      </w:r>
    </w:p>
    <w:p w14:paraId="2BDFA366" w14:textId="77777777" w:rsidR="00B05364" w:rsidRPr="00B05364" w:rsidRDefault="00B05364" w:rsidP="00B05364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B05364">
        <w:rPr>
          <w:bCs/>
          <w:sz w:val="20"/>
          <w:szCs w:val="20"/>
        </w:rPr>
        <w:t>Energie van stromend water in een rivier.</w:t>
      </w:r>
    </w:p>
    <w:p w14:paraId="3D8C3BFF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B05364">
        <w:rPr>
          <w:b/>
          <w:sz w:val="20"/>
          <w:szCs w:val="20"/>
        </w:rPr>
        <w:t>windenergie</w:t>
      </w:r>
    </w:p>
    <w:p w14:paraId="47E68B77" w14:textId="77777777" w:rsidR="00B05364" w:rsidRPr="00B05364" w:rsidRDefault="00B05364" w:rsidP="00B05364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B05364">
        <w:rPr>
          <w:bCs/>
          <w:sz w:val="20"/>
          <w:szCs w:val="20"/>
        </w:rPr>
        <w:t>Energie door de wind.</w:t>
      </w:r>
    </w:p>
    <w:p w14:paraId="7281284C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B05364">
        <w:rPr>
          <w:b/>
          <w:sz w:val="20"/>
          <w:szCs w:val="20"/>
        </w:rPr>
        <w:t>zonne-energie</w:t>
      </w:r>
    </w:p>
    <w:p w14:paraId="6D9F9D95" w14:textId="0C7F3B3B" w:rsidR="008E1EDC" w:rsidRPr="00B05364" w:rsidRDefault="00B05364" w:rsidP="00B05364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B05364">
        <w:rPr>
          <w:bCs/>
          <w:sz w:val="20"/>
          <w:szCs w:val="20"/>
        </w:rPr>
        <w:t>Energie door zonnestraling.</w:t>
      </w:r>
    </w:p>
    <w:p w14:paraId="080FF33F" w14:textId="77777777" w:rsidR="00B05364" w:rsidRPr="00B62366" w:rsidRDefault="00B05364" w:rsidP="00B05364">
      <w:pPr>
        <w:tabs>
          <w:tab w:val="clear" w:pos="397"/>
        </w:tabs>
        <w:ind w:left="0" w:firstLine="0"/>
        <w:rPr>
          <w:b/>
          <w:sz w:val="20"/>
          <w:szCs w:val="20"/>
        </w:rPr>
      </w:pPr>
    </w:p>
    <w:p w14:paraId="7B86932E" w14:textId="657B44A1" w:rsidR="0094027A" w:rsidRPr="00B62366" w:rsidRDefault="0082401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5</w:t>
      </w:r>
      <w:r w:rsidRPr="00B62366">
        <w:rPr>
          <w:b/>
          <w:bCs/>
          <w:sz w:val="20"/>
          <w:szCs w:val="20"/>
          <w:u w:val="single"/>
        </w:rPr>
        <w:t xml:space="preserve"> </w:t>
      </w:r>
    </w:p>
    <w:p w14:paraId="06C5D5B8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B05364">
        <w:rPr>
          <w:b/>
          <w:bCs/>
          <w:sz w:val="20"/>
          <w:szCs w:val="20"/>
        </w:rPr>
        <w:t>broeikasgas</w:t>
      </w:r>
    </w:p>
    <w:p w14:paraId="6EA49F4D" w14:textId="77777777" w:rsidR="00B05364" w:rsidRPr="00B05364" w:rsidRDefault="00B05364" w:rsidP="00B05364">
      <w:pPr>
        <w:tabs>
          <w:tab w:val="clear" w:pos="397"/>
        </w:tabs>
        <w:ind w:left="0" w:firstLine="0"/>
        <w:rPr>
          <w:sz w:val="20"/>
          <w:szCs w:val="20"/>
        </w:rPr>
      </w:pPr>
      <w:r w:rsidRPr="00B05364">
        <w:rPr>
          <w:sz w:val="20"/>
          <w:szCs w:val="20"/>
        </w:rPr>
        <w:t>Gas in de atmosfeer dat warmte vasthoudt.</w:t>
      </w:r>
    </w:p>
    <w:p w14:paraId="3C80344D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B05364">
        <w:rPr>
          <w:b/>
          <w:bCs/>
          <w:sz w:val="20"/>
          <w:szCs w:val="20"/>
        </w:rPr>
        <w:t>dampkring</w:t>
      </w:r>
    </w:p>
    <w:p w14:paraId="1D633408" w14:textId="77777777" w:rsidR="00B05364" w:rsidRPr="00B05364" w:rsidRDefault="00B05364" w:rsidP="00B05364">
      <w:pPr>
        <w:tabs>
          <w:tab w:val="clear" w:pos="397"/>
        </w:tabs>
        <w:ind w:left="0" w:firstLine="0"/>
        <w:rPr>
          <w:sz w:val="20"/>
          <w:szCs w:val="20"/>
        </w:rPr>
      </w:pPr>
      <w:r w:rsidRPr="00B05364">
        <w:rPr>
          <w:sz w:val="20"/>
          <w:szCs w:val="20"/>
        </w:rPr>
        <w:t>Atmosfeer, de luchtlaag om de aarde.</w:t>
      </w:r>
    </w:p>
    <w:p w14:paraId="01CFEA61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B05364">
        <w:rPr>
          <w:b/>
          <w:bCs/>
          <w:sz w:val="20"/>
          <w:szCs w:val="20"/>
        </w:rPr>
        <w:t>jaarritme</w:t>
      </w:r>
    </w:p>
    <w:p w14:paraId="205F4C0E" w14:textId="77777777" w:rsidR="00B05364" w:rsidRPr="00B05364" w:rsidRDefault="00B05364" w:rsidP="00B05364">
      <w:pPr>
        <w:tabs>
          <w:tab w:val="clear" w:pos="397"/>
        </w:tabs>
        <w:ind w:left="0" w:firstLine="0"/>
        <w:rPr>
          <w:sz w:val="20"/>
          <w:szCs w:val="20"/>
        </w:rPr>
      </w:pPr>
      <w:r w:rsidRPr="00B05364">
        <w:rPr>
          <w:sz w:val="20"/>
          <w:szCs w:val="20"/>
        </w:rPr>
        <w:t>Regelmaat in de levenscyclus van planten- en diersoorten.</w:t>
      </w:r>
    </w:p>
    <w:p w14:paraId="02F56D24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B05364">
        <w:rPr>
          <w:b/>
          <w:bCs/>
          <w:sz w:val="20"/>
          <w:szCs w:val="20"/>
        </w:rPr>
        <w:t>klimaat</w:t>
      </w:r>
    </w:p>
    <w:p w14:paraId="1C689D1A" w14:textId="77777777" w:rsidR="00B05364" w:rsidRPr="00B05364" w:rsidRDefault="00B05364" w:rsidP="00B05364">
      <w:pPr>
        <w:tabs>
          <w:tab w:val="clear" w:pos="397"/>
        </w:tabs>
        <w:ind w:left="0" w:firstLine="0"/>
        <w:rPr>
          <w:sz w:val="20"/>
          <w:szCs w:val="20"/>
        </w:rPr>
      </w:pPr>
      <w:r w:rsidRPr="00B05364">
        <w:rPr>
          <w:sz w:val="20"/>
          <w:szCs w:val="20"/>
        </w:rPr>
        <w:t>Gemiddeld weer in een gebied over een periode van minstens dertig jaar.</w:t>
      </w:r>
    </w:p>
    <w:p w14:paraId="745FA990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B05364">
        <w:rPr>
          <w:b/>
          <w:bCs/>
          <w:sz w:val="20"/>
          <w:szCs w:val="20"/>
        </w:rPr>
        <w:t>versterkt broeikaseffect</w:t>
      </w:r>
    </w:p>
    <w:p w14:paraId="14F8F639" w14:textId="77777777" w:rsidR="00B05364" w:rsidRPr="00B05364" w:rsidRDefault="00B05364" w:rsidP="00B05364">
      <w:pPr>
        <w:tabs>
          <w:tab w:val="clear" w:pos="397"/>
        </w:tabs>
        <w:ind w:left="0" w:firstLine="0"/>
        <w:rPr>
          <w:sz w:val="20"/>
          <w:szCs w:val="20"/>
        </w:rPr>
      </w:pPr>
      <w:r w:rsidRPr="00B05364">
        <w:rPr>
          <w:sz w:val="20"/>
          <w:szCs w:val="20"/>
        </w:rPr>
        <w:t>Opwarming van de aarde door de toename van broeikasgassen in de atmosfeer.</w:t>
      </w:r>
    </w:p>
    <w:p w14:paraId="2E0A9464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B05364">
        <w:rPr>
          <w:b/>
          <w:bCs/>
          <w:sz w:val="20"/>
          <w:szCs w:val="20"/>
        </w:rPr>
        <w:t>verzilting</w:t>
      </w:r>
    </w:p>
    <w:p w14:paraId="7BDCD3BF" w14:textId="66EB9632" w:rsidR="00F37B98" w:rsidRPr="00B05364" w:rsidRDefault="00B05364" w:rsidP="00B05364">
      <w:pPr>
        <w:tabs>
          <w:tab w:val="clear" w:pos="397"/>
        </w:tabs>
        <w:ind w:left="0" w:firstLine="0"/>
        <w:rPr>
          <w:sz w:val="20"/>
          <w:szCs w:val="20"/>
        </w:rPr>
      </w:pPr>
      <w:r w:rsidRPr="00B05364">
        <w:rPr>
          <w:sz w:val="20"/>
          <w:szCs w:val="20"/>
        </w:rPr>
        <w:t>Toename van het zoutgehalte in bodem en grondwater.</w:t>
      </w:r>
    </w:p>
    <w:p w14:paraId="3FE668EF" w14:textId="77777777" w:rsidR="00B05364" w:rsidRDefault="00B05364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</w:p>
    <w:p w14:paraId="209A4550" w14:textId="77777777" w:rsidR="00B05364" w:rsidRDefault="00B05364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</w:p>
    <w:p w14:paraId="1B6681F7" w14:textId="77777777" w:rsidR="00B05364" w:rsidRDefault="00B05364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</w:p>
    <w:p w14:paraId="51E51643" w14:textId="5961E3A1" w:rsidR="00E754B3" w:rsidRPr="00B62366" w:rsidRDefault="0082401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lastRenderedPageBreak/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6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B05364">
        <w:rPr>
          <w:b/>
          <w:bCs/>
          <w:sz w:val="20"/>
          <w:szCs w:val="20"/>
          <w:u w:val="single"/>
        </w:rPr>
        <w:t>Water, bodem en afval</w:t>
      </w:r>
    </w:p>
    <w:p w14:paraId="52A4AD14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B05364">
        <w:rPr>
          <w:b/>
          <w:bCs/>
          <w:sz w:val="20"/>
          <w:szCs w:val="20"/>
        </w:rPr>
        <w:t>bodemsanering</w:t>
      </w:r>
    </w:p>
    <w:p w14:paraId="1290C3CA" w14:textId="77777777" w:rsidR="00B05364" w:rsidRPr="00B05364" w:rsidRDefault="00B05364" w:rsidP="00B05364">
      <w:pPr>
        <w:tabs>
          <w:tab w:val="clear" w:pos="397"/>
        </w:tabs>
        <w:ind w:left="0" w:firstLine="0"/>
        <w:rPr>
          <w:sz w:val="20"/>
          <w:szCs w:val="20"/>
        </w:rPr>
      </w:pPr>
      <w:r w:rsidRPr="00B05364">
        <w:rPr>
          <w:sz w:val="20"/>
          <w:szCs w:val="20"/>
        </w:rPr>
        <w:t>Vervuilde grond schoonmaken.</w:t>
      </w:r>
    </w:p>
    <w:p w14:paraId="56B3E8F5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B05364">
        <w:rPr>
          <w:b/>
          <w:bCs/>
          <w:sz w:val="20"/>
          <w:szCs w:val="20"/>
        </w:rPr>
        <w:t>compost</w:t>
      </w:r>
    </w:p>
    <w:p w14:paraId="4EFCF145" w14:textId="77777777" w:rsidR="00B05364" w:rsidRPr="00B05364" w:rsidRDefault="00B05364" w:rsidP="00B05364">
      <w:pPr>
        <w:tabs>
          <w:tab w:val="clear" w:pos="397"/>
        </w:tabs>
        <w:ind w:left="0" w:firstLine="0"/>
        <w:rPr>
          <w:sz w:val="20"/>
          <w:szCs w:val="20"/>
        </w:rPr>
      </w:pPr>
      <w:r w:rsidRPr="00B05364">
        <w:rPr>
          <w:sz w:val="20"/>
          <w:szCs w:val="20"/>
        </w:rPr>
        <w:t>Door reducenten afgebroken gft-afval; bevat veel voedingsstoffen voor planten.</w:t>
      </w:r>
    </w:p>
    <w:p w14:paraId="58C0BDFB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B05364">
        <w:rPr>
          <w:b/>
          <w:bCs/>
          <w:sz w:val="20"/>
          <w:szCs w:val="20"/>
        </w:rPr>
        <w:t>gft</w:t>
      </w:r>
    </w:p>
    <w:p w14:paraId="75451ED2" w14:textId="77777777" w:rsidR="00B05364" w:rsidRPr="00B05364" w:rsidRDefault="00B05364" w:rsidP="00B05364">
      <w:pPr>
        <w:tabs>
          <w:tab w:val="clear" w:pos="397"/>
        </w:tabs>
        <w:ind w:left="0" w:firstLine="0"/>
        <w:rPr>
          <w:sz w:val="20"/>
          <w:szCs w:val="20"/>
        </w:rPr>
      </w:pPr>
      <w:r w:rsidRPr="00B05364">
        <w:rPr>
          <w:sz w:val="20"/>
          <w:szCs w:val="20"/>
        </w:rPr>
        <w:t>Groente-, fruit- en tuinafval.</w:t>
      </w:r>
    </w:p>
    <w:p w14:paraId="77BC59EB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B05364">
        <w:rPr>
          <w:b/>
          <w:bCs/>
          <w:sz w:val="20"/>
          <w:szCs w:val="20"/>
        </w:rPr>
        <w:t>grondwater</w:t>
      </w:r>
    </w:p>
    <w:p w14:paraId="0FD2817D" w14:textId="77777777" w:rsidR="00B05364" w:rsidRPr="00B05364" w:rsidRDefault="00B05364" w:rsidP="00B05364">
      <w:pPr>
        <w:tabs>
          <w:tab w:val="clear" w:pos="397"/>
        </w:tabs>
        <w:ind w:left="0" w:firstLine="0"/>
        <w:rPr>
          <w:sz w:val="20"/>
          <w:szCs w:val="20"/>
        </w:rPr>
      </w:pPr>
      <w:r w:rsidRPr="00B05364">
        <w:rPr>
          <w:sz w:val="20"/>
          <w:szCs w:val="20"/>
        </w:rPr>
        <w:t>Water in de bodem.</w:t>
      </w:r>
    </w:p>
    <w:p w14:paraId="19BE484B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B05364">
        <w:rPr>
          <w:b/>
          <w:bCs/>
          <w:sz w:val="20"/>
          <w:szCs w:val="20"/>
        </w:rPr>
        <w:t>kca</w:t>
      </w:r>
    </w:p>
    <w:p w14:paraId="33E81B58" w14:textId="77777777" w:rsidR="00B05364" w:rsidRPr="00B05364" w:rsidRDefault="00B05364" w:rsidP="00B05364">
      <w:pPr>
        <w:tabs>
          <w:tab w:val="clear" w:pos="397"/>
        </w:tabs>
        <w:ind w:left="0" w:firstLine="0"/>
        <w:rPr>
          <w:sz w:val="20"/>
          <w:szCs w:val="20"/>
        </w:rPr>
      </w:pPr>
      <w:r w:rsidRPr="00B05364">
        <w:rPr>
          <w:sz w:val="20"/>
          <w:szCs w:val="20"/>
        </w:rPr>
        <w:t>Klein chemisch afval van huishoudens.</w:t>
      </w:r>
    </w:p>
    <w:p w14:paraId="6A6DDE5A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B05364">
        <w:rPr>
          <w:b/>
          <w:bCs/>
          <w:sz w:val="20"/>
          <w:szCs w:val="20"/>
        </w:rPr>
        <w:t>oppervlaktewater</w:t>
      </w:r>
    </w:p>
    <w:p w14:paraId="13F8054E" w14:textId="77777777" w:rsidR="00B05364" w:rsidRPr="00B05364" w:rsidRDefault="00B05364" w:rsidP="00B05364">
      <w:pPr>
        <w:tabs>
          <w:tab w:val="clear" w:pos="397"/>
        </w:tabs>
        <w:ind w:left="0" w:firstLine="0"/>
        <w:rPr>
          <w:sz w:val="20"/>
          <w:szCs w:val="20"/>
        </w:rPr>
      </w:pPr>
      <w:r w:rsidRPr="00B05364">
        <w:rPr>
          <w:sz w:val="20"/>
          <w:szCs w:val="20"/>
        </w:rPr>
        <w:t>Water in rivieren, plassen, meren en zeeën.</w:t>
      </w:r>
    </w:p>
    <w:p w14:paraId="2CF03650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B05364">
        <w:rPr>
          <w:b/>
          <w:bCs/>
          <w:sz w:val="20"/>
          <w:szCs w:val="20"/>
        </w:rPr>
        <w:t>plasticsoep</w:t>
      </w:r>
    </w:p>
    <w:p w14:paraId="16605EA7" w14:textId="77777777" w:rsidR="00B05364" w:rsidRPr="00B05364" w:rsidRDefault="00B05364" w:rsidP="00B05364">
      <w:pPr>
        <w:tabs>
          <w:tab w:val="clear" w:pos="397"/>
        </w:tabs>
        <w:ind w:left="0" w:firstLine="0"/>
        <w:rPr>
          <w:sz w:val="20"/>
          <w:szCs w:val="20"/>
        </w:rPr>
      </w:pPr>
      <w:r w:rsidRPr="00B05364">
        <w:rPr>
          <w:sz w:val="20"/>
          <w:szCs w:val="20"/>
        </w:rPr>
        <w:t>Grote hoeveelheden plasticafval in de oceanen.</w:t>
      </w:r>
    </w:p>
    <w:p w14:paraId="0A1BDA01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B05364">
        <w:rPr>
          <w:b/>
          <w:bCs/>
          <w:sz w:val="20"/>
          <w:szCs w:val="20"/>
        </w:rPr>
        <w:t>recycling</w:t>
      </w:r>
    </w:p>
    <w:p w14:paraId="698707B7" w14:textId="77777777" w:rsidR="00B05364" w:rsidRPr="00B05364" w:rsidRDefault="00B05364" w:rsidP="00B05364">
      <w:pPr>
        <w:tabs>
          <w:tab w:val="clear" w:pos="397"/>
        </w:tabs>
        <w:ind w:left="0" w:firstLine="0"/>
        <w:rPr>
          <w:sz w:val="20"/>
          <w:szCs w:val="20"/>
        </w:rPr>
      </w:pPr>
      <w:r w:rsidRPr="00B05364">
        <w:rPr>
          <w:sz w:val="20"/>
          <w:szCs w:val="20"/>
        </w:rPr>
        <w:t>Afval als grondstof gebruiken voor nieuwe producten.</w:t>
      </w:r>
    </w:p>
    <w:p w14:paraId="7C3FEFE3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B05364">
        <w:rPr>
          <w:b/>
          <w:bCs/>
          <w:sz w:val="20"/>
          <w:szCs w:val="20"/>
        </w:rPr>
        <w:t>restafval</w:t>
      </w:r>
    </w:p>
    <w:p w14:paraId="5BA8534A" w14:textId="6CDC3F38" w:rsidR="00F37B98" w:rsidRDefault="00B05364" w:rsidP="00B05364">
      <w:pPr>
        <w:tabs>
          <w:tab w:val="clear" w:pos="397"/>
        </w:tabs>
        <w:ind w:left="0" w:firstLine="0"/>
        <w:rPr>
          <w:sz w:val="20"/>
          <w:szCs w:val="20"/>
        </w:rPr>
      </w:pPr>
      <w:r w:rsidRPr="00B05364">
        <w:rPr>
          <w:sz w:val="20"/>
          <w:szCs w:val="20"/>
        </w:rPr>
        <w:t>Afval dat geen kca is en niet kan worden gerecycled of gecomposteerd.</w:t>
      </w:r>
    </w:p>
    <w:p w14:paraId="5B63541A" w14:textId="0C9E4DC7" w:rsidR="00F37B98" w:rsidRDefault="00F37B98" w:rsidP="00F37B98">
      <w:pPr>
        <w:tabs>
          <w:tab w:val="clear" w:pos="397"/>
        </w:tabs>
        <w:ind w:left="0" w:firstLine="0"/>
        <w:rPr>
          <w:bCs/>
          <w:sz w:val="20"/>
          <w:szCs w:val="20"/>
        </w:rPr>
      </w:pPr>
    </w:p>
    <w:p w14:paraId="301A8716" w14:textId="4FA41B55" w:rsidR="00F37B98" w:rsidRPr="00F37B98" w:rsidRDefault="00F37B98" w:rsidP="00F37B98">
      <w:pPr>
        <w:tabs>
          <w:tab w:val="clear" w:pos="397"/>
        </w:tabs>
        <w:ind w:left="0" w:firstLine="0"/>
        <w:rPr>
          <w:b/>
          <w:sz w:val="20"/>
          <w:szCs w:val="20"/>
          <w:u w:val="single"/>
        </w:rPr>
      </w:pPr>
      <w:r w:rsidRPr="00F37B98">
        <w:rPr>
          <w:b/>
          <w:sz w:val="20"/>
          <w:szCs w:val="20"/>
          <w:u w:val="single"/>
        </w:rPr>
        <w:t xml:space="preserve">Extra </w:t>
      </w:r>
      <w:r w:rsidR="00B05364">
        <w:rPr>
          <w:b/>
          <w:sz w:val="20"/>
          <w:szCs w:val="20"/>
          <w:u w:val="single"/>
        </w:rPr>
        <w:t>8</w:t>
      </w:r>
      <w:r w:rsidR="0022323C">
        <w:rPr>
          <w:b/>
          <w:sz w:val="20"/>
          <w:szCs w:val="20"/>
          <w:u w:val="single"/>
        </w:rPr>
        <w:t xml:space="preserve"> Landbouwgewassen en genetische modificatie (verbreding)</w:t>
      </w:r>
    </w:p>
    <w:p w14:paraId="5A059631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B05364">
        <w:rPr>
          <w:b/>
          <w:bCs/>
          <w:sz w:val="20"/>
          <w:szCs w:val="20"/>
        </w:rPr>
        <w:t>cisgenese</w:t>
      </w:r>
    </w:p>
    <w:p w14:paraId="235FB81C" w14:textId="77777777" w:rsidR="00B05364" w:rsidRPr="00B05364" w:rsidRDefault="00B05364" w:rsidP="00B05364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B05364">
        <w:rPr>
          <w:bCs/>
          <w:sz w:val="20"/>
          <w:szCs w:val="20"/>
        </w:rPr>
        <w:t>Genetische modificatie met een gen van een ander ras van dezelfde soort.</w:t>
      </w:r>
    </w:p>
    <w:p w14:paraId="2A26C9A3" w14:textId="77777777" w:rsidR="00B05364" w:rsidRPr="00B05364" w:rsidRDefault="00B05364" w:rsidP="00B05364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B05364">
        <w:rPr>
          <w:b/>
          <w:bCs/>
          <w:sz w:val="20"/>
          <w:szCs w:val="20"/>
        </w:rPr>
        <w:t>transgenese</w:t>
      </w:r>
    </w:p>
    <w:p w14:paraId="33079C00" w14:textId="2D124649" w:rsidR="00F37B98" w:rsidRPr="004E050C" w:rsidRDefault="00B05364" w:rsidP="00B05364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B05364">
        <w:rPr>
          <w:bCs/>
          <w:sz w:val="20"/>
          <w:szCs w:val="20"/>
        </w:rPr>
        <w:t>Genetische modificatie met een gen van een andere soort.</w:t>
      </w:r>
    </w:p>
    <w:sectPr w:rsidR="00F37B98" w:rsidRPr="004E050C" w:rsidSect="008722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1814" w:right="1361" w:bottom="1134" w:left="1361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9F069" w14:textId="77777777" w:rsidR="00854138" w:rsidRDefault="00854138">
      <w:r>
        <w:separator/>
      </w:r>
    </w:p>
    <w:p w14:paraId="3C08ABE9" w14:textId="77777777" w:rsidR="00854138" w:rsidRDefault="00854138"/>
  </w:endnote>
  <w:endnote w:type="continuationSeparator" w:id="0">
    <w:p w14:paraId="2E2F19C9" w14:textId="77777777" w:rsidR="00854138" w:rsidRDefault="00854138">
      <w:r>
        <w:continuationSeparator/>
      </w:r>
    </w:p>
    <w:p w14:paraId="5FFCF2F5" w14:textId="77777777" w:rsidR="00854138" w:rsidRDefault="008541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B05EC" w14:textId="77777777" w:rsidR="0022323C" w:rsidRDefault="002232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F5C54" w14:textId="77777777" w:rsidR="00F92C63" w:rsidRPr="00475110" w:rsidRDefault="00077DE6" w:rsidP="00475110">
    <w:pPr>
      <w:pStyle w:val="paginanr"/>
      <w:rPr>
        <w:rFonts w:cs="Arial"/>
      </w:rPr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F9CACDB" wp14:editId="18A026BA">
              <wp:simplePos x="0" y="0"/>
              <wp:positionH relativeFrom="column">
                <wp:posOffset>2842260</wp:posOffset>
              </wp:positionH>
              <wp:positionV relativeFrom="paragraph">
                <wp:posOffset>236220</wp:posOffset>
              </wp:positionV>
              <wp:extent cx="136525" cy="392430"/>
              <wp:effectExtent l="0" t="0" r="0" b="0"/>
              <wp:wrapNone/>
              <wp:docPr id="2" name="Rechthoe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6525" cy="39243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42157F35" id="Rechthoek 2" o:spid="_x0000_s1026" style="position:absolute;margin-left:223.8pt;margin-top:18.6pt;width:10.75pt;height:30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" fillcolor="gray" stroked="f"/>
          </w:pict>
        </mc:Fallback>
      </mc:AlternateContent>
    </w: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2FA66E4" wp14:editId="6B4A10F1">
              <wp:simplePos x="0" y="0"/>
              <wp:positionH relativeFrom="column">
                <wp:posOffset>4022090</wp:posOffset>
              </wp:positionH>
              <wp:positionV relativeFrom="paragraph">
                <wp:posOffset>35560</wp:posOffset>
              </wp:positionV>
              <wp:extent cx="1809750" cy="295275"/>
              <wp:effectExtent l="0" t="0" r="0" b="0"/>
              <wp:wrapNone/>
              <wp:docPr id="1" name="Tekstvak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78DEC5" w14:textId="77777777" w:rsidR="00F92C63" w:rsidRPr="009E56E1" w:rsidRDefault="00F92C63" w:rsidP="00D8479A">
                          <w:pPr>
                            <w:pStyle w:val="voetregelMalmberg"/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9E56E1">
                            <w:rPr>
                              <w:rFonts w:cs="Arial"/>
                              <w:sz w:val="20"/>
                              <w:szCs w:val="20"/>
                            </w:rPr>
                            <w:t>© Uitgeverij Malmberg</w:t>
                          </w:r>
                        </w:p>
                        <w:p w14:paraId="1F06F0BA" w14:textId="77777777" w:rsidR="00F92C63" w:rsidRDefault="00F92C63" w:rsidP="00D8479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FA66E4" id="_x0000_t202" coordsize="21600,21600" o:spt="202" path="m,l,21600r21600,l21600,xe">
              <v:stroke joinstyle="miter"/>
              <v:path gradientshapeok="t" o:connecttype="rect"/>
            </v:shapetype>
            <v:shape id="Tekstvak 1" o:spid="_x0000_s1027" type="#_x0000_t202" style="position:absolute;left:0;text-align:left;margin-left:316.7pt;margin-top:2.8pt;width:142.5pt;height:23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" filled="f" stroked="f">
              <v:textbox inset="0,0,0,0">
                <w:txbxContent>
                  <w:p w14:paraId="1378DEC5" w14:textId="77777777" w:rsidR="00F92C63" w:rsidRPr="009E56E1" w:rsidRDefault="00F92C63" w:rsidP="00D8479A">
                    <w:pPr>
                      <w:pStyle w:val="voetregelMalmberg"/>
                      <w:rPr>
                        <w:rFonts w:cs="Arial"/>
                        <w:sz w:val="20"/>
                        <w:szCs w:val="20"/>
                      </w:rPr>
                    </w:pPr>
                    <w:r w:rsidRPr="009E56E1">
                      <w:rPr>
                        <w:rFonts w:cs="Arial"/>
                        <w:sz w:val="20"/>
                        <w:szCs w:val="20"/>
                      </w:rPr>
                      <w:t>© Uitgeverij Malmberg</w:t>
                    </w:r>
                  </w:p>
                  <w:p w14:paraId="1F06F0BA" w14:textId="77777777" w:rsidR="00F92C63" w:rsidRDefault="00F92C63" w:rsidP="00D8479A"/>
                </w:txbxContent>
              </v:textbox>
            </v:shape>
          </w:pict>
        </mc:Fallback>
      </mc:AlternateContent>
    </w:r>
    <w:r w:rsidR="00BE3BA2" w:rsidRPr="009E56E1">
      <w:fldChar w:fldCharType="begin"/>
    </w:r>
    <w:r w:rsidR="00F92C63" w:rsidRPr="009E56E1">
      <w:instrText xml:space="preserve"> PAGE </w:instrText>
    </w:r>
    <w:r w:rsidR="00BE3BA2" w:rsidRPr="009E56E1">
      <w:fldChar w:fldCharType="separate"/>
    </w:r>
    <w:r w:rsidR="00AE383D">
      <w:rPr>
        <w:noProof/>
      </w:rPr>
      <w:t>4</w:t>
    </w:r>
    <w:r w:rsidR="00BE3BA2" w:rsidRPr="009E56E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CF948" w14:textId="77777777" w:rsidR="0022323C" w:rsidRDefault="002232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4641F" w14:textId="77777777" w:rsidR="00854138" w:rsidRDefault="00854138">
      <w:r>
        <w:separator/>
      </w:r>
    </w:p>
    <w:p w14:paraId="32C1D619" w14:textId="77777777" w:rsidR="00854138" w:rsidRDefault="00854138"/>
  </w:footnote>
  <w:footnote w:type="continuationSeparator" w:id="0">
    <w:p w14:paraId="064409EB" w14:textId="77777777" w:rsidR="00854138" w:rsidRDefault="00854138">
      <w:r>
        <w:continuationSeparator/>
      </w:r>
    </w:p>
    <w:p w14:paraId="7B3D3337" w14:textId="77777777" w:rsidR="00854138" w:rsidRDefault="008541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A4B60" w14:textId="77777777" w:rsidR="0022323C" w:rsidRDefault="002232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4CF2A" w14:textId="77777777" w:rsidR="00F92C63" w:rsidRDefault="00077DE6" w:rsidP="009148C6">
    <w:pPr>
      <w:spacing w:line="240" w:lineRule="auto"/>
      <w:ind w:left="0" w:firstLine="0"/>
    </w:pPr>
    <w:r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62572F11" wp14:editId="45B5842E">
              <wp:simplePos x="0" y="0"/>
              <wp:positionH relativeFrom="column">
                <wp:posOffset>-711835</wp:posOffset>
              </wp:positionH>
              <wp:positionV relativeFrom="paragraph">
                <wp:posOffset>114300</wp:posOffset>
              </wp:positionV>
              <wp:extent cx="7172325" cy="10353675"/>
              <wp:effectExtent l="0" t="0" r="0" b="9525"/>
              <wp:wrapNone/>
              <wp:docPr id="3" name="Groe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2325" cy="10353675"/>
                        <a:chOff x="240" y="180"/>
                        <a:chExt cx="11295" cy="16305"/>
                      </a:xfrm>
                    </wpg:grpSpPr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645" y="180"/>
                          <a:ext cx="10485" cy="293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1113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24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43"/>
                      <wps:cNvCnPr>
                        <a:cxnSpLocks noChangeArrowheads="1"/>
                      </wps:cNvCnPr>
                      <wps:spPr bwMode="auto">
                        <a:xfrm>
                          <a:off x="645" y="180"/>
                          <a:ext cx="0" cy="163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group w14:anchorId="4BBC8725" id="Groep 3" o:spid="_x0000_s1026" style="position:absolute;margin-left:-56.05pt;margin-top:9pt;width:564.75pt;height:815.25pt;z-index:251656704" coordorigin="240,180" coordsize="11295,16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">
              <v:rect id="Rectangle 40" o:spid="_x0000_s1027" style="position:absolute;left:645;top:180;width:1048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" fillcolor="silver" stroked="f"/>
              <v:rect id="Rectangle 41" o:spid="_x0000_s1028" style="position:absolute;left:1113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Mor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" fillcolor="gray" stroked="f"/>
              <v:rect id="Rectangle 42" o:spid="_x0000_s1029" style="position:absolute;left:24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" fillcolor="gray" stroked="f"/>
              <v:line id="Line 43" o:spid="_x0000_s1030" style="position:absolute;visibility:visible;mso-wrap-style:square" from="645,180" to="645,16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" strokecolor="gray">
                <v:path arrowok="f"/>
                <o:lock v:ext="edit" shapetype="f"/>
              </v:line>
            </v:group>
          </w:pict>
        </mc:Fallback>
      </mc:AlternateContent>
    </w:r>
  </w:p>
  <w:p w14:paraId="047C22FA" w14:textId="67014829" w:rsidR="00F92C63" w:rsidRDefault="00967CE7" w:rsidP="00F81987">
    <w:pPr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3A472E" wp14:editId="3419F8AB">
              <wp:simplePos x="0" y="0"/>
              <wp:positionH relativeFrom="column">
                <wp:posOffset>1647472</wp:posOffset>
              </wp:positionH>
              <wp:positionV relativeFrom="paragraph">
                <wp:posOffset>125682</wp:posOffset>
              </wp:positionV>
              <wp:extent cx="4352620" cy="335666"/>
              <wp:effectExtent l="0" t="0" r="3810" b="0"/>
              <wp:wrapNone/>
              <wp:docPr id="4" name="Tekstva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52620" cy="33566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99A8512" w14:textId="71EF981B" w:rsidR="00967CE7" w:rsidRDefault="00967CE7" w:rsidP="00967CE7">
                          <w:pPr>
                            <w:ind w:left="0"/>
                            <w:jc w:val="right"/>
                          </w:pPr>
                          <w:r>
                            <w:rPr>
                              <w:rStyle w:val="vet"/>
                              <w:bCs/>
                              <w:sz w:val="20"/>
                              <w:szCs w:val="20"/>
                            </w:rPr>
                            <w:t>VMBO-</w:t>
                          </w:r>
                          <w:r w:rsidR="00F37B98">
                            <w:rPr>
                              <w:rStyle w:val="vet"/>
                              <w:bCs/>
                              <w:sz w:val="20"/>
                              <w:szCs w:val="20"/>
                            </w:rPr>
                            <w:t>K</w:t>
                          </w:r>
                          <w:r w:rsidRPr="0061042D">
                            <w:rPr>
                              <w:rStyle w:val="vet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E56E1">
                            <w:rPr>
                              <w:rStyle w:val="vet"/>
                              <w:sz w:val="20"/>
                              <w:szCs w:val="20"/>
                            </w:rPr>
                            <w:t xml:space="preserve">thema </w:t>
                          </w:r>
                          <w:r w:rsidR="00B05364">
                            <w:rPr>
                              <w:rStyle w:val="vet"/>
                              <w:sz w:val="20"/>
                              <w:szCs w:val="20"/>
                            </w:rPr>
                            <w:t>7 Duurzaam leven</w:t>
                          </w:r>
                          <w:r w:rsidRPr="009E56E1">
                            <w:rPr>
                              <w:rFonts w:cs="Arial"/>
                              <w:sz w:val="20"/>
                              <w:szCs w:val="20"/>
                            </w:rPr>
                            <w:sym w:font="Symbol" w:char="F0BD"/>
                          </w:r>
                          <w:r w:rsidR="00BC1A87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91DC1">
                            <w:rPr>
                              <w:rFonts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BEGRIPPENLIJST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3A472E" id="_x0000_t202" coordsize="21600,21600" o:spt="202" path="m,l,21600r21600,l21600,xe">
              <v:stroke joinstyle="miter"/>
              <v:path gradientshapeok="t" o:connecttype="rect"/>
            </v:shapetype>
            <v:shape id="Tekstvak 4" o:spid="_x0000_s1026" type="#_x0000_t202" style="position:absolute;left:0;text-align:left;margin-left:129.7pt;margin-top:9.9pt;width:342.75pt;height:26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" fillcolor="white [3201]" stroked="f" strokeweight=".5pt">
              <v:textbox>
                <w:txbxContent>
                  <w:p w14:paraId="299A8512" w14:textId="71EF981B" w:rsidR="00967CE7" w:rsidRDefault="00967CE7" w:rsidP="00967CE7">
                    <w:pPr>
                      <w:ind w:left="0"/>
                      <w:jc w:val="right"/>
                    </w:pPr>
                    <w:r>
                      <w:rPr>
                        <w:rStyle w:val="vet"/>
                        <w:bCs/>
                        <w:sz w:val="20"/>
                        <w:szCs w:val="20"/>
                      </w:rPr>
                      <w:t>VMBO-</w:t>
                    </w:r>
                    <w:r w:rsidR="00F37B98">
                      <w:rPr>
                        <w:rStyle w:val="vet"/>
                        <w:bCs/>
                        <w:sz w:val="20"/>
                        <w:szCs w:val="20"/>
                      </w:rPr>
                      <w:t>K</w:t>
                    </w:r>
                    <w:r w:rsidRPr="0061042D">
                      <w:rPr>
                        <w:rStyle w:val="vet"/>
                        <w:bCs/>
                        <w:sz w:val="20"/>
                        <w:szCs w:val="20"/>
                      </w:rPr>
                      <w:t xml:space="preserve"> </w:t>
                    </w:r>
                    <w:r w:rsidRPr="009E56E1">
                      <w:rPr>
                        <w:rStyle w:val="vet"/>
                        <w:sz w:val="20"/>
                        <w:szCs w:val="20"/>
                      </w:rPr>
                      <w:t xml:space="preserve">thema </w:t>
                    </w:r>
                    <w:r w:rsidR="00B05364">
                      <w:rPr>
                        <w:rStyle w:val="vet"/>
                        <w:sz w:val="20"/>
                        <w:szCs w:val="20"/>
                      </w:rPr>
                      <w:t>7 Duurzaam leven</w:t>
                    </w:r>
                    <w:r w:rsidRPr="009E56E1">
                      <w:rPr>
                        <w:rFonts w:cs="Arial"/>
                        <w:sz w:val="20"/>
                        <w:szCs w:val="20"/>
                      </w:rPr>
                      <w:sym w:font="Symbol" w:char="F0BD"/>
                    </w:r>
                    <w:r w:rsidR="00BC1A87">
                      <w:rPr>
                        <w:rFonts w:cs="Arial"/>
                        <w:sz w:val="20"/>
                        <w:szCs w:val="20"/>
                      </w:rPr>
                      <w:t xml:space="preserve"> </w:t>
                    </w:r>
                    <w:r w:rsidRPr="00991DC1">
                      <w:rPr>
                        <w:rFonts w:cs="Arial"/>
                        <w:b/>
                        <w:bCs/>
                        <w:color w:val="000000"/>
                        <w:sz w:val="20"/>
                        <w:szCs w:val="20"/>
                      </w:rPr>
                      <w:t>BEGRIPPENLIJST</w:t>
                    </w:r>
                  </w:p>
                </w:txbxContent>
              </v:textbox>
            </v:shape>
          </w:pict>
        </mc:Fallback>
      </mc:AlternateContent>
    </w:r>
  </w:p>
  <w:p w14:paraId="29568473" w14:textId="23DEBD14" w:rsidR="00F92C63" w:rsidRPr="00E149E8" w:rsidRDefault="00963BD3" w:rsidP="006A0350">
    <w:pPr>
      <w:spacing w:line="272" w:lineRule="exact"/>
      <w:ind w:left="-170" w:right="-597"/>
      <w:rPr>
        <w:rFonts w:cs="Arial"/>
        <w:color w:val="000000"/>
        <w:szCs w:val="20"/>
      </w:rPr>
    </w:pPr>
    <w:r>
      <w:rPr>
        <w:rFonts w:cs="Arial"/>
        <w:b/>
        <w:color w:val="58595B"/>
        <w:sz w:val="22"/>
        <w:szCs w:val="22"/>
      </w:rPr>
      <w:t>Bvj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0154F" w14:textId="77777777" w:rsidR="0022323C" w:rsidRDefault="002232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482E7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6EA2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E26CF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16FD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E2D4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A0B3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6C33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FA4E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A4B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68D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27CA7"/>
    <w:multiLevelType w:val="hybridMultilevel"/>
    <w:tmpl w:val="95C2E020"/>
    <w:lvl w:ilvl="0" w:tplc="2C10E5BA">
      <w:start w:val="4"/>
      <w:numFmt w:val="bullet"/>
      <w:lvlText w:val=""/>
      <w:lvlJc w:val="left"/>
      <w:pPr>
        <w:ind w:left="750" w:hanging="360"/>
      </w:pPr>
      <w:rPr>
        <w:rFonts w:ascii="Symbol" w:eastAsia="Times New Roman" w:hAnsi="Symbol" w:cs="Times New Roman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1C7A3BBF"/>
    <w:multiLevelType w:val="hybridMultilevel"/>
    <w:tmpl w:val="EAFC4EC6"/>
    <w:lvl w:ilvl="0" w:tplc="3258DE6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77" w:hanging="360"/>
      </w:pPr>
    </w:lvl>
    <w:lvl w:ilvl="2" w:tplc="0413001B" w:tentative="1">
      <w:start w:val="1"/>
      <w:numFmt w:val="lowerRoman"/>
      <w:lvlText w:val="%3."/>
      <w:lvlJc w:val="right"/>
      <w:pPr>
        <w:ind w:left="2197" w:hanging="180"/>
      </w:pPr>
    </w:lvl>
    <w:lvl w:ilvl="3" w:tplc="0413000F" w:tentative="1">
      <w:start w:val="1"/>
      <w:numFmt w:val="decimal"/>
      <w:lvlText w:val="%4."/>
      <w:lvlJc w:val="left"/>
      <w:pPr>
        <w:ind w:left="2917" w:hanging="360"/>
      </w:pPr>
    </w:lvl>
    <w:lvl w:ilvl="4" w:tplc="04130019" w:tentative="1">
      <w:start w:val="1"/>
      <w:numFmt w:val="lowerLetter"/>
      <w:lvlText w:val="%5."/>
      <w:lvlJc w:val="left"/>
      <w:pPr>
        <w:ind w:left="3637" w:hanging="360"/>
      </w:pPr>
    </w:lvl>
    <w:lvl w:ilvl="5" w:tplc="0413001B" w:tentative="1">
      <w:start w:val="1"/>
      <w:numFmt w:val="lowerRoman"/>
      <w:lvlText w:val="%6."/>
      <w:lvlJc w:val="right"/>
      <w:pPr>
        <w:ind w:left="4357" w:hanging="180"/>
      </w:pPr>
    </w:lvl>
    <w:lvl w:ilvl="6" w:tplc="0413000F" w:tentative="1">
      <w:start w:val="1"/>
      <w:numFmt w:val="decimal"/>
      <w:lvlText w:val="%7."/>
      <w:lvlJc w:val="left"/>
      <w:pPr>
        <w:ind w:left="5077" w:hanging="360"/>
      </w:pPr>
    </w:lvl>
    <w:lvl w:ilvl="7" w:tplc="04130019" w:tentative="1">
      <w:start w:val="1"/>
      <w:numFmt w:val="lowerLetter"/>
      <w:lvlText w:val="%8."/>
      <w:lvlJc w:val="left"/>
      <w:pPr>
        <w:ind w:left="5797" w:hanging="360"/>
      </w:pPr>
    </w:lvl>
    <w:lvl w:ilvl="8" w:tplc="0413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30F26D8D"/>
    <w:multiLevelType w:val="hybridMultilevel"/>
    <w:tmpl w:val="14F6A810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800533"/>
    <w:multiLevelType w:val="hybridMultilevel"/>
    <w:tmpl w:val="41A248CA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C51DA1"/>
    <w:multiLevelType w:val="hybridMultilevel"/>
    <w:tmpl w:val="4008D70A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BBB"/>
    <w:rsid w:val="00001A65"/>
    <w:rsid w:val="00001CC4"/>
    <w:rsid w:val="00002552"/>
    <w:rsid w:val="0000266A"/>
    <w:rsid w:val="00011DC9"/>
    <w:rsid w:val="00014A38"/>
    <w:rsid w:val="00020F08"/>
    <w:rsid w:val="00030270"/>
    <w:rsid w:val="00034E90"/>
    <w:rsid w:val="00041E31"/>
    <w:rsid w:val="000436D1"/>
    <w:rsid w:val="0004421F"/>
    <w:rsid w:val="000448BC"/>
    <w:rsid w:val="00052AC0"/>
    <w:rsid w:val="00062431"/>
    <w:rsid w:val="000660DA"/>
    <w:rsid w:val="00075BFE"/>
    <w:rsid w:val="00076B93"/>
    <w:rsid w:val="00077DE6"/>
    <w:rsid w:val="000804C4"/>
    <w:rsid w:val="00083ADC"/>
    <w:rsid w:val="00083E6C"/>
    <w:rsid w:val="000907A6"/>
    <w:rsid w:val="00093157"/>
    <w:rsid w:val="000948DF"/>
    <w:rsid w:val="000A1D39"/>
    <w:rsid w:val="000A2A29"/>
    <w:rsid w:val="000A512B"/>
    <w:rsid w:val="000C1FB4"/>
    <w:rsid w:val="000C4C86"/>
    <w:rsid w:val="000C7C64"/>
    <w:rsid w:val="000D01A5"/>
    <w:rsid w:val="000D17DD"/>
    <w:rsid w:val="000D449A"/>
    <w:rsid w:val="000D4DCE"/>
    <w:rsid w:val="000E260D"/>
    <w:rsid w:val="000E2A28"/>
    <w:rsid w:val="000E5DC6"/>
    <w:rsid w:val="000F3694"/>
    <w:rsid w:val="001003FC"/>
    <w:rsid w:val="001013AA"/>
    <w:rsid w:val="0010381B"/>
    <w:rsid w:val="001041BF"/>
    <w:rsid w:val="00110E36"/>
    <w:rsid w:val="00112121"/>
    <w:rsid w:val="0011708B"/>
    <w:rsid w:val="00126F68"/>
    <w:rsid w:val="00142AF5"/>
    <w:rsid w:val="00151334"/>
    <w:rsid w:val="0015338B"/>
    <w:rsid w:val="00157B5B"/>
    <w:rsid w:val="001600D1"/>
    <w:rsid w:val="00160DC9"/>
    <w:rsid w:val="001613C9"/>
    <w:rsid w:val="0016491B"/>
    <w:rsid w:val="00171D97"/>
    <w:rsid w:val="00180187"/>
    <w:rsid w:val="00182A36"/>
    <w:rsid w:val="00184BF4"/>
    <w:rsid w:val="00186295"/>
    <w:rsid w:val="00187357"/>
    <w:rsid w:val="00190032"/>
    <w:rsid w:val="00192F38"/>
    <w:rsid w:val="001931F6"/>
    <w:rsid w:val="001950B5"/>
    <w:rsid w:val="001A591E"/>
    <w:rsid w:val="001A6518"/>
    <w:rsid w:val="001C6631"/>
    <w:rsid w:val="001C7A2D"/>
    <w:rsid w:val="001D2510"/>
    <w:rsid w:val="001D29CD"/>
    <w:rsid w:val="001D3D73"/>
    <w:rsid w:val="001D5BC5"/>
    <w:rsid w:val="001D7D8B"/>
    <w:rsid w:val="001E1171"/>
    <w:rsid w:val="001E1759"/>
    <w:rsid w:val="001E6555"/>
    <w:rsid w:val="001E7A92"/>
    <w:rsid w:val="001F3290"/>
    <w:rsid w:val="001F3FAD"/>
    <w:rsid w:val="00206CBA"/>
    <w:rsid w:val="00210D27"/>
    <w:rsid w:val="00213AFD"/>
    <w:rsid w:val="00221AD5"/>
    <w:rsid w:val="00222DD3"/>
    <w:rsid w:val="0022323C"/>
    <w:rsid w:val="00230A12"/>
    <w:rsid w:val="00231726"/>
    <w:rsid w:val="0023424B"/>
    <w:rsid w:val="00236908"/>
    <w:rsid w:val="00237BC4"/>
    <w:rsid w:val="0024141E"/>
    <w:rsid w:val="00242B72"/>
    <w:rsid w:val="00246853"/>
    <w:rsid w:val="00250615"/>
    <w:rsid w:val="002551F4"/>
    <w:rsid w:val="00257B2C"/>
    <w:rsid w:val="0026731B"/>
    <w:rsid w:val="00270277"/>
    <w:rsid w:val="0027236A"/>
    <w:rsid w:val="002731D5"/>
    <w:rsid w:val="0028092B"/>
    <w:rsid w:val="002811BF"/>
    <w:rsid w:val="0029357F"/>
    <w:rsid w:val="0029487C"/>
    <w:rsid w:val="002A089E"/>
    <w:rsid w:val="002A3F66"/>
    <w:rsid w:val="002A6716"/>
    <w:rsid w:val="002A75AE"/>
    <w:rsid w:val="002B04F6"/>
    <w:rsid w:val="002B69C5"/>
    <w:rsid w:val="002B722E"/>
    <w:rsid w:val="002B744B"/>
    <w:rsid w:val="002C174E"/>
    <w:rsid w:val="002C3A0C"/>
    <w:rsid w:val="002C3DC9"/>
    <w:rsid w:val="002D491F"/>
    <w:rsid w:val="002D6E70"/>
    <w:rsid w:val="002D7E09"/>
    <w:rsid w:val="002E0328"/>
    <w:rsid w:val="002E05B6"/>
    <w:rsid w:val="002E1836"/>
    <w:rsid w:val="002E5B88"/>
    <w:rsid w:val="002F1818"/>
    <w:rsid w:val="002F19FA"/>
    <w:rsid w:val="002F5C1D"/>
    <w:rsid w:val="002F62AD"/>
    <w:rsid w:val="002F6C2C"/>
    <w:rsid w:val="00313871"/>
    <w:rsid w:val="00334448"/>
    <w:rsid w:val="00334AA9"/>
    <w:rsid w:val="00334EBF"/>
    <w:rsid w:val="00335718"/>
    <w:rsid w:val="00335B6E"/>
    <w:rsid w:val="003363B2"/>
    <w:rsid w:val="00337599"/>
    <w:rsid w:val="0034621B"/>
    <w:rsid w:val="0035210C"/>
    <w:rsid w:val="00357175"/>
    <w:rsid w:val="00361173"/>
    <w:rsid w:val="00362338"/>
    <w:rsid w:val="00364002"/>
    <w:rsid w:val="00365541"/>
    <w:rsid w:val="00370818"/>
    <w:rsid w:val="00371AB6"/>
    <w:rsid w:val="00374D46"/>
    <w:rsid w:val="00385003"/>
    <w:rsid w:val="00390DBF"/>
    <w:rsid w:val="003923AF"/>
    <w:rsid w:val="00393245"/>
    <w:rsid w:val="00393E73"/>
    <w:rsid w:val="00394F48"/>
    <w:rsid w:val="003A2AE2"/>
    <w:rsid w:val="003A3D94"/>
    <w:rsid w:val="003A657D"/>
    <w:rsid w:val="003B1731"/>
    <w:rsid w:val="003B4D0A"/>
    <w:rsid w:val="003C711E"/>
    <w:rsid w:val="003D1268"/>
    <w:rsid w:val="003D26F0"/>
    <w:rsid w:val="003E0395"/>
    <w:rsid w:val="003F0732"/>
    <w:rsid w:val="003F4FDF"/>
    <w:rsid w:val="003F597E"/>
    <w:rsid w:val="00403B03"/>
    <w:rsid w:val="00412096"/>
    <w:rsid w:val="00412ABE"/>
    <w:rsid w:val="00414CA4"/>
    <w:rsid w:val="00415E2F"/>
    <w:rsid w:val="00421C59"/>
    <w:rsid w:val="00421C8C"/>
    <w:rsid w:val="004232CD"/>
    <w:rsid w:val="004235F9"/>
    <w:rsid w:val="00424098"/>
    <w:rsid w:val="00424E9C"/>
    <w:rsid w:val="00427AC5"/>
    <w:rsid w:val="0043640E"/>
    <w:rsid w:val="00436902"/>
    <w:rsid w:val="0044415C"/>
    <w:rsid w:val="0044599B"/>
    <w:rsid w:val="00447A0A"/>
    <w:rsid w:val="00460170"/>
    <w:rsid w:val="00463359"/>
    <w:rsid w:val="00463EFB"/>
    <w:rsid w:val="00465381"/>
    <w:rsid w:val="00466562"/>
    <w:rsid w:val="00470D4D"/>
    <w:rsid w:val="0047451D"/>
    <w:rsid w:val="00475110"/>
    <w:rsid w:val="0048014D"/>
    <w:rsid w:val="00480CD3"/>
    <w:rsid w:val="004812CD"/>
    <w:rsid w:val="00485ABC"/>
    <w:rsid w:val="00485C69"/>
    <w:rsid w:val="00494334"/>
    <w:rsid w:val="004A02F8"/>
    <w:rsid w:val="004A1C4F"/>
    <w:rsid w:val="004A2AE3"/>
    <w:rsid w:val="004A407E"/>
    <w:rsid w:val="004A7A9D"/>
    <w:rsid w:val="004B3501"/>
    <w:rsid w:val="004B605C"/>
    <w:rsid w:val="004C60B3"/>
    <w:rsid w:val="004D1070"/>
    <w:rsid w:val="004D40DF"/>
    <w:rsid w:val="004E050C"/>
    <w:rsid w:val="004E3D41"/>
    <w:rsid w:val="004E5774"/>
    <w:rsid w:val="004F0470"/>
    <w:rsid w:val="005015BB"/>
    <w:rsid w:val="00506481"/>
    <w:rsid w:val="00506B92"/>
    <w:rsid w:val="00512020"/>
    <w:rsid w:val="00526CB6"/>
    <w:rsid w:val="005325D2"/>
    <w:rsid w:val="00533E8D"/>
    <w:rsid w:val="005352C2"/>
    <w:rsid w:val="00546253"/>
    <w:rsid w:val="0055105B"/>
    <w:rsid w:val="005511E7"/>
    <w:rsid w:val="00552E63"/>
    <w:rsid w:val="00556A8F"/>
    <w:rsid w:val="00557BCC"/>
    <w:rsid w:val="00562D5A"/>
    <w:rsid w:val="00563A3F"/>
    <w:rsid w:val="00564DB4"/>
    <w:rsid w:val="00567EC6"/>
    <w:rsid w:val="00583FF6"/>
    <w:rsid w:val="00587BC3"/>
    <w:rsid w:val="0059329A"/>
    <w:rsid w:val="00594A8E"/>
    <w:rsid w:val="005A2E82"/>
    <w:rsid w:val="005B2E25"/>
    <w:rsid w:val="005B36E5"/>
    <w:rsid w:val="005B6EF8"/>
    <w:rsid w:val="005C0774"/>
    <w:rsid w:val="005C1975"/>
    <w:rsid w:val="005C1996"/>
    <w:rsid w:val="005C1C7D"/>
    <w:rsid w:val="005C41A3"/>
    <w:rsid w:val="005C69A2"/>
    <w:rsid w:val="005D1516"/>
    <w:rsid w:val="005D6813"/>
    <w:rsid w:val="005E333D"/>
    <w:rsid w:val="005E568B"/>
    <w:rsid w:val="005E7B44"/>
    <w:rsid w:val="005F2BF8"/>
    <w:rsid w:val="005F5A66"/>
    <w:rsid w:val="005F64A6"/>
    <w:rsid w:val="0060484E"/>
    <w:rsid w:val="0061042D"/>
    <w:rsid w:val="00614D47"/>
    <w:rsid w:val="00620C68"/>
    <w:rsid w:val="006226DF"/>
    <w:rsid w:val="006244C8"/>
    <w:rsid w:val="00636ACF"/>
    <w:rsid w:val="006414AA"/>
    <w:rsid w:val="00643AB5"/>
    <w:rsid w:val="00644B7E"/>
    <w:rsid w:val="0064591F"/>
    <w:rsid w:val="006537A8"/>
    <w:rsid w:val="0065436B"/>
    <w:rsid w:val="00656B3C"/>
    <w:rsid w:val="0066036D"/>
    <w:rsid w:val="00664246"/>
    <w:rsid w:val="00666834"/>
    <w:rsid w:val="00670B2F"/>
    <w:rsid w:val="006726D7"/>
    <w:rsid w:val="00680BC3"/>
    <w:rsid w:val="006829F9"/>
    <w:rsid w:val="00683552"/>
    <w:rsid w:val="006853A8"/>
    <w:rsid w:val="00693414"/>
    <w:rsid w:val="006A0350"/>
    <w:rsid w:val="006A0591"/>
    <w:rsid w:val="006A0933"/>
    <w:rsid w:val="006A17AF"/>
    <w:rsid w:val="006A399B"/>
    <w:rsid w:val="006A48A1"/>
    <w:rsid w:val="006B3B38"/>
    <w:rsid w:val="006C0F2E"/>
    <w:rsid w:val="006C70F4"/>
    <w:rsid w:val="006D273F"/>
    <w:rsid w:val="006D60CD"/>
    <w:rsid w:val="006D6B90"/>
    <w:rsid w:val="006F2271"/>
    <w:rsid w:val="006F5FCB"/>
    <w:rsid w:val="006F628D"/>
    <w:rsid w:val="006F63F4"/>
    <w:rsid w:val="00700318"/>
    <w:rsid w:val="00700A0E"/>
    <w:rsid w:val="00703213"/>
    <w:rsid w:val="00720E2A"/>
    <w:rsid w:val="007323D7"/>
    <w:rsid w:val="00733966"/>
    <w:rsid w:val="007340C7"/>
    <w:rsid w:val="00735DBA"/>
    <w:rsid w:val="00736C74"/>
    <w:rsid w:val="00737164"/>
    <w:rsid w:val="00737FB1"/>
    <w:rsid w:val="00745427"/>
    <w:rsid w:val="00745DF7"/>
    <w:rsid w:val="00754EC6"/>
    <w:rsid w:val="00762815"/>
    <w:rsid w:val="0076478A"/>
    <w:rsid w:val="00765FA2"/>
    <w:rsid w:val="00770BA7"/>
    <w:rsid w:val="0077127F"/>
    <w:rsid w:val="007726FF"/>
    <w:rsid w:val="00772A3D"/>
    <w:rsid w:val="0078024B"/>
    <w:rsid w:val="00780541"/>
    <w:rsid w:val="007805BB"/>
    <w:rsid w:val="007832F2"/>
    <w:rsid w:val="007868AC"/>
    <w:rsid w:val="00795470"/>
    <w:rsid w:val="007955E8"/>
    <w:rsid w:val="007A3B66"/>
    <w:rsid w:val="007C261F"/>
    <w:rsid w:val="007C7964"/>
    <w:rsid w:val="007D1989"/>
    <w:rsid w:val="007D5AFA"/>
    <w:rsid w:val="007D5F47"/>
    <w:rsid w:val="007D6EB0"/>
    <w:rsid w:val="007D7954"/>
    <w:rsid w:val="007E0298"/>
    <w:rsid w:val="007E1E53"/>
    <w:rsid w:val="007E582C"/>
    <w:rsid w:val="007F089F"/>
    <w:rsid w:val="00804237"/>
    <w:rsid w:val="008141E3"/>
    <w:rsid w:val="00814A2B"/>
    <w:rsid w:val="00822CF0"/>
    <w:rsid w:val="008234D7"/>
    <w:rsid w:val="00823518"/>
    <w:rsid w:val="00824016"/>
    <w:rsid w:val="00824B02"/>
    <w:rsid w:val="00824DFC"/>
    <w:rsid w:val="00826ED5"/>
    <w:rsid w:val="00830C12"/>
    <w:rsid w:val="00833769"/>
    <w:rsid w:val="00836144"/>
    <w:rsid w:val="008404FC"/>
    <w:rsid w:val="008415D7"/>
    <w:rsid w:val="00845EAB"/>
    <w:rsid w:val="00847943"/>
    <w:rsid w:val="0084795E"/>
    <w:rsid w:val="008534CF"/>
    <w:rsid w:val="00854138"/>
    <w:rsid w:val="00855CD9"/>
    <w:rsid w:val="00855DA4"/>
    <w:rsid w:val="00860039"/>
    <w:rsid w:val="00862D2C"/>
    <w:rsid w:val="00863909"/>
    <w:rsid w:val="00863C0A"/>
    <w:rsid w:val="0087229D"/>
    <w:rsid w:val="008739A1"/>
    <w:rsid w:val="00891C3E"/>
    <w:rsid w:val="008A2DD7"/>
    <w:rsid w:val="008A3A52"/>
    <w:rsid w:val="008A6522"/>
    <w:rsid w:val="008B143D"/>
    <w:rsid w:val="008B4495"/>
    <w:rsid w:val="008B50E1"/>
    <w:rsid w:val="008C1CE9"/>
    <w:rsid w:val="008D05B2"/>
    <w:rsid w:val="008D3F0A"/>
    <w:rsid w:val="008D60DB"/>
    <w:rsid w:val="008E0622"/>
    <w:rsid w:val="008E1EDC"/>
    <w:rsid w:val="008E3BBB"/>
    <w:rsid w:val="008E626C"/>
    <w:rsid w:val="008F3CB6"/>
    <w:rsid w:val="008F3D2C"/>
    <w:rsid w:val="008F5A6E"/>
    <w:rsid w:val="009018AE"/>
    <w:rsid w:val="00902525"/>
    <w:rsid w:val="00902696"/>
    <w:rsid w:val="00902B7E"/>
    <w:rsid w:val="00907214"/>
    <w:rsid w:val="00910301"/>
    <w:rsid w:val="00910843"/>
    <w:rsid w:val="00911A0C"/>
    <w:rsid w:val="00912083"/>
    <w:rsid w:val="009136B9"/>
    <w:rsid w:val="009147CB"/>
    <w:rsid w:val="009148C6"/>
    <w:rsid w:val="00914FAE"/>
    <w:rsid w:val="009210D4"/>
    <w:rsid w:val="009261CD"/>
    <w:rsid w:val="0093596B"/>
    <w:rsid w:val="009375B1"/>
    <w:rsid w:val="0094027A"/>
    <w:rsid w:val="00940A5D"/>
    <w:rsid w:val="00942F5B"/>
    <w:rsid w:val="0094351B"/>
    <w:rsid w:val="00944D14"/>
    <w:rsid w:val="0095022A"/>
    <w:rsid w:val="00951E7F"/>
    <w:rsid w:val="0095392E"/>
    <w:rsid w:val="00961E84"/>
    <w:rsid w:val="00962E66"/>
    <w:rsid w:val="00963BD3"/>
    <w:rsid w:val="00965124"/>
    <w:rsid w:val="00967CE7"/>
    <w:rsid w:val="00973D91"/>
    <w:rsid w:val="0097420B"/>
    <w:rsid w:val="009815FA"/>
    <w:rsid w:val="00982B5D"/>
    <w:rsid w:val="00991DC1"/>
    <w:rsid w:val="0099275D"/>
    <w:rsid w:val="009938FA"/>
    <w:rsid w:val="009939E1"/>
    <w:rsid w:val="00995502"/>
    <w:rsid w:val="00996D9E"/>
    <w:rsid w:val="009A1EE8"/>
    <w:rsid w:val="009A2770"/>
    <w:rsid w:val="009A4723"/>
    <w:rsid w:val="009A68C9"/>
    <w:rsid w:val="009B3CE4"/>
    <w:rsid w:val="009B71A9"/>
    <w:rsid w:val="009D0137"/>
    <w:rsid w:val="009D3171"/>
    <w:rsid w:val="009D3975"/>
    <w:rsid w:val="009D70C2"/>
    <w:rsid w:val="009E071E"/>
    <w:rsid w:val="009E56E1"/>
    <w:rsid w:val="00A03070"/>
    <w:rsid w:val="00A03A83"/>
    <w:rsid w:val="00A11FF9"/>
    <w:rsid w:val="00A1302A"/>
    <w:rsid w:val="00A26FB3"/>
    <w:rsid w:val="00A31EB0"/>
    <w:rsid w:val="00A34123"/>
    <w:rsid w:val="00A43952"/>
    <w:rsid w:val="00A5352C"/>
    <w:rsid w:val="00A61D47"/>
    <w:rsid w:val="00A6485A"/>
    <w:rsid w:val="00A66C4E"/>
    <w:rsid w:val="00A73E9D"/>
    <w:rsid w:val="00A76F1A"/>
    <w:rsid w:val="00A818A5"/>
    <w:rsid w:val="00A87D36"/>
    <w:rsid w:val="00A94BDD"/>
    <w:rsid w:val="00A97736"/>
    <w:rsid w:val="00AA0F68"/>
    <w:rsid w:val="00AA3317"/>
    <w:rsid w:val="00AA4420"/>
    <w:rsid w:val="00AC7FAB"/>
    <w:rsid w:val="00AD0B4B"/>
    <w:rsid w:val="00AD0E68"/>
    <w:rsid w:val="00AD0E91"/>
    <w:rsid w:val="00AD6278"/>
    <w:rsid w:val="00AE383D"/>
    <w:rsid w:val="00AE3B6F"/>
    <w:rsid w:val="00AE40FE"/>
    <w:rsid w:val="00AE588E"/>
    <w:rsid w:val="00AE62DD"/>
    <w:rsid w:val="00AF14E3"/>
    <w:rsid w:val="00AF591A"/>
    <w:rsid w:val="00B05364"/>
    <w:rsid w:val="00B07FDD"/>
    <w:rsid w:val="00B14F47"/>
    <w:rsid w:val="00B15402"/>
    <w:rsid w:val="00B21CA3"/>
    <w:rsid w:val="00B22331"/>
    <w:rsid w:val="00B223BD"/>
    <w:rsid w:val="00B24502"/>
    <w:rsid w:val="00B33536"/>
    <w:rsid w:val="00B338EF"/>
    <w:rsid w:val="00B36355"/>
    <w:rsid w:val="00B41AD6"/>
    <w:rsid w:val="00B47E34"/>
    <w:rsid w:val="00B5736A"/>
    <w:rsid w:val="00B57EAC"/>
    <w:rsid w:val="00B62366"/>
    <w:rsid w:val="00B6535D"/>
    <w:rsid w:val="00B6599E"/>
    <w:rsid w:val="00B6619D"/>
    <w:rsid w:val="00B71A05"/>
    <w:rsid w:val="00B71F68"/>
    <w:rsid w:val="00B73ADD"/>
    <w:rsid w:val="00B74C78"/>
    <w:rsid w:val="00B768CD"/>
    <w:rsid w:val="00B8430C"/>
    <w:rsid w:val="00B85A88"/>
    <w:rsid w:val="00B91B4A"/>
    <w:rsid w:val="00B96FC2"/>
    <w:rsid w:val="00B97328"/>
    <w:rsid w:val="00BA1D78"/>
    <w:rsid w:val="00BB59B0"/>
    <w:rsid w:val="00BC1A87"/>
    <w:rsid w:val="00BC2636"/>
    <w:rsid w:val="00BC4303"/>
    <w:rsid w:val="00BC5708"/>
    <w:rsid w:val="00BE3BA2"/>
    <w:rsid w:val="00BE5C96"/>
    <w:rsid w:val="00BE6883"/>
    <w:rsid w:val="00BF1753"/>
    <w:rsid w:val="00BF2B94"/>
    <w:rsid w:val="00BF2F92"/>
    <w:rsid w:val="00BF6A8C"/>
    <w:rsid w:val="00BF7EC9"/>
    <w:rsid w:val="00C011D4"/>
    <w:rsid w:val="00C04188"/>
    <w:rsid w:val="00C0528F"/>
    <w:rsid w:val="00C131D3"/>
    <w:rsid w:val="00C202BA"/>
    <w:rsid w:val="00C20F44"/>
    <w:rsid w:val="00C2375D"/>
    <w:rsid w:val="00C30B0E"/>
    <w:rsid w:val="00C33DC5"/>
    <w:rsid w:val="00C4002A"/>
    <w:rsid w:val="00C478DC"/>
    <w:rsid w:val="00C505FE"/>
    <w:rsid w:val="00C517F3"/>
    <w:rsid w:val="00C56B49"/>
    <w:rsid w:val="00C60817"/>
    <w:rsid w:val="00C63F3B"/>
    <w:rsid w:val="00C647B9"/>
    <w:rsid w:val="00C706CC"/>
    <w:rsid w:val="00C70D1A"/>
    <w:rsid w:val="00C7368E"/>
    <w:rsid w:val="00C812FD"/>
    <w:rsid w:val="00C83C16"/>
    <w:rsid w:val="00C907DC"/>
    <w:rsid w:val="00C930A2"/>
    <w:rsid w:val="00C94D6A"/>
    <w:rsid w:val="00C9772C"/>
    <w:rsid w:val="00CA28B7"/>
    <w:rsid w:val="00CA3AEF"/>
    <w:rsid w:val="00CA41CC"/>
    <w:rsid w:val="00CB3C08"/>
    <w:rsid w:val="00CB4087"/>
    <w:rsid w:val="00CB4ECE"/>
    <w:rsid w:val="00CC10F0"/>
    <w:rsid w:val="00CC3822"/>
    <w:rsid w:val="00CC71B1"/>
    <w:rsid w:val="00CD740B"/>
    <w:rsid w:val="00CD76B5"/>
    <w:rsid w:val="00CE1E8A"/>
    <w:rsid w:val="00CE4664"/>
    <w:rsid w:val="00CF0F3A"/>
    <w:rsid w:val="00CF7944"/>
    <w:rsid w:val="00D00252"/>
    <w:rsid w:val="00D0040E"/>
    <w:rsid w:val="00D006AF"/>
    <w:rsid w:val="00D0243B"/>
    <w:rsid w:val="00D0291C"/>
    <w:rsid w:val="00D03C54"/>
    <w:rsid w:val="00D04118"/>
    <w:rsid w:val="00D05B74"/>
    <w:rsid w:val="00D060B0"/>
    <w:rsid w:val="00D118C2"/>
    <w:rsid w:val="00D13B64"/>
    <w:rsid w:val="00D16272"/>
    <w:rsid w:val="00D2161A"/>
    <w:rsid w:val="00D26237"/>
    <w:rsid w:val="00D3322A"/>
    <w:rsid w:val="00D335AF"/>
    <w:rsid w:val="00D34DA6"/>
    <w:rsid w:val="00D40982"/>
    <w:rsid w:val="00D42C93"/>
    <w:rsid w:val="00D43CFB"/>
    <w:rsid w:val="00D4431E"/>
    <w:rsid w:val="00D455F9"/>
    <w:rsid w:val="00D458CC"/>
    <w:rsid w:val="00D46F09"/>
    <w:rsid w:val="00D52970"/>
    <w:rsid w:val="00D65593"/>
    <w:rsid w:val="00D67C2F"/>
    <w:rsid w:val="00D712AC"/>
    <w:rsid w:val="00D80D71"/>
    <w:rsid w:val="00D836C6"/>
    <w:rsid w:val="00D8479A"/>
    <w:rsid w:val="00D8711A"/>
    <w:rsid w:val="00D903EB"/>
    <w:rsid w:val="00D90E69"/>
    <w:rsid w:val="00D92780"/>
    <w:rsid w:val="00D97E48"/>
    <w:rsid w:val="00DA0491"/>
    <w:rsid w:val="00DA114D"/>
    <w:rsid w:val="00DA1636"/>
    <w:rsid w:val="00DA3DF8"/>
    <w:rsid w:val="00DA4040"/>
    <w:rsid w:val="00DA62C4"/>
    <w:rsid w:val="00DB0E4F"/>
    <w:rsid w:val="00DB3665"/>
    <w:rsid w:val="00DB519C"/>
    <w:rsid w:val="00DB75BD"/>
    <w:rsid w:val="00DC46F4"/>
    <w:rsid w:val="00DC4C33"/>
    <w:rsid w:val="00DD317C"/>
    <w:rsid w:val="00DD7851"/>
    <w:rsid w:val="00DE1E5B"/>
    <w:rsid w:val="00DE4949"/>
    <w:rsid w:val="00DE5C3E"/>
    <w:rsid w:val="00DE661A"/>
    <w:rsid w:val="00DF4CCC"/>
    <w:rsid w:val="00DF7546"/>
    <w:rsid w:val="00E07AA4"/>
    <w:rsid w:val="00E10075"/>
    <w:rsid w:val="00E11279"/>
    <w:rsid w:val="00E133AC"/>
    <w:rsid w:val="00E149E8"/>
    <w:rsid w:val="00E2113F"/>
    <w:rsid w:val="00E22CB1"/>
    <w:rsid w:val="00E260B9"/>
    <w:rsid w:val="00E3343B"/>
    <w:rsid w:val="00E34E3B"/>
    <w:rsid w:val="00E409A4"/>
    <w:rsid w:val="00E4426A"/>
    <w:rsid w:val="00E44B6C"/>
    <w:rsid w:val="00E51D6F"/>
    <w:rsid w:val="00E56CD7"/>
    <w:rsid w:val="00E62FCB"/>
    <w:rsid w:val="00E6555B"/>
    <w:rsid w:val="00E66087"/>
    <w:rsid w:val="00E66A13"/>
    <w:rsid w:val="00E71A87"/>
    <w:rsid w:val="00E7305F"/>
    <w:rsid w:val="00E754B3"/>
    <w:rsid w:val="00E756AC"/>
    <w:rsid w:val="00E76538"/>
    <w:rsid w:val="00E83FAE"/>
    <w:rsid w:val="00E9300A"/>
    <w:rsid w:val="00E952B8"/>
    <w:rsid w:val="00EA1C9A"/>
    <w:rsid w:val="00EA2F98"/>
    <w:rsid w:val="00EA37E8"/>
    <w:rsid w:val="00EA441E"/>
    <w:rsid w:val="00EA4F14"/>
    <w:rsid w:val="00EB7955"/>
    <w:rsid w:val="00ED04F5"/>
    <w:rsid w:val="00ED10BA"/>
    <w:rsid w:val="00ED3D76"/>
    <w:rsid w:val="00ED4CAB"/>
    <w:rsid w:val="00ED728E"/>
    <w:rsid w:val="00EE1F00"/>
    <w:rsid w:val="00EF0055"/>
    <w:rsid w:val="00EF23BD"/>
    <w:rsid w:val="00EF3FF8"/>
    <w:rsid w:val="00EF7294"/>
    <w:rsid w:val="00F02513"/>
    <w:rsid w:val="00F03AAF"/>
    <w:rsid w:val="00F047C8"/>
    <w:rsid w:val="00F07278"/>
    <w:rsid w:val="00F07CE3"/>
    <w:rsid w:val="00F11246"/>
    <w:rsid w:val="00F120C3"/>
    <w:rsid w:val="00F17C0A"/>
    <w:rsid w:val="00F2278D"/>
    <w:rsid w:val="00F228F4"/>
    <w:rsid w:val="00F27FE1"/>
    <w:rsid w:val="00F37127"/>
    <w:rsid w:val="00F3735E"/>
    <w:rsid w:val="00F37B98"/>
    <w:rsid w:val="00F421D1"/>
    <w:rsid w:val="00F5142E"/>
    <w:rsid w:val="00F53BD2"/>
    <w:rsid w:val="00F603B6"/>
    <w:rsid w:val="00F668C4"/>
    <w:rsid w:val="00F70B41"/>
    <w:rsid w:val="00F71305"/>
    <w:rsid w:val="00F7310F"/>
    <w:rsid w:val="00F74D1C"/>
    <w:rsid w:val="00F81987"/>
    <w:rsid w:val="00F8219D"/>
    <w:rsid w:val="00F841EE"/>
    <w:rsid w:val="00F900A0"/>
    <w:rsid w:val="00F9046E"/>
    <w:rsid w:val="00F913B4"/>
    <w:rsid w:val="00F91ACE"/>
    <w:rsid w:val="00F92C63"/>
    <w:rsid w:val="00FA0A1F"/>
    <w:rsid w:val="00FA2DE0"/>
    <w:rsid w:val="00FB04AB"/>
    <w:rsid w:val="00FB0C5B"/>
    <w:rsid w:val="00FB1DDB"/>
    <w:rsid w:val="00FB6ED4"/>
    <w:rsid w:val="00FC3E28"/>
    <w:rsid w:val="00FC5133"/>
    <w:rsid w:val="00FD256A"/>
    <w:rsid w:val="00FD5190"/>
    <w:rsid w:val="00FD51E7"/>
    <w:rsid w:val="00FD6553"/>
    <w:rsid w:val="00FE03DC"/>
    <w:rsid w:val="00FE33CA"/>
    <w:rsid w:val="00FE37CC"/>
    <w:rsid w:val="00FF2433"/>
    <w:rsid w:val="00FF2759"/>
    <w:rsid w:val="00FF2B0C"/>
    <w:rsid w:val="00FF471D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D45EC3"/>
  <w15:chartTrackingRefBased/>
  <w15:docId w15:val="{1E97A510-35ED-4915-A818-6F5826DF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7B98"/>
    <w:pPr>
      <w:tabs>
        <w:tab w:val="left" w:pos="397"/>
      </w:tabs>
      <w:spacing w:line="276" w:lineRule="auto"/>
      <w:ind w:left="397" w:hanging="397"/>
    </w:pPr>
    <w:rPr>
      <w:rFonts w:ascii="Arial" w:hAnsi="Arial"/>
      <w:sz w:val="24"/>
      <w:szCs w:val="19"/>
      <w:lang w:eastAsia="en-US"/>
    </w:rPr>
  </w:style>
  <w:style w:type="paragraph" w:styleId="Heading1">
    <w:name w:val="heading 1"/>
    <w:basedOn w:val="Normal"/>
    <w:next w:val="Normal"/>
    <w:qFormat/>
    <w:rsid w:val="009E56E1"/>
    <w:pPr>
      <w:keepNext/>
      <w:tabs>
        <w:tab w:val="right" w:pos="9185"/>
      </w:tabs>
      <w:spacing w:after="480" w:line="480" w:lineRule="atLeast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06CC"/>
    <w:pPr>
      <w:keepNext/>
      <w:spacing w:after="240" w:line="360" w:lineRule="auto"/>
      <w:outlineLvl w:val="1"/>
    </w:pPr>
    <w:rPr>
      <w:b/>
      <w:bCs/>
      <w:iCs/>
      <w:szCs w:val="2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C706CC"/>
    <w:rPr>
      <w:rFonts w:ascii="Arial" w:hAnsi="Arial"/>
      <w:b/>
      <w:bCs/>
      <w:iCs/>
      <w:sz w:val="24"/>
      <w:szCs w:val="28"/>
      <w:lang w:val="x-none" w:eastAsia="en-US" w:bidi="ar-SA"/>
    </w:rPr>
  </w:style>
  <w:style w:type="character" w:styleId="CommentReference">
    <w:name w:val="annotation reference"/>
    <w:semiHidden/>
    <w:unhideWhenUsed/>
    <w:rsid w:val="00646EC9"/>
    <w:rPr>
      <w:sz w:val="16"/>
      <w:szCs w:val="16"/>
    </w:rPr>
  </w:style>
  <w:style w:type="paragraph" w:customStyle="1" w:styleId="Onderschrift">
    <w:name w:val="Onderschrift"/>
    <w:basedOn w:val="Normal"/>
    <w:link w:val="OnderschriftChar"/>
    <w:rsid w:val="002F5C1D"/>
    <w:pPr>
      <w:tabs>
        <w:tab w:val="clear" w:pos="397"/>
        <w:tab w:val="left" w:pos="1247"/>
      </w:tabs>
      <w:ind w:left="794"/>
    </w:pPr>
    <w:rPr>
      <w:lang w:val="en-GB"/>
    </w:rPr>
  </w:style>
  <w:style w:type="character" w:customStyle="1" w:styleId="OnderschriftChar">
    <w:name w:val="Onderschrift Char"/>
    <w:link w:val="Onderschrift"/>
    <w:rsid w:val="002F5C1D"/>
    <w:rPr>
      <w:rFonts w:ascii="Arial" w:hAnsi="Arial"/>
      <w:sz w:val="24"/>
      <w:szCs w:val="19"/>
      <w:lang w:val="en-GB" w:eastAsia="en-US" w:bidi="ar-SA"/>
    </w:rPr>
  </w:style>
  <w:style w:type="paragraph" w:styleId="BalloonText">
    <w:name w:val="Balloon Text"/>
    <w:basedOn w:val="Normal"/>
    <w:semiHidden/>
    <w:rsid w:val="00646EC9"/>
    <w:rPr>
      <w:rFonts w:ascii="Tahoma" w:hAnsi="Tahoma" w:cs="Tahoma"/>
      <w:sz w:val="16"/>
      <w:szCs w:val="16"/>
    </w:rPr>
  </w:style>
  <w:style w:type="character" w:customStyle="1" w:styleId="vet">
    <w:name w:val="vet"/>
    <w:rsid w:val="00DA0491"/>
    <w:rPr>
      <w:rFonts w:ascii="Arial" w:hAnsi="Arial"/>
      <w:b/>
      <w:sz w:val="24"/>
    </w:rPr>
  </w:style>
  <w:style w:type="character" w:customStyle="1" w:styleId="cursief">
    <w:name w:val="cursief"/>
    <w:rsid w:val="009939E1"/>
    <w:rPr>
      <w:rFonts w:ascii="Arial" w:hAnsi="Arial"/>
      <w:i/>
      <w:sz w:val="24"/>
    </w:rPr>
  </w:style>
  <w:style w:type="paragraph" w:customStyle="1" w:styleId="kopregel">
    <w:name w:val="kopregel"/>
    <w:basedOn w:val="Normal"/>
    <w:rsid w:val="002D491F"/>
    <w:pPr>
      <w:spacing w:after="200"/>
      <w:jc w:val="right"/>
    </w:pPr>
    <w:rPr>
      <w:color w:val="808080"/>
      <w:sz w:val="16"/>
      <w:szCs w:val="16"/>
    </w:rPr>
  </w:style>
  <w:style w:type="character" w:customStyle="1" w:styleId="kopregelzwart">
    <w:name w:val="kopregel zwart"/>
    <w:rsid w:val="00A03070"/>
    <w:rPr>
      <w:color w:val="auto"/>
    </w:rPr>
  </w:style>
  <w:style w:type="paragraph" w:customStyle="1" w:styleId="paginanr">
    <w:name w:val="paginanr"/>
    <w:basedOn w:val="Normal"/>
    <w:rsid w:val="00770BA7"/>
    <w:pPr>
      <w:jc w:val="center"/>
    </w:pPr>
    <w:rPr>
      <w:sz w:val="20"/>
    </w:rPr>
  </w:style>
  <w:style w:type="paragraph" w:customStyle="1" w:styleId="Figuur">
    <w:name w:val="Figuur"/>
    <w:basedOn w:val="Normal"/>
    <w:rsid w:val="002F5C1D"/>
    <w:pPr>
      <w:spacing w:before="120" w:after="40"/>
      <w:ind w:firstLine="0"/>
    </w:pPr>
    <w:rPr>
      <w:szCs w:val="20"/>
    </w:rPr>
  </w:style>
  <w:style w:type="paragraph" w:styleId="CommentText">
    <w:name w:val="annotation text"/>
    <w:basedOn w:val="Normal"/>
    <w:link w:val="CommentTextChar"/>
    <w:semiHidden/>
    <w:unhideWhenUsed/>
    <w:rsid w:val="00FC5133"/>
    <w:pPr>
      <w:spacing w:after="200"/>
    </w:pPr>
    <w:rPr>
      <w:rFonts w:ascii="Calibri" w:eastAsia="Calibri" w:hAnsi="Calibri"/>
      <w:sz w:val="22"/>
      <w:szCs w:val="22"/>
    </w:rPr>
  </w:style>
  <w:style w:type="character" w:customStyle="1" w:styleId="CommentTextChar">
    <w:name w:val="Comment Text Char"/>
    <w:link w:val="CommentText"/>
    <w:semiHidden/>
    <w:rsid w:val="00FC5133"/>
    <w:rPr>
      <w:rFonts w:ascii="Calibri" w:eastAsia="Calibri" w:hAnsi="Calibri"/>
      <w:sz w:val="22"/>
      <w:szCs w:val="22"/>
      <w:lang w:val="nl-NL" w:eastAsia="en-US" w:bidi="ar-SA"/>
    </w:rPr>
  </w:style>
  <w:style w:type="paragraph" w:customStyle="1" w:styleId="voetregelMalmberg">
    <w:name w:val="voetregel Malmberg"/>
    <w:basedOn w:val="Normal"/>
    <w:rsid w:val="002D491F"/>
    <w:pPr>
      <w:jc w:val="right"/>
    </w:pPr>
    <w:rPr>
      <w:sz w:val="16"/>
      <w:szCs w:val="16"/>
    </w:rPr>
  </w:style>
  <w:style w:type="paragraph" w:styleId="NormalIndent">
    <w:name w:val="Normal Indent"/>
    <w:basedOn w:val="Normal"/>
    <w:link w:val="NormalIndentChar"/>
    <w:rsid w:val="002F5C1D"/>
    <w:pPr>
      <w:ind w:left="794"/>
    </w:pPr>
  </w:style>
  <w:style w:type="paragraph" w:styleId="Header">
    <w:name w:val="header"/>
    <w:basedOn w:val="Normal"/>
    <w:link w:val="HeaderChar"/>
    <w:rsid w:val="0087229D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87229D"/>
    <w:rPr>
      <w:rFonts w:ascii="Verdana" w:hAnsi="Verdana"/>
      <w:sz w:val="19"/>
      <w:szCs w:val="19"/>
      <w:lang w:eastAsia="en-US"/>
    </w:rPr>
  </w:style>
  <w:style w:type="paragraph" w:styleId="Footer">
    <w:name w:val="footer"/>
    <w:basedOn w:val="Normal"/>
    <w:link w:val="FooterChar"/>
    <w:rsid w:val="0087229D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87229D"/>
    <w:rPr>
      <w:rFonts w:ascii="Verdana" w:hAnsi="Verdana"/>
      <w:sz w:val="19"/>
      <w:szCs w:val="19"/>
      <w:lang w:eastAsia="en-US"/>
    </w:rPr>
  </w:style>
  <w:style w:type="paragraph" w:styleId="CommentSubject">
    <w:name w:val="annotation subject"/>
    <w:aliases w:val=" Char"/>
    <w:basedOn w:val="CommentText"/>
    <w:next w:val="CommentText"/>
    <w:link w:val="CommentSubjectChar"/>
    <w:semiHidden/>
    <w:unhideWhenUsed/>
    <w:rsid w:val="00B07FDD"/>
    <w:pPr>
      <w:spacing w:after="0" w:line="240" w:lineRule="auto"/>
    </w:pPr>
    <w:rPr>
      <w:rFonts w:ascii="Arial" w:eastAsia="Times New Roman" w:hAnsi="Arial"/>
      <w:b/>
      <w:bCs/>
      <w:sz w:val="20"/>
      <w:szCs w:val="20"/>
    </w:rPr>
  </w:style>
  <w:style w:type="character" w:customStyle="1" w:styleId="CommentSubjectChar">
    <w:name w:val="Comment Subject Char"/>
    <w:aliases w:val=" Char Char"/>
    <w:link w:val="CommentSubject"/>
    <w:semiHidden/>
    <w:rsid w:val="00B07FDD"/>
    <w:rPr>
      <w:rFonts w:ascii="Arial" w:eastAsia="Calibri" w:hAnsi="Arial"/>
      <w:b/>
      <w:bCs/>
      <w:sz w:val="22"/>
      <w:szCs w:val="22"/>
      <w:lang w:val="nl-NL" w:eastAsia="en-US" w:bidi="ar-SA"/>
    </w:rPr>
  </w:style>
  <w:style w:type="character" w:customStyle="1" w:styleId="NormalIndentChar">
    <w:name w:val="Normal Indent Char"/>
    <w:link w:val="NormalIndent"/>
    <w:rsid w:val="00C478DC"/>
    <w:rPr>
      <w:rFonts w:ascii="Arial" w:hAnsi="Arial"/>
      <w:sz w:val="24"/>
      <w:szCs w:val="19"/>
      <w:lang w:val="nl-NL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78B388A87C7E4F9F632E08F8E46361" ma:contentTypeVersion="16" ma:contentTypeDescription="Een nieuw document maken." ma:contentTypeScope="" ma:versionID="5311a33b4f8d9b98cfbf9e811f868279">
  <xsd:schema xmlns:xsd="http://www.w3.org/2001/XMLSchema" xmlns:xs="http://www.w3.org/2001/XMLSchema" xmlns:p="http://schemas.microsoft.com/office/2006/metadata/properties" xmlns:ns2="aaacc02c-d68c-42a5-aefc-78cfec88c924" xmlns:ns3="1811e2f8-b32a-4ddc-9840-d3b40d2efc1e" xmlns:ns4="f0974581-4bbf-443e-902f-14073e9fb4f6" targetNamespace="http://schemas.microsoft.com/office/2006/metadata/properties" ma:root="true" ma:fieldsID="07ca396a3cedcbf34448344abdbebaf7" ns2:_="" ns3:_="" ns4:_="">
    <xsd:import namespace="aaacc02c-d68c-42a5-aefc-78cfec88c924"/>
    <xsd:import namespace="1811e2f8-b32a-4ddc-9840-d3b40d2efc1e"/>
    <xsd:import namespace="f0974581-4bbf-443e-902f-14073e9fb4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Opmerkingen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c02c-d68c-42a5-aefc-78cfec88c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4d49524a-21d1-44ef-b988-918b9b4337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Opmerkingen" ma:index="20" nillable="true" ma:displayName="Opmerkingen" ma:format="Dropdown" ma:internalName="Opmerkingen">
      <xsd:simpleType>
        <xsd:restriction base="dms:Text">
          <xsd:maxLength value="255"/>
        </xsd:restriction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1e2f8-b32a-4ddc-9840-d3b40d2efc1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74581-4bbf-443e-902f-14073e9fb4f6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28a3441-fb68-4e6a-b1db-da3a44808423}" ma:internalName="TaxCatchAll" ma:showField="CatchAllData" ma:web="1811e2f8-b32a-4ddc-9840-d3b40d2efc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acc02c-d68c-42a5-aefc-78cfec88c924">
      <Terms xmlns="http://schemas.microsoft.com/office/infopath/2007/PartnerControls"/>
    </lcf76f155ced4ddcb4097134ff3c332f>
    <TaxCatchAll xmlns="f0974581-4bbf-443e-902f-14073e9fb4f6" xsi:nil="true"/>
    <Opmerkingen xmlns="aaacc02c-d68c-42a5-aefc-78cfec88c924" xsi:nil="true"/>
  </documentManagement>
</p:properties>
</file>

<file path=customXml/itemProps1.xml><?xml version="1.0" encoding="utf-8"?>
<ds:datastoreItem xmlns:ds="http://schemas.openxmlformats.org/officeDocument/2006/customXml" ds:itemID="{0E2B5408-C5DA-446B-A4BC-4F7F55184098}"/>
</file>

<file path=customXml/itemProps2.xml><?xml version="1.0" encoding="utf-8"?>
<ds:datastoreItem xmlns:ds="http://schemas.openxmlformats.org/officeDocument/2006/customXml" ds:itemID="{5C9AB1BB-9C4C-4F22-8B27-21F7F2E2DD51}"/>
</file>

<file path=customXml/itemProps3.xml><?xml version="1.0" encoding="utf-8"?>
<ds:datastoreItem xmlns:ds="http://schemas.openxmlformats.org/officeDocument/2006/customXml" ds:itemID="{31F1D62F-88BE-4E14-B36B-697A2DA106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591</Words>
  <Characters>3883</Characters>
  <Application>Microsoft Office Word</Application>
  <DocSecurity>0</DocSecurity>
  <Lines>32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Bvj</vt:lpstr>
      <vt:lpstr>VITA</vt:lpstr>
    </vt:vector>
  </TitlesOfParts>
  <Company>Redactiebureau Ron Heijer</Company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Bvj</dc:title>
  <dc:subject/>
  <dc:creator>3720</dc:creator>
  <cp:keywords/>
  <dc:description/>
  <cp:lastModifiedBy>Christianne Vogels</cp:lastModifiedBy>
  <cp:revision>5</cp:revision>
  <cp:lastPrinted>2014-07-10T13:08:00Z</cp:lastPrinted>
  <dcterms:created xsi:type="dcterms:W3CDTF">2022-05-17T10:14:00Z</dcterms:created>
  <dcterms:modified xsi:type="dcterms:W3CDTF">2022-05-24T12:48:00Z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0x0101007C78B388A87C7E4F9F632E08F8E46361</vt:lpwstr>
  </property>
</Properties>
</file>