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8E7D" w14:textId="4C7A7662" w:rsidR="00DA3BCD" w:rsidRDefault="00BD1BB6">
      <w:pPr>
        <w:rPr>
          <w:lang w:val="nl-NL"/>
        </w:rPr>
      </w:pPr>
      <w:r>
        <w:rPr>
          <w:lang w:val="nl-NL"/>
        </w:rPr>
        <w:t>Gisteren was het een studiedag.</w:t>
      </w:r>
    </w:p>
    <w:p w14:paraId="0920D295" w14:textId="694D9B9D" w:rsidR="00BD1BB6" w:rsidRPr="00BD1BB6" w:rsidRDefault="00BD1BB6">
      <w:pPr>
        <w:rPr>
          <w:lang w:val="nl-NL"/>
        </w:rPr>
      </w:pPr>
    </w:p>
    <w:sectPr w:rsidR="00BD1BB6" w:rsidRPr="00BD1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B6"/>
    <w:rsid w:val="00AE35EC"/>
    <w:rsid w:val="00B82A60"/>
    <w:rsid w:val="00BD1BB6"/>
    <w:rsid w:val="00DA3BCD"/>
    <w:rsid w:val="00FE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4722E0"/>
  <w15:chartTrackingRefBased/>
  <w15:docId w15:val="{6A559CC1-4132-D34D-9854-8FDE7C57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Quartel, Eric de</dc:creator>
  <cp:keywords/>
  <dc:description/>
  <cp:lastModifiedBy>Quartel, Eric de</cp:lastModifiedBy>
  <cp:revision>2</cp:revision>
  <dcterms:created xsi:type="dcterms:W3CDTF">2023-11-01T10:38:00Z</dcterms:created>
  <dcterms:modified xsi:type="dcterms:W3CDTF">2023-11-01T10:39:00Z</dcterms:modified>
</cp:coreProperties>
</file>