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26E0" w14:textId="77777777" w:rsidR="00FF79DE" w:rsidRDefault="006D03CF">
      <w:pPr>
        <w:pStyle w:val="titulo"/>
      </w:pPr>
      <w:r>
        <w:t>Documento de Requisitos do Sistema</w:t>
      </w:r>
    </w:p>
    <w:p w14:paraId="0F3E2A75" w14:textId="77777777" w:rsidR="002E6520" w:rsidRDefault="006D03CF" w:rsidP="002E6520">
      <w:pPr>
        <w:pStyle w:val="versao"/>
      </w:pPr>
      <w:r>
        <w:t xml:space="preserve">Versão </w:t>
      </w:r>
      <w:bookmarkStart w:id="0" w:name="__RefHeading___Toc376_3343347304"/>
      <w:bookmarkEnd w:id="0"/>
    </w:p>
    <w:p w14:paraId="5EEF9522" w14:textId="77777777" w:rsidR="002E6520" w:rsidRDefault="002E6520" w:rsidP="002E6520">
      <w:pPr>
        <w:pStyle w:val="versao"/>
      </w:pPr>
    </w:p>
    <w:p w14:paraId="28390FE5" w14:textId="77777777" w:rsidR="002E6520" w:rsidRDefault="002E6520" w:rsidP="002E6520">
      <w:pPr>
        <w:pStyle w:val="versao"/>
      </w:pPr>
    </w:p>
    <w:p w14:paraId="3023962A" w14:textId="77777777" w:rsidR="002E6520" w:rsidRDefault="002E6520" w:rsidP="002E6520">
      <w:pPr>
        <w:pStyle w:val="versao"/>
      </w:pPr>
    </w:p>
    <w:p w14:paraId="60449828" w14:textId="77777777" w:rsidR="002E6520" w:rsidRDefault="002E6520" w:rsidP="002E6520">
      <w:pPr>
        <w:pStyle w:val="versao"/>
      </w:pPr>
    </w:p>
    <w:p w14:paraId="428E1AA3" w14:textId="77777777" w:rsidR="002E6520" w:rsidRDefault="002E6520" w:rsidP="002E6520">
      <w:pPr>
        <w:pStyle w:val="versao"/>
      </w:pPr>
    </w:p>
    <w:p w14:paraId="60A0AC77" w14:textId="77777777" w:rsidR="002E6520" w:rsidRDefault="002E6520" w:rsidP="002E6520">
      <w:pPr>
        <w:pStyle w:val="versao"/>
      </w:pPr>
    </w:p>
    <w:p w14:paraId="0F05357D" w14:textId="77777777" w:rsidR="002E6520" w:rsidRDefault="002E6520" w:rsidP="002E6520">
      <w:pPr>
        <w:pStyle w:val="versao"/>
      </w:pPr>
    </w:p>
    <w:p w14:paraId="55E1B13C" w14:textId="77777777" w:rsidR="002E6520" w:rsidRDefault="002E6520" w:rsidP="002E6520">
      <w:pPr>
        <w:pStyle w:val="versao"/>
      </w:pPr>
    </w:p>
    <w:p w14:paraId="4E5926CF" w14:textId="77777777" w:rsidR="002E6520" w:rsidRDefault="002E6520" w:rsidP="002E6520">
      <w:pPr>
        <w:pStyle w:val="versao"/>
      </w:pPr>
    </w:p>
    <w:p w14:paraId="4D32AF23" w14:textId="77777777" w:rsidR="002E6520" w:rsidRDefault="002E6520" w:rsidP="002E6520">
      <w:pPr>
        <w:pStyle w:val="versao"/>
      </w:pPr>
    </w:p>
    <w:p w14:paraId="2C75A6AF" w14:textId="77777777" w:rsidR="002E6520" w:rsidRDefault="002E6520" w:rsidP="002E6520">
      <w:pPr>
        <w:pStyle w:val="versao"/>
      </w:pPr>
    </w:p>
    <w:p w14:paraId="388860AA" w14:textId="77777777" w:rsidR="002E6520" w:rsidRDefault="002E6520" w:rsidP="002E6520">
      <w:pPr>
        <w:pStyle w:val="versao"/>
      </w:pPr>
    </w:p>
    <w:p w14:paraId="62F13279" w14:textId="77777777" w:rsidR="002E6520" w:rsidRDefault="002E6520" w:rsidP="002E6520">
      <w:pPr>
        <w:pStyle w:val="versao"/>
      </w:pPr>
    </w:p>
    <w:p w14:paraId="5A2A2831" w14:textId="77777777" w:rsidR="002E6520" w:rsidRDefault="002E6520" w:rsidP="002E6520">
      <w:pPr>
        <w:pStyle w:val="versao"/>
      </w:pPr>
    </w:p>
    <w:p w14:paraId="1E54D0A5" w14:textId="77777777" w:rsidR="002E6520" w:rsidRDefault="002E6520" w:rsidP="002E6520">
      <w:pPr>
        <w:pStyle w:val="versao"/>
      </w:pPr>
    </w:p>
    <w:p w14:paraId="36D5128C" w14:textId="77777777" w:rsidR="002E6520" w:rsidRDefault="002E6520" w:rsidP="002E6520">
      <w:pPr>
        <w:pStyle w:val="versao"/>
      </w:pPr>
    </w:p>
    <w:p w14:paraId="27355F13" w14:textId="77777777" w:rsidR="002E6520" w:rsidRDefault="002E6520" w:rsidP="002E6520">
      <w:pPr>
        <w:pStyle w:val="versao"/>
      </w:pPr>
    </w:p>
    <w:p w14:paraId="458D2A0D" w14:textId="77777777" w:rsidR="002E6520" w:rsidRDefault="002E6520" w:rsidP="002E6520">
      <w:pPr>
        <w:pStyle w:val="versao"/>
      </w:pPr>
    </w:p>
    <w:p w14:paraId="53931FDF" w14:textId="77777777" w:rsidR="002E6520" w:rsidRDefault="002E6520" w:rsidP="002E6520">
      <w:pPr>
        <w:pStyle w:val="versao"/>
      </w:pPr>
    </w:p>
    <w:p w14:paraId="4E3A7E1C" w14:textId="77777777" w:rsidR="002E6520" w:rsidRDefault="002E6520" w:rsidP="002E6520">
      <w:pPr>
        <w:pStyle w:val="versao"/>
      </w:pPr>
    </w:p>
    <w:p w14:paraId="3504D8AE" w14:textId="77777777" w:rsidR="002E6520" w:rsidRDefault="002E6520" w:rsidP="002E6520">
      <w:pPr>
        <w:pStyle w:val="versao"/>
      </w:pPr>
    </w:p>
    <w:p w14:paraId="15F96341" w14:textId="77777777" w:rsidR="002E6520" w:rsidRDefault="002E6520" w:rsidP="002E6520">
      <w:pPr>
        <w:pStyle w:val="versao"/>
      </w:pPr>
    </w:p>
    <w:p w14:paraId="1B617880" w14:textId="77777777" w:rsidR="002E6520" w:rsidRDefault="002E6520" w:rsidP="002E6520">
      <w:pPr>
        <w:pStyle w:val="versao"/>
      </w:pPr>
    </w:p>
    <w:p w14:paraId="05588FB5" w14:textId="77777777" w:rsidR="00FF79DE" w:rsidRDefault="006D03CF" w:rsidP="002E6520">
      <w:pPr>
        <w:pStyle w:val="versao"/>
        <w:jc w:val="left"/>
      </w:pPr>
      <w:r>
        <w:lastRenderedPageBreak/>
        <w:t>Conteúdo</w:t>
      </w:r>
    </w:p>
    <w:sdt>
      <w:sdtPr>
        <w:id w:val="1513331510"/>
        <w:docPartObj>
          <w:docPartGallery w:val="Table of Contents"/>
          <w:docPartUnique/>
        </w:docPartObj>
      </w:sdtPr>
      <w:sdtContent>
        <w:p w14:paraId="318DD7FD" w14:textId="77777777" w:rsidR="002E6520" w:rsidRDefault="006D03CF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</w:rPr>
            <w:instrText>TOC \o "1-3" \h \z</w:instrText>
          </w:r>
          <w:r>
            <w:rPr>
              <w:rStyle w:val="Vnculodendice"/>
            </w:rPr>
            <w:fldChar w:fldCharType="separate"/>
          </w:r>
          <w:hyperlink w:anchor="_Toc153266576" w:history="1">
            <w:r w:rsidR="002E6520" w:rsidRPr="002D3528">
              <w:rPr>
                <w:rStyle w:val="Hyperlink"/>
                <w:noProof/>
              </w:rPr>
              <w:t>1.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Introdução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_Toc153266576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3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29A3D875" w14:textId="77777777" w:rsidR="002E6520" w:rsidRDefault="00000000">
          <w:pPr>
            <w:pStyle w:val="Sumrio2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53266577" w:history="1">
            <w:r w:rsidR="002E6520" w:rsidRPr="002D3528">
              <w:rPr>
                <w:rStyle w:val="Hyperlink"/>
                <w:noProof/>
              </w:rPr>
              <w:t>1.1</w:t>
            </w:r>
            <w:r w:rsidR="002E652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noProof/>
              </w:rPr>
              <w:t>Visão geral do documento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_Toc153266577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3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0DB3C84A" w14:textId="77777777" w:rsidR="002E6520" w:rsidRDefault="00000000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78" w:history="1">
            <w:r w:rsidR="002E6520" w:rsidRPr="002D3528">
              <w:rPr>
                <w:rStyle w:val="Hyperlink"/>
                <w:noProof/>
              </w:rPr>
              <w:t>1.1.1</w:t>
            </w:r>
            <w:r w:rsidR="002E652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noProof/>
              </w:rPr>
              <w:t>Prioridades dos requisitos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_Toc153266578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3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451772CF" w14:textId="77777777" w:rsidR="002E652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3266579" w:history="1">
            <w:r w:rsidR="002E6520" w:rsidRPr="002D3528">
              <w:rPr>
                <w:rStyle w:val="Hyperlink"/>
                <w:noProof/>
              </w:rPr>
              <w:t>2.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Descrição geral do sistema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_Toc153266579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3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2F9C4452" w14:textId="77777777" w:rsidR="002E6520" w:rsidRDefault="00000000">
          <w:pPr>
            <w:pStyle w:val="Sumrio2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53266580" w:history="1">
            <w:r w:rsidR="002E6520" w:rsidRPr="002D3528">
              <w:rPr>
                <w:rStyle w:val="Hyperlink"/>
                <w:noProof/>
              </w:rPr>
              <w:t>2.1</w:t>
            </w:r>
            <w:r w:rsidR="002E652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noProof/>
              </w:rPr>
              <w:t>Abrangência e sistemas relacionados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_Toc153266580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3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18F5BE74" w14:textId="77777777" w:rsidR="002E652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3266581" w:history="1">
            <w:r w:rsidR="002E6520" w:rsidRPr="002D3528">
              <w:rPr>
                <w:rStyle w:val="Hyperlink"/>
                <w:noProof/>
              </w:rPr>
              <w:t>3.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Requisitos funcionais (casos de uso)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_Toc153266581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4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2698389E" w14:textId="77777777" w:rsidR="002E6520" w:rsidRDefault="00000000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82" w:history="1">
            <w:r w:rsidR="002E6520" w:rsidRPr="002D3528">
              <w:rPr>
                <w:rStyle w:val="Hyperlink"/>
                <w:iCs/>
                <w:noProof/>
              </w:rPr>
              <w:t>3.1.1</w:t>
            </w:r>
            <w:r w:rsidR="002E652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iCs/>
                <w:noProof/>
              </w:rPr>
              <w:t>Menu Principal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_Toc153266582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4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38C0BC06" w14:textId="77777777" w:rsidR="002E6520" w:rsidRDefault="00000000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83" w:history="1">
            <w:r w:rsidR="002E6520" w:rsidRPr="002D3528">
              <w:rPr>
                <w:rStyle w:val="Hyperlink"/>
                <w:iCs/>
                <w:noProof/>
              </w:rPr>
              <w:t>3.1.2</w:t>
            </w:r>
            <w:r w:rsidR="002E652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iCs/>
                <w:noProof/>
              </w:rPr>
              <w:t>Menu Cadastrar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_Toc153266583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4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54F9F59D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84" w:history="1">
            <w:r w:rsidR="002E6520" w:rsidRPr="002D3528">
              <w:rPr>
                <w:rStyle w:val="Hyperlink"/>
                <w:noProof/>
              </w:rPr>
              <w:t xml:space="preserve">[RF001] </w:t>
            </w:r>
            <w:r w:rsidR="002E6520" w:rsidRPr="002D3528">
              <w:rPr>
                <w:rStyle w:val="Hyperlink"/>
                <w:iCs/>
                <w:noProof/>
              </w:rPr>
              <w:t>Cadastrar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_Toc153266584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4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14507429" w14:textId="77777777" w:rsidR="002E6520" w:rsidRDefault="00000000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85" w:history="1">
            <w:r w:rsidR="002E6520" w:rsidRPr="002D3528">
              <w:rPr>
                <w:rStyle w:val="Hyperlink"/>
                <w:noProof/>
              </w:rPr>
              <w:t>3.1.3</w:t>
            </w:r>
            <w:r w:rsidR="002E652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iCs/>
                <w:noProof/>
                <w:lang w:eastAsia="pt-BR"/>
              </w:rPr>
              <w:t>Menu Listar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_Toc153266585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5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6D85007D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86" w:history="1">
            <w:r w:rsidR="002E6520" w:rsidRPr="002D3528">
              <w:rPr>
                <w:rStyle w:val="Hyperlink"/>
                <w:noProof/>
              </w:rPr>
              <w:t xml:space="preserve">[RF002] </w:t>
            </w:r>
            <w:r w:rsidR="002E6520" w:rsidRPr="002D3528">
              <w:rPr>
                <w:rStyle w:val="Hyperlink"/>
                <w:iCs/>
                <w:noProof/>
              </w:rPr>
              <w:t>Listar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_Toc153266586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5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2270B313" w14:textId="77777777" w:rsidR="002E6520" w:rsidRDefault="00000000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87" w:history="1">
            <w:r w:rsidR="002E6520" w:rsidRPr="002D3528">
              <w:rPr>
                <w:rStyle w:val="Hyperlink"/>
                <w:noProof/>
              </w:rPr>
              <w:t>3.1.4</w:t>
            </w:r>
            <w:r w:rsidR="002E652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iCs/>
                <w:noProof/>
              </w:rPr>
              <w:t>Menu Pesquisar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_Toc153266587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5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58929686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88" w:history="1">
            <w:r w:rsidR="002E6520" w:rsidRPr="002D3528">
              <w:rPr>
                <w:rStyle w:val="Hyperlink"/>
                <w:noProof/>
              </w:rPr>
              <w:t xml:space="preserve">[RF003] </w:t>
            </w:r>
            <w:r w:rsidR="002E6520" w:rsidRPr="002D3528">
              <w:rPr>
                <w:rStyle w:val="Hyperlink"/>
                <w:iCs/>
                <w:noProof/>
              </w:rPr>
              <w:t>Pesquisar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_Toc153266588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5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0AA57C7B" w14:textId="77777777" w:rsidR="002E6520" w:rsidRDefault="00000000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89" w:history="1">
            <w:r w:rsidR="002E6520" w:rsidRPr="002D3528">
              <w:rPr>
                <w:rStyle w:val="Hyperlink"/>
                <w:noProof/>
              </w:rPr>
              <w:t>3.1.5</w:t>
            </w:r>
            <w:r w:rsidR="002E652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iCs/>
                <w:noProof/>
              </w:rPr>
              <w:t>Menu Atualizar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_Toc153266589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6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09A54072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90" w:history="1">
            <w:r w:rsidR="002E6520" w:rsidRPr="002D3528">
              <w:rPr>
                <w:rStyle w:val="Hyperlink"/>
                <w:noProof/>
              </w:rPr>
              <w:t xml:space="preserve">[RF004] </w:t>
            </w:r>
            <w:r w:rsidR="002E6520" w:rsidRPr="002D3528">
              <w:rPr>
                <w:rStyle w:val="Hyperlink"/>
                <w:iCs/>
                <w:noProof/>
              </w:rPr>
              <w:t>Atualizar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_Toc153266590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6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23A60D03" w14:textId="77777777" w:rsidR="002E6520" w:rsidRDefault="00000000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91" w:history="1">
            <w:r w:rsidR="002E6520" w:rsidRPr="002D3528">
              <w:rPr>
                <w:rStyle w:val="Hyperlink"/>
                <w:noProof/>
              </w:rPr>
              <w:t>3.1.6</w:t>
            </w:r>
            <w:r w:rsidR="002E652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iCs/>
                <w:noProof/>
              </w:rPr>
              <w:t>Menu Excluir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_Toc153266591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6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344DFD63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92" w:history="1">
            <w:r w:rsidR="002E6520" w:rsidRPr="002D3528">
              <w:rPr>
                <w:rStyle w:val="Hyperlink"/>
                <w:noProof/>
              </w:rPr>
              <w:t xml:space="preserve">[RF005] </w:t>
            </w:r>
            <w:r w:rsidR="002E6520" w:rsidRPr="002D3528">
              <w:rPr>
                <w:rStyle w:val="Hyperlink"/>
                <w:iCs/>
                <w:noProof/>
              </w:rPr>
              <w:t>Excluir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_Toc153266592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6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2EFE9BE1" w14:textId="77777777" w:rsidR="002E6520" w:rsidRDefault="00000000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93" w:history="1">
            <w:r w:rsidR="002E6520" w:rsidRPr="002D3528">
              <w:rPr>
                <w:rStyle w:val="Hyperlink"/>
                <w:noProof/>
              </w:rPr>
              <w:t>3.1.7</w:t>
            </w:r>
            <w:r w:rsidR="002E652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noProof/>
              </w:rPr>
              <w:t>Menu Relatórios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_Toc153266593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7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78AEC334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94" w:history="1">
            <w:r w:rsidR="002E6520" w:rsidRPr="002D3528">
              <w:rPr>
                <w:rStyle w:val="Hyperlink"/>
                <w:noProof/>
              </w:rPr>
              <w:t xml:space="preserve">[RF005] </w:t>
            </w:r>
            <w:r w:rsidR="002E6520" w:rsidRPr="002D3528">
              <w:rPr>
                <w:rStyle w:val="Hyperlink"/>
                <w:iCs/>
                <w:noProof/>
              </w:rPr>
              <w:t>Relatórios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_Toc153266594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7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63839222" w14:textId="77777777" w:rsidR="002E6520" w:rsidRDefault="00000000">
          <w:pPr>
            <w:pStyle w:val="Sumrio2"/>
            <w:tabs>
              <w:tab w:val="left" w:pos="72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53266595" w:history="1">
            <w:r w:rsidR="002E6520" w:rsidRPr="002D3528">
              <w:rPr>
                <w:rStyle w:val="Hyperlink"/>
                <w:iCs/>
                <w:noProof/>
              </w:rPr>
              <w:t>3.2</w:t>
            </w:r>
            <w:r w:rsidR="002E652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2E6520" w:rsidRPr="002D3528">
              <w:rPr>
                <w:rStyle w:val="Hyperlink"/>
                <w:iCs/>
                <w:noProof/>
              </w:rPr>
              <w:t>Interface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_Toc153266595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7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498A0016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96" w:history="1">
            <w:r w:rsidR="002E6520" w:rsidRPr="002D3528">
              <w:rPr>
                <w:rStyle w:val="Hyperlink"/>
                <w:noProof/>
              </w:rPr>
              <w:t xml:space="preserve">[RF006] </w:t>
            </w:r>
            <w:r w:rsidR="002E6520" w:rsidRPr="002D3528">
              <w:rPr>
                <w:rStyle w:val="Hyperlink"/>
                <w:iCs/>
                <w:noProof/>
              </w:rPr>
              <w:t xml:space="preserve"> Interface do Usuário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_Toc153266596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7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4E322EBF" w14:textId="77777777" w:rsidR="002E652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3266597" w:history="1">
            <w:r w:rsidR="002E6520" w:rsidRPr="002D3528">
              <w:rPr>
                <w:rStyle w:val="Hyperlink"/>
                <w:noProof/>
              </w:rPr>
              <w:t>4.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Requisitos não-funcionais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_Toc153266597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8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76383EA8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98" w:history="1">
            <w:r w:rsidR="002E6520" w:rsidRPr="002D3528">
              <w:rPr>
                <w:rStyle w:val="Hyperlink"/>
                <w:noProof/>
              </w:rPr>
              <w:t xml:space="preserve">[NF001] </w:t>
            </w:r>
            <w:r w:rsidR="002E6520" w:rsidRPr="002D3528">
              <w:rPr>
                <w:rStyle w:val="Hyperlink"/>
                <w:iCs/>
                <w:noProof/>
              </w:rPr>
              <w:t>Usabilidade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_Toc153266598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8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66C8BB19" w14:textId="77777777" w:rsidR="002E6520" w:rsidRDefault="00000000">
          <w:pPr>
            <w:pStyle w:val="Sumrio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pt-BR"/>
            </w:rPr>
          </w:pPr>
          <w:hyperlink w:anchor="_Toc153266599" w:history="1">
            <w:r w:rsidR="002E6520" w:rsidRPr="002D3528">
              <w:rPr>
                <w:rStyle w:val="Hyperlink"/>
                <w:noProof/>
              </w:rPr>
              <w:t xml:space="preserve">[NF003] </w:t>
            </w:r>
            <w:r w:rsidR="002E6520" w:rsidRPr="002D3528">
              <w:rPr>
                <w:rStyle w:val="Hyperlink"/>
                <w:iCs/>
                <w:noProof/>
              </w:rPr>
              <w:t>Hardware e Software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_Toc153266599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8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3DBEA8E4" w14:textId="77777777" w:rsidR="002E652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3266600" w:history="1">
            <w:r w:rsidR="002E6520" w:rsidRPr="002D3528">
              <w:rPr>
                <w:rStyle w:val="Hyperlink"/>
                <w:noProof/>
              </w:rPr>
              <w:t>5.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Modelo Conceitual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_Toc153266600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9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56620180" w14:textId="77777777" w:rsidR="002E652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3266601" w:history="1">
            <w:r w:rsidR="002E6520" w:rsidRPr="002D3528">
              <w:rPr>
                <w:rStyle w:val="Hyperlink"/>
                <w:noProof/>
              </w:rPr>
              <w:t>6.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Modelo Lógico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_Toc153266601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10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08E08111" w14:textId="77777777" w:rsidR="002E652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3266602" w:history="1">
            <w:r w:rsidR="002E6520" w:rsidRPr="002D3528">
              <w:rPr>
                <w:rStyle w:val="Hyperlink"/>
                <w:noProof/>
              </w:rPr>
              <w:t>7.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Diagrama Classes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_Toc153266602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11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27C41C6E" w14:textId="77777777" w:rsidR="002E652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3266603" w:history="1">
            <w:r w:rsidR="002E6520" w:rsidRPr="002D3528">
              <w:rPr>
                <w:rStyle w:val="Hyperlink"/>
                <w:noProof/>
              </w:rPr>
              <w:t>8.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Diagrama do Banco de Dados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_Toc153266603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12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298364BB" w14:textId="77777777" w:rsidR="002E6520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53266604" w:history="1">
            <w:r w:rsidR="002E6520" w:rsidRPr="002D3528">
              <w:rPr>
                <w:rStyle w:val="Hyperlink"/>
                <w:noProof/>
              </w:rPr>
              <w:t>9.</w:t>
            </w:r>
            <w:r w:rsidR="002E652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E6520" w:rsidRPr="002D3528">
              <w:rPr>
                <w:rStyle w:val="Hyperlink"/>
                <w:noProof/>
              </w:rPr>
              <w:t>Considerações Finais</w:t>
            </w:r>
            <w:r w:rsidR="002E6520">
              <w:rPr>
                <w:noProof/>
                <w:webHidden/>
              </w:rPr>
              <w:tab/>
            </w:r>
            <w:r w:rsidR="002E6520">
              <w:rPr>
                <w:noProof/>
                <w:webHidden/>
              </w:rPr>
              <w:fldChar w:fldCharType="begin"/>
            </w:r>
            <w:r w:rsidR="002E6520">
              <w:rPr>
                <w:noProof/>
                <w:webHidden/>
              </w:rPr>
              <w:instrText xml:space="preserve"> PAGEREF _Toc153266604 \h </w:instrText>
            </w:r>
            <w:r w:rsidR="002E6520">
              <w:rPr>
                <w:noProof/>
                <w:webHidden/>
              </w:rPr>
            </w:r>
            <w:r w:rsidR="002E6520">
              <w:rPr>
                <w:noProof/>
                <w:webHidden/>
              </w:rPr>
              <w:fldChar w:fldCharType="separate"/>
            </w:r>
            <w:r w:rsidR="002E6520">
              <w:rPr>
                <w:noProof/>
                <w:webHidden/>
              </w:rPr>
              <w:t>12</w:t>
            </w:r>
            <w:r w:rsidR="002E6520">
              <w:rPr>
                <w:noProof/>
                <w:webHidden/>
              </w:rPr>
              <w:fldChar w:fldCharType="end"/>
            </w:r>
          </w:hyperlink>
        </w:p>
        <w:p w14:paraId="30BC1953" w14:textId="77777777" w:rsidR="00FF79DE" w:rsidRDefault="006D03CF">
          <w:pPr>
            <w:pStyle w:val="Sumrio1"/>
            <w:tabs>
              <w:tab w:val="clear" w:pos="567"/>
              <w:tab w:val="clear" w:pos="9060"/>
            </w:tabs>
          </w:pPr>
          <w:r>
            <w:rPr>
              <w:rStyle w:val="Vnculodendice"/>
            </w:rPr>
            <w:fldChar w:fldCharType="end"/>
          </w:r>
        </w:p>
      </w:sdtContent>
    </w:sdt>
    <w:p w14:paraId="3B245241" w14:textId="77777777" w:rsidR="00FF79DE" w:rsidRDefault="00FF79DE">
      <w:pPr>
        <w:rPr>
          <w:b/>
          <w:caps/>
          <w:sz w:val="20"/>
          <w:lang w:eastAsia="pt-BR"/>
        </w:rPr>
        <w:sectPr w:rsidR="00FF79DE">
          <w:headerReference w:type="default" r:id="rId7"/>
          <w:footerReference w:type="default" r:id="rId8"/>
          <w:pgSz w:w="11906" w:h="16838"/>
          <w:pgMar w:top="1418" w:right="1418" w:bottom="1418" w:left="1418" w:header="680" w:footer="680" w:gutter="0"/>
          <w:cols w:space="720"/>
          <w:formProt w:val="0"/>
          <w:docGrid w:linePitch="360"/>
        </w:sectPr>
      </w:pPr>
    </w:p>
    <w:p w14:paraId="7B745DED" w14:textId="77777777" w:rsidR="00FF79DE" w:rsidRDefault="006D03CF">
      <w:pPr>
        <w:pStyle w:val="Ttulo1"/>
      </w:pPr>
      <w:bookmarkStart w:id="2" w:name="_Toc153266576"/>
      <w:r>
        <w:lastRenderedPageBreak/>
        <w:t>Introdução</w:t>
      </w:r>
      <w:bookmarkEnd w:id="2"/>
    </w:p>
    <w:p w14:paraId="3A4456E4" w14:textId="77777777" w:rsidR="00FF79DE" w:rsidRDefault="006D03CF">
      <w:pPr>
        <w:jc w:val="both"/>
      </w:pPr>
      <w:r>
        <w:t xml:space="preserve">Este documento especifica os requisitos do sistema </w:t>
      </w:r>
      <w:r>
        <w:rPr>
          <w:i/>
          <w:iCs/>
        </w:rPr>
        <w:t>voltado para Academia</w:t>
      </w:r>
      <w:r>
        <w:t>, fornecendo aos desenvolvedores as informações necessárias para o projeto e implementação, assim como para a realização dos testes e homologação do sistema.</w:t>
      </w:r>
    </w:p>
    <w:p w14:paraId="6AC6442A" w14:textId="77777777" w:rsidR="00FF79DE" w:rsidRDefault="006D03CF">
      <w:pPr>
        <w:pStyle w:val="Ttulo2"/>
      </w:pPr>
      <w:bookmarkStart w:id="3" w:name="_Toc153266577"/>
      <w:r>
        <w:t>Visão geral do documento</w:t>
      </w:r>
      <w:bookmarkEnd w:id="3"/>
    </w:p>
    <w:p w14:paraId="5331E935" w14:textId="77777777" w:rsidR="00FF79DE" w:rsidRDefault="006D03CF">
      <w:pPr>
        <w:jc w:val="both"/>
      </w:pPr>
      <w:r>
        <w:t>Além desta seção introdutória, as seções seguintes estão organizadas como descrito abaixo.</w:t>
      </w:r>
    </w:p>
    <w:p w14:paraId="3CCC6A19" w14:textId="77777777" w:rsidR="00FF79DE" w:rsidRDefault="006D03CF">
      <w:pPr>
        <w:pStyle w:val="Commarcadores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14:paraId="090F24BE" w14:textId="77777777" w:rsidR="00FF79DE" w:rsidRDefault="006D03CF">
      <w:pPr>
        <w:pStyle w:val="Commarcadores"/>
      </w:pPr>
      <w:r>
        <w:rPr>
          <w:b/>
        </w:rPr>
        <w:t>Seção 3 – Requisitos funcionais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14:paraId="25013077" w14:textId="77777777" w:rsidR="00FF79DE" w:rsidRDefault="006D03CF">
      <w:pPr>
        <w:pStyle w:val="Commarcadores"/>
      </w:pP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39AD1BD9" w14:textId="77777777" w:rsidR="008630EE" w:rsidRDefault="008630EE" w:rsidP="008630EE">
      <w:pPr>
        <w:pStyle w:val="Commarcadores"/>
      </w:pPr>
      <w:r>
        <w:rPr>
          <w:b/>
        </w:rPr>
        <w:t>Seção 5 – Modelo Conceitual</w:t>
      </w:r>
      <w:r>
        <w:t xml:space="preserve">: </w:t>
      </w:r>
      <w:r w:rsidRPr="008630EE">
        <w:t>O objetivo é a modelagem do banco de dados sua entidade de relacionamento em termos de regras logicas e de negócio.</w:t>
      </w:r>
    </w:p>
    <w:p w14:paraId="41122CC6" w14:textId="77777777" w:rsidR="008630EE" w:rsidRDefault="008630EE" w:rsidP="008630EE">
      <w:pPr>
        <w:pStyle w:val="Commarcadores"/>
      </w:pPr>
      <w:r>
        <w:rPr>
          <w:b/>
        </w:rPr>
        <w:t>Seção 6 – Modelo Logico</w:t>
      </w:r>
      <w:r>
        <w:t xml:space="preserve">: </w:t>
      </w:r>
      <w:r w:rsidRPr="008630EE">
        <w:t>O objetivo é a modelagem do banco de dados sua entidade de relacionamento em termos de regras logicas e de negócio.</w:t>
      </w:r>
    </w:p>
    <w:p w14:paraId="714C72B5" w14:textId="77777777" w:rsidR="008630EE" w:rsidRDefault="008630EE" w:rsidP="00F57A37">
      <w:pPr>
        <w:pStyle w:val="Commarcadores"/>
      </w:pPr>
      <w:r w:rsidRPr="008630EE">
        <w:rPr>
          <w:b/>
        </w:rPr>
        <w:t>Seção 7 – Diagrama de Classes</w:t>
      </w:r>
      <w:r>
        <w:t xml:space="preserve">: </w:t>
      </w:r>
      <w:r w:rsidRPr="008630EE">
        <w:t xml:space="preserve">O </w:t>
      </w:r>
      <w:proofErr w:type="gramStart"/>
      <w:r w:rsidRPr="008630EE">
        <w:t>objetivo  do</w:t>
      </w:r>
      <w:proofErr w:type="gramEnd"/>
      <w:r w:rsidRPr="008630EE">
        <w:t xml:space="preserve"> diagrama de classe é modelar </w:t>
      </w:r>
      <w:r>
        <w:t>os objetos que compõe o sistema.</w:t>
      </w:r>
    </w:p>
    <w:p w14:paraId="1CD96E3C" w14:textId="77777777" w:rsidR="008630EE" w:rsidRDefault="008630EE" w:rsidP="008630EE">
      <w:pPr>
        <w:pStyle w:val="Commarcadores"/>
      </w:pPr>
      <w:r w:rsidRPr="008630EE">
        <w:rPr>
          <w:b/>
        </w:rPr>
        <w:t xml:space="preserve">Seção </w:t>
      </w:r>
      <w:r>
        <w:rPr>
          <w:b/>
        </w:rPr>
        <w:t>8</w:t>
      </w:r>
      <w:r w:rsidRPr="008630EE">
        <w:rPr>
          <w:b/>
        </w:rPr>
        <w:t xml:space="preserve"> – Diagrama do banco de dados</w:t>
      </w:r>
      <w:r>
        <w:t xml:space="preserve">: </w:t>
      </w:r>
      <w:r w:rsidRPr="008630EE">
        <w:t>O objetivo é a modelagem do banco de dados sua entidade de relacionamento em termos de regras logicas e de negócio.</w:t>
      </w:r>
    </w:p>
    <w:p w14:paraId="5C66BD9A" w14:textId="77777777" w:rsidR="008630EE" w:rsidRDefault="008630EE" w:rsidP="008630EE">
      <w:pPr>
        <w:pStyle w:val="Commarcadores"/>
        <w:numPr>
          <w:ilvl w:val="0"/>
          <w:numId w:val="0"/>
        </w:numPr>
      </w:pPr>
    </w:p>
    <w:p w14:paraId="6C84938F" w14:textId="77777777" w:rsidR="00FF79DE" w:rsidRDefault="006D03CF">
      <w:pPr>
        <w:pStyle w:val="Ttulo3"/>
      </w:pPr>
      <w:bookmarkStart w:id="4" w:name="_Toc153266578"/>
      <w:r>
        <w:t>Prioridades dos requisitos</w:t>
      </w:r>
      <w:bookmarkEnd w:id="4"/>
    </w:p>
    <w:p w14:paraId="351DD441" w14:textId="77777777" w:rsidR="00FF79DE" w:rsidRDefault="006D03CF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54648C77" w14:textId="77777777" w:rsidR="00FF79DE" w:rsidRDefault="006D03CF" w:rsidP="008630EE">
      <w:pPr>
        <w:pStyle w:val="Commarcadores"/>
        <w:numPr>
          <w:ilvl w:val="0"/>
          <w:numId w:val="14"/>
        </w:numPr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306D9CAE" w14:textId="77777777" w:rsidR="00FF79DE" w:rsidRDefault="006D03CF" w:rsidP="008630EE">
      <w:pPr>
        <w:pStyle w:val="Commarcadores"/>
        <w:numPr>
          <w:ilvl w:val="0"/>
          <w:numId w:val="14"/>
        </w:numPr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82084D1" w14:textId="77777777" w:rsidR="006D03CF" w:rsidRDefault="006D03CF" w:rsidP="008630EE">
      <w:pPr>
        <w:pStyle w:val="Commarcadores"/>
        <w:numPr>
          <w:ilvl w:val="0"/>
          <w:numId w:val="14"/>
        </w:numPr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2943C51" w14:textId="77777777" w:rsidR="008630EE" w:rsidRDefault="008630EE" w:rsidP="008630EE">
      <w:pPr>
        <w:pStyle w:val="Commarcadores"/>
        <w:numPr>
          <w:ilvl w:val="0"/>
          <w:numId w:val="0"/>
        </w:numPr>
        <w:ind w:left="720"/>
        <w:rPr>
          <w:b/>
        </w:rPr>
      </w:pPr>
    </w:p>
    <w:p w14:paraId="5BDAA29A" w14:textId="77777777" w:rsidR="008630EE" w:rsidRDefault="008630EE" w:rsidP="008630EE">
      <w:pPr>
        <w:pStyle w:val="Commarcadores"/>
        <w:numPr>
          <w:ilvl w:val="0"/>
          <w:numId w:val="0"/>
        </w:numPr>
        <w:ind w:left="720"/>
      </w:pPr>
    </w:p>
    <w:p w14:paraId="6D9CCA1B" w14:textId="77777777" w:rsidR="00FF79DE" w:rsidRDefault="006D03CF">
      <w:pPr>
        <w:pStyle w:val="Ttulo1"/>
      </w:pPr>
      <w:bookmarkStart w:id="5" w:name="_Toc153266579"/>
      <w:r>
        <w:lastRenderedPageBreak/>
        <w:t>Descrição geral do sistema</w:t>
      </w:r>
      <w:bookmarkEnd w:id="5"/>
    </w:p>
    <w:p w14:paraId="330257AF" w14:textId="77777777" w:rsidR="00FF79DE" w:rsidRDefault="006D03CF">
      <w:pPr>
        <w:pStyle w:val="Ttulo2"/>
      </w:pPr>
      <w:bookmarkStart w:id="6" w:name="_Toc153266580"/>
      <w:r>
        <w:t>Abrangência e sistemas relacionados</w:t>
      </w:r>
      <w:bookmarkEnd w:id="6"/>
    </w:p>
    <w:p w14:paraId="7BEAA15F" w14:textId="77777777" w:rsidR="00FF79DE" w:rsidRPr="006D03CF" w:rsidRDefault="006D03CF">
      <w:pPr>
        <w:jc w:val="both"/>
        <w:rPr>
          <w:bCs/>
          <w:szCs w:val="20"/>
        </w:rPr>
      </w:pPr>
      <w:r w:rsidRPr="006D03CF">
        <w:rPr>
          <w:bCs/>
          <w:szCs w:val="20"/>
        </w:rPr>
        <w:t xml:space="preserve">Este documento descreve os requisitos para o desenvolvimento de um sistema de gestão de academia com funcionalidades de cadastro, listagem, exclusão e pesquisa. O sistema visa oferecer uma solução eficiente para o gerenciamento de informações relacionadas a alunos, usuários, funcionários, cargos, planos e endereços dentro do contexto de uma academia. </w:t>
      </w:r>
    </w:p>
    <w:p w14:paraId="733DC0AE" w14:textId="77777777" w:rsidR="00FF79DE" w:rsidRPr="006D03CF" w:rsidRDefault="006D03CF">
      <w:pPr>
        <w:pStyle w:val="Corpode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283"/>
        <w:rPr>
          <w:rFonts w:ascii="Times New Roman" w:hAnsi="Times New Roman" w:cs="Times New Roman"/>
          <w:bCs/>
          <w:sz w:val="24"/>
          <w:szCs w:val="20"/>
        </w:rPr>
      </w:pPr>
      <w:r w:rsidRPr="006D03CF">
        <w:rPr>
          <w:rFonts w:ascii="Times New Roman" w:hAnsi="Times New Roman" w:cs="Times New Roman"/>
          <w:bCs/>
          <w:sz w:val="24"/>
          <w:szCs w:val="20"/>
        </w:rPr>
        <w:t>O aplicativo deve fornecer uma interface do usuário intuitiva, garantindo que os clientes possam facilmente acessar informações sobre seus treinos, horários, planos de exercícios e progresso. Isso inclui um design responsivo para garantir uma experiência consistente em diferentes dispositivos.</w:t>
      </w:r>
    </w:p>
    <w:p w14:paraId="2315C721" w14:textId="77777777" w:rsidR="00FF79DE" w:rsidRDefault="00FF79DE">
      <w:pPr>
        <w:pStyle w:val="Corpode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283"/>
      </w:pPr>
    </w:p>
    <w:p w14:paraId="1584F078" w14:textId="77777777" w:rsidR="00FF79DE" w:rsidRDefault="006D03CF" w:rsidP="006D03CF">
      <w:pPr>
        <w:pStyle w:val="Ttulo1"/>
      </w:pPr>
      <w:bookmarkStart w:id="7" w:name="_Toc153266581"/>
      <w:r>
        <w:t>Requisitos funcionais (casos de uso)</w:t>
      </w:r>
      <w:bookmarkEnd w:id="7"/>
    </w:p>
    <w:p w14:paraId="2809D6E7" w14:textId="77777777" w:rsidR="00FF79DE" w:rsidRDefault="006D03CF">
      <w:pPr>
        <w:pStyle w:val="Ttulo3"/>
        <w:rPr>
          <w:iCs/>
        </w:rPr>
      </w:pPr>
      <w:bookmarkStart w:id="8" w:name="_Toc153266582"/>
      <w:r>
        <w:rPr>
          <w:iCs/>
        </w:rPr>
        <w:t>Menu Principal</w:t>
      </w:r>
      <w:bookmarkEnd w:id="8"/>
    </w:p>
    <w:p w14:paraId="1C86354F" w14:textId="77777777" w:rsidR="00FF79DE" w:rsidRDefault="006D03CF">
      <w:r>
        <w:rPr>
          <w:rFonts w:ascii="S hne;ui-sans-serif" w:hAnsi="S hne;ui-sans-serif" w:cs="S hne;ui-sans-serif"/>
          <w:iCs/>
          <w:color w:val="374151"/>
        </w:rPr>
        <w:t>O sistema deve apresentar um menu principal com as seguintes opções:</w:t>
      </w:r>
      <w:r>
        <w:rPr>
          <w:iCs/>
        </w:rPr>
        <w:t xml:space="preserve"> </w:t>
      </w:r>
    </w:p>
    <w:p w14:paraId="63B7E5EC" w14:textId="77777777" w:rsidR="00FF79DE" w:rsidRDefault="00FF79DE">
      <w:pPr>
        <w:rPr>
          <w:iCs/>
        </w:rPr>
      </w:pPr>
    </w:p>
    <w:p w14:paraId="20FC80DA" w14:textId="77777777" w:rsidR="00FF79DE" w:rsidRDefault="006D03CF">
      <w:pPr>
        <w:rPr>
          <w:iCs/>
        </w:rPr>
      </w:pPr>
      <w:r>
        <w:rPr>
          <w:iCs/>
        </w:rPr>
        <w:t>&gt;&gt;&gt;&gt;&gt;&gt;&gt;&gt; MENU OPÇÕES &lt;&lt;&lt;&lt;&lt;&lt;&lt;&lt;</w:t>
      </w:r>
    </w:p>
    <w:p w14:paraId="11E7F72D" w14:textId="77777777" w:rsidR="00FF79DE" w:rsidRDefault="006D03CF">
      <w:pPr>
        <w:rPr>
          <w:iCs/>
        </w:rPr>
      </w:pPr>
      <w:r>
        <w:rPr>
          <w:iCs/>
        </w:rPr>
        <w:t>[1] - Cadastrar</w:t>
      </w:r>
    </w:p>
    <w:p w14:paraId="0B0233DF" w14:textId="77777777" w:rsidR="00FF79DE" w:rsidRDefault="006D03CF">
      <w:pPr>
        <w:rPr>
          <w:iCs/>
        </w:rPr>
      </w:pPr>
      <w:r>
        <w:rPr>
          <w:iCs/>
        </w:rPr>
        <w:t>[2] - Listar</w:t>
      </w:r>
    </w:p>
    <w:p w14:paraId="6E8CA02A" w14:textId="77777777" w:rsidR="00FF79DE" w:rsidRDefault="006D03CF">
      <w:pPr>
        <w:rPr>
          <w:iCs/>
        </w:rPr>
      </w:pPr>
      <w:r>
        <w:rPr>
          <w:iCs/>
        </w:rPr>
        <w:t>[3] - Excluir</w:t>
      </w:r>
    </w:p>
    <w:p w14:paraId="23E96744" w14:textId="77777777" w:rsidR="00FF79DE" w:rsidRDefault="006D03CF">
      <w:pPr>
        <w:rPr>
          <w:iCs/>
        </w:rPr>
      </w:pPr>
      <w:r>
        <w:rPr>
          <w:iCs/>
        </w:rPr>
        <w:t>[4] - Pesquisar</w:t>
      </w:r>
    </w:p>
    <w:p w14:paraId="4C2B66DB" w14:textId="77777777" w:rsidR="00FF79DE" w:rsidRDefault="006D03CF">
      <w:pPr>
        <w:rPr>
          <w:iCs/>
        </w:rPr>
      </w:pPr>
      <w:r>
        <w:rPr>
          <w:iCs/>
        </w:rPr>
        <w:t>[0] - Sair</w:t>
      </w:r>
    </w:p>
    <w:p w14:paraId="3815C084" w14:textId="77777777" w:rsidR="00FF79DE" w:rsidRDefault="00FF79DE">
      <w:pPr>
        <w:rPr>
          <w:iCs/>
        </w:rPr>
      </w:pPr>
    </w:p>
    <w:p w14:paraId="35876371" w14:textId="77777777" w:rsidR="00FF79DE" w:rsidRDefault="006D03CF">
      <w:pPr>
        <w:pStyle w:val="Ttulo3"/>
        <w:rPr>
          <w:iCs/>
        </w:rPr>
      </w:pPr>
      <w:bookmarkStart w:id="9" w:name="_Toc153266583"/>
      <w:r>
        <w:rPr>
          <w:iCs/>
        </w:rPr>
        <w:t>Menu Cadastrar</w:t>
      </w:r>
      <w:bookmarkEnd w:id="9"/>
    </w:p>
    <w:p w14:paraId="25FEB793" w14:textId="77777777" w:rsidR="00FF79DE" w:rsidRDefault="006D03CF">
      <w:pPr>
        <w:pStyle w:val="Requisito"/>
      </w:pPr>
      <w:r>
        <w:rPr>
          <w:rFonts w:eastAsia="Arial"/>
        </w:rPr>
        <w:t xml:space="preserve"> </w:t>
      </w:r>
      <w:bookmarkStart w:id="10" w:name="_Toc153266584"/>
      <w:r>
        <w:t xml:space="preserve">[RF001] </w:t>
      </w:r>
      <w:r>
        <w:rPr>
          <w:iCs/>
        </w:rPr>
        <w:t>Cadastrar</w:t>
      </w:r>
      <w:bookmarkEnd w:id="10"/>
    </w:p>
    <w:p w14:paraId="37D54DDB" w14:textId="77777777" w:rsidR="00FF79DE" w:rsidRDefault="006D03CF">
      <w:pPr>
        <w:jc w:val="both"/>
      </w:pPr>
      <w:r>
        <w:rPr>
          <w:b/>
        </w:rPr>
        <w:t xml:space="preserve">Descrição do caso de uso: </w:t>
      </w:r>
      <w:r>
        <w:t>Este caso de uso permite que o usuário crie e armazene um novo componente no sistema.</w:t>
      </w:r>
    </w:p>
    <w:p w14:paraId="0D18A107" w14:textId="77777777" w:rsidR="00FF79DE" w:rsidRDefault="006D03CF">
      <w:pPr>
        <w:jc w:val="both"/>
      </w:pPr>
      <w:r>
        <w:t>&gt;&gt;&gt;&gt;&gt; MENU CADASTRAR &lt;&lt;&lt;&lt;&lt;</w:t>
      </w:r>
    </w:p>
    <w:p w14:paraId="04E6548D" w14:textId="77777777" w:rsidR="00FF79DE" w:rsidRDefault="006D03CF">
      <w:pPr>
        <w:jc w:val="both"/>
      </w:pPr>
      <w:r>
        <w:t>[1] - Aluno</w:t>
      </w:r>
    </w:p>
    <w:p w14:paraId="134651E2" w14:textId="77777777" w:rsidR="00FF79DE" w:rsidRDefault="006D03CF">
      <w:pPr>
        <w:jc w:val="both"/>
      </w:pPr>
      <w:r>
        <w:t xml:space="preserve">[2] - </w:t>
      </w:r>
      <w:proofErr w:type="spellStart"/>
      <w:r>
        <w:t>Usuario</w:t>
      </w:r>
      <w:proofErr w:type="spellEnd"/>
    </w:p>
    <w:p w14:paraId="0BC00879" w14:textId="77777777" w:rsidR="00FF79DE" w:rsidRDefault="006D03CF">
      <w:pPr>
        <w:jc w:val="both"/>
      </w:pPr>
      <w:r>
        <w:t xml:space="preserve">[3] - </w:t>
      </w:r>
      <w:proofErr w:type="spellStart"/>
      <w:r>
        <w:t>Funcionario</w:t>
      </w:r>
      <w:proofErr w:type="spellEnd"/>
    </w:p>
    <w:p w14:paraId="6111B45D" w14:textId="77777777" w:rsidR="00FF79DE" w:rsidRDefault="006D03CF">
      <w:pPr>
        <w:jc w:val="both"/>
      </w:pPr>
      <w:r>
        <w:t>[4] - Cargos</w:t>
      </w:r>
    </w:p>
    <w:p w14:paraId="7F414CA4" w14:textId="77777777" w:rsidR="00FF79DE" w:rsidRDefault="006D03CF">
      <w:pPr>
        <w:jc w:val="both"/>
      </w:pPr>
      <w:r>
        <w:t>[5] - Planos</w:t>
      </w:r>
    </w:p>
    <w:p w14:paraId="07262F42" w14:textId="77777777" w:rsidR="00FF79DE" w:rsidRDefault="006D03CF">
      <w:pPr>
        <w:jc w:val="both"/>
      </w:pPr>
      <w:r>
        <w:t>[6] - Endereços</w:t>
      </w:r>
    </w:p>
    <w:p w14:paraId="5EEFBE3B" w14:textId="77777777" w:rsidR="00FF79DE" w:rsidRDefault="006D03CF">
      <w:pPr>
        <w:jc w:val="both"/>
      </w:pPr>
      <w:r>
        <w:t>[0] - Voltar ao menu</w:t>
      </w:r>
    </w:p>
    <w:p w14:paraId="2E61D3AC" w14:textId="77777777" w:rsidR="00FF79DE" w:rsidRDefault="00FF79DE">
      <w:pPr>
        <w:jc w:val="both"/>
      </w:pPr>
    </w:p>
    <w:p w14:paraId="7A023915" w14:textId="77777777" w:rsidR="00FF79DE" w:rsidRDefault="00FF79DE">
      <w:pPr>
        <w:jc w:val="both"/>
      </w:pPr>
    </w:p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26"/>
        <w:gridCol w:w="1980"/>
        <w:gridCol w:w="430"/>
        <w:gridCol w:w="1982"/>
        <w:gridCol w:w="430"/>
        <w:gridCol w:w="1380"/>
      </w:tblGrid>
      <w:tr w:rsidR="00FF79DE" w14:paraId="59901A09" w14:textId="77777777">
        <w:tc>
          <w:tcPr>
            <w:tcW w:w="1809" w:type="dxa"/>
            <w:shd w:val="clear" w:color="auto" w:fill="auto"/>
          </w:tcPr>
          <w:p w14:paraId="4254E565" w14:textId="77777777" w:rsidR="00FF79DE" w:rsidRDefault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4DF13CD1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3AB6F1B2" w14:textId="77777777" w:rsidR="00FF79DE" w:rsidRDefault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1763165A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4F5D489F" w14:textId="77777777" w:rsidR="00FF79DE" w:rsidRDefault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48B7D201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4F004CD3" w14:textId="77777777" w:rsidR="00FF79DE" w:rsidRDefault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43ADE1" w14:textId="77777777" w:rsidR="00FF79DE" w:rsidRDefault="00FF79DE">
      <w:pPr>
        <w:rPr>
          <w:i/>
          <w:lang w:eastAsia="pt-BR"/>
        </w:rPr>
      </w:pPr>
    </w:p>
    <w:p w14:paraId="277245B7" w14:textId="77777777" w:rsidR="00FF79DE" w:rsidRDefault="006D03CF">
      <w:pPr>
        <w:pStyle w:val="Ttulo3"/>
      </w:pPr>
      <w:bookmarkStart w:id="11" w:name="_Toc153266585"/>
      <w:r>
        <w:rPr>
          <w:i/>
          <w:iCs/>
          <w:lang w:eastAsia="pt-BR"/>
        </w:rPr>
        <w:lastRenderedPageBreak/>
        <w:t>Menu Listar</w:t>
      </w:r>
      <w:bookmarkEnd w:id="11"/>
    </w:p>
    <w:p w14:paraId="65E94110" w14:textId="77777777" w:rsidR="00FF79DE" w:rsidRDefault="006D03CF">
      <w:pPr>
        <w:pStyle w:val="Requisito"/>
      </w:pPr>
      <w:bookmarkStart w:id="12" w:name="__RefHeading___Toc398_3343347304"/>
      <w:bookmarkEnd w:id="12"/>
      <w:r>
        <w:rPr>
          <w:rFonts w:eastAsia="Arial"/>
        </w:rPr>
        <w:t xml:space="preserve"> </w:t>
      </w:r>
      <w:bookmarkStart w:id="13" w:name="_Toc153266586"/>
      <w:r>
        <w:t xml:space="preserve">[RF002] </w:t>
      </w:r>
      <w:r>
        <w:rPr>
          <w:iCs/>
        </w:rPr>
        <w:t>Listar</w:t>
      </w:r>
      <w:bookmarkEnd w:id="13"/>
    </w:p>
    <w:p w14:paraId="4071FCDF" w14:textId="77777777" w:rsidR="00FF79DE" w:rsidRDefault="006D03C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O sistema deve fornecer um submenu de listar com opções para cada categoria específica da gestão da academia: </w:t>
      </w:r>
    </w:p>
    <w:p w14:paraId="6FFECCBA" w14:textId="77777777" w:rsidR="00FF79DE" w:rsidRDefault="00FF79DE">
      <w:pPr>
        <w:jc w:val="both"/>
        <w:rPr>
          <w:bCs/>
        </w:rPr>
      </w:pPr>
    </w:p>
    <w:p w14:paraId="1D00F3FC" w14:textId="77777777" w:rsidR="00FF79DE" w:rsidRDefault="006D03CF">
      <w:pPr>
        <w:jc w:val="both"/>
        <w:rPr>
          <w:bCs/>
        </w:rPr>
      </w:pPr>
      <w:r>
        <w:rPr>
          <w:bCs/>
        </w:rPr>
        <w:t>&gt;&gt;&gt;&gt;&gt; MENU LISTAR &lt;&lt;&lt;&lt;&lt;</w:t>
      </w:r>
    </w:p>
    <w:p w14:paraId="489CBA20" w14:textId="77777777" w:rsidR="00FF79DE" w:rsidRDefault="006D03CF">
      <w:pPr>
        <w:jc w:val="both"/>
        <w:rPr>
          <w:bCs/>
        </w:rPr>
      </w:pPr>
      <w:r>
        <w:rPr>
          <w:bCs/>
        </w:rPr>
        <w:t>[11] - Aluno</w:t>
      </w:r>
    </w:p>
    <w:p w14:paraId="3F9D4494" w14:textId="77777777" w:rsidR="00FF79DE" w:rsidRDefault="006D03CF">
      <w:pPr>
        <w:jc w:val="both"/>
        <w:rPr>
          <w:bCs/>
        </w:rPr>
      </w:pPr>
      <w:r>
        <w:rPr>
          <w:bCs/>
        </w:rPr>
        <w:t>[12] - Usuário</w:t>
      </w:r>
    </w:p>
    <w:p w14:paraId="0F5CAB46" w14:textId="77777777" w:rsidR="00FF79DE" w:rsidRDefault="006D03CF">
      <w:pPr>
        <w:jc w:val="both"/>
        <w:rPr>
          <w:bCs/>
        </w:rPr>
      </w:pPr>
      <w:r>
        <w:rPr>
          <w:bCs/>
        </w:rPr>
        <w:t>[13] - Funcionário</w:t>
      </w:r>
    </w:p>
    <w:p w14:paraId="7123572C" w14:textId="77777777" w:rsidR="00FF79DE" w:rsidRDefault="006D03CF">
      <w:pPr>
        <w:jc w:val="both"/>
        <w:rPr>
          <w:bCs/>
        </w:rPr>
      </w:pPr>
      <w:r>
        <w:rPr>
          <w:bCs/>
        </w:rPr>
        <w:t>[14] - Cargos</w:t>
      </w:r>
    </w:p>
    <w:p w14:paraId="73D41C68" w14:textId="77777777" w:rsidR="00FF79DE" w:rsidRDefault="006D03CF">
      <w:pPr>
        <w:jc w:val="both"/>
        <w:rPr>
          <w:bCs/>
        </w:rPr>
      </w:pPr>
      <w:r>
        <w:rPr>
          <w:bCs/>
        </w:rPr>
        <w:t>[15] - Planos</w:t>
      </w:r>
    </w:p>
    <w:p w14:paraId="2B52B180" w14:textId="77777777" w:rsidR="00FF79DE" w:rsidRDefault="006D03CF">
      <w:pPr>
        <w:jc w:val="both"/>
        <w:rPr>
          <w:bCs/>
        </w:rPr>
      </w:pPr>
      <w:r>
        <w:rPr>
          <w:bCs/>
        </w:rPr>
        <w:t>[16] - Endereços</w:t>
      </w:r>
    </w:p>
    <w:p w14:paraId="1E704EBF" w14:textId="77777777" w:rsidR="00FF79DE" w:rsidRDefault="006D03CF">
      <w:pPr>
        <w:jc w:val="both"/>
        <w:rPr>
          <w:bCs/>
        </w:rPr>
      </w:pPr>
      <w:r>
        <w:rPr>
          <w:bCs/>
        </w:rPr>
        <w:t>[0] - Voltar ao menu</w:t>
      </w:r>
    </w:p>
    <w:p w14:paraId="5589C7A8" w14:textId="77777777" w:rsidR="00FF79DE" w:rsidRDefault="00FF79DE">
      <w:pPr>
        <w:jc w:val="both"/>
        <w:rPr>
          <w:bCs/>
        </w:rPr>
      </w:pPr>
    </w:p>
    <w:p w14:paraId="21BD62CE" w14:textId="77777777" w:rsidR="00FF79DE" w:rsidRDefault="00FF79DE">
      <w:pPr>
        <w:jc w:val="both"/>
        <w:rPr>
          <w:bCs/>
        </w:rPr>
      </w:pPr>
    </w:p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26"/>
        <w:gridCol w:w="1980"/>
        <w:gridCol w:w="430"/>
        <w:gridCol w:w="1982"/>
        <w:gridCol w:w="430"/>
        <w:gridCol w:w="1380"/>
      </w:tblGrid>
      <w:tr w:rsidR="00FF79DE" w14:paraId="251F8AE3" w14:textId="77777777">
        <w:tc>
          <w:tcPr>
            <w:tcW w:w="1809" w:type="dxa"/>
            <w:shd w:val="clear" w:color="auto" w:fill="auto"/>
          </w:tcPr>
          <w:p w14:paraId="79844C74" w14:textId="77777777" w:rsidR="00FF79DE" w:rsidRDefault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6375F340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3F01DADB" w14:textId="77777777" w:rsidR="00FF79DE" w:rsidRDefault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4535E005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3EDFFF33" w14:textId="77777777" w:rsidR="00FF79DE" w:rsidRDefault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324E2A22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7BB335B0" w14:textId="77777777" w:rsidR="00FF79DE" w:rsidRDefault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61FFA4F" w14:textId="77777777" w:rsidR="00FF79DE" w:rsidRDefault="00FF79DE"/>
    <w:p w14:paraId="53D28C5A" w14:textId="77777777" w:rsidR="00FF79DE" w:rsidRDefault="006D03CF">
      <w:pPr>
        <w:pStyle w:val="Ttulo3"/>
      </w:pPr>
      <w:bookmarkStart w:id="14" w:name="_Toc153266587"/>
      <w:r>
        <w:rPr>
          <w:i/>
          <w:iCs/>
        </w:rPr>
        <w:t>Menu Pesquisar</w:t>
      </w:r>
      <w:bookmarkEnd w:id="14"/>
    </w:p>
    <w:p w14:paraId="4F5F48DD" w14:textId="77777777" w:rsidR="00FF79DE" w:rsidRDefault="006D03CF">
      <w:pPr>
        <w:pStyle w:val="Requisito"/>
      </w:pPr>
      <w:bookmarkStart w:id="15" w:name="__RefHeading___Toc35261024"/>
      <w:bookmarkStart w:id="16" w:name="_Toc153266588"/>
      <w:bookmarkEnd w:id="15"/>
      <w:r>
        <w:t xml:space="preserve">[RF003] </w:t>
      </w:r>
      <w:r>
        <w:rPr>
          <w:iCs/>
        </w:rPr>
        <w:t>Pesquisar</w:t>
      </w:r>
      <w:bookmarkEnd w:id="16"/>
    </w:p>
    <w:p w14:paraId="157B1CE8" w14:textId="77777777" w:rsidR="00FF79DE" w:rsidRDefault="006D03C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pesquise os dados de um componente.</w:t>
      </w:r>
    </w:p>
    <w:p w14:paraId="2F10A2DC" w14:textId="77777777" w:rsidR="00FF79DE" w:rsidRDefault="00FF79DE">
      <w:pPr>
        <w:jc w:val="both"/>
      </w:pPr>
    </w:p>
    <w:p w14:paraId="2C449CB4" w14:textId="77777777" w:rsidR="00FF79DE" w:rsidRDefault="006D03CF">
      <w:pPr>
        <w:jc w:val="both"/>
      </w:pPr>
      <w:r>
        <w:t>&gt;&gt;&gt;&gt;&gt; MENU PESQUISAR &lt;&lt;&lt;&lt;&lt;</w:t>
      </w:r>
    </w:p>
    <w:p w14:paraId="5F3C6381" w14:textId="77777777" w:rsidR="00FF79DE" w:rsidRDefault="006D03CF">
      <w:pPr>
        <w:jc w:val="both"/>
      </w:pPr>
      <w:r>
        <w:t>[13] - Aluno</w:t>
      </w:r>
    </w:p>
    <w:p w14:paraId="2AC23BF5" w14:textId="77777777" w:rsidR="00FF79DE" w:rsidRDefault="006D03CF">
      <w:pPr>
        <w:jc w:val="both"/>
      </w:pPr>
      <w:r>
        <w:t xml:space="preserve">[14] - </w:t>
      </w:r>
      <w:proofErr w:type="spellStart"/>
      <w:r>
        <w:t>Usuario</w:t>
      </w:r>
      <w:proofErr w:type="spellEnd"/>
    </w:p>
    <w:p w14:paraId="7882F5A6" w14:textId="77777777" w:rsidR="00FF79DE" w:rsidRDefault="006D03CF">
      <w:pPr>
        <w:jc w:val="both"/>
      </w:pPr>
      <w:r>
        <w:t xml:space="preserve">[15] - </w:t>
      </w:r>
      <w:proofErr w:type="spellStart"/>
      <w:r>
        <w:t>Funcionario</w:t>
      </w:r>
      <w:proofErr w:type="spellEnd"/>
    </w:p>
    <w:p w14:paraId="5316E4BA" w14:textId="77777777" w:rsidR="00FF79DE" w:rsidRDefault="006D03CF">
      <w:pPr>
        <w:jc w:val="both"/>
      </w:pPr>
      <w:r>
        <w:t>[16] - Cargos</w:t>
      </w:r>
    </w:p>
    <w:p w14:paraId="3051A47D" w14:textId="77777777" w:rsidR="00FF79DE" w:rsidRDefault="006D03CF">
      <w:pPr>
        <w:jc w:val="both"/>
      </w:pPr>
      <w:r>
        <w:t>[17] - Planos</w:t>
      </w:r>
    </w:p>
    <w:p w14:paraId="47201EFC" w14:textId="77777777" w:rsidR="00FF79DE" w:rsidRDefault="006D03CF">
      <w:pPr>
        <w:jc w:val="both"/>
      </w:pPr>
      <w:r>
        <w:t>[18] - Endereços</w:t>
      </w:r>
    </w:p>
    <w:p w14:paraId="36517FA4" w14:textId="77777777" w:rsidR="00FF79DE" w:rsidRDefault="006D03CF">
      <w:pPr>
        <w:jc w:val="both"/>
      </w:pPr>
      <w:proofErr w:type="gramStart"/>
      <w:r>
        <w:t>[ 0</w:t>
      </w:r>
      <w:proofErr w:type="gramEnd"/>
      <w:r>
        <w:t>] - Voltar ao menu</w:t>
      </w:r>
    </w:p>
    <w:p w14:paraId="6F9A851A" w14:textId="77777777" w:rsidR="00FF79DE" w:rsidRDefault="00FF79DE">
      <w:pPr>
        <w:jc w:val="both"/>
        <w:rPr>
          <w:bCs/>
        </w:rPr>
      </w:pPr>
    </w:p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26"/>
        <w:gridCol w:w="1980"/>
        <w:gridCol w:w="430"/>
        <w:gridCol w:w="1982"/>
        <w:gridCol w:w="430"/>
        <w:gridCol w:w="1380"/>
      </w:tblGrid>
      <w:tr w:rsidR="00FF79DE" w14:paraId="4E961466" w14:textId="77777777">
        <w:tc>
          <w:tcPr>
            <w:tcW w:w="1809" w:type="dxa"/>
            <w:shd w:val="clear" w:color="auto" w:fill="auto"/>
          </w:tcPr>
          <w:p w14:paraId="15F11E13" w14:textId="77777777" w:rsidR="00FF79DE" w:rsidRDefault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5E1B7A78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5F3636F1" w14:textId="77777777" w:rsidR="00FF79DE" w:rsidRDefault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3DE6A43A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54371564" w14:textId="77777777" w:rsidR="00FF79DE" w:rsidRDefault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603C92BD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0ED64EB4" w14:textId="77777777" w:rsidR="00FF79DE" w:rsidRDefault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E99720E" w14:textId="77777777" w:rsidR="00FF79DE" w:rsidRDefault="00FF79DE">
      <w:pPr>
        <w:rPr>
          <w:b/>
        </w:rPr>
      </w:pPr>
    </w:p>
    <w:p w14:paraId="0FB97D99" w14:textId="77777777" w:rsidR="00FF79DE" w:rsidRDefault="00FF79DE">
      <w:pPr>
        <w:rPr>
          <w:b/>
        </w:rPr>
      </w:pPr>
    </w:p>
    <w:p w14:paraId="5A140975" w14:textId="77777777" w:rsidR="00FF79DE" w:rsidRDefault="00FF79DE">
      <w:pPr>
        <w:rPr>
          <w:b/>
        </w:rPr>
      </w:pPr>
    </w:p>
    <w:p w14:paraId="4DBBB428" w14:textId="77777777" w:rsidR="00FF79DE" w:rsidRDefault="00FF79DE">
      <w:pPr>
        <w:rPr>
          <w:b/>
        </w:rPr>
      </w:pPr>
    </w:p>
    <w:p w14:paraId="34FB3687" w14:textId="77777777" w:rsidR="00FF79DE" w:rsidRDefault="00FF79DE">
      <w:pPr>
        <w:rPr>
          <w:b/>
        </w:rPr>
      </w:pPr>
    </w:p>
    <w:p w14:paraId="2467A446" w14:textId="77777777" w:rsidR="00FF79DE" w:rsidRDefault="006D03CF">
      <w:pPr>
        <w:pStyle w:val="Ttulo3"/>
      </w:pPr>
      <w:bookmarkStart w:id="17" w:name="_Toc153266589"/>
      <w:r>
        <w:rPr>
          <w:iCs/>
        </w:rPr>
        <w:lastRenderedPageBreak/>
        <w:t>Menu Atualizar</w:t>
      </w:r>
      <w:bookmarkEnd w:id="17"/>
    </w:p>
    <w:p w14:paraId="3715D2FE" w14:textId="77777777" w:rsidR="00FF79DE" w:rsidRDefault="006D03CF">
      <w:pPr>
        <w:pStyle w:val="Requisito"/>
      </w:pPr>
      <w:bookmarkStart w:id="18" w:name="__RefHeading___Toc404_3343347304"/>
      <w:bookmarkStart w:id="19" w:name="_Toc153266590"/>
      <w:bookmarkEnd w:id="18"/>
      <w:r>
        <w:t xml:space="preserve">[RF004] </w:t>
      </w:r>
      <w:r>
        <w:rPr>
          <w:iCs/>
        </w:rPr>
        <w:t>Atualizar</w:t>
      </w:r>
      <w:bookmarkEnd w:id="19"/>
    </w:p>
    <w:p w14:paraId="5B4C31A3" w14:textId="77777777" w:rsidR="00FF79DE" w:rsidRDefault="006D03C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altere os dados de um componente.</w:t>
      </w:r>
    </w:p>
    <w:p w14:paraId="1519327A" w14:textId="77777777" w:rsidR="00FF79DE" w:rsidRDefault="00FF79DE">
      <w:pPr>
        <w:jc w:val="both"/>
        <w:rPr>
          <w:bCs/>
        </w:rPr>
      </w:pPr>
    </w:p>
    <w:p w14:paraId="02B23A41" w14:textId="77777777" w:rsidR="00FF79DE" w:rsidRDefault="006D03CF">
      <w:pPr>
        <w:jc w:val="both"/>
        <w:rPr>
          <w:bCs/>
        </w:rPr>
      </w:pPr>
      <w:r>
        <w:rPr>
          <w:bCs/>
        </w:rPr>
        <w:t>&gt;&gt;&gt;&gt;&gt; MENU ATUALIZAR &lt;&lt;&lt;&lt;&lt;</w:t>
      </w:r>
    </w:p>
    <w:p w14:paraId="0A71917B" w14:textId="77777777" w:rsidR="00FF79DE" w:rsidRDefault="006D03CF">
      <w:pPr>
        <w:jc w:val="both"/>
        <w:rPr>
          <w:bCs/>
        </w:rPr>
      </w:pPr>
      <w:r>
        <w:rPr>
          <w:bCs/>
        </w:rPr>
        <w:t>[19] - Aluno</w:t>
      </w:r>
    </w:p>
    <w:p w14:paraId="41E6C233" w14:textId="77777777" w:rsidR="00FF79DE" w:rsidRDefault="006D03CF">
      <w:pPr>
        <w:jc w:val="both"/>
        <w:rPr>
          <w:bCs/>
        </w:rPr>
      </w:pPr>
      <w:r>
        <w:rPr>
          <w:bCs/>
        </w:rPr>
        <w:t xml:space="preserve">[20] - </w:t>
      </w:r>
      <w:proofErr w:type="spellStart"/>
      <w:r>
        <w:rPr>
          <w:bCs/>
        </w:rPr>
        <w:t>Usuario</w:t>
      </w:r>
      <w:proofErr w:type="spellEnd"/>
      <w:r>
        <w:rPr>
          <w:bCs/>
        </w:rPr>
        <w:t xml:space="preserve"> </w:t>
      </w:r>
    </w:p>
    <w:p w14:paraId="4CB4F6EF" w14:textId="77777777" w:rsidR="00FF79DE" w:rsidRDefault="006D03CF">
      <w:pPr>
        <w:jc w:val="both"/>
        <w:rPr>
          <w:bCs/>
        </w:rPr>
      </w:pPr>
      <w:r>
        <w:rPr>
          <w:bCs/>
        </w:rPr>
        <w:t xml:space="preserve">[21] - </w:t>
      </w:r>
      <w:proofErr w:type="spellStart"/>
      <w:r>
        <w:rPr>
          <w:bCs/>
        </w:rPr>
        <w:t>Funcionario</w:t>
      </w:r>
      <w:proofErr w:type="spellEnd"/>
    </w:p>
    <w:p w14:paraId="55720644" w14:textId="77777777" w:rsidR="00FF79DE" w:rsidRDefault="006D03CF">
      <w:pPr>
        <w:jc w:val="both"/>
        <w:rPr>
          <w:bCs/>
        </w:rPr>
      </w:pPr>
      <w:r>
        <w:rPr>
          <w:bCs/>
        </w:rPr>
        <w:t>[22] - Cargos</w:t>
      </w:r>
    </w:p>
    <w:p w14:paraId="12673792" w14:textId="77777777" w:rsidR="00FF79DE" w:rsidRDefault="006D03CF">
      <w:pPr>
        <w:jc w:val="both"/>
        <w:rPr>
          <w:bCs/>
        </w:rPr>
      </w:pPr>
      <w:r>
        <w:rPr>
          <w:bCs/>
        </w:rPr>
        <w:t>[23] - Planos</w:t>
      </w:r>
    </w:p>
    <w:p w14:paraId="1CCB9FDA" w14:textId="77777777" w:rsidR="00FF79DE" w:rsidRDefault="006D03CF">
      <w:pPr>
        <w:jc w:val="both"/>
        <w:rPr>
          <w:bCs/>
        </w:rPr>
      </w:pPr>
      <w:r>
        <w:rPr>
          <w:bCs/>
        </w:rPr>
        <w:t>[24] - Endereços</w:t>
      </w:r>
    </w:p>
    <w:p w14:paraId="4AC0306E" w14:textId="77777777" w:rsidR="00FF79DE" w:rsidRDefault="006D03CF">
      <w:pPr>
        <w:jc w:val="both"/>
        <w:rPr>
          <w:bCs/>
        </w:rPr>
      </w:pPr>
      <w:proofErr w:type="gramStart"/>
      <w:r>
        <w:rPr>
          <w:bCs/>
        </w:rPr>
        <w:t>[ 0</w:t>
      </w:r>
      <w:proofErr w:type="gramEnd"/>
      <w:r>
        <w:rPr>
          <w:bCs/>
        </w:rPr>
        <w:t>] - Voltar ao menu</w:t>
      </w:r>
    </w:p>
    <w:p w14:paraId="4A0EDBAE" w14:textId="77777777" w:rsidR="00FF79DE" w:rsidRDefault="00FF79DE">
      <w:pPr>
        <w:jc w:val="both"/>
        <w:rPr>
          <w:bCs/>
        </w:rPr>
      </w:pPr>
    </w:p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26"/>
        <w:gridCol w:w="1980"/>
        <w:gridCol w:w="430"/>
        <w:gridCol w:w="1982"/>
        <w:gridCol w:w="430"/>
        <w:gridCol w:w="1380"/>
      </w:tblGrid>
      <w:tr w:rsidR="00FF79DE" w14:paraId="36021340" w14:textId="77777777">
        <w:tc>
          <w:tcPr>
            <w:tcW w:w="1809" w:type="dxa"/>
            <w:shd w:val="clear" w:color="auto" w:fill="auto"/>
          </w:tcPr>
          <w:p w14:paraId="370E7562" w14:textId="77777777" w:rsidR="00FF79DE" w:rsidRDefault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40B9FBE8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3A01BBD0" w14:textId="77777777" w:rsidR="00FF79DE" w:rsidRDefault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6F8EEDCE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5945F078" w14:textId="77777777" w:rsidR="00FF79DE" w:rsidRDefault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6B271684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5597A782" w14:textId="77777777" w:rsidR="00FF79DE" w:rsidRDefault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A93CBE" w14:textId="77777777" w:rsidR="00FF79DE" w:rsidRDefault="00FF79DE">
      <w:pPr>
        <w:rPr>
          <w:i/>
        </w:rPr>
      </w:pPr>
    </w:p>
    <w:p w14:paraId="5F8C0B3B" w14:textId="77777777" w:rsidR="00FF79DE" w:rsidRDefault="00FF79DE">
      <w:pPr>
        <w:rPr>
          <w:i/>
        </w:rPr>
      </w:pPr>
    </w:p>
    <w:p w14:paraId="1A97B7D8" w14:textId="77777777" w:rsidR="00FF79DE" w:rsidRDefault="00FF79DE">
      <w:pPr>
        <w:rPr>
          <w:i/>
        </w:rPr>
      </w:pPr>
    </w:p>
    <w:p w14:paraId="4974920A" w14:textId="77777777" w:rsidR="00FF79DE" w:rsidRDefault="006D03CF">
      <w:pPr>
        <w:pStyle w:val="Ttulo3"/>
      </w:pPr>
      <w:bookmarkStart w:id="20" w:name="_Toc153266591"/>
      <w:r>
        <w:rPr>
          <w:i/>
          <w:iCs/>
        </w:rPr>
        <w:t>Menu Excluir</w:t>
      </w:r>
      <w:bookmarkEnd w:id="20"/>
    </w:p>
    <w:p w14:paraId="181368CB" w14:textId="77777777" w:rsidR="00FF79DE" w:rsidRDefault="006D03CF">
      <w:pPr>
        <w:pStyle w:val="Requisito"/>
      </w:pPr>
      <w:bookmarkStart w:id="21" w:name="__RefHeading___Toc408_3343347304"/>
      <w:bookmarkStart w:id="22" w:name="_Toc153266592"/>
      <w:bookmarkEnd w:id="21"/>
      <w:r>
        <w:t xml:space="preserve">[RF005] </w:t>
      </w:r>
      <w:r>
        <w:rPr>
          <w:iCs/>
        </w:rPr>
        <w:t>Excluir</w:t>
      </w:r>
      <w:bookmarkEnd w:id="22"/>
    </w:p>
    <w:p w14:paraId="3BA80173" w14:textId="77777777" w:rsidR="00FF79DE" w:rsidRDefault="006D03C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exclua os dados de um componente.</w:t>
      </w:r>
    </w:p>
    <w:p w14:paraId="374C5A1E" w14:textId="77777777" w:rsidR="00FF79DE" w:rsidRDefault="00FF79DE">
      <w:pPr>
        <w:jc w:val="both"/>
        <w:rPr>
          <w:bCs/>
        </w:rPr>
      </w:pPr>
    </w:p>
    <w:p w14:paraId="0729F35D" w14:textId="77777777" w:rsidR="00FF79DE" w:rsidRDefault="006D03CF">
      <w:pPr>
        <w:jc w:val="both"/>
        <w:rPr>
          <w:bCs/>
        </w:rPr>
      </w:pPr>
      <w:r>
        <w:rPr>
          <w:bCs/>
        </w:rPr>
        <w:t>&gt;&gt;&gt;&gt;&gt; MENU EXCLUIR &lt;&lt;&lt;&lt;&lt;</w:t>
      </w:r>
    </w:p>
    <w:p w14:paraId="6F69EEAE" w14:textId="77777777" w:rsidR="00FF79DE" w:rsidRDefault="006D03CF">
      <w:pPr>
        <w:jc w:val="both"/>
        <w:rPr>
          <w:bCs/>
        </w:rPr>
      </w:pPr>
      <w:r>
        <w:rPr>
          <w:bCs/>
        </w:rPr>
        <w:t>[25] - Aluno</w:t>
      </w:r>
    </w:p>
    <w:p w14:paraId="4DF67662" w14:textId="77777777" w:rsidR="00FF79DE" w:rsidRDefault="006D03CF">
      <w:pPr>
        <w:jc w:val="both"/>
        <w:rPr>
          <w:bCs/>
        </w:rPr>
      </w:pPr>
      <w:r>
        <w:rPr>
          <w:bCs/>
        </w:rPr>
        <w:t xml:space="preserve">[26] - </w:t>
      </w:r>
      <w:proofErr w:type="spellStart"/>
      <w:r>
        <w:rPr>
          <w:bCs/>
        </w:rPr>
        <w:t>Usuario</w:t>
      </w:r>
      <w:proofErr w:type="spellEnd"/>
      <w:r>
        <w:rPr>
          <w:bCs/>
        </w:rPr>
        <w:t xml:space="preserve"> </w:t>
      </w:r>
    </w:p>
    <w:p w14:paraId="03285A1B" w14:textId="77777777" w:rsidR="00FF79DE" w:rsidRDefault="006D03CF">
      <w:pPr>
        <w:jc w:val="both"/>
        <w:rPr>
          <w:bCs/>
        </w:rPr>
      </w:pPr>
      <w:r>
        <w:rPr>
          <w:bCs/>
        </w:rPr>
        <w:t xml:space="preserve">[27] - </w:t>
      </w:r>
      <w:proofErr w:type="spellStart"/>
      <w:r>
        <w:rPr>
          <w:bCs/>
        </w:rPr>
        <w:t>Funcionario</w:t>
      </w:r>
      <w:proofErr w:type="spellEnd"/>
    </w:p>
    <w:p w14:paraId="3E1582BE" w14:textId="77777777" w:rsidR="00FF79DE" w:rsidRDefault="006D03CF">
      <w:pPr>
        <w:jc w:val="both"/>
        <w:rPr>
          <w:bCs/>
        </w:rPr>
      </w:pPr>
      <w:r>
        <w:rPr>
          <w:bCs/>
        </w:rPr>
        <w:t>[28] - Cargos</w:t>
      </w:r>
    </w:p>
    <w:p w14:paraId="5A45910F" w14:textId="77777777" w:rsidR="00FF79DE" w:rsidRDefault="006D03CF">
      <w:pPr>
        <w:jc w:val="both"/>
        <w:rPr>
          <w:bCs/>
        </w:rPr>
      </w:pPr>
      <w:r>
        <w:rPr>
          <w:bCs/>
        </w:rPr>
        <w:t>[29] - Planos</w:t>
      </w:r>
    </w:p>
    <w:p w14:paraId="39DADBB8" w14:textId="77777777" w:rsidR="00FF79DE" w:rsidRDefault="006D03CF">
      <w:pPr>
        <w:jc w:val="both"/>
        <w:rPr>
          <w:bCs/>
        </w:rPr>
      </w:pPr>
      <w:r>
        <w:rPr>
          <w:bCs/>
        </w:rPr>
        <w:t>[30] - Endereços</w:t>
      </w:r>
    </w:p>
    <w:p w14:paraId="1C2BF192" w14:textId="77777777" w:rsidR="00FF79DE" w:rsidRDefault="006D03CF">
      <w:pPr>
        <w:jc w:val="both"/>
        <w:rPr>
          <w:bCs/>
        </w:rPr>
      </w:pPr>
      <w:proofErr w:type="gramStart"/>
      <w:r>
        <w:rPr>
          <w:bCs/>
        </w:rPr>
        <w:t>[ 0</w:t>
      </w:r>
      <w:proofErr w:type="gramEnd"/>
      <w:r>
        <w:rPr>
          <w:bCs/>
        </w:rPr>
        <w:t>] - Voltar ao menu</w:t>
      </w:r>
    </w:p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26"/>
        <w:gridCol w:w="1980"/>
        <w:gridCol w:w="430"/>
        <w:gridCol w:w="1982"/>
        <w:gridCol w:w="430"/>
        <w:gridCol w:w="1380"/>
      </w:tblGrid>
      <w:tr w:rsidR="00FF79DE" w14:paraId="208A5E26" w14:textId="77777777">
        <w:tc>
          <w:tcPr>
            <w:tcW w:w="1809" w:type="dxa"/>
            <w:shd w:val="clear" w:color="auto" w:fill="auto"/>
          </w:tcPr>
          <w:p w14:paraId="5CDF2BB4" w14:textId="77777777" w:rsidR="00FF79DE" w:rsidRDefault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789C8509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27A892A5" w14:textId="77777777" w:rsidR="00FF79DE" w:rsidRDefault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090E9ED5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10F01185" w14:textId="77777777" w:rsidR="00FF79DE" w:rsidRDefault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64DCE15F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08BEF359" w14:textId="77777777" w:rsidR="00FF79DE" w:rsidRDefault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74A8FD9" w14:textId="77777777" w:rsidR="00FF79DE" w:rsidRDefault="00FF79DE">
      <w:pPr>
        <w:rPr>
          <w:i/>
        </w:rPr>
      </w:pPr>
    </w:p>
    <w:p w14:paraId="027D72F1" w14:textId="77777777" w:rsidR="00FF79DE" w:rsidRDefault="00FF79DE">
      <w:pPr>
        <w:rPr>
          <w:i/>
        </w:rPr>
      </w:pPr>
    </w:p>
    <w:p w14:paraId="21AF4BD0" w14:textId="77777777" w:rsidR="00FF79DE" w:rsidRDefault="00FF79DE">
      <w:pPr>
        <w:rPr>
          <w:i/>
        </w:rPr>
      </w:pPr>
    </w:p>
    <w:p w14:paraId="5CFC303F" w14:textId="77777777" w:rsidR="006D03CF" w:rsidRDefault="006D03CF">
      <w:pPr>
        <w:rPr>
          <w:i/>
        </w:rPr>
      </w:pPr>
    </w:p>
    <w:p w14:paraId="51D3CEE1" w14:textId="77777777" w:rsidR="006D03CF" w:rsidRDefault="006D03CF">
      <w:pPr>
        <w:rPr>
          <w:i/>
        </w:rPr>
      </w:pPr>
    </w:p>
    <w:p w14:paraId="45B48074" w14:textId="77777777" w:rsidR="006D03CF" w:rsidRDefault="006D03CF">
      <w:pPr>
        <w:rPr>
          <w:i/>
        </w:rPr>
      </w:pPr>
    </w:p>
    <w:p w14:paraId="38B0BF81" w14:textId="77777777" w:rsidR="006D03CF" w:rsidRDefault="006D03CF">
      <w:pPr>
        <w:rPr>
          <w:i/>
        </w:rPr>
      </w:pPr>
    </w:p>
    <w:p w14:paraId="6FAF77C6" w14:textId="77777777" w:rsidR="006D03CF" w:rsidRDefault="006D03CF">
      <w:pPr>
        <w:rPr>
          <w:i/>
        </w:rPr>
      </w:pPr>
    </w:p>
    <w:p w14:paraId="3992E4CF" w14:textId="77777777" w:rsidR="006D03CF" w:rsidRDefault="006D03CF">
      <w:pPr>
        <w:rPr>
          <w:i/>
        </w:rPr>
      </w:pPr>
    </w:p>
    <w:p w14:paraId="5360B908" w14:textId="77777777" w:rsidR="006D03CF" w:rsidRDefault="006D03CF">
      <w:pPr>
        <w:rPr>
          <w:i/>
        </w:rPr>
      </w:pPr>
    </w:p>
    <w:p w14:paraId="40A74DF5" w14:textId="77777777" w:rsidR="006D03CF" w:rsidRDefault="006D03CF" w:rsidP="006D03CF">
      <w:pPr>
        <w:pStyle w:val="Ttulo3"/>
      </w:pPr>
      <w:bookmarkStart w:id="23" w:name="_Toc153266593"/>
      <w:r w:rsidRPr="006D03CF">
        <w:lastRenderedPageBreak/>
        <w:t xml:space="preserve">Menu </w:t>
      </w:r>
      <w:r>
        <w:t>Relatórios</w:t>
      </w:r>
      <w:bookmarkEnd w:id="23"/>
    </w:p>
    <w:p w14:paraId="6D6698FA" w14:textId="77777777" w:rsidR="006D03CF" w:rsidRDefault="006D03CF" w:rsidP="006D03CF">
      <w:pPr>
        <w:pStyle w:val="Requisito"/>
      </w:pPr>
      <w:bookmarkStart w:id="24" w:name="_Toc153266594"/>
      <w:r>
        <w:t xml:space="preserve">[RF005] </w:t>
      </w:r>
      <w:r>
        <w:rPr>
          <w:iCs/>
        </w:rPr>
        <w:t>Relatórios</w:t>
      </w:r>
      <w:bookmarkEnd w:id="24"/>
    </w:p>
    <w:p w14:paraId="14079B05" w14:textId="77777777" w:rsidR="006D03CF" w:rsidRDefault="006D03CF" w:rsidP="006D03C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gere relatórios dados de um componente.</w:t>
      </w:r>
    </w:p>
    <w:p w14:paraId="02D2CD63" w14:textId="77777777" w:rsidR="006D03CF" w:rsidRDefault="006D03CF" w:rsidP="006D03CF">
      <w:pPr>
        <w:jc w:val="both"/>
        <w:rPr>
          <w:bCs/>
        </w:rPr>
      </w:pPr>
    </w:p>
    <w:p w14:paraId="6C1DF5C6" w14:textId="77777777" w:rsidR="006D03CF" w:rsidRPr="006D03CF" w:rsidRDefault="006D03CF" w:rsidP="006D03CF">
      <w:pPr>
        <w:jc w:val="both"/>
        <w:rPr>
          <w:bCs/>
        </w:rPr>
      </w:pPr>
      <w:r>
        <w:rPr>
          <w:bCs/>
        </w:rPr>
        <w:t>&gt;&gt;&gt;&gt;&gt; MENU RELATORIOS &lt;&lt;&lt;&lt;&lt;</w:t>
      </w:r>
    </w:p>
    <w:p w14:paraId="546AB095" w14:textId="77777777" w:rsidR="006D03CF" w:rsidRPr="006D03CF" w:rsidRDefault="006D03CF" w:rsidP="006D03CF">
      <w:pPr>
        <w:jc w:val="both"/>
        <w:rPr>
          <w:bCs/>
        </w:rPr>
      </w:pPr>
      <w:r>
        <w:rPr>
          <w:bCs/>
        </w:rPr>
        <w:t xml:space="preserve">[31] - </w:t>
      </w:r>
      <w:proofErr w:type="spellStart"/>
      <w:r>
        <w:rPr>
          <w:bCs/>
        </w:rPr>
        <w:t>Funcionario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vs</w:t>
      </w:r>
      <w:proofErr w:type="spellEnd"/>
      <w:r>
        <w:rPr>
          <w:bCs/>
        </w:rPr>
        <w:t xml:space="preserve"> Cargo</w:t>
      </w:r>
    </w:p>
    <w:p w14:paraId="1C051414" w14:textId="77777777" w:rsidR="006D03CF" w:rsidRPr="006D03CF" w:rsidRDefault="006D03CF" w:rsidP="006D03CF">
      <w:pPr>
        <w:jc w:val="both"/>
        <w:rPr>
          <w:bCs/>
        </w:rPr>
      </w:pPr>
      <w:r>
        <w:rPr>
          <w:bCs/>
        </w:rPr>
        <w:t xml:space="preserve">[32] - Maiores </w:t>
      </w:r>
      <w:proofErr w:type="spellStart"/>
      <w:r>
        <w:rPr>
          <w:bCs/>
        </w:rPr>
        <w:t>Salarios</w:t>
      </w:r>
      <w:proofErr w:type="spellEnd"/>
      <w:r>
        <w:rPr>
          <w:bCs/>
        </w:rPr>
        <w:t xml:space="preserve"> </w:t>
      </w:r>
    </w:p>
    <w:p w14:paraId="09E015D7" w14:textId="77777777" w:rsidR="006D03CF" w:rsidRPr="006D03CF" w:rsidRDefault="006D03CF" w:rsidP="006D03CF">
      <w:pPr>
        <w:jc w:val="both"/>
        <w:rPr>
          <w:bCs/>
        </w:rPr>
      </w:pPr>
      <w:r w:rsidRPr="006D03CF">
        <w:rPr>
          <w:bCs/>
        </w:rPr>
        <w:t>[33] - Aniversariantes do mê</w:t>
      </w:r>
      <w:r>
        <w:rPr>
          <w:bCs/>
        </w:rPr>
        <w:t xml:space="preserve">s </w:t>
      </w:r>
    </w:p>
    <w:p w14:paraId="74B29306" w14:textId="77777777" w:rsidR="006D03CF" w:rsidRPr="006D03CF" w:rsidRDefault="006D03CF" w:rsidP="006D03CF">
      <w:pPr>
        <w:jc w:val="both"/>
        <w:rPr>
          <w:bCs/>
        </w:rPr>
      </w:pPr>
      <w:r w:rsidRPr="006D03CF">
        <w:rPr>
          <w:bCs/>
        </w:rPr>
        <w:t>[3</w:t>
      </w:r>
      <w:r>
        <w:rPr>
          <w:bCs/>
        </w:rPr>
        <w:t xml:space="preserve">4] - Alunos Matriculados mês </w:t>
      </w:r>
    </w:p>
    <w:p w14:paraId="01BF36AF" w14:textId="77777777" w:rsidR="006D03CF" w:rsidRDefault="006D03CF" w:rsidP="006D03CF">
      <w:pPr>
        <w:jc w:val="both"/>
        <w:rPr>
          <w:bCs/>
        </w:rPr>
      </w:pPr>
      <w:proofErr w:type="gramStart"/>
      <w:r>
        <w:rPr>
          <w:bCs/>
        </w:rPr>
        <w:t>[ 0</w:t>
      </w:r>
      <w:proofErr w:type="gramEnd"/>
      <w:r>
        <w:rPr>
          <w:bCs/>
        </w:rPr>
        <w:t>] - Voltar ao menu</w:t>
      </w:r>
    </w:p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26"/>
        <w:gridCol w:w="1980"/>
        <w:gridCol w:w="430"/>
        <w:gridCol w:w="1982"/>
        <w:gridCol w:w="430"/>
        <w:gridCol w:w="1380"/>
      </w:tblGrid>
      <w:tr w:rsidR="006D03CF" w14:paraId="32656CFB" w14:textId="77777777" w:rsidTr="006D03CF">
        <w:tc>
          <w:tcPr>
            <w:tcW w:w="1809" w:type="dxa"/>
            <w:shd w:val="clear" w:color="auto" w:fill="auto"/>
          </w:tcPr>
          <w:p w14:paraId="1FA18176" w14:textId="77777777" w:rsidR="006D03CF" w:rsidRDefault="006D03CF" w:rsidP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11F053F4" w14:textId="77777777" w:rsidR="006D03CF" w:rsidRDefault="006D03CF" w:rsidP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4BD17814" w14:textId="77777777" w:rsidR="006D03CF" w:rsidRDefault="006D03CF" w:rsidP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3DF87933" w14:textId="77777777" w:rsidR="006D03CF" w:rsidRDefault="006D03CF" w:rsidP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004E5C84" w14:textId="77777777" w:rsidR="006D03CF" w:rsidRDefault="006D03CF" w:rsidP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593FF643" w14:textId="77777777" w:rsidR="006D03CF" w:rsidRDefault="006D03CF" w:rsidP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05D75F08" w14:textId="77777777" w:rsidR="006D03CF" w:rsidRDefault="006D03CF" w:rsidP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812A010" w14:textId="77777777" w:rsidR="006D03CF" w:rsidRDefault="006D03CF">
      <w:pPr>
        <w:rPr>
          <w:i/>
        </w:rPr>
      </w:pPr>
    </w:p>
    <w:p w14:paraId="7D937F91" w14:textId="77777777" w:rsidR="00FF79DE" w:rsidRDefault="006D03CF">
      <w:pPr>
        <w:pStyle w:val="Ttulo2"/>
        <w:rPr>
          <w:iCs/>
        </w:rPr>
      </w:pPr>
      <w:bookmarkStart w:id="25" w:name="_Toc153266595"/>
      <w:r>
        <w:rPr>
          <w:iCs/>
        </w:rPr>
        <w:t>Interface</w:t>
      </w:r>
      <w:bookmarkEnd w:id="25"/>
    </w:p>
    <w:p w14:paraId="1E91E453" w14:textId="77777777" w:rsidR="00FF79DE" w:rsidRDefault="006D03CF">
      <w:pPr>
        <w:pStyle w:val="Requisito"/>
      </w:pPr>
      <w:r>
        <w:rPr>
          <w:rFonts w:eastAsia="Arial"/>
        </w:rPr>
        <w:t xml:space="preserve"> </w:t>
      </w:r>
      <w:bookmarkStart w:id="26" w:name="_Toc153266596"/>
      <w:r>
        <w:t>[RF006</w:t>
      </w:r>
      <w:proofErr w:type="gramStart"/>
      <w:r>
        <w:t xml:space="preserve">] </w:t>
      </w:r>
      <w:r>
        <w:rPr>
          <w:iCs/>
        </w:rPr>
        <w:t xml:space="preserve"> Interface</w:t>
      </w:r>
      <w:proofErr w:type="gramEnd"/>
      <w:r>
        <w:rPr>
          <w:iCs/>
        </w:rPr>
        <w:t xml:space="preserve"> do Usuário</w:t>
      </w:r>
      <w:bookmarkEnd w:id="26"/>
    </w:p>
    <w:p w14:paraId="5DF1075D" w14:textId="77777777" w:rsidR="00FF79DE" w:rsidRDefault="006D03CF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usuário visualize os dados de um determinado componente (todos os seus atributos, exceto aqueles que são considerados suas propriedades). </w:t>
      </w:r>
    </w:p>
    <w:p w14:paraId="02B45201" w14:textId="77777777" w:rsidR="00FF79DE" w:rsidRDefault="00FF79DE">
      <w:pPr>
        <w:jc w:val="both"/>
      </w:pPr>
    </w:p>
    <w:p w14:paraId="5ABAB452" w14:textId="77777777" w:rsidR="00FF79DE" w:rsidRDefault="006D03CF">
      <w:pPr>
        <w:numPr>
          <w:ilvl w:val="0"/>
          <w:numId w:val="6"/>
        </w:numPr>
        <w:jc w:val="both"/>
      </w:pPr>
      <w:r>
        <w:t>O sistema deve apresentar um menu principal com as opções de Cadastrar, Listar, Pesquisar, Atualizar, Excluir e Sair.</w:t>
      </w:r>
    </w:p>
    <w:p w14:paraId="47A4A454" w14:textId="77777777" w:rsidR="00FF79DE" w:rsidRDefault="006D03CF">
      <w:pPr>
        <w:numPr>
          <w:ilvl w:val="0"/>
          <w:numId w:val="6"/>
        </w:numPr>
        <w:jc w:val="both"/>
      </w:pPr>
      <w:r>
        <w:t>Para cada operação, o sistema deve apresentar submenus específicos para a escolha da entidade a ser manipulada.</w:t>
      </w:r>
    </w:p>
    <w:p w14:paraId="124102A2" w14:textId="77777777" w:rsidR="00FF79DE" w:rsidRDefault="006D03CF">
      <w:pPr>
        <w:numPr>
          <w:ilvl w:val="0"/>
          <w:numId w:val="6"/>
        </w:numPr>
        <w:jc w:val="both"/>
      </w:pPr>
      <w:r>
        <w:t>A interface deve ser amigável e intuitiva, fornecendo mensagens claras para orientar o usuário durante a interação.</w:t>
      </w:r>
    </w:p>
    <w:p w14:paraId="630ECBB4" w14:textId="77777777" w:rsidR="00FF79DE" w:rsidRDefault="00FF79DE">
      <w:pPr>
        <w:ind w:left="720"/>
        <w:jc w:val="both"/>
        <w:rPr>
          <w:bCs/>
        </w:rPr>
      </w:pPr>
    </w:p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26"/>
        <w:gridCol w:w="1980"/>
        <w:gridCol w:w="430"/>
        <w:gridCol w:w="1982"/>
        <w:gridCol w:w="430"/>
        <w:gridCol w:w="1380"/>
      </w:tblGrid>
      <w:tr w:rsidR="00FF79DE" w14:paraId="30DD2C90" w14:textId="77777777">
        <w:tc>
          <w:tcPr>
            <w:tcW w:w="1809" w:type="dxa"/>
            <w:shd w:val="clear" w:color="auto" w:fill="auto"/>
          </w:tcPr>
          <w:p w14:paraId="49A9A3D6" w14:textId="77777777" w:rsidR="00FF79DE" w:rsidRDefault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0BFF34B8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58962081" w14:textId="77777777" w:rsidR="00FF79DE" w:rsidRDefault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1269CE68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00202196" w14:textId="77777777" w:rsidR="00FF79DE" w:rsidRDefault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6BB514A3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1CE5A44F" w14:textId="77777777" w:rsidR="00FF79DE" w:rsidRDefault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0035D31" w14:textId="77777777" w:rsidR="00FF79DE" w:rsidRDefault="00FF79DE">
      <w:pPr>
        <w:rPr>
          <w:i/>
        </w:rPr>
      </w:pPr>
    </w:p>
    <w:p w14:paraId="0C1AE237" w14:textId="77777777" w:rsidR="006D03CF" w:rsidRDefault="006D03CF">
      <w:pPr>
        <w:rPr>
          <w:i/>
        </w:rPr>
      </w:pPr>
    </w:p>
    <w:p w14:paraId="7E652168" w14:textId="77777777" w:rsidR="006D03CF" w:rsidRDefault="006D03CF">
      <w:pPr>
        <w:rPr>
          <w:i/>
        </w:rPr>
      </w:pPr>
    </w:p>
    <w:p w14:paraId="08BF9349" w14:textId="77777777" w:rsidR="006D03CF" w:rsidRDefault="006D03CF">
      <w:pPr>
        <w:rPr>
          <w:i/>
        </w:rPr>
      </w:pPr>
    </w:p>
    <w:p w14:paraId="38821EC7" w14:textId="77777777" w:rsidR="006D03CF" w:rsidRDefault="006D03CF">
      <w:pPr>
        <w:rPr>
          <w:i/>
        </w:rPr>
      </w:pPr>
    </w:p>
    <w:p w14:paraId="72E3882A" w14:textId="77777777" w:rsidR="006D03CF" w:rsidRDefault="006D03CF">
      <w:pPr>
        <w:rPr>
          <w:i/>
        </w:rPr>
      </w:pPr>
    </w:p>
    <w:p w14:paraId="1DEBA53A" w14:textId="77777777" w:rsidR="006D03CF" w:rsidRDefault="006D03CF">
      <w:pPr>
        <w:rPr>
          <w:i/>
        </w:rPr>
      </w:pPr>
    </w:p>
    <w:p w14:paraId="742E602F" w14:textId="77777777" w:rsidR="006D03CF" w:rsidRDefault="006D03CF">
      <w:pPr>
        <w:rPr>
          <w:i/>
        </w:rPr>
      </w:pPr>
    </w:p>
    <w:p w14:paraId="322CDB2B" w14:textId="77777777" w:rsidR="006D03CF" w:rsidRDefault="006D03CF">
      <w:pPr>
        <w:rPr>
          <w:i/>
        </w:rPr>
      </w:pPr>
    </w:p>
    <w:p w14:paraId="7DE0D044" w14:textId="77777777" w:rsidR="006D03CF" w:rsidRDefault="006D03CF">
      <w:pPr>
        <w:rPr>
          <w:i/>
        </w:rPr>
      </w:pPr>
    </w:p>
    <w:p w14:paraId="34A2C421" w14:textId="77777777" w:rsidR="006D03CF" w:rsidRDefault="006D03CF">
      <w:pPr>
        <w:rPr>
          <w:i/>
        </w:rPr>
      </w:pPr>
    </w:p>
    <w:p w14:paraId="634AF08A" w14:textId="77777777" w:rsidR="006D03CF" w:rsidRDefault="006D03CF">
      <w:pPr>
        <w:rPr>
          <w:i/>
        </w:rPr>
      </w:pPr>
    </w:p>
    <w:p w14:paraId="4CFAD412" w14:textId="77777777" w:rsidR="006D03CF" w:rsidRDefault="006D03CF">
      <w:pPr>
        <w:rPr>
          <w:i/>
        </w:rPr>
      </w:pPr>
    </w:p>
    <w:p w14:paraId="4DA68CA2" w14:textId="77777777" w:rsidR="00FF79DE" w:rsidRDefault="006D03CF">
      <w:pPr>
        <w:pStyle w:val="Ttulo1"/>
      </w:pPr>
      <w:bookmarkStart w:id="27" w:name="_Toc153266597"/>
      <w:r>
        <w:lastRenderedPageBreak/>
        <w:t>Requisitos não-funcionais</w:t>
      </w:r>
      <w:bookmarkEnd w:id="27"/>
    </w:p>
    <w:p w14:paraId="096DF161" w14:textId="77777777" w:rsidR="00FF79DE" w:rsidRDefault="00FF79DE"/>
    <w:p w14:paraId="59D1D780" w14:textId="77777777" w:rsidR="00FF79DE" w:rsidRDefault="006D03CF">
      <w:pPr>
        <w:pStyle w:val="Requisito"/>
      </w:pPr>
      <w:bookmarkStart w:id="28" w:name="_Toc153266598"/>
      <w:r>
        <w:t>[NF001]</w:t>
      </w:r>
      <w:r>
        <w:rPr>
          <w:i/>
        </w:rPr>
        <w:t xml:space="preserve"> </w:t>
      </w:r>
      <w:r>
        <w:rPr>
          <w:iCs/>
        </w:rPr>
        <w:t>Usabilidade</w:t>
      </w:r>
      <w:bookmarkEnd w:id="28"/>
    </w:p>
    <w:p w14:paraId="62452B5B" w14:textId="77777777" w:rsidR="00FF79DE" w:rsidRDefault="00FF79DE">
      <w:pPr>
        <w:pStyle w:val="Corpodetexto"/>
        <w:rPr>
          <w:color w:val="000000"/>
        </w:rPr>
      </w:pPr>
    </w:p>
    <w:p w14:paraId="129D2471" w14:textId="77777777" w:rsidR="00FF79DE" w:rsidRDefault="006D03CF">
      <w:pPr>
        <w:pStyle w:val="Corpodetexto"/>
        <w:rPr>
          <w:color w:val="000000"/>
        </w:rPr>
      </w:pPr>
      <w:r>
        <w:rPr>
          <w:color w:val="000000"/>
        </w:rPr>
        <w:t>O sistema deve ser executado em um ambiente Python.</w:t>
      </w:r>
    </w:p>
    <w:p w14:paraId="318BC97C" w14:textId="77777777" w:rsidR="00FF79DE" w:rsidRDefault="006D03CF">
      <w:pPr>
        <w:pStyle w:val="Corpode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</w:pPr>
      <w:r>
        <w:t>O código deve ser estruturado e modularizado para facilitar a manutenção e futuras melhorias.</w:t>
      </w:r>
    </w:p>
    <w:p w14:paraId="5ABD69FE" w14:textId="77777777" w:rsidR="00FF79DE" w:rsidRDefault="006D03CF">
      <w:pPr>
        <w:pStyle w:val="Corpode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7"/>
          <w:tab w:val="left" w:pos="0"/>
        </w:tabs>
        <w:spacing w:after="283"/>
      </w:pPr>
      <w:r>
        <w:t>A interação com o usuário deve ser eficiente e responsiva.</w:t>
      </w:r>
    </w:p>
    <w:p w14:paraId="2F982E36" w14:textId="77777777" w:rsidR="00FF79DE" w:rsidRDefault="00FF79DE">
      <w:pPr>
        <w:pStyle w:val="Corpodetexto"/>
        <w:rPr>
          <w:color w:val="000000"/>
        </w:rPr>
      </w:pPr>
    </w:p>
    <w:p w14:paraId="7C318789" w14:textId="77777777" w:rsidR="00FF79DE" w:rsidRDefault="00FF79DE">
      <w:pPr>
        <w:pStyle w:val="Corpodetexto"/>
        <w:rPr>
          <w:color w:val="000000"/>
        </w:rPr>
      </w:pPr>
    </w:p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26"/>
        <w:gridCol w:w="1980"/>
        <w:gridCol w:w="430"/>
        <w:gridCol w:w="1982"/>
        <w:gridCol w:w="430"/>
        <w:gridCol w:w="1380"/>
      </w:tblGrid>
      <w:tr w:rsidR="00FF79DE" w14:paraId="46A66722" w14:textId="77777777">
        <w:tc>
          <w:tcPr>
            <w:tcW w:w="1809" w:type="dxa"/>
            <w:shd w:val="clear" w:color="auto" w:fill="auto"/>
          </w:tcPr>
          <w:p w14:paraId="13297C46" w14:textId="77777777" w:rsidR="00FF79DE" w:rsidRDefault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39913351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4" w:type="dxa"/>
            <w:shd w:val="clear" w:color="auto" w:fill="auto"/>
          </w:tcPr>
          <w:p w14:paraId="126A7283" w14:textId="77777777" w:rsidR="00FF79DE" w:rsidRDefault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18B7B507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</w:tcPr>
          <w:p w14:paraId="5AA8922D" w14:textId="77777777" w:rsidR="00FF79DE" w:rsidRDefault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0FFCB0E0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6C1A43C2" w14:textId="77777777" w:rsidR="00FF79DE" w:rsidRDefault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8CF4E5A" w14:textId="77777777" w:rsidR="00FF79DE" w:rsidRDefault="00FF79DE">
      <w:pPr>
        <w:rPr>
          <w:color w:val="0000FF"/>
        </w:rPr>
      </w:pPr>
    </w:p>
    <w:p w14:paraId="43FDCC14" w14:textId="77777777" w:rsidR="00FF79DE" w:rsidRDefault="006D03CF">
      <w:pPr>
        <w:pStyle w:val="Requisito"/>
      </w:pPr>
      <w:r>
        <w:rPr>
          <w:rFonts w:eastAsia="Arial"/>
        </w:rPr>
        <w:t xml:space="preserve"> </w:t>
      </w:r>
      <w:bookmarkStart w:id="29" w:name="_Toc153266599"/>
      <w:r>
        <w:t xml:space="preserve">[NF003] </w:t>
      </w:r>
      <w:r>
        <w:rPr>
          <w:iCs/>
        </w:rPr>
        <w:t>Hardware e Software</w:t>
      </w:r>
      <w:bookmarkEnd w:id="29"/>
    </w:p>
    <w:p w14:paraId="7A8AFEFE" w14:textId="77777777" w:rsidR="00FF79DE" w:rsidRDefault="006D03CF">
      <w:r>
        <w:t xml:space="preserve">Visando criar um produto com maior extensibilidade, </w:t>
      </w:r>
      <w:proofErr w:type="spellStart"/>
      <w:r>
        <w:t>reusabilidade</w:t>
      </w:r>
      <w:proofErr w:type="spellEnd"/>
      <w:r>
        <w:t xml:space="preserve"> e flexibilidade, deve ser adotar como linguagem principal de desenvolvimento Python seguindo cuidadosamente as técnicas de orientação a objetos.</w:t>
      </w:r>
    </w:p>
    <w:p w14:paraId="41654D69" w14:textId="77777777" w:rsidR="00FF79DE" w:rsidRDefault="00FF79DE"/>
    <w:tbl>
      <w:tblPr>
        <w:tblW w:w="8435" w:type="dxa"/>
        <w:tblInd w:w="-108" w:type="dxa"/>
        <w:tblLook w:val="0000" w:firstRow="0" w:lastRow="0" w:firstColumn="0" w:lastColumn="0" w:noHBand="0" w:noVBand="0"/>
      </w:tblPr>
      <w:tblGrid>
        <w:gridCol w:w="1807"/>
        <w:gridCol w:w="430"/>
        <w:gridCol w:w="1981"/>
        <w:gridCol w:w="425"/>
        <w:gridCol w:w="1982"/>
        <w:gridCol w:w="430"/>
        <w:gridCol w:w="1380"/>
      </w:tblGrid>
      <w:tr w:rsidR="00FF79DE" w14:paraId="785DD388" w14:textId="77777777">
        <w:tc>
          <w:tcPr>
            <w:tcW w:w="1809" w:type="dxa"/>
            <w:shd w:val="clear" w:color="auto" w:fill="auto"/>
          </w:tcPr>
          <w:p w14:paraId="665787CA" w14:textId="77777777" w:rsidR="00FF79DE" w:rsidRDefault="006D03C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  <w:shd w:val="clear" w:color="auto" w:fill="auto"/>
          </w:tcPr>
          <w:p w14:paraId="470137A2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4" w:type="dxa"/>
            <w:shd w:val="clear" w:color="auto" w:fill="auto"/>
          </w:tcPr>
          <w:p w14:paraId="14C0273C" w14:textId="77777777" w:rsidR="00FF79DE" w:rsidRDefault="006D03C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AADD30F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</w:t>
            </w:r>
          </w:p>
        </w:tc>
        <w:tc>
          <w:tcPr>
            <w:tcW w:w="1985" w:type="dxa"/>
            <w:shd w:val="clear" w:color="auto" w:fill="auto"/>
          </w:tcPr>
          <w:p w14:paraId="6986AB02" w14:textId="77777777" w:rsidR="00FF79DE" w:rsidRDefault="006D03C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6E5B4D48" w14:textId="77777777" w:rsidR="00FF79DE" w:rsidRDefault="006D03CF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</w:tcPr>
          <w:p w14:paraId="3FB0B007" w14:textId="77777777" w:rsidR="00FF79DE" w:rsidRDefault="006D03C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2890430" w14:textId="77777777" w:rsidR="00FF79DE" w:rsidRDefault="00FF79DE">
      <w:pPr>
        <w:rPr>
          <w:color w:val="0000FF"/>
        </w:rPr>
      </w:pPr>
    </w:p>
    <w:p w14:paraId="1D7281FA" w14:textId="77777777" w:rsidR="002E6520" w:rsidRDefault="002E6520">
      <w:pPr>
        <w:rPr>
          <w:color w:val="0000FF"/>
        </w:rPr>
      </w:pPr>
    </w:p>
    <w:p w14:paraId="4CF113CF" w14:textId="77777777" w:rsidR="002E6520" w:rsidRDefault="002E6520">
      <w:pPr>
        <w:rPr>
          <w:color w:val="0000FF"/>
        </w:rPr>
      </w:pPr>
    </w:p>
    <w:p w14:paraId="5791CAAF" w14:textId="77777777" w:rsidR="002E6520" w:rsidRDefault="002E6520">
      <w:pPr>
        <w:rPr>
          <w:color w:val="0000FF"/>
        </w:rPr>
      </w:pPr>
    </w:p>
    <w:p w14:paraId="0F19774A" w14:textId="77777777" w:rsidR="002E6520" w:rsidRDefault="002E6520">
      <w:pPr>
        <w:rPr>
          <w:color w:val="0000FF"/>
        </w:rPr>
      </w:pPr>
    </w:p>
    <w:p w14:paraId="5F0211F2" w14:textId="77777777" w:rsidR="002E6520" w:rsidRDefault="002E6520">
      <w:pPr>
        <w:rPr>
          <w:color w:val="0000FF"/>
        </w:rPr>
      </w:pPr>
    </w:p>
    <w:p w14:paraId="6D77565D" w14:textId="77777777" w:rsidR="002E6520" w:rsidRDefault="002E6520">
      <w:pPr>
        <w:rPr>
          <w:color w:val="0000FF"/>
        </w:rPr>
      </w:pPr>
    </w:p>
    <w:p w14:paraId="16392BBE" w14:textId="77777777" w:rsidR="002E6520" w:rsidRDefault="002E6520">
      <w:pPr>
        <w:rPr>
          <w:color w:val="0000FF"/>
        </w:rPr>
      </w:pPr>
    </w:p>
    <w:p w14:paraId="2A4FD88A" w14:textId="77777777" w:rsidR="002E6520" w:rsidRDefault="002E6520">
      <w:pPr>
        <w:rPr>
          <w:color w:val="0000FF"/>
        </w:rPr>
      </w:pPr>
    </w:p>
    <w:p w14:paraId="5432E8AB" w14:textId="77777777" w:rsidR="002E6520" w:rsidRDefault="002E6520">
      <w:pPr>
        <w:rPr>
          <w:color w:val="0000FF"/>
        </w:rPr>
      </w:pPr>
    </w:p>
    <w:p w14:paraId="4014CD59" w14:textId="77777777" w:rsidR="002E6520" w:rsidRDefault="002E6520">
      <w:pPr>
        <w:rPr>
          <w:color w:val="0000FF"/>
        </w:rPr>
      </w:pPr>
    </w:p>
    <w:p w14:paraId="7916B861" w14:textId="77777777" w:rsidR="002E6520" w:rsidRDefault="002E6520">
      <w:pPr>
        <w:rPr>
          <w:color w:val="0000FF"/>
        </w:rPr>
      </w:pPr>
    </w:p>
    <w:p w14:paraId="77AC5466" w14:textId="77777777" w:rsidR="002E6520" w:rsidRDefault="002E6520">
      <w:pPr>
        <w:rPr>
          <w:color w:val="0000FF"/>
        </w:rPr>
      </w:pPr>
    </w:p>
    <w:p w14:paraId="292ED44D" w14:textId="77777777" w:rsidR="002E6520" w:rsidRDefault="002E6520">
      <w:pPr>
        <w:rPr>
          <w:color w:val="0000FF"/>
        </w:rPr>
      </w:pPr>
    </w:p>
    <w:p w14:paraId="04936292" w14:textId="77777777" w:rsidR="002E6520" w:rsidRDefault="002E6520">
      <w:pPr>
        <w:rPr>
          <w:color w:val="0000FF"/>
        </w:rPr>
      </w:pPr>
    </w:p>
    <w:p w14:paraId="2539314A" w14:textId="77777777" w:rsidR="002E6520" w:rsidRDefault="002E6520">
      <w:pPr>
        <w:rPr>
          <w:color w:val="0000FF"/>
        </w:rPr>
      </w:pPr>
    </w:p>
    <w:p w14:paraId="1E24AAD8" w14:textId="77777777" w:rsidR="002E6520" w:rsidRDefault="002E6520">
      <w:pPr>
        <w:rPr>
          <w:color w:val="0000FF"/>
        </w:rPr>
      </w:pPr>
    </w:p>
    <w:p w14:paraId="7FBAD477" w14:textId="77777777" w:rsidR="002E6520" w:rsidRDefault="002E6520">
      <w:pPr>
        <w:rPr>
          <w:color w:val="0000FF"/>
        </w:rPr>
      </w:pPr>
    </w:p>
    <w:p w14:paraId="3D75DBAE" w14:textId="77777777" w:rsidR="002E6520" w:rsidRDefault="002E6520">
      <w:pPr>
        <w:rPr>
          <w:color w:val="0000FF"/>
        </w:rPr>
      </w:pPr>
    </w:p>
    <w:p w14:paraId="6D798530" w14:textId="77777777" w:rsidR="002E6520" w:rsidRDefault="002E6520">
      <w:pPr>
        <w:rPr>
          <w:color w:val="0000FF"/>
        </w:rPr>
      </w:pPr>
    </w:p>
    <w:p w14:paraId="69F7809D" w14:textId="77777777" w:rsidR="002E6520" w:rsidRDefault="002E6520">
      <w:pPr>
        <w:rPr>
          <w:color w:val="0000FF"/>
        </w:rPr>
      </w:pPr>
    </w:p>
    <w:p w14:paraId="570E02BE" w14:textId="77777777" w:rsidR="006D03CF" w:rsidRDefault="002E6520" w:rsidP="002E6520">
      <w:pPr>
        <w:pStyle w:val="Ttulo1"/>
      </w:pPr>
      <w:bookmarkStart w:id="30" w:name="_Toc153266600"/>
      <w:r>
        <w:lastRenderedPageBreak/>
        <w:t>Modelo Conceitual</w:t>
      </w:r>
      <w:bookmarkEnd w:id="30"/>
    </w:p>
    <w:p w14:paraId="4F8C0897" w14:textId="77777777" w:rsidR="006D03CF" w:rsidRDefault="006D03CF">
      <w:pPr>
        <w:rPr>
          <w:color w:val="0000FF"/>
        </w:rPr>
      </w:pPr>
    </w:p>
    <w:p w14:paraId="4A327354" w14:textId="77777777" w:rsidR="006D03CF" w:rsidRPr="002E6520" w:rsidRDefault="002E6520">
      <w:r w:rsidRPr="002E6520">
        <w:t>O objetivo é a modelagem do banco de dados sua entidade de relacionamento em termos de regras logicas e de negócio.</w:t>
      </w:r>
    </w:p>
    <w:p w14:paraId="0C7F3BA1" w14:textId="77777777" w:rsidR="002E6520" w:rsidRDefault="002E6520">
      <w:pPr>
        <w:rPr>
          <w:color w:val="0000FF"/>
        </w:rPr>
      </w:pPr>
      <w:r w:rsidRPr="002E6520">
        <w:rPr>
          <w:noProof/>
          <w:color w:val="0000FF"/>
        </w:rPr>
        <w:drawing>
          <wp:inline distT="0" distB="0" distL="0" distR="0" wp14:anchorId="403C7C43" wp14:editId="6B77DA73">
            <wp:extent cx="5759450" cy="4399280"/>
            <wp:effectExtent l="0" t="0" r="0" b="0"/>
            <wp:docPr id="7" name="Imagem 6" descr="Diagrama, Esquemát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57182F0-D815-5541-FE59-C18ACA2702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Diagrama, Esquemático&#10;&#10;Descrição gerada automaticamente">
                      <a:extLst>
                        <a:ext uri="{FF2B5EF4-FFF2-40B4-BE49-F238E27FC236}">
                          <a16:creationId xmlns:a16="http://schemas.microsoft.com/office/drawing/2014/main" id="{157182F0-D815-5541-FE59-C18ACA2702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F485D" w14:textId="77777777" w:rsidR="002E6520" w:rsidRDefault="002E6520">
      <w:pPr>
        <w:rPr>
          <w:color w:val="0000FF"/>
        </w:rPr>
      </w:pPr>
    </w:p>
    <w:p w14:paraId="3327C618" w14:textId="77777777" w:rsidR="002E6520" w:rsidRDefault="002E6520">
      <w:pPr>
        <w:rPr>
          <w:color w:val="0000FF"/>
        </w:rPr>
      </w:pPr>
    </w:p>
    <w:p w14:paraId="17E743F0" w14:textId="77777777" w:rsidR="002E6520" w:rsidRDefault="002E6520">
      <w:pPr>
        <w:rPr>
          <w:color w:val="0000FF"/>
        </w:rPr>
      </w:pPr>
    </w:p>
    <w:p w14:paraId="1E261107" w14:textId="77777777" w:rsidR="002E6520" w:rsidRDefault="002E6520">
      <w:pPr>
        <w:rPr>
          <w:color w:val="0000FF"/>
        </w:rPr>
      </w:pPr>
    </w:p>
    <w:p w14:paraId="3567EDEB" w14:textId="77777777" w:rsidR="002E6520" w:rsidRDefault="002E6520">
      <w:pPr>
        <w:rPr>
          <w:color w:val="0000FF"/>
        </w:rPr>
      </w:pPr>
    </w:p>
    <w:p w14:paraId="6F1F28EF" w14:textId="77777777" w:rsidR="002E6520" w:rsidRDefault="002E6520">
      <w:pPr>
        <w:rPr>
          <w:color w:val="0000FF"/>
        </w:rPr>
      </w:pPr>
    </w:p>
    <w:p w14:paraId="19724D7E" w14:textId="77777777" w:rsidR="002E6520" w:rsidRDefault="002E6520">
      <w:pPr>
        <w:rPr>
          <w:color w:val="0000FF"/>
        </w:rPr>
      </w:pPr>
    </w:p>
    <w:p w14:paraId="51138735" w14:textId="77777777" w:rsidR="002E6520" w:rsidRDefault="002E6520">
      <w:pPr>
        <w:rPr>
          <w:color w:val="0000FF"/>
        </w:rPr>
      </w:pPr>
    </w:p>
    <w:p w14:paraId="7536CB13" w14:textId="77777777" w:rsidR="002E6520" w:rsidRDefault="002E6520">
      <w:pPr>
        <w:rPr>
          <w:color w:val="0000FF"/>
        </w:rPr>
      </w:pPr>
    </w:p>
    <w:p w14:paraId="52199B67" w14:textId="77777777" w:rsidR="002E6520" w:rsidRDefault="002E6520">
      <w:pPr>
        <w:rPr>
          <w:color w:val="0000FF"/>
        </w:rPr>
      </w:pPr>
    </w:p>
    <w:p w14:paraId="3B6B8FDE" w14:textId="77777777" w:rsidR="002E6520" w:rsidRDefault="002E6520">
      <w:pPr>
        <w:rPr>
          <w:color w:val="0000FF"/>
        </w:rPr>
      </w:pPr>
    </w:p>
    <w:p w14:paraId="287AFC22" w14:textId="77777777" w:rsidR="002E6520" w:rsidRDefault="002E6520">
      <w:pPr>
        <w:rPr>
          <w:color w:val="0000FF"/>
        </w:rPr>
      </w:pPr>
    </w:p>
    <w:p w14:paraId="11277EF1" w14:textId="77777777" w:rsidR="002E6520" w:rsidRDefault="002E6520">
      <w:pPr>
        <w:rPr>
          <w:color w:val="0000FF"/>
        </w:rPr>
      </w:pPr>
    </w:p>
    <w:p w14:paraId="333DAE2E" w14:textId="77777777" w:rsidR="002E6520" w:rsidRDefault="002E6520">
      <w:pPr>
        <w:rPr>
          <w:color w:val="0000FF"/>
        </w:rPr>
      </w:pPr>
    </w:p>
    <w:p w14:paraId="604FF140" w14:textId="77777777" w:rsidR="002E6520" w:rsidRDefault="002E6520">
      <w:pPr>
        <w:rPr>
          <w:color w:val="0000FF"/>
        </w:rPr>
      </w:pPr>
    </w:p>
    <w:p w14:paraId="75E71C95" w14:textId="77777777" w:rsidR="002E6520" w:rsidRDefault="002E6520">
      <w:pPr>
        <w:rPr>
          <w:color w:val="0000FF"/>
        </w:rPr>
      </w:pPr>
    </w:p>
    <w:p w14:paraId="3E407564" w14:textId="77777777" w:rsidR="002E6520" w:rsidRDefault="002E6520">
      <w:pPr>
        <w:rPr>
          <w:color w:val="0000FF"/>
        </w:rPr>
      </w:pPr>
    </w:p>
    <w:p w14:paraId="49E46182" w14:textId="77777777" w:rsidR="002E6520" w:rsidRDefault="002E6520">
      <w:pPr>
        <w:rPr>
          <w:color w:val="0000FF"/>
        </w:rPr>
      </w:pPr>
    </w:p>
    <w:p w14:paraId="597D8C72" w14:textId="77777777" w:rsidR="002E6520" w:rsidRDefault="002E6520">
      <w:pPr>
        <w:rPr>
          <w:color w:val="0000FF"/>
        </w:rPr>
      </w:pPr>
    </w:p>
    <w:p w14:paraId="4081D18C" w14:textId="77777777" w:rsidR="002E6520" w:rsidRDefault="002E6520">
      <w:pPr>
        <w:rPr>
          <w:color w:val="0000FF"/>
        </w:rPr>
      </w:pPr>
    </w:p>
    <w:p w14:paraId="4F50C36C" w14:textId="77777777" w:rsidR="002E6520" w:rsidRDefault="002E6520" w:rsidP="002E6520">
      <w:pPr>
        <w:pStyle w:val="Ttulo1"/>
      </w:pPr>
      <w:bookmarkStart w:id="31" w:name="_Toc153266601"/>
      <w:r>
        <w:t>Modelo Lógico</w:t>
      </w:r>
      <w:bookmarkEnd w:id="31"/>
      <w:r>
        <w:t xml:space="preserve"> </w:t>
      </w:r>
    </w:p>
    <w:p w14:paraId="6865DEB9" w14:textId="77777777" w:rsidR="002E6520" w:rsidRPr="002E6520" w:rsidRDefault="002E6520">
      <w:r w:rsidRPr="002E6520">
        <w:t>O objetivo é a modelagem do banco de dados, sua entidade de relacionamento em termos de regras logicas e de negócio.</w:t>
      </w:r>
    </w:p>
    <w:p w14:paraId="271E4CE7" w14:textId="77777777" w:rsidR="002E6520" w:rsidRDefault="002E6520">
      <w:pPr>
        <w:rPr>
          <w:color w:val="0000FF"/>
        </w:rPr>
      </w:pPr>
      <w:r w:rsidRPr="002E6520">
        <w:rPr>
          <w:noProof/>
          <w:color w:val="0000FF"/>
        </w:rPr>
        <w:drawing>
          <wp:inline distT="0" distB="0" distL="0" distR="0" wp14:anchorId="70044BE2" wp14:editId="6FE022B2">
            <wp:extent cx="5759450" cy="4512310"/>
            <wp:effectExtent l="0" t="0" r="0" b="0"/>
            <wp:docPr id="5" name="Imagem 4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27B72EB-1D1B-7E1F-41EE-314FAE9D2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927B72EB-1D1B-7E1F-41EE-314FAE9D2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10C2" w14:textId="77777777" w:rsidR="002E6520" w:rsidRDefault="002E6520">
      <w:pPr>
        <w:rPr>
          <w:color w:val="0000FF"/>
        </w:rPr>
      </w:pPr>
    </w:p>
    <w:p w14:paraId="4F84D052" w14:textId="77777777" w:rsidR="002E6520" w:rsidRDefault="002E6520">
      <w:pPr>
        <w:rPr>
          <w:color w:val="0000FF"/>
        </w:rPr>
      </w:pPr>
    </w:p>
    <w:p w14:paraId="3538BE92" w14:textId="77777777" w:rsidR="002E6520" w:rsidRDefault="002E6520">
      <w:pPr>
        <w:rPr>
          <w:color w:val="0000FF"/>
        </w:rPr>
      </w:pPr>
    </w:p>
    <w:p w14:paraId="5CF3A647" w14:textId="77777777" w:rsidR="002E6520" w:rsidRDefault="002E6520">
      <w:pPr>
        <w:rPr>
          <w:color w:val="0000FF"/>
        </w:rPr>
      </w:pPr>
    </w:p>
    <w:p w14:paraId="0A3ED753" w14:textId="77777777" w:rsidR="002E6520" w:rsidRDefault="002E6520">
      <w:pPr>
        <w:rPr>
          <w:color w:val="0000FF"/>
        </w:rPr>
      </w:pPr>
    </w:p>
    <w:p w14:paraId="27D7435A" w14:textId="77777777" w:rsidR="002E6520" w:rsidRDefault="002E6520">
      <w:pPr>
        <w:rPr>
          <w:color w:val="0000FF"/>
        </w:rPr>
      </w:pPr>
    </w:p>
    <w:p w14:paraId="083F9004" w14:textId="77777777" w:rsidR="002E6520" w:rsidRDefault="002E6520">
      <w:pPr>
        <w:rPr>
          <w:color w:val="0000FF"/>
        </w:rPr>
      </w:pPr>
    </w:p>
    <w:p w14:paraId="0984A566" w14:textId="77777777" w:rsidR="002E6520" w:rsidRDefault="002E6520">
      <w:pPr>
        <w:rPr>
          <w:color w:val="0000FF"/>
        </w:rPr>
      </w:pPr>
    </w:p>
    <w:p w14:paraId="40C9F985" w14:textId="77777777" w:rsidR="002E6520" w:rsidRDefault="002E6520">
      <w:pPr>
        <w:rPr>
          <w:color w:val="0000FF"/>
        </w:rPr>
      </w:pPr>
    </w:p>
    <w:p w14:paraId="1F763763" w14:textId="77777777" w:rsidR="002E6520" w:rsidRDefault="002E6520">
      <w:pPr>
        <w:rPr>
          <w:color w:val="0000FF"/>
        </w:rPr>
      </w:pPr>
    </w:p>
    <w:p w14:paraId="1537A32A" w14:textId="77777777" w:rsidR="002E6520" w:rsidRDefault="002E6520">
      <w:pPr>
        <w:rPr>
          <w:color w:val="0000FF"/>
        </w:rPr>
      </w:pPr>
    </w:p>
    <w:p w14:paraId="127B3FB4" w14:textId="77777777" w:rsidR="002E6520" w:rsidRDefault="002E6520">
      <w:pPr>
        <w:rPr>
          <w:color w:val="0000FF"/>
        </w:rPr>
      </w:pPr>
    </w:p>
    <w:p w14:paraId="1D478DC5" w14:textId="77777777" w:rsidR="002E6520" w:rsidRDefault="002E6520">
      <w:pPr>
        <w:rPr>
          <w:color w:val="0000FF"/>
        </w:rPr>
      </w:pPr>
    </w:p>
    <w:p w14:paraId="5D168CF1" w14:textId="77777777" w:rsidR="002E6520" w:rsidRDefault="002E6520">
      <w:pPr>
        <w:rPr>
          <w:color w:val="0000FF"/>
        </w:rPr>
      </w:pPr>
    </w:p>
    <w:p w14:paraId="4529D33D" w14:textId="77777777" w:rsidR="002E6520" w:rsidRDefault="002E6520">
      <w:pPr>
        <w:rPr>
          <w:color w:val="0000FF"/>
        </w:rPr>
      </w:pPr>
    </w:p>
    <w:p w14:paraId="7099B542" w14:textId="77777777" w:rsidR="002E6520" w:rsidRDefault="002E6520">
      <w:pPr>
        <w:rPr>
          <w:color w:val="0000FF"/>
        </w:rPr>
      </w:pPr>
    </w:p>
    <w:p w14:paraId="53CB869B" w14:textId="77777777" w:rsidR="002E6520" w:rsidRDefault="002E6520">
      <w:pPr>
        <w:rPr>
          <w:color w:val="0000FF"/>
        </w:rPr>
      </w:pPr>
    </w:p>
    <w:p w14:paraId="41F7DC39" w14:textId="77777777" w:rsidR="002E6520" w:rsidRDefault="002E6520" w:rsidP="002E6520">
      <w:pPr>
        <w:pStyle w:val="Ttulo1"/>
      </w:pPr>
      <w:bookmarkStart w:id="32" w:name="_Toc153266602"/>
      <w:r>
        <w:lastRenderedPageBreak/>
        <w:t>Diagrama Classes</w:t>
      </w:r>
      <w:bookmarkEnd w:id="32"/>
    </w:p>
    <w:p w14:paraId="5CC85078" w14:textId="77777777" w:rsidR="00747D4C" w:rsidRPr="002E6520" w:rsidRDefault="002E6520" w:rsidP="002E6520">
      <w:r w:rsidRPr="002E6520">
        <w:t xml:space="preserve">O </w:t>
      </w:r>
      <w:proofErr w:type="gramStart"/>
      <w:r w:rsidRPr="002E6520">
        <w:t>objetivo  do</w:t>
      </w:r>
      <w:proofErr w:type="gramEnd"/>
      <w:r w:rsidRPr="002E6520">
        <w:t xml:space="preserve"> diagrama de classe é modelar os objetos que compõe o sistema.</w:t>
      </w:r>
    </w:p>
    <w:p w14:paraId="0BC3FCAA" w14:textId="77777777" w:rsidR="002E6520" w:rsidRDefault="002E6520" w:rsidP="002E6520">
      <w:pPr>
        <w:rPr>
          <w:color w:val="0000FF"/>
        </w:rPr>
      </w:pPr>
      <w:r w:rsidRPr="002E6520">
        <w:rPr>
          <w:noProof/>
          <w:color w:val="0000FF"/>
        </w:rPr>
        <w:drawing>
          <wp:inline distT="0" distB="0" distL="0" distR="0" wp14:anchorId="04A001C6" wp14:editId="0970CD31">
            <wp:extent cx="5759450" cy="4495800"/>
            <wp:effectExtent l="0" t="0" r="0" b="0"/>
            <wp:docPr id="10" name="Imagem 9" descr="Diagrama, Esquemát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59A147A-37F2-8B9B-BF50-DB06B051CE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Diagrama, Esquemático&#10;&#10;Descrição gerada automaticamente">
                      <a:extLst>
                        <a:ext uri="{FF2B5EF4-FFF2-40B4-BE49-F238E27FC236}">
                          <a16:creationId xmlns:a16="http://schemas.microsoft.com/office/drawing/2014/main" id="{D59A147A-37F2-8B9B-BF50-DB06B051CE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BCE7" w14:textId="77777777" w:rsidR="002E6520" w:rsidRDefault="002E6520" w:rsidP="002E6520">
      <w:pPr>
        <w:rPr>
          <w:color w:val="0000FF"/>
        </w:rPr>
      </w:pPr>
    </w:p>
    <w:p w14:paraId="151BDE22" w14:textId="77777777" w:rsidR="002E6520" w:rsidRDefault="002E6520" w:rsidP="002E6520">
      <w:pPr>
        <w:rPr>
          <w:color w:val="0000FF"/>
        </w:rPr>
      </w:pPr>
    </w:p>
    <w:p w14:paraId="69258DB3" w14:textId="77777777" w:rsidR="002E6520" w:rsidRDefault="002E6520" w:rsidP="002E6520">
      <w:pPr>
        <w:rPr>
          <w:color w:val="0000FF"/>
        </w:rPr>
      </w:pPr>
    </w:p>
    <w:p w14:paraId="60B9F394" w14:textId="77777777" w:rsidR="002E6520" w:rsidRDefault="002E6520" w:rsidP="002E6520">
      <w:pPr>
        <w:rPr>
          <w:color w:val="0000FF"/>
        </w:rPr>
      </w:pPr>
    </w:p>
    <w:p w14:paraId="58C24FA7" w14:textId="77777777" w:rsidR="002E6520" w:rsidRDefault="002E6520" w:rsidP="002E6520">
      <w:pPr>
        <w:rPr>
          <w:color w:val="0000FF"/>
        </w:rPr>
      </w:pPr>
    </w:p>
    <w:p w14:paraId="3176A02C" w14:textId="77777777" w:rsidR="002E6520" w:rsidRDefault="002E6520" w:rsidP="002E6520">
      <w:pPr>
        <w:rPr>
          <w:color w:val="0000FF"/>
        </w:rPr>
      </w:pPr>
    </w:p>
    <w:p w14:paraId="2EEB7E0B" w14:textId="77777777" w:rsidR="002E6520" w:rsidRDefault="002E6520" w:rsidP="002E6520">
      <w:pPr>
        <w:rPr>
          <w:color w:val="0000FF"/>
        </w:rPr>
      </w:pPr>
    </w:p>
    <w:p w14:paraId="1B4F3F78" w14:textId="77777777" w:rsidR="002E6520" w:rsidRDefault="002E6520" w:rsidP="002E6520">
      <w:pPr>
        <w:rPr>
          <w:color w:val="0000FF"/>
        </w:rPr>
      </w:pPr>
    </w:p>
    <w:p w14:paraId="4A429F68" w14:textId="77777777" w:rsidR="002E6520" w:rsidRDefault="002E6520" w:rsidP="002E6520">
      <w:pPr>
        <w:rPr>
          <w:color w:val="0000FF"/>
        </w:rPr>
      </w:pPr>
    </w:p>
    <w:p w14:paraId="78EA3730" w14:textId="77777777" w:rsidR="002E6520" w:rsidRDefault="002E6520" w:rsidP="002E6520">
      <w:pPr>
        <w:rPr>
          <w:color w:val="0000FF"/>
        </w:rPr>
      </w:pPr>
    </w:p>
    <w:p w14:paraId="4C54278B" w14:textId="77777777" w:rsidR="002E6520" w:rsidRDefault="002E6520" w:rsidP="002E6520">
      <w:pPr>
        <w:rPr>
          <w:color w:val="0000FF"/>
        </w:rPr>
      </w:pPr>
    </w:p>
    <w:p w14:paraId="537DEA1E" w14:textId="77777777" w:rsidR="002E6520" w:rsidRDefault="002E6520" w:rsidP="002E6520">
      <w:pPr>
        <w:rPr>
          <w:color w:val="0000FF"/>
        </w:rPr>
      </w:pPr>
    </w:p>
    <w:p w14:paraId="208B6CF3" w14:textId="77777777" w:rsidR="002E6520" w:rsidRDefault="002E6520" w:rsidP="002E6520">
      <w:pPr>
        <w:rPr>
          <w:color w:val="0000FF"/>
        </w:rPr>
      </w:pPr>
    </w:p>
    <w:p w14:paraId="1FDF56E8" w14:textId="77777777" w:rsidR="002E6520" w:rsidRDefault="002E6520" w:rsidP="002E6520">
      <w:pPr>
        <w:rPr>
          <w:color w:val="0000FF"/>
        </w:rPr>
      </w:pPr>
    </w:p>
    <w:p w14:paraId="5615D7B3" w14:textId="77777777" w:rsidR="002E6520" w:rsidRDefault="002E6520" w:rsidP="002E6520">
      <w:pPr>
        <w:rPr>
          <w:color w:val="0000FF"/>
        </w:rPr>
      </w:pPr>
    </w:p>
    <w:p w14:paraId="1F00CA91" w14:textId="77777777" w:rsidR="002E6520" w:rsidRDefault="002E6520" w:rsidP="002E6520">
      <w:pPr>
        <w:rPr>
          <w:color w:val="0000FF"/>
        </w:rPr>
      </w:pPr>
    </w:p>
    <w:p w14:paraId="7C67DCA9" w14:textId="77777777" w:rsidR="002E6520" w:rsidRDefault="002E6520" w:rsidP="002E6520">
      <w:pPr>
        <w:rPr>
          <w:color w:val="0000FF"/>
        </w:rPr>
      </w:pPr>
    </w:p>
    <w:p w14:paraId="3789443E" w14:textId="77777777" w:rsidR="002E6520" w:rsidRDefault="002E6520" w:rsidP="002E6520">
      <w:pPr>
        <w:rPr>
          <w:color w:val="0000FF"/>
        </w:rPr>
      </w:pPr>
    </w:p>
    <w:p w14:paraId="280BDA50" w14:textId="77777777" w:rsidR="002E6520" w:rsidRDefault="002E6520" w:rsidP="002E6520">
      <w:pPr>
        <w:rPr>
          <w:color w:val="0000FF"/>
        </w:rPr>
      </w:pPr>
    </w:p>
    <w:p w14:paraId="69C2F618" w14:textId="77777777" w:rsidR="002E6520" w:rsidRDefault="002E6520" w:rsidP="002E6520">
      <w:pPr>
        <w:rPr>
          <w:color w:val="0000FF"/>
        </w:rPr>
      </w:pPr>
    </w:p>
    <w:p w14:paraId="7767D80C" w14:textId="77777777" w:rsidR="002E6520" w:rsidRDefault="002E6520" w:rsidP="002E6520">
      <w:pPr>
        <w:rPr>
          <w:color w:val="0000FF"/>
        </w:rPr>
      </w:pPr>
    </w:p>
    <w:p w14:paraId="65D842B0" w14:textId="77777777" w:rsidR="002E6520" w:rsidRDefault="002E6520" w:rsidP="002E6520">
      <w:pPr>
        <w:pStyle w:val="Ttulo1"/>
      </w:pPr>
      <w:bookmarkStart w:id="33" w:name="_Toc153266603"/>
      <w:r>
        <w:lastRenderedPageBreak/>
        <w:t>Diagrama do Banco de Dados</w:t>
      </w:r>
      <w:bookmarkEnd w:id="33"/>
      <w:r>
        <w:t xml:space="preserve"> </w:t>
      </w:r>
    </w:p>
    <w:p w14:paraId="34833D5E" w14:textId="77777777" w:rsidR="002E6520" w:rsidRPr="002E6520" w:rsidRDefault="002E6520" w:rsidP="002E6520">
      <w:r w:rsidRPr="002E6520">
        <w:t>O objetivo é a modelagem do banco de dados sua entidade de relacionamento em termos de regras logicas e de negócio</w:t>
      </w:r>
    </w:p>
    <w:p w14:paraId="29D61A6A" w14:textId="77777777" w:rsidR="002E6520" w:rsidRDefault="002E6520">
      <w:pPr>
        <w:rPr>
          <w:color w:val="0000FF"/>
        </w:rPr>
      </w:pPr>
    </w:p>
    <w:p w14:paraId="15C01121" w14:textId="77777777" w:rsidR="002E6520" w:rsidRDefault="002E6520">
      <w:pPr>
        <w:rPr>
          <w:color w:val="0000FF"/>
        </w:rPr>
      </w:pPr>
      <w:r w:rsidRPr="002E6520">
        <w:rPr>
          <w:noProof/>
          <w:color w:val="0000FF"/>
        </w:rPr>
        <w:drawing>
          <wp:inline distT="0" distB="0" distL="0" distR="0" wp14:anchorId="477C967C" wp14:editId="11A5EA0B">
            <wp:extent cx="5759450" cy="4511040"/>
            <wp:effectExtent l="0" t="0" r="0" b="0"/>
            <wp:docPr id="1" name="Imagem 6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B609E3F-829C-228F-D62E-A18EF07CFE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AB609E3F-829C-228F-D62E-A18EF07CFE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1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DD072" w14:textId="77777777" w:rsidR="00FF79DE" w:rsidRDefault="006D03CF">
      <w:pPr>
        <w:pStyle w:val="Ttulo1"/>
      </w:pPr>
      <w:bookmarkStart w:id="34" w:name="_Ref471394537"/>
      <w:bookmarkStart w:id="35" w:name="_Toc153266604"/>
      <w:r>
        <w:t>C</w:t>
      </w:r>
      <w:bookmarkEnd w:id="34"/>
      <w:r>
        <w:t>onsiderações Finais</w:t>
      </w:r>
      <w:bookmarkEnd w:id="35"/>
      <w:r>
        <w:t xml:space="preserve"> </w:t>
      </w:r>
    </w:p>
    <w:p w14:paraId="1E125466" w14:textId="77777777" w:rsidR="00FF79DE" w:rsidRDefault="006D03CF">
      <w:pPr>
        <w:jc w:val="both"/>
      </w:pPr>
      <w:r>
        <w:t>Este documento de requisitos destina-se a orientar o desenvolvimento do sistema, garantindo que as funcionalidades essenciais sejam implementadas conforme as necessidades identificadas. Alterações futuras podem ser consideradas com base nas evoluções do projeto e nas demandas dos usuários.</w:t>
      </w:r>
    </w:p>
    <w:p w14:paraId="04B8BA18" w14:textId="77777777" w:rsidR="00B34A3F" w:rsidRDefault="00B34A3F">
      <w:pPr>
        <w:jc w:val="both"/>
      </w:pPr>
    </w:p>
    <w:p w14:paraId="4E88948B" w14:textId="6E8021C5" w:rsidR="00B34A3F" w:rsidRPr="00B34A3F" w:rsidRDefault="00B34A3F">
      <w:pPr>
        <w:jc w:val="both"/>
        <w:rPr>
          <w:b/>
          <w:bCs/>
        </w:rPr>
      </w:pPr>
      <w:r w:rsidRPr="00B34A3F">
        <w:rPr>
          <w:b/>
          <w:bCs/>
        </w:rPr>
        <w:t>MELHORIAS PARA O PROXIMO MÓDULO</w:t>
      </w:r>
    </w:p>
    <w:p w14:paraId="43BC8F45" w14:textId="77777777" w:rsidR="00B34A3F" w:rsidRP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>Criação do módulo Financeiro;</w:t>
      </w:r>
    </w:p>
    <w:p w14:paraId="33D11DEA" w14:textId="37399A9F" w:rsidR="00B34A3F" w:rsidRP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 xml:space="preserve">Criação do </w:t>
      </w:r>
      <w:r w:rsidRPr="00B34A3F">
        <w:t>módulo matricular</w:t>
      </w:r>
      <w:r w:rsidRPr="00B34A3F">
        <w:t xml:space="preserve"> aluno;</w:t>
      </w:r>
    </w:p>
    <w:p w14:paraId="7875574C" w14:textId="77777777" w:rsidR="00B34A3F" w:rsidRP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>Verificação no banco se o registro já existe;</w:t>
      </w:r>
    </w:p>
    <w:p w14:paraId="48A2EEC7" w14:textId="77777777" w:rsidR="00B34A3F" w:rsidRP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>Criar função esconder senha digitada;</w:t>
      </w:r>
    </w:p>
    <w:p w14:paraId="2DAF1EFD" w14:textId="77777777" w:rsidR="00B34A3F" w:rsidRP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>Validação de e-mail;</w:t>
      </w:r>
    </w:p>
    <w:p w14:paraId="32448975" w14:textId="77777777" w:rsidR="00B34A3F" w:rsidRP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>Ajustar o padrão de datas para BR de datas de AAAA-MM-DD para DD-MM-AAAA;</w:t>
      </w:r>
    </w:p>
    <w:p w14:paraId="0A5A142A" w14:textId="77777777" w:rsidR="00B34A3F" w:rsidRP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 xml:space="preserve">Criar opção de 0 </w:t>
      </w:r>
      <w:proofErr w:type="gramStart"/>
      <w:r w:rsidRPr="00B34A3F">
        <w:t>pra</w:t>
      </w:r>
      <w:proofErr w:type="gramEnd"/>
      <w:r w:rsidRPr="00B34A3F">
        <w:t xml:space="preserve"> sair quando iniciado o cadastro;</w:t>
      </w:r>
    </w:p>
    <w:p w14:paraId="3CC44DC0" w14:textId="77777777" w:rsidR="00B34A3F" w:rsidRP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>Criar tabela de log no sistema;</w:t>
      </w:r>
    </w:p>
    <w:p w14:paraId="630E635E" w14:textId="51E784F5" w:rsidR="00B34A3F" w:rsidRDefault="00B34A3F" w:rsidP="00B34A3F">
      <w:pPr>
        <w:pStyle w:val="PargrafodaLista"/>
        <w:numPr>
          <w:ilvl w:val="0"/>
          <w:numId w:val="15"/>
        </w:numPr>
        <w:jc w:val="both"/>
      </w:pPr>
      <w:r w:rsidRPr="00B34A3F">
        <w:t>Exportar relatório para PDF;</w:t>
      </w:r>
    </w:p>
    <w:sectPr w:rsidR="00B34A3F">
      <w:headerReference w:type="default" r:id="rId13"/>
      <w:footerReference w:type="default" r:id="rId14"/>
      <w:pgSz w:w="11906" w:h="16838"/>
      <w:pgMar w:top="1418" w:right="1418" w:bottom="1418" w:left="1418" w:header="680" w:footer="6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4D55" w14:textId="77777777" w:rsidR="00362AEE" w:rsidRDefault="00362AEE">
      <w:r>
        <w:separator/>
      </w:r>
    </w:p>
  </w:endnote>
  <w:endnote w:type="continuationSeparator" w:id="0">
    <w:p w14:paraId="29E93967" w14:textId="77777777" w:rsidR="00362AEE" w:rsidRDefault="0036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;Arial Unicode MS">
    <w:altName w:val="Times New Roman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 hne;ui-sans-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Ind w:w="-108" w:type="dxa"/>
      <w:tblLook w:val="0000" w:firstRow="0" w:lastRow="0" w:firstColumn="0" w:lastColumn="0" w:noHBand="0" w:noVBand="0"/>
    </w:tblPr>
    <w:tblGrid>
      <w:gridCol w:w="4503"/>
      <w:gridCol w:w="4783"/>
    </w:tblGrid>
    <w:tr w:rsidR="006D03CF" w14:paraId="536DC77A" w14:textId="77777777">
      <w:trPr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  <w:shd w:val="clear" w:color="auto" w:fill="auto"/>
        </w:tcPr>
        <w:p w14:paraId="6E1C079F" w14:textId="77777777" w:rsidR="006D03CF" w:rsidRDefault="006D03CF">
          <w:pPr>
            <w:pStyle w:val="Rodap"/>
            <w:jc w:val="left"/>
          </w:pPr>
          <w:r>
            <w:t>Documento de Requisitos</w:t>
          </w:r>
        </w:p>
        <w:p w14:paraId="445D43B1" w14:textId="77777777" w:rsidR="006D03CF" w:rsidRDefault="006D03CF">
          <w:pPr>
            <w:pStyle w:val="Rodap"/>
            <w:jc w:val="left"/>
            <w:rPr>
              <w:lang w:eastAsia="en-US"/>
            </w:rPr>
          </w:pPr>
        </w:p>
      </w:tc>
      <w:tc>
        <w:tcPr>
          <w:tcW w:w="4783" w:type="dxa"/>
          <w:tcBorders>
            <w:top w:val="single" w:sz="4" w:space="0" w:color="000000"/>
          </w:tcBorders>
          <w:shd w:val="clear" w:color="auto" w:fill="auto"/>
        </w:tcPr>
        <w:p w14:paraId="48FAAA8D" w14:textId="77777777" w:rsidR="006D03CF" w:rsidRDefault="006D03C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8630E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bookmarkStart w:id="1" w:name="_Ref471361557"/>
          <w:bookmarkEnd w:id="1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 \* ARABIC</w:instrText>
          </w:r>
          <w:r>
            <w:rPr>
              <w:rStyle w:val="Nmerodepgina"/>
            </w:rPr>
            <w:fldChar w:fldCharType="separate"/>
          </w:r>
          <w:r w:rsidR="008630EE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6D03CF" w14:paraId="11A5F91A" w14:textId="77777777">
      <w:trPr>
        <w:trHeight w:val="367"/>
      </w:trPr>
      <w:tc>
        <w:tcPr>
          <w:tcW w:w="4503" w:type="dxa"/>
          <w:vMerge/>
          <w:tcBorders>
            <w:top w:val="single" w:sz="4" w:space="0" w:color="000000"/>
          </w:tcBorders>
          <w:shd w:val="clear" w:color="auto" w:fill="auto"/>
        </w:tcPr>
        <w:p w14:paraId="358A6E82" w14:textId="77777777" w:rsidR="006D03CF" w:rsidRDefault="006D03CF">
          <w:pPr>
            <w:pStyle w:val="Rodap"/>
            <w:snapToGrid w:val="0"/>
            <w:jc w:val="left"/>
          </w:pPr>
        </w:p>
      </w:tc>
      <w:tc>
        <w:tcPr>
          <w:tcW w:w="4783" w:type="dxa"/>
          <w:shd w:val="clear" w:color="auto" w:fill="auto"/>
        </w:tcPr>
        <w:p w14:paraId="1ABE4D3E" w14:textId="77777777" w:rsidR="006D03CF" w:rsidRDefault="006D03CF">
          <w:pPr>
            <w:pStyle w:val="Rodap"/>
            <w:jc w:val="right"/>
          </w:pPr>
          <w:r>
            <w:t xml:space="preserve">Última Atualização: </w:t>
          </w:r>
          <w:r>
            <w:fldChar w:fldCharType="begin"/>
          </w:r>
          <w:r>
            <w:instrText>SAVEDATE \@"dd\/MM\/yyyy\ HH:mm:ss' O'M'/P'M"</w:instrText>
          </w:r>
          <w:r>
            <w:fldChar w:fldCharType="separate"/>
          </w:r>
          <w:r w:rsidR="00B34A3F">
            <w:rPr>
              <w:noProof/>
            </w:rPr>
            <w:t>12/12/2023 09:47:00 O12/P12</w:t>
          </w:r>
          <w:r>
            <w:fldChar w:fldCharType="end"/>
          </w:r>
          <w:r>
            <w:t>h</w:t>
          </w:r>
        </w:p>
      </w:tc>
    </w:tr>
  </w:tbl>
  <w:p w14:paraId="2752090D" w14:textId="77777777" w:rsidR="006D03CF" w:rsidRDefault="006D03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Ind w:w="-108" w:type="dxa"/>
      <w:tblLook w:val="0000" w:firstRow="0" w:lastRow="0" w:firstColumn="0" w:lastColumn="0" w:noHBand="0" w:noVBand="0"/>
    </w:tblPr>
    <w:tblGrid>
      <w:gridCol w:w="4503"/>
      <w:gridCol w:w="4783"/>
    </w:tblGrid>
    <w:tr w:rsidR="006D03CF" w14:paraId="1FDA4CFD" w14:textId="77777777">
      <w:trPr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  <w:shd w:val="clear" w:color="auto" w:fill="auto"/>
        </w:tcPr>
        <w:p w14:paraId="6294F162" w14:textId="77777777" w:rsidR="006D03CF" w:rsidRDefault="006D03CF">
          <w:pPr>
            <w:pStyle w:val="Rodap"/>
            <w:jc w:val="left"/>
          </w:pPr>
          <w:r>
            <w:t>Documento de Requisitos</w:t>
          </w:r>
        </w:p>
        <w:p w14:paraId="06FD2B93" w14:textId="77777777" w:rsidR="006D03CF" w:rsidRDefault="006D03CF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instrText>FILENAME</w:instrText>
          </w:r>
          <w:r>
            <w:fldChar w:fldCharType="separate"/>
          </w:r>
          <w:r>
            <w:t>documentorequisitos.doc</w:t>
          </w:r>
          <w:r>
            <w:fldChar w:fldCharType="end"/>
          </w:r>
        </w:p>
        <w:p w14:paraId="397D5A41" w14:textId="77777777" w:rsidR="006D03CF" w:rsidRDefault="006D03CF">
          <w:pPr>
            <w:pStyle w:val="Rodap"/>
            <w:jc w:val="left"/>
            <w:rPr>
              <w:lang w:eastAsia="en-US"/>
            </w:rPr>
          </w:pPr>
        </w:p>
      </w:tc>
      <w:tc>
        <w:tcPr>
          <w:tcW w:w="4783" w:type="dxa"/>
          <w:tcBorders>
            <w:top w:val="single" w:sz="4" w:space="0" w:color="000000"/>
          </w:tcBorders>
          <w:shd w:val="clear" w:color="auto" w:fill="auto"/>
        </w:tcPr>
        <w:p w14:paraId="18FC3DC4" w14:textId="77777777" w:rsidR="006D03CF" w:rsidRDefault="006D03C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8630EE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 \* ARABIC</w:instrText>
          </w:r>
          <w:r>
            <w:rPr>
              <w:rStyle w:val="Nmerodepgina"/>
            </w:rPr>
            <w:fldChar w:fldCharType="separate"/>
          </w:r>
          <w:r w:rsidR="008630EE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6D03CF" w14:paraId="4656B4D6" w14:textId="77777777">
      <w:trPr>
        <w:trHeight w:val="367"/>
      </w:trPr>
      <w:tc>
        <w:tcPr>
          <w:tcW w:w="4503" w:type="dxa"/>
          <w:vMerge/>
          <w:tcBorders>
            <w:top w:val="single" w:sz="4" w:space="0" w:color="000000"/>
          </w:tcBorders>
          <w:shd w:val="clear" w:color="auto" w:fill="auto"/>
        </w:tcPr>
        <w:p w14:paraId="14C85603" w14:textId="77777777" w:rsidR="006D03CF" w:rsidRDefault="006D03CF">
          <w:pPr>
            <w:pStyle w:val="Rodap"/>
            <w:snapToGrid w:val="0"/>
            <w:jc w:val="left"/>
          </w:pPr>
        </w:p>
      </w:tc>
      <w:tc>
        <w:tcPr>
          <w:tcW w:w="4783" w:type="dxa"/>
          <w:shd w:val="clear" w:color="auto" w:fill="auto"/>
        </w:tcPr>
        <w:p w14:paraId="64986B3B" w14:textId="77777777" w:rsidR="006D03CF" w:rsidRDefault="006D03CF">
          <w:pPr>
            <w:pStyle w:val="Rodap"/>
            <w:jc w:val="right"/>
          </w:pPr>
          <w:r>
            <w:t xml:space="preserve">Última Atualização: </w:t>
          </w:r>
          <w:r>
            <w:fldChar w:fldCharType="begin"/>
          </w:r>
          <w:r>
            <w:instrText>SAVEDATE \@"dd\/MM\/yyyy\ HH:mm:ss' O'M'/P'M"</w:instrText>
          </w:r>
          <w:r>
            <w:fldChar w:fldCharType="separate"/>
          </w:r>
          <w:r w:rsidR="00B34A3F">
            <w:rPr>
              <w:noProof/>
            </w:rPr>
            <w:t>12/12/2023 09:47:00 O12/P12</w:t>
          </w:r>
          <w:r>
            <w:fldChar w:fldCharType="end"/>
          </w:r>
          <w:r>
            <w:t>h</w:t>
          </w:r>
        </w:p>
      </w:tc>
    </w:tr>
  </w:tbl>
  <w:p w14:paraId="07645FFF" w14:textId="77777777" w:rsidR="006D03CF" w:rsidRDefault="006D03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71D6" w14:textId="77777777" w:rsidR="00362AEE" w:rsidRDefault="00362AEE">
      <w:r>
        <w:separator/>
      </w:r>
    </w:p>
  </w:footnote>
  <w:footnote w:type="continuationSeparator" w:id="0">
    <w:p w14:paraId="21DCB2E2" w14:textId="77777777" w:rsidR="00362AEE" w:rsidRDefault="00362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8739" w14:textId="77777777" w:rsidR="006D03CF" w:rsidRDefault="006D03CF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D447" w14:textId="77777777" w:rsidR="006D03CF" w:rsidRDefault="006D03C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CB2"/>
    <w:multiLevelType w:val="multilevel"/>
    <w:tmpl w:val="50D8C526"/>
    <w:lvl w:ilvl="0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57E1D"/>
    <w:multiLevelType w:val="multilevel"/>
    <w:tmpl w:val="FD76252A"/>
    <w:lvl w:ilvl="0">
      <w:start w:val="1"/>
      <w:numFmt w:val="decimal"/>
      <w:pStyle w:val="Commarcadores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8040DD7"/>
    <w:multiLevelType w:val="hybridMultilevel"/>
    <w:tmpl w:val="59D23C8E"/>
    <w:lvl w:ilvl="0" w:tplc="81C61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08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E5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85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DC4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E6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67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C2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05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805228"/>
    <w:multiLevelType w:val="hybridMultilevel"/>
    <w:tmpl w:val="1C263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040BC"/>
    <w:multiLevelType w:val="hybridMultilevel"/>
    <w:tmpl w:val="4C46896E"/>
    <w:lvl w:ilvl="0" w:tplc="EB4C8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3CB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B02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8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4D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C2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C6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29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AD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245BFC"/>
    <w:multiLevelType w:val="multilevel"/>
    <w:tmpl w:val="3D7AEDE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427306F4"/>
    <w:multiLevelType w:val="hybridMultilevel"/>
    <w:tmpl w:val="F4CCC286"/>
    <w:lvl w:ilvl="0" w:tplc="31224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CA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E7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AE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EF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4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C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08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42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EB61AA"/>
    <w:multiLevelType w:val="hybridMultilevel"/>
    <w:tmpl w:val="1D386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81DA2"/>
    <w:multiLevelType w:val="multilevel"/>
    <w:tmpl w:val="1ACC600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21666D"/>
    <w:multiLevelType w:val="hybridMultilevel"/>
    <w:tmpl w:val="556C93C0"/>
    <w:lvl w:ilvl="0" w:tplc="D764A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8A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C4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4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EB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88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4D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CF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89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286242"/>
    <w:multiLevelType w:val="multilevel"/>
    <w:tmpl w:val="89DA079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7E640C73"/>
    <w:multiLevelType w:val="hybridMultilevel"/>
    <w:tmpl w:val="98BA9822"/>
    <w:lvl w:ilvl="0" w:tplc="EE805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25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AB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6B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8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CE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8A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E5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A1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EAF4D2D"/>
    <w:multiLevelType w:val="multilevel"/>
    <w:tmpl w:val="FC56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 w16cid:durableId="1739523126">
    <w:abstractNumId w:val="5"/>
  </w:num>
  <w:num w:numId="2" w16cid:durableId="1139348280">
    <w:abstractNumId w:val="8"/>
  </w:num>
  <w:num w:numId="3" w16cid:durableId="1506017895">
    <w:abstractNumId w:val="1"/>
  </w:num>
  <w:num w:numId="4" w16cid:durableId="798229684">
    <w:abstractNumId w:val="0"/>
  </w:num>
  <w:num w:numId="5" w16cid:durableId="2054571815">
    <w:abstractNumId w:val="10"/>
  </w:num>
  <w:num w:numId="6" w16cid:durableId="129592622">
    <w:abstractNumId w:val="12"/>
  </w:num>
  <w:num w:numId="7" w16cid:durableId="3768544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3412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0454281">
    <w:abstractNumId w:val="2"/>
  </w:num>
  <w:num w:numId="10" w16cid:durableId="291600011">
    <w:abstractNumId w:val="6"/>
  </w:num>
  <w:num w:numId="11" w16cid:durableId="1203513963">
    <w:abstractNumId w:val="11"/>
  </w:num>
  <w:num w:numId="12" w16cid:durableId="2127461344">
    <w:abstractNumId w:val="4"/>
  </w:num>
  <w:num w:numId="13" w16cid:durableId="465009582">
    <w:abstractNumId w:val="9"/>
  </w:num>
  <w:num w:numId="14" w16cid:durableId="1136414199">
    <w:abstractNumId w:val="7"/>
  </w:num>
  <w:num w:numId="15" w16cid:durableId="257032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9DE"/>
    <w:rsid w:val="002E6520"/>
    <w:rsid w:val="00362AEE"/>
    <w:rsid w:val="006D03CF"/>
    <w:rsid w:val="00747D4C"/>
    <w:rsid w:val="008630EE"/>
    <w:rsid w:val="00B34A3F"/>
    <w:rsid w:val="00F271FB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7827"/>
  <w15:docId w15:val="{3B1CE028-E1A0-4575-AB64-1E966637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3CF"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jc w:val="both"/>
      <w:outlineLvl w:val="0"/>
    </w:pPr>
    <w:rPr>
      <w:rFonts w:ascii="Arial" w:hAnsi="Arial" w:cs="Arial"/>
      <w:b/>
      <w:kern w:val="2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 w:cs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 w:cs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 w:cs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 w:cs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2">
    <w:name w:val="WW8Num1z2"/>
    <w:qFormat/>
    <w:rPr>
      <w:b/>
      <w:i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Arial" w:hAnsi="Arial" w:cs="Arial"/>
      <w:b/>
      <w:i w:val="0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Arial" w:hAnsi="Arial" w:cs="Arial"/>
      <w:b/>
      <w:i w:val="0"/>
    </w:rPr>
  </w:style>
  <w:style w:type="character" w:customStyle="1" w:styleId="WW8Num17z2">
    <w:name w:val="WW8Num17z2"/>
    <w:qFormat/>
  </w:style>
  <w:style w:type="character" w:customStyle="1" w:styleId="WW8Num18z0">
    <w:name w:val="WW8Num18z0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Arial" w:hAnsi="Arial" w:cs="Arial"/>
      <w:b/>
      <w:i w:val="0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  <w:rPr>
      <w:lang w:val="en-U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8z0">
    <w:name w:val="WW8Num28z0"/>
    <w:qFormat/>
  </w:style>
  <w:style w:type="character" w:customStyle="1" w:styleId="WW8Num29z0">
    <w:name w:val="WW8Num29z0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1z0">
    <w:name w:val="WW8Num31z0"/>
    <w:qFormat/>
  </w:style>
  <w:style w:type="character" w:customStyle="1" w:styleId="WW8Num31z2">
    <w:name w:val="WW8Num31z2"/>
    <w:qFormat/>
    <w:rPr>
      <w:b/>
      <w:i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Marcas">
    <w:name w:val="Marca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spacing w:before="240" w:after="60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qFormat/>
    <w:pPr>
      <w:numPr>
        <w:numId w:val="2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4"/>
      </w:numPr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  <w:style w:type="paragraph" w:styleId="Sumrio4">
    <w:name w:val="toc 4"/>
    <w:basedOn w:val="Normal"/>
    <w:next w:val="Normal"/>
    <w:pPr>
      <w:ind w:left="720"/>
    </w:pPr>
    <w:rPr>
      <w:rFonts w:ascii="Arial" w:hAnsi="Arial" w:cs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 w:cs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 w:cs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 w:cs="Arial"/>
      <w:b/>
      <w:sz w:val="28"/>
      <w:szCs w:val="20"/>
    </w:rPr>
  </w:style>
  <w:style w:type="paragraph" w:styleId="Sumrio1">
    <w:name w:val="toc 1"/>
    <w:basedOn w:val="Normal"/>
    <w:next w:val="Normal"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  <w:lang w:eastAsia="pt-BR"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qFormat/>
    <w:pPr>
      <w:numPr>
        <w:numId w:val="3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uppressAutoHyphens/>
      <w:spacing w:before="240" w:after="120"/>
    </w:pPr>
    <w:rPr>
      <w:rFonts w:ascii="Arial" w:eastAsia="Times New Roman" w:hAnsi="Arial" w:cs="Arial"/>
      <w:b/>
      <w:sz w:val="24"/>
      <w:szCs w:val="20"/>
      <w:lang w:eastAsia="pt-BR" w:bidi="ar-SA"/>
    </w:rPr>
  </w:style>
  <w:style w:type="paragraph" w:styleId="Corpodetexto3">
    <w:name w:val="Body Text 3"/>
    <w:basedOn w:val="Normal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rFonts w:ascii="Arial" w:hAnsi="Arial" w:cs="Arial"/>
      <w:sz w:val="16"/>
      <w:szCs w:val="20"/>
    </w:rPr>
  </w:style>
  <w:style w:type="paragraph" w:styleId="Recuodecorpodetexto">
    <w:name w:val="Body Text Indent"/>
    <w:basedOn w:val="Normal"/>
    <w:pPr>
      <w:ind w:firstLine="720"/>
      <w:jc w:val="both"/>
    </w:pPr>
    <w:rPr>
      <w:rFonts w:ascii="Arial" w:hAnsi="Arial" w:cs="Arial"/>
      <w:sz w:val="20"/>
    </w:rPr>
  </w:style>
  <w:style w:type="paragraph" w:styleId="Sumrio9">
    <w:name w:val="toc 9"/>
    <w:basedOn w:val="Normal"/>
    <w:next w:val="Normal"/>
    <w:pPr>
      <w:ind w:left="1920"/>
    </w:pPr>
    <w:rPr>
      <w:rFonts w:ascii="Arial" w:hAnsi="Arial" w:cs="Arial"/>
      <w:sz w:val="1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customStyle="1" w:styleId="Ttulo3Char">
    <w:name w:val="Título 3 Char"/>
    <w:basedOn w:val="Fontepargpadro"/>
    <w:link w:val="Ttulo3"/>
    <w:rsid w:val="006D03CF"/>
    <w:rPr>
      <w:rFonts w:ascii="Arial" w:eastAsia="Times New Roman" w:hAnsi="Arial" w:cs="Arial"/>
      <w:b/>
      <w:sz w:val="24"/>
      <w:szCs w:val="20"/>
      <w:lang w:bidi="ar-SA"/>
    </w:rPr>
  </w:style>
  <w:style w:type="character" w:styleId="Hyperlink">
    <w:name w:val="Hyperlink"/>
    <w:basedOn w:val="Fontepargpadro"/>
    <w:uiPriority w:val="99"/>
    <w:unhideWhenUsed/>
    <w:rsid w:val="006D03CF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6D03CF"/>
    <w:rPr>
      <w:rFonts w:ascii="Arial" w:eastAsia="Times New Roman" w:hAnsi="Arial" w:cs="Arial"/>
      <w:b/>
      <w:kern w:val="2"/>
      <w:sz w:val="28"/>
      <w:szCs w:val="20"/>
      <w:shd w:val="clear" w:color="auto" w:fill="F2F2F2"/>
      <w:lang w:bidi="ar-SA"/>
    </w:rPr>
  </w:style>
  <w:style w:type="paragraph" w:styleId="PargrafodaLista">
    <w:name w:val="List Paragraph"/>
    <w:basedOn w:val="Normal"/>
    <w:uiPriority w:val="34"/>
    <w:qFormat/>
    <w:rsid w:val="008630EE"/>
    <w:pPr>
      <w:suppressAutoHyphens w:val="0"/>
      <w:ind w:left="720"/>
      <w:contextualSpacing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7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72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8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59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3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7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4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1642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dc:description/>
  <cp:lastModifiedBy>Eder De Paula Ferreira - FATEC - Cuiaba/MT</cp:lastModifiedBy>
  <cp:revision>144</cp:revision>
  <cp:lastPrinted>1995-11-21T17:41:00Z</cp:lastPrinted>
  <dcterms:created xsi:type="dcterms:W3CDTF">2002-08-08T15:05:00Z</dcterms:created>
  <dcterms:modified xsi:type="dcterms:W3CDTF">2023-12-13T00:40:00Z</dcterms:modified>
  <dc:language>pt-BR</dc:language>
</cp:coreProperties>
</file>