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A7933" w14:textId="77777777" w:rsidR="005D4E82" w:rsidRDefault="006C52C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Utilizando o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-tools (para abri-lo pressione f12 no seu teclado) ou o VS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com node. Execute as seguintes tarefas: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1D5AF60" wp14:editId="3DB5C0BB">
            <wp:simplePos x="0" y="0"/>
            <wp:positionH relativeFrom="column">
              <wp:posOffset>-809623</wp:posOffset>
            </wp:positionH>
            <wp:positionV relativeFrom="paragraph">
              <wp:posOffset>7505700</wp:posOffset>
            </wp:positionV>
            <wp:extent cx="7362825" cy="1400175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788799" w14:textId="77777777" w:rsidR="005D4E82" w:rsidRDefault="005D4E82">
      <w:pPr>
        <w:spacing w:line="276" w:lineRule="auto"/>
        <w:rPr>
          <w:sz w:val="28"/>
          <w:szCs w:val="28"/>
        </w:rPr>
      </w:pPr>
    </w:p>
    <w:p w14:paraId="48F6CBE7" w14:textId="77777777" w:rsidR="005D4E82" w:rsidRDefault="006C52C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Crie uma função que recebe um número e verifica se ele é par ou ímpar. </w:t>
      </w:r>
    </w:p>
    <w:p w14:paraId="3EF93628" w14:textId="77777777" w:rsidR="005D4E82" w:rsidRDefault="005D4E82">
      <w:pPr>
        <w:spacing w:line="276" w:lineRule="auto"/>
        <w:ind w:left="720"/>
        <w:rPr>
          <w:sz w:val="28"/>
          <w:szCs w:val="28"/>
        </w:rPr>
      </w:pPr>
    </w:p>
    <w:p w14:paraId="799F832E" w14:textId="77777777" w:rsidR="005D4E82" w:rsidRDefault="006C52C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Crie uma </w:t>
      </w:r>
      <w:proofErr w:type="spellStart"/>
      <w:r>
        <w:rPr>
          <w:sz w:val="28"/>
          <w:szCs w:val="28"/>
        </w:rPr>
        <w:t>arrow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que receba um número e verifique se é primo.</w:t>
      </w:r>
    </w:p>
    <w:p w14:paraId="77787611" w14:textId="77777777" w:rsidR="005D4E82" w:rsidRDefault="005D4E82">
      <w:pPr>
        <w:spacing w:line="276" w:lineRule="auto"/>
        <w:ind w:left="720"/>
        <w:rPr>
          <w:sz w:val="28"/>
          <w:szCs w:val="28"/>
        </w:rPr>
      </w:pPr>
    </w:p>
    <w:p w14:paraId="63565BD7" w14:textId="77777777" w:rsidR="005D4E82" w:rsidRDefault="006C52C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Crie uma função que imprime de 10 até 1 e depois imprime na tela “feliz ano novo” através de uma </w:t>
      </w:r>
      <w:proofErr w:type="spellStart"/>
      <w:r>
        <w:rPr>
          <w:sz w:val="28"/>
          <w:szCs w:val="28"/>
        </w:rPr>
        <w:t>callback</w:t>
      </w:r>
      <w:proofErr w:type="spellEnd"/>
    </w:p>
    <w:p w14:paraId="030E3614" w14:textId="77777777" w:rsidR="005D4E82" w:rsidRDefault="005D4E82">
      <w:pPr>
        <w:spacing w:line="276" w:lineRule="auto"/>
        <w:ind w:left="720"/>
        <w:rPr>
          <w:sz w:val="28"/>
          <w:szCs w:val="28"/>
        </w:rPr>
      </w:pPr>
    </w:p>
    <w:p w14:paraId="533D511D" w14:textId="77777777" w:rsidR="005D4E82" w:rsidRDefault="006C52C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Faça o</w:t>
      </w:r>
      <w:r>
        <w:rPr>
          <w:sz w:val="28"/>
          <w:szCs w:val="28"/>
        </w:rPr>
        <w:t xml:space="preserve"> mesmo utilizando </w:t>
      </w:r>
      <w:proofErr w:type="spellStart"/>
      <w:r>
        <w:rPr>
          <w:sz w:val="28"/>
          <w:szCs w:val="28"/>
        </w:rPr>
        <w:t>Promise</w:t>
      </w:r>
      <w:proofErr w:type="spellEnd"/>
      <w:r>
        <w:rPr>
          <w:sz w:val="28"/>
          <w:szCs w:val="28"/>
        </w:rPr>
        <w:t xml:space="preserve"> com concatenação de </w:t>
      </w:r>
      <w:proofErr w:type="spellStart"/>
      <w:r>
        <w:rPr>
          <w:sz w:val="28"/>
          <w:szCs w:val="28"/>
        </w:rPr>
        <w:t>then</w:t>
      </w:r>
      <w:proofErr w:type="spellEnd"/>
    </w:p>
    <w:p w14:paraId="725DBA0C" w14:textId="77777777" w:rsidR="005D4E82" w:rsidRDefault="005D4E82">
      <w:pPr>
        <w:spacing w:line="276" w:lineRule="auto"/>
        <w:ind w:left="720"/>
        <w:rPr>
          <w:sz w:val="28"/>
          <w:szCs w:val="28"/>
        </w:rPr>
      </w:pPr>
    </w:p>
    <w:p w14:paraId="10B76083" w14:textId="77777777" w:rsidR="005D4E82" w:rsidRDefault="006C52C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Agora repita a função utilizando o método </w:t>
      </w:r>
      <w:proofErr w:type="spellStart"/>
      <w:r>
        <w:rPr>
          <w:sz w:val="28"/>
          <w:szCs w:val="28"/>
        </w:rPr>
        <w:t>async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await</w:t>
      </w:r>
      <w:proofErr w:type="spellEnd"/>
    </w:p>
    <w:p w14:paraId="65FE48B2" w14:textId="77777777" w:rsidR="005D4E82" w:rsidRDefault="005D4E82">
      <w:pPr>
        <w:spacing w:line="276" w:lineRule="auto"/>
        <w:ind w:left="720"/>
        <w:rPr>
          <w:sz w:val="28"/>
          <w:szCs w:val="28"/>
        </w:rPr>
      </w:pPr>
    </w:p>
    <w:p w14:paraId="6737BCF6" w14:textId="77777777" w:rsidR="005D4E82" w:rsidRDefault="006C52C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Crie um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com as seguintes notas [5.3, 4.7, 8.5, 7.1, 6.4, 9.2, 9.8, 5.5, 7.4, 7.0], construa uma função para imprimir apenas as notas acima de 7</w:t>
      </w:r>
    </w:p>
    <w:p w14:paraId="60592393" w14:textId="77777777" w:rsidR="005D4E82" w:rsidRDefault="005D4E82">
      <w:pPr>
        <w:spacing w:line="276" w:lineRule="auto"/>
        <w:ind w:left="720"/>
        <w:rPr>
          <w:sz w:val="28"/>
          <w:szCs w:val="28"/>
        </w:rPr>
      </w:pPr>
    </w:p>
    <w:p w14:paraId="56B6A20E" w14:textId="77777777" w:rsidR="005D4E82" w:rsidRDefault="006C52C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Crie um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de objetos onde cada objeto será um produto de supermercado e terá o nome do produto e o seu respectivo preço, agora construa uma função que some todos os valores e te devolva o total.</w:t>
      </w:r>
    </w:p>
    <w:p w14:paraId="3773E341" w14:textId="10F06B26" w:rsidR="005D4E82" w:rsidRDefault="005D4E82">
      <w:pPr>
        <w:spacing w:line="276" w:lineRule="auto"/>
        <w:ind w:left="720"/>
        <w:rPr>
          <w:sz w:val="28"/>
          <w:szCs w:val="28"/>
        </w:rPr>
      </w:pPr>
    </w:p>
    <w:p w14:paraId="724B5908" w14:textId="4FA38C01" w:rsidR="005A1E05" w:rsidRDefault="005A1E05">
      <w:pPr>
        <w:spacing w:line="276" w:lineRule="auto"/>
        <w:ind w:left="720"/>
        <w:rPr>
          <w:sz w:val="28"/>
          <w:szCs w:val="28"/>
        </w:rPr>
      </w:pPr>
    </w:p>
    <w:p w14:paraId="503EE531" w14:textId="77777777" w:rsidR="005A1E05" w:rsidRDefault="005A1E05">
      <w:pPr>
        <w:spacing w:line="276" w:lineRule="auto"/>
        <w:ind w:left="720"/>
        <w:rPr>
          <w:sz w:val="28"/>
          <w:szCs w:val="28"/>
        </w:rPr>
      </w:pPr>
    </w:p>
    <w:p w14:paraId="73E20B3A" w14:textId="77777777" w:rsidR="005D4E82" w:rsidRDefault="006C52C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Em uma escola ficou definido que os alunos do 8º ano t</w:t>
      </w:r>
      <w:r>
        <w:rPr>
          <w:sz w:val="28"/>
          <w:szCs w:val="28"/>
        </w:rPr>
        <w:t xml:space="preserve">erão aulas de história e os alunos do 9º terão aulas de física às quartas-feiras. Você deve criar uma função que receba um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de objetos contendo nome e série de cada aluno e atribua a sua respectiva disciplina da quarta-feira. (O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de alunos deve s</w:t>
      </w:r>
      <w:r>
        <w:rPr>
          <w:sz w:val="28"/>
          <w:szCs w:val="28"/>
        </w:rPr>
        <w:t>er criado como você desejar contanto que contenha pelo menos 5 alunos).</w:t>
      </w:r>
    </w:p>
    <w:sectPr w:rsidR="005D4E82">
      <w:headerReference w:type="default" r:id="rId9"/>
      <w:footerReference w:type="default" r:id="rId10"/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28F5A" w14:textId="77777777" w:rsidR="006C52CF" w:rsidRDefault="006C52CF">
      <w:pPr>
        <w:spacing w:line="240" w:lineRule="auto"/>
      </w:pPr>
      <w:r>
        <w:separator/>
      </w:r>
    </w:p>
  </w:endnote>
  <w:endnote w:type="continuationSeparator" w:id="0">
    <w:p w14:paraId="61362F41" w14:textId="77777777" w:rsidR="006C52CF" w:rsidRDefault="006C52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A128F" w14:textId="77777777" w:rsidR="005D4E82" w:rsidRDefault="005D4E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01230" w14:textId="77777777" w:rsidR="006C52CF" w:rsidRDefault="006C52CF">
      <w:pPr>
        <w:spacing w:line="240" w:lineRule="auto"/>
      </w:pPr>
      <w:r>
        <w:separator/>
      </w:r>
    </w:p>
  </w:footnote>
  <w:footnote w:type="continuationSeparator" w:id="0">
    <w:p w14:paraId="4FC47436" w14:textId="77777777" w:rsidR="006C52CF" w:rsidRDefault="006C52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8F6D5" w14:textId="77777777" w:rsidR="005D4E82" w:rsidRDefault="006C52CF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34D8DA9" wp14:editId="51404D82">
          <wp:simplePos x="0" y="0"/>
          <wp:positionH relativeFrom="column">
            <wp:posOffset>-908214</wp:posOffset>
          </wp:positionH>
          <wp:positionV relativeFrom="paragraph">
            <wp:posOffset>123825</wp:posOffset>
          </wp:positionV>
          <wp:extent cx="7451891" cy="1195388"/>
          <wp:effectExtent l="0" t="0" r="0" b="0"/>
          <wp:wrapSquare wrapText="bothSides" distT="114300" distB="11430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07D58"/>
    <w:multiLevelType w:val="multilevel"/>
    <w:tmpl w:val="CDA83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E82"/>
    <w:rsid w:val="005A1E05"/>
    <w:rsid w:val="005D4E82"/>
    <w:rsid w:val="006C52CF"/>
    <w:rsid w:val="009B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B510"/>
  <w15:docId w15:val="{81843DE0-0089-48CE-BCE5-CAD221D1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aleway" w:eastAsia="Raleway" w:hAnsi="Raleway" w:cs="Raleway"/>
        <w:sz w:val="24"/>
        <w:szCs w:val="24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6jK46V5cLjgikL1pI3tbjL/Z0A==">AMUW2mVd7ItgJZa2Knrarw3rJ4ZsdIbtQs/j0pJM8LAJxzjqa99VeNZu2+MSinHjH/d1aRst7/CinuS8hU2+0H0G7EuQ02ez3/J/V9ha4i9aleeHenlZJnU=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Eder</cp:lastModifiedBy>
  <cp:revision>3</cp:revision>
  <dcterms:created xsi:type="dcterms:W3CDTF">2020-07-29T22:09:00Z</dcterms:created>
  <dcterms:modified xsi:type="dcterms:W3CDTF">2020-07-30T01:34:00Z</dcterms:modified>
</cp:coreProperties>
</file>