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2B64" w14:textId="77777777" w:rsidR="00C115E2" w:rsidRDefault="00E85B76">
      <w:pPr>
        <w:numPr>
          <w:ilvl w:val="0"/>
          <w:numId w:val="2"/>
        </w:numPr>
        <w:spacing w:line="276" w:lineRule="auto"/>
      </w:pPr>
      <w:r>
        <w:rPr>
          <w:b/>
        </w:rPr>
        <w:t>Algoritmos são, de acordo com a definição: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9D9E855" wp14:editId="07B2ACAB">
            <wp:simplePos x="0" y="0"/>
            <wp:positionH relativeFrom="column">
              <wp:posOffset>-809623</wp:posOffset>
            </wp:positionH>
            <wp:positionV relativeFrom="paragraph">
              <wp:posOffset>7505700</wp:posOffset>
            </wp:positionV>
            <wp:extent cx="7362825" cy="140017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0A5F84" w14:textId="77777777" w:rsidR="00C115E2" w:rsidRDefault="00E85B76">
      <w:pPr>
        <w:numPr>
          <w:ilvl w:val="0"/>
          <w:numId w:val="1"/>
        </w:numPr>
        <w:spacing w:line="276" w:lineRule="auto"/>
      </w:pPr>
      <w:bookmarkStart w:id="0" w:name="_heading=h.iby5r55moy9w" w:colFirst="0" w:colLast="0"/>
      <w:bookmarkEnd w:id="0"/>
      <w:r>
        <w:t>Um conjunto de bits estrategicamente organizados para representar diferentes tipos de dados.</w:t>
      </w:r>
    </w:p>
    <w:p w14:paraId="75FF09AA" w14:textId="77777777" w:rsidR="00C115E2" w:rsidRDefault="00E85B76">
      <w:pPr>
        <w:numPr>
          <w:ilvl w:val="0"/>
          <w:numId w:val="1"/>
        </w:numPr>
        <w:spacing w:line="276" w:lineRule="auto"/>
      </w:pPr>
      <w:bookmarkStart w:id="1" w:name="_heading=h.efugenkubgyj" w:colFirst="0" w:colLast="0"/>
      <w:bookmarkEnd w:id="1"/>
      <w:r>
        <w:t>Um conjunto de instruções aleatoriamente dispostas e finitas</w:t>
      </w:r>
    </w:p>
    <w:p w14:paraId="5422C03C" w14:textId="77777777" w:rsidR="00C115E2" w:rsidRPr="00CB0A7E" w:rsidRDefault="00E85B76">
      <w:pPr>
        <w:numPr>
          <w:ilvl w:val="0"/>
          <w:numId w:val="1"/>
        </w:numPr>
        <w:spacing w:line="276" w:lineRule="auto"/>
        <w:rPr>
          <w:highlight w:val="cyan"/>
        </w:rPr>
      </w:pPr>
      <w:bookmarkStart w:id="2" w:name="_heading=h.dv0zr2h760tt" w:colFirst="0" w:colLast="0"/>
      <w:bookmarkEnd w:id="2"/>
      <w:r w:rsidRPr="00CB0A7E">
        <w:rPr>
          <w:highlight w:val="cyan"/>
        </w:rPr>
        <w:t>Um conjunto de instruções finitas e ordenadas</w:t>
      </w:r>
    </w:p>
    <w:p w14:paraId="543592D7" w14:textId="77777777" w:rsidR="00C115E2" w:rsidRDefault="00E85B76">
      <w:pPr>
        <w:numPr>
          <w:ilvl w:val="0"/>
          <w:numId w:val="1"/>
        </w:numPr>
        <w:spacing w:line="276" w:lineRule="auto"/>
      </w:pPr>
      <w:bookmarkStart w:id="3" w:name="_heading=h.3my0s25a40pz" w:colFirst="0" w:colLast="0"/>
      <w:bookmarkEnd w:id="3"/>
      <w:r>
        <w:t>N/A</w:t>
      </w:r>
    </w:p>
    <w:p w14:paraId="264F222A" w14:textId="77777777" w:rsidR="00C115E2" w:rsidRDefault="00C115E2">
      <w:pPr>
        <w:spacing w:line="276" w:lineRule="auto"/>
      </w:pPr>
      <w:bookmarkStart w:id="4" w:name="_heading=h.z0b59e356m4j" w:colFirst="0" w:colLast="0"/>
      <w:bookmarkEnd w:id="4"/>
    </w:p>
    <w:p w14:paraId="70A9C4C0" w14:textId="77777777" w:rsidR="00CB0A7E" w:rsidRPr="00CB0A7E" w:rsidRDefault="00E85B76">
      <w:pPr>
        <w:numPr>
          <w:ilvl w:val="0"/>
          <w:numId w:val="2"/>
        </w:numPr>
        <w:spacing w:line="276" w:lineRule="auto"/>
      </w:pPr>
      <w:bookmarkStart w:id="5" w:name="_heading=h.gjdgxs" w:colFirst="0" w:colLast="0"/>
      <w:bookmarkEnd w:id="5"/>
      <w:r>
        <w:rPr>
          <w:b/>
        </w:rPr>
        <w:t>Defina linguagem de alto nível e linguagem de baixo nível.</w:t>
      </w:r>
    </w:p>
    <w:p w14:paraId="44DE79DA" w14:textId="58EABB4F" w:rsidR="00C115E2" w:rsidRDefault="00E85B76" w:rsidP="00CB0A7E">
      <w:pPr>
        <w:spacing w:line="276" w:lineRule="auto"/>
        <w:ind w:left="720"/>
        <w:rPr>
          <w:bCs/>
        </w:rPr>
      </w:pPr>
      <w:r w:rsidRPr="00CB0A7E">
        <w:rPr>
          <w:bCs/>
          <w:noProof/>
        </w:rPr>
        <w:drawing>
          <wp:anchor distT="114300" distB="114300" distL="114300" distR="114300" simplePos="0" relativeHeight="251659264" behindDoc="0" locked="0" layoutInCell="1" hidden="0" allowOverlap="1" wp14:anchorId="6C96E0E7" wp14:editId="733EF460">
            <wp:simplePos x="0" y="0"/>
            <wp:positionH relativeFrom="column">
              <wp:posOffset>-809623</wp:posOffset>
            </wp:positionH>
            <wp:positionV relativeFrom="paragraph">
              <wp:posOffset>7505700</wp:posOffset>
            </wp:positionV>
            <wp:extent cx="7362825" cy="1400175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B0A7E" w:rsidRPr="00CB0A7E">
        <w:rPr>
          <w:bCs/>
        </w:rPr>
        <w:t>Linguagens de alto nível são aquelas mais próximas a linguagem humana: java, javascript, php, python.</w:t>
      </w:r>
    </w:p>
    <w:p w14:paraId="40209EB7" w14:textId="046C3714" w:rsidR="00644983" w:rsidRPr="00CB0A7E" w:rsidRDefault="00644983" w:rsidP="00CB0A7E">
      <w:pPr>
        <w:spacing w:line="276" w:lineRule="auto"/>
        <w:ind w:left="720"/>
        <w:rPr>
          <w:bCs/>
        </w:rPr>
      </w:pPr>
      <w:r>
        <w:rPr>
          <w:bCs/>
        </w:rPr>
        <w:t>Linguagem de baixo nível são as linguagens próximas a linguagem de máquina, ex: Assembly.</w:t>
      </w:r>
    </w:p>
    <w:p w14:paraId="25F57CCF" w14:textId="77777777" w:rsidR="00C115E2" w:rsidRDefault="00C115E2">
      <w:pPr>
        <w:spacing w:line="276" w:lineRule="auto"/>
        <w:ind w:left="720"/>
        <w:rPr>
          <w:b/>
        </w:rPr>
      </w:pPr>
      <w:bookmarkStart w:id="6" w:name="_heading=h.hkml76jqh5tc" w:colFirst="0" w:colLast="0"/>
      <w:bookmarkEnd w:id="6"/>
    </w:p>
    <w:p w14:paraId="55C1D828" w14:textId="727DFC22" w:rsidR="00C115E2" w:rsidRDefault="00E85B76">
      <w:pPr>
        <w:numPr>
          <w:ilvl w:val="0"/>
          <w:numId w:val="2"/>
        </w:numPr>
        <w:spacing w:line="276" w:lineRule="auto"/>
        <w:rPr>
          <w:b/>
        </w:rPr>
      </w:pPr>
      <w:bookmarkStart w:id="7" w:name="_heading=h.vqfotgss789r" w:colFirst="0" w:colLast="0"/>
      <w:bookmarkEnd w:id="7"/>
      <w:r>
        <w:rPr>
          <w:b/>
        </w:rPr>
        <w:t xml:space="preserve">Caso você precisasse guardar os valores da divisão de dois números inteiros qual o </w:t>
      </w:r>
      <w:r>
        <w:rPr>
          <w:b/>
        </w:rPr>
        <w:t>tipo de variável você escolheria? Por quê?</w:t>
      </w:r>
    </w:p>
    <w:p w14:paraId="663E927F" w14:textId="43FB7883" w:rsidR="00CB0A7E" w:rsidRPr="00CB0A7E" w:rsidRDefault="00CB0A7E" w:rsidP="00CB0A7E">
      <w:pPr>
        <w:spacing w:line="276" w:lineRule="auto"/>
        <w:ind w:left="720"/>
        <w:rPr>
          <w:bCs/>
        </w:rPr>
      </w:pPr>
      <w:r w:rsidRPr="00CB0A7E">
        <w:rPr>
          <w:bCs/>
        </w:rPr>
        <w:t>Usaria a variável do tipo inteiro int</w:t>
      </w:r>
      <w:r>
        <w:rPr>
          <w:bCs/>
        </w:rPr>
        <w:t>, pois esse tipo de número não possui ponto flutuante.</w:t>
      </w:r>
    </w:p>
    <w:p w14:paraId="088E50E6" w14:textId="77777777" w:rsidR="00C115E2" w:rsidRDefault="00C115E2">
      <w:pPr>
        <w:spacing w:line="276" w:lineRule="auto"/>
        <w:ind w:left="720"/>
        <w:rPr>
          <w:b/>
        </w:rPr>
      </w:pPr>
      <w:bookmarkStart w:id="8" w:name="_heading=h.dsuvm5ravixh" w:colFirst="0" w:colLast="0"/>
      <w:bookmarkEnd w:id="8"/>
    </w:p>
    <w:p w14:paraId="56C23D47" w14:textId="77777777" w:rsidR="00C115E2" w:rsidRDefault="00E85B76">
      <w:pPr>
        <w:numPr>
          <w:ilvl w:val="0"/>
          <w:numId w:val="2"/>
        </w:numPr>
        <w:spacing w:line="276" w:lineRule="auto"/>
        <w:rPr>
          <w:b/>
        </w:rPr>
      </w:pPr>
      <w:bookmarkStart w:id="9" w:name="_heading=h.oscryqo8ylur" w:colFirst="0" w:colLast="0"/>
      <w:bookmarkEnd w:id="9"/>
      <w:r>
        <w:rPr>
          <w:b/>
        </w:rPr>
        <w:t>Crie um programa que receba um nome e imprima uma saudação.</w:t>
      </w:r>
    </w:p>
    <w:p w14:paraId="74B5AFB2" w14:textId="77777777" w:rsidR="00C115E2" w:rsidRDefault="00C115E2">
      <w:pPr>
        <w:spacing w:line="276" w:lineRule="auto"/>
        <w:ind w:left="720"/>
        <w:rPr>
          <w:b/>
        </w:rPr>
      </w:pPr>
      <w:bookmarkStart w:id="10" w:name="_heading=h.qkn41qxk67jy" w:colFirst="0" w:colLast="0"/>
      <w:bookmarkEnd w:id="10"/>
    </w:p>
    <w:p w14:paraId="792236DF" w14:textId="77777777" w:rsidR="00C115E2" w:rsidRDefault="00E85B76">
      <w:pPr>
        <w:numPr>
          <w:ilvl w:val="0"/>
          <w:numId w:val="2"/>
        </w:numPr>
        <w:spacing w:line="276" w:lineRule="auto"/>
        <w:rPr>
          <w:b/>
        </w:rPr>
      </w:pPr>
      <w:bookmarkStart w:id="11" w:name="_heading=h.6fjusyi02b5q" w:colFirst="0" w:colLast="0"/>
      <w:bookmarkEnd w:id="11"/>
      <w:r>
        <w:rPr>
          <w:b/>
        </w:rPr>
        <w:t>Crie um programa que receba um input do teclado com uma idade e retorne se é maior ou menor de idade.</w:t>
      </w:r>
    </w:p>
    <w:p w14:paraId="30A008EA" w14:textId="77777777" w:rsidR="00C115E2" w:rsidRDefault="00C115E2">
      <w:pPr>
        <w:spacing w:line="276" w:lineRule="auto"/>
        <w:ind w:left="720"/>
        <w:rPr>
          <w:b/>
        </w:rPr>
      </w:pPr>
      <w:bookmarkStart w:id="12" w:name="_heading=h.jyzklz7dipqb" w:colFirst="0" w:colLast="0"/>
      <w:bookmarkEnd w:id="12"/>
    </w:p>
    <w:p w14:paraId="0682D540" w14:textId="77777777" w:rsidR="00C115E2" w:rsidRDefault="00E85B76">
      <w:pPr>
        <w:numPr>
          <w:ilvl w:val="0"/>
          <w:numId w:val="2"/>
        </w:numPr>
        <w:spacing w:line="276" w:lineRule="auto"/>
        <w:rPr>
          <w:b/>
        </w:rPr>
      </w:pPr>
      <w:bookmarkStart w:id="13" w:name="_heading=h.hcl94p4rnsmn" w:colFirst="0" w:colLast="0"/>
      <w:bookmarkEnd w:id="13"/>
      <w:r>
        <w:rPr>
          <w:b/>
        </w:rPr>
        <w:t>Crie um programa que, dado um dia da semana, ver</w:t>
      </w:r>
      <w:r>
        <w:rPr>
          <w:b/>
        </w:rPr>
        <w:t>ifique se é final de semana.</w:t>
      </w:r>
    </w:p>
    <w:p w14:paraId="643B9C5D" w14:textId="77777777" w:rsidR="00C115E2" w:rsidRDefault="00C115E2">
      <w:pPr>
        <w:spacing w:line="276" w:lineRule="auto"/>
        <w:ind w:left="720"/>
        <w:rPr>
          <w:b/>
        </w:rPr>
      </w:pPr>
      <w:bookmarkStart w:id="14" w:name="_heading=h.z9dya4d0xbqn" w:colFirst="0" w:colLast="0"/>
      <w:bookmarkEnd w:id="14"/>
    </w:p>
    <w:p w14:paraId="5DEA8AC1" w14:textId="77777777" w:rsidR="00C115E2" w:rsidRDefault="00E85B76">
      <w:pPr>
        <w:numPr>
          <w:ilvl w:val="0"/>
          <w:numId w:val="2"/>
        </w:numPr>
        <w:spacing w:line="276" w:lineRule="auto"/>
        <w:rPr>
          <w:b/>
        </w:rPr>
      </w:pPr>
      <w:bookmarkStart w:id="15" w:name="_heading=h.ew78d8xl947l" w:colFirst="0" w:colLast="0"/>
      <w:bookmarkEnd w:id="15"/>
      <w:r>
        <w:rPr>
          <w:b/>
        </w:rPr>
        <w:t>Crie um programa que verifique se a pessoa tem todos os requisitos para dirigir.</w:t>
      </w:r>
    </w:p>
    <w:sectPr w:rsidR="00C115E2">
      <w:headerReference w:type="default" r:id="rId9"/>
      <w:footerReference w:type="default" r:id="rId10"/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4CBA8" w14:textId="77777777" w:rsidR="00E85B76" w:rsidRDefault="00E85B76">
      <w:pPr>
        <w:spacing w:line="240" w:lineRule="auto"/>
      </w:pPr>
      <w:r>
        <w:separator/>
      </w:r>
    </w:p>
  </w:endnote>
  <w:endnote w:type="continuationSeparator" w:id="0">
    <w:p w14:paraId="1AF61D77" w14:textId="77777777" w:rsidR="00E85B76" w:rsidRDefault="00E85B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E0560" w14:textId="77777777" w:rsidR="00C115E2" w:rsidRDefault="00C115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05863" w14:textId="77777777" w:rsidR="00E85B76" w:rsidRDefault="00E85B76">
      <w:pPr>
        <w:spacing w:line="240" w:lineRule="auto"/>
      </w:pPr>
      <w:r>
        <w:separator/>
      </w:r>
    </w:p>
  </w:footnote>
  <w:footnote w:type="continuationSeparator" w:id="0">
    <w:p w14:paraId="1BA348C6" w14:textId="77777777" w:rsidR="00E85B76" w:rsidRDefault="00E85B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76619" w14:textId="77777777" w:rsidR="00C115E2" w:rsidRDefault="00E85B76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B7F7BC8" wp14:editId="34BC5BBC">
          <wp:simplePos x="0" y="0"/>
          <wp:positionH relativeFrom="column">
            <wp:posOffset>-908214</wp:posOffset>
          </wp:positionH>
          <wp:positionV relativeFrom="paragraph">
            <wp:posOffset>123825</wp:posOffset>
          </wp:positionV>
          <wp:extent cx="7451891" cy="1195388"/>
          <wp:effectExtent l="0" t="0" r="0" b="0"/>
          <wp:wrapSquare wrapText="bothSides" distT="114300" distB="114300" distL="114300" distR="11430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62EE"/>
    <w:multiLevelType w:val="multilevel"/>
    <w:tmpl w:val="369EADF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DE555A"/>
    <w:multiLevelType w:val="multilevel"/>
    <w:tmpl w:val="51B62E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5E2"/>
    <w:rsid w:val="00644983"/>
    <w:rsid w:val="00C115E2"/>
    <w:rsid w:val="00CB0A7E"/>
    <w:rsid w:val="00E8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183B1"/>
  <w15:docId w15:val="{5408746F-2177-4AB8-B364-5F6C30FD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aleway" w:eastAsia="Raleway" w:hAnsi="Raleway" w:cs="Raleway"/>
        <w:sz w:val="24"/>
        <w:szCs w:val="24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G6ErTaxY4WUHqKIKThwB89DHQ==">AMUW2mVGA4JZOUVjAwMaObatD/t9NYIISlNoYun1eO9fqAivUMBiCJ0XZO+mn2pbach5ohVTs3sbVPFqFMnHgxnwyWHM9dgSM9I6tdNiOkoCn7AplozzpSUeQ6hwNfXpYDaMbDhifBN8LXvfvPeEPUcIcXvkpd31DeSizrt7MXbvsXgKs/OyU/Z4Pr53hEwIk45aTjl1vJ7RAAud+7AdG4lVcSky1B5DBWZzFRLilHCByPU4fgYTTS6Ab8N49PmjrkKPRB1YslpXQtLJ7eRROvcHXvrtAzt9poF0Mv61idAjDZyK1xXLuNIXXY5N6uYxCRdK3jlv/fxsfOk7PmI2N31hX+PPwF9IArHflT97A0W46N4fUS5Dym5MgrICofQg8qIl6PtWCWYZClO9t8+WYWPpLbyC7XiO03+bHc5I5aXyw7wsLtO+qnpn0TQ6+GSjafJgB+qUG4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163</Words>
  <Characters>881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Eder</cp:lastModifiedBy>
  <cp:revision>4</cp:revision>
  <dcterms:created xsi:type="dcterms:W3CDTF">2020-08-11T00:06:00Z</dcterms:created>
  <dcterms:modified xsi:type="dcterms:W3CDTF">2020-08-11T01:23:00Z</dcterms:modified>
</cp:coreProperties>
</file>