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68106" w14:textId="7F7CC3A2" w:rsidR="007671CA" w:rsidRDefault="00C35186">
      <w:pPr>
        <w:rPr>
          <w:lang w:val="es-ES_tradnl"/>
        </w:rPr>
      </w:pPr>
      <w:r>
        <w:rPr>
          <w:lang w:val="es-ES_tradnl"/>
        </w:rPr>
        <w:t xml:space="preserve">CONTENIDO DE PÁGINA </w:t>
      </w:r>
    </w:p>
    <w:p w14:paraId="2ED3F614" w14:textId="77777777" w:rsidR="00C35186" w:rsidRDefault="00C35186">
      <w:pPr>
        <w:rPr>
          <w:lang w:val="es-ES_tradnl"/>
        </w:rPr>
      </w:pPr>
    </w:p>
    <w:p w14:paraId="15B3D13E" w14:textId="77777777" w:rsidR="00C35186" w:rsidRDefault="00C35186">
      <w:pPr>
        <w:rPr>
          <w:lang w:val="es-ES_tradnl"/>
        </w:rPr>
      </w:pPr>
    </w:p>
    <w:p w14:paraId="5B46BA7C" w14:textId="77777777" w:rsidR="00882162" w:rsidRPr="00042DDD" w:rsidRDefault="00882162" w:rsidP="00882162">
      <w:pPr>
        <w:spacing w:before="100" w:beforeAutospacing="1" w:after="100" w:afterAutospacing="1"/>
        <w:outlineLvl w:val="0"/>
        <w:rPr>
          <w:rFonts w:ascii="Times New Roman" w:eastAsia="Times New Roman" w:hAnsi="Times New Roman" w:cs="Times New Roman"/>
          <w:b/>
          <w:bCs/>
          <w:kern w:val="36"/>
          <w:sz w:val="28"/>
          <w:szCs w:val="28"/>
          <w:lang w:eastAsia="es-MX"/>
          <w14:ligatures w14:val="none"/>
        </w:rPr>
      </w:pPr>
      <w:r w:rsidRPr="00042DDD">
        <w:rPr>
          <w:rFonts w:ascii="Times New Roman" w:eastAsia="Times New Roman" w:hAnsi="Times New Roman" w:cs="Times New Roman"/>
          <w:b/>
          <w:bCs/>
          <w:kern w:val="36"/>
          <w:sz w:val="28"/>
          <w:szCs w:val="28"/>
          <w:lang w:eastAsia="es-MX"/>
          <w14:ligatures w14:val="none"/>
        </w:rPr>
        <w:t>QUIÉN SOY</w:t>
      </w:r>
    </w:p>
    <w:p w14:paraId="436D0575" w14:textId="77777777" w:rsidR="00882162" w:rsidRPr="00042DDD" w:rsidRDefault="00882162" w:rsidP="00882162">
      <w:pPr>
        <w:spacing w:before="100" w:beforeAutospacing="1" w:after="100" w:afterAutospacing="1"/>
        <w:outlineLvl w:val="1"/>
        <w:rPr>
          <w:rFonts w:ascii="Times New Roman" w:eastAsia="Times New Roman" w:hAnsi="Times New Roman" w:cs="Times New Roman"/>
          <w:b/>
          <w:bCs/>
          <w:kern w:val="0"/>
          <w:sz w:val="21"/>
          <w:szCs w:val="21"/>
          <w:lang w:eastAsia="es-MX"/>
          <w14:ligatures w14:val="none"/>
        </w:rPr>
      </w:pPr>
      <w:r w:rsidRPr="00042DDD">
        <w:rPr>
          <w:rFonts w:ascii="Times New Roman" w:eastAsia="Times New Roman" w:hAnsi="Times New Roman" w:cs="Times New Roman"/>
          <w:b/>
          <w:bCs/>
          <w:kern w:val="0"/>
          <w:sz w:val="21"/>
          <w:szCs w:val="21"/>
          <w:lang w:eastAsia="es-MX"/>
          <w14:ligatures w14:val="none"/>
        </w:rPr>
        <w:t>Julia Martínez</w:t>
      </w:r>
    </w:p>
    <w:p w14:paraId="48772E3F" w14:textId="77777777" w:rsidR="00882162" w:rsidRPr="00042DDD" w:rsidRDefault="00882162" w:rsidP="00882162">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Supongo que no es casualidad aquello a lo que nos dedicamos en la vida.</w:t>
      </w:r>
    </w:p>
    <w:p w14:paraId="1F361170" w14:textId="77777777" w:rsidR="00882162" w:rsidRPr="00042DDD" w:rsidRDefault="00882162" w:rsidP="00882162">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Mi camino hacia el psicoanálisis comenzó también como una búsqueda personal. Como muchas personas, he atravesado momentos complejos que me confrontaron con preguntas difíciles y con la necesidad de comprender lo que estaba viviendo. Haber estado del otro lado —en el lugar de quien consulta— fue decisivo. Me permitió experimentar en primera persona lo que implica un proceso terapéutico: exigente, profundo y transformador.</w:t>
      </w:r>
    </w:p>
    <w:p w14:paraId="7847B466" w14:textId="77777777" w:rsidR="00882162" w:rsidRPr="00042DDD" w:rsidRDefault="00882162" w:rsidP="00882162">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Nada de lo humano me es ajeno.</w:t>
      </w:r>
    </w:p>
    <w:p w14:paraId="71E0AE87" w14:textId="77777777" w:rsidR="00882162" w:rsidRPr="00042DDD" w:rsidRDefault="00882162" w:rsidP="00882162">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Con el tiempo, esa búsqueda se convirtió en vocación. Hoy acompaño procesos terapéuticos desde el psicoanálisis, ofreciendo un espacio de escucha cercana, respetuosa y sostenida.</w:t>
      </w:r>
    </w:p>
    <w:p w14:paraId="0537B842" w14:textId="77777777" w:rsidR="00136D2F" w:rsidRPr="00042DDD" w:rsidRDefault="00136D2F" w:rsidP="00136D2F">
      <w:pPr>
        <w:spacing w:before="100" w:beforeAutospacing="1" w:after="100" w:afterAutospacing="1"/>
        <w:outlineLvl w:val="0"/>
        <w:rPr>
          <w:rFonts w:ascii="Times New Roman" w:eastAsia="Times New Roman" w:hAnsi="Times New Roman" w:cs="Times New Roman"/>
          <w:b/>
          <w:bCs/>
          <w:kern w:val="36"/>
          <w:lang w:eastAsia="es-MX"/>
          <w14:ligatures w14:val="none"/>
        </w:rPr>
      </w:pPr>
      <w:r w:rsidRPr="00042DDD">
        <w:rPr>
          <w:rFonts w:ascii="Times New Roman" w:eastAsia="Times New Roman" w:hAnsi="Times New Roman" w:cs="Times New Roman"/>
          <w:b/>
          <w:bCs/>
          <w:kern w:val="36"/>
          <w:lang w:eastAsia="es-MX"/>
          <w14:ligatures w14:val="none"/>
        </w:rPr>
        <w:t>Trayectoria y formación</w:t>
      </w:r>
    </w:p>
    <w:p w14:paraId="45A45E12"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Mi trabajo como terapeuta se sostiene en una formación académica sólida y en más de quince años de experiencia clínica acompañando a personas en sus procesos terapéuticos.</w:t>
      </w:r>
    </w:p>
    <w:p w14:paraId="4DB9A4D1"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 xml:space="preserve">Soy </w:t>
      </w:r>
      <w:r w:rsidRPr="00042DDD">
        <w:rPr>
          <w:rFonts w:ascii="Times New Roman" w:eastAsia="Times New Roman" w:hAnsi="Times New Roman" w:cs="Times New Roman"/>
          <w:b/>
          <w:bCs/>
          <w:kern w:val="0"/>
          <w:lang w:eastAsia="es-MX"/>
          <w14:ligatures w14:val="none"/>
        </w:rPr>
        <w:t>Licenciada en Psicología</w:t>
      </w:r>
      <w:r w:rsidRPr="00042DDD">
        <w:rPr>
          <w:rFonts w:ascii="Times New Roman" w:eastAsia="Times New Roman" w:hAnsi="Times New Roman" w:cs="Times New Roman"/>
          <w:kern w:val="0"/>
          <w:lang w:eastAsia="es-MX"/>
          <w14:ligatures w14:val="none"/>
        </w:rPr>
        <w:t xml:space="preserve"> y he orientado mi desarrollo profesional hacia la comprensión profunda de la vida emocional y de los procesos inconscientes que influyen en la manera en que las personas sienten, piensan y se relacionan.</w:t>
      </w:r>
    </w:p>
    <w:p w14:paraId="65F4BC51"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 xml:space="preserve">Realicé una </w:t>
      </w:r>
      <w:r w:rsidRPr="00042DDD">
        <w:rPr>
          <w:rFonts w:ascii="Times New Roman" w:eastAsia="Times New Roman" w:hAnsi="Times New Roman" w:cs="Times New Roman"/>
          <w:b/>
          <w:bCs/>
          <w:kern w:val="0"/>
          <w:lang w:eastAsia="es-MX"/>
          <w14:ligatures w14:val="none"/>
        </w:rPr>
        <w:t>Maestría en Psicoanálisis</w:t>
      </w:r>
      <w:r w:rsidRPr="00042DDD">
        <w:rPr>
          <w:rFonts w:ascii="Times New Roman" w:eastAsia="Times New Roman" w:hAnsi="Times New Roman" w:cs="Times New Roman"/>
          <w:kern w:val="0"/>
          <w:lang w:eastAsia="es-MX"/>
          <w14:ligatures w14:val="none"/>
        </w:rPr>
        <w:t xml:space="preserve"> y actualmente continúo profundizando en este campo a través del </w:t>
      </w:r>
      <w:r w:rsidRPr="00042DDD">
        <w:rPr>
          <w:rFonts w:ascii="Times New Roman" w:eastAsia="Times New Roman" w:hAnsi="Times New Roman" w:cs="Times New Roman"/>
          <w:b/>
          <w:bCs/>
          <w:kern w:val="0"/>
          <w:lang w:eastAsia="es-MX"/>
          <w14:ligatures w14:val="none"/>
        </w:rPr>
        <w:t>Doctorado en Psicoanálisis</w:t>
      </w:r>
      <w:r w:rsidRPr="00042DDD">
        <w:rPr>
          <w:rFonts w:ascii="Times New Roman" w:eastAsia="Times New Roman" w:hAnsi="Times New Roman" w:cs="Times New Roman"/>
          <w:kern w:val="0"/>
          <w:lang w:eastAsia="es-MX"/>
          <w14:ligatures w14:val="none"/>
        </w:rPr>
        <w:t>, lo que me permite mantener una reflexión constante sobre la práctica clínica y los fundamentos teóricos del trabajo terapéutico.</w:t>
      </w:r>
    </w:p>
    <w:p w14:paraId="78E959D2"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Además, he complementado mi formación con diversos estudios especializados, entre ellos:</w:t>
      </w:r>
    </w:p>
    <w:p w14:paraId="2B27CACC" w14:textId="77777777" w:rsidR="00136D2F" w:rsidRPr="00042DDD" w:rsidRDefault="00136D2F" w:rsidP="00136D2F">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b/>
          <w:bCs/>
          <w:kern w:val="0"/>
          <w:lang w:eastAsia="es-MX"/>
          <w14:ligatures w14:val="none"/>
        </w:rPr>
        <w:t>Diplomado en Tanatología</w:t>
      </w:r>
      <w:r w:rsidRPr="00042DDD">
        <w:rPr>
          <w:rFonts w:ascii="Times New Roman" w:eastAsia="Times New Roman" w:hAnsi="Times New Roman" w:cs="Times New Roman"/>
          <w:kern w:val="0"/>
          <w:lang w:eastAsia="es-MX"/>
          <w14:ligatures w14:val="none"/>
        </w:rPr>
        <w:t>, enfocado en el acompañamiento en procesos de pérdida y duelo.</w:t>
      </w:r>
    </w:p>
    <w:p w14:paraId="309BB12D" w14:textId="77777777" w:rsidR="00136D2F" w:rsidRPr="00042DDD" w:rsidRDefault="00136D2F" w:rsidP="00136D2F">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b/>
          <w:bCs/>
          <w:kern w:val="0"/>
          <w:lang w:eastAsia="es-MX"/>
          <w14:ligatures w14:val="none"/>
        </w:rPr>
        <w:t>Diplomado en Neurociencias</w:t>
      </w:r>
      <w:r w:rsidRPr="00042DDD">
        <w:rPr>
          <w:rFonts w:ascii="Times New Roman" w:eastAsia="Times New Roman" w:hAnsi="Times New Roman" w:cs="Times New Roman"/>
          <w:kern w:val="0"/>
          <w:lang w:eastAsia="es-MX"/>
          <w14:ligatures w14:val="none"/>
        </w:rPr>
        <w:t>, que aporta una comprensión más amplia de la relación entre mente, emoción y funcionamiento cerebral.</w:t>
      </w:r>
    </w:p>
    <w:p w14:paraId="5FE8E69C" w14:textId="77777777" w:rsidR="00136D2F" w:rsidRDefault="00136D2F" w:rsidP="00136D2F">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b/>
          <w:bCs/>
          <w:kern w:val="0"/>
          <w:lang w:eastAsia="es-MX"/>
          <w14:ligatures w14:val="none"/>
        </w:rPr>
        <w:t>Formación en Psicotrauma con el modelo PARCUVE</w:t>
      </w:r>
      <w:r w:rsidRPr="00042DDD">
        <w:rPr>
          <w:rFonts w:ascii="Times New Roman" w:eastAsia="Times New Roman" w:hAnsi="Times New Roman" w:cs="Times New Roman"/>
          <w:kern w:val="0"/>
          <w:lang w:eastAsia="es-MX"/>
          <w14:ligatures w14:val="none"/>
        </w:rPr>
        <w:t>, orientado a la comprensión y atención de experiencias traumáticas.</w:t>
      </w:r>
    </w:p>
    <w:p w14:paraId="4FF2F244" w14:textId="79EE031A" w:rsidR="00285AFC" w:rsidRDefault="00285AFC" w:rsidP="00285AFC">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285AFC">
        <w:rPr>
          <w:rFonts w:ascii="Times New Roman" w:eastAsia="Times New Roman" w:hAnsi="Times New Roman" w:cs="Times New Roman"/>
          <w:kern w:val="0"/>
          <w:lang w:eastAsia="es-MX"/>
          <w14:ligatures w14:val="none"/>
        </w:rPr>
        <w:t>Especialidad en Análisis Existencial y Logoterapia</w:t>
      </w:r>
      <w:r>
        <w:rPr>
          <w:rFonts w:ascii="Times New Roman" w:eastAsia="Times New Roman" w:hAnsi="Times New Roman" w:cs="Times New Roman"/>
          <w:kern w:val="0"/>
          <w:lang w:eastAsia="es-MX"/>
          <w14:ligatures w14:val="none"/>
        </w:rPr>
        <w:t xml:space="preserve">. </w:t>
      </w:r>
    </w:p>
    <w:p w14:paraId="21EB6EA9" w14:textId="260C60ED" w:rsidR="00285AFC" w:rsidRPr="00042DDD" w:rsidRDefault="00285AFC" w:rsidP="00285AFC">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Logoterapia y sentido de vida.</w:t>
      </w:r>
    </w:p>
    <w:p w14:paraId="04E3D1A8" w14:textId="07EB568F"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lastRenderedPageBreak/>
        <w:t xml:space="preserve">Desde el año </w:t>
      </w:r>
      <w:r w:rsidRPr="00042DDD">
        <w:rPr>
          <w:rFonts w:ascii="Times New Roman" w:eastAsia="Times New Roman" w:hAnsi="Times New Roman" w:cs="Times New Roman"/>
          <w:b/>
          <w:bCs/>
          <w:kern w:val="0"/>
          <w:lang w:eastAsia="es-MX"/>
          <w14:ligatures w14:val="none"/>
        </w:rPr>
        <w:t>2006</w:t>
      </w:r>
      <w:r w:rsidRPr="00042DDD">
        <w:rPr>
          <w:rFonts w:ascii="Times New Roman" w:eastAsia="Times New Roman" w:hAnsi="Times New Roman" w:cs="Times New Roman"/>
          <w:kern w:val="0"/>
          <w:lang w:eastAsia="es-MX"/>
          <w14:ligatures w14:val="none"/>
        </w:rPr>
        <w:t xml:space="preserve"> he acompañado a personas en procesos terapéuticos individuales, trabajando con situaciones emocionales diversas y con historias de vida únicas.</w:t>
      </w:r>
    </w:p>
    <w:p w14:paraId="32EECB7C"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A lo largo de estos años, mi práctica se ha caracterizado por una escucha atenta, respetuosa y profundamente comprometida con el bienestar emocional de cada persona.</w:t>
      </w:r>
    </w:p>
    <w:p w14:paraId="525BA5B7" w14:textId="77777777" w:rsidR="005139F9" w:rsidRDefault="005139F9">
      <w:pPr>
        <w:rPr>
          <w:b/>
          <w:bCs/>
          <w:lang w:val="es-ES_tradnl"/>
        </w:rPr>
      </w:pPr>
    </w:p>
    <w:p w14:paraId="0189710D" w14:textId="414D6D01" w:rsidR="00C35186" w:rsidRPr="00E236CC" w:rsidRDefault="00E236CC">
      <w:pPr>
        <w:rPr>
          <w:b/>
          <w:bCs/>
          <w:lang w:val="es-ES_tradnl"/>
        </w:rPr>
      </w:pPr>
      <w:r w:rsidRPr="00E236CC">
        <w:rPr>
          <w:b/>
          <w:bCs/>
          <w:lang w:val="es-ES_tradnl"/>
        </w:rPr>
        <w:t>CÉDULAS PROFESIONALES:</w:t>
      </w:r>
    </w:p>
    <w:p w14:paraId="4AD8E77F" w14:textId="77777777" w:rsidR="00E236CC" w:rsidRDefault="00E236CC">
      <w:pPr>
        <w:rPr>
          <w:lang w:val="es-ES_tradnl"/>
        </w:rPr>
      </w:pPr>
    </w:p>
    <w:p w14:paraId="71BD5C36" w14:textId="7F700E1E" w:rsidR="00E236CC" w:rsidRPr="00DA4C96" w:rsidRDefault="00E236CC" w:rsidP="00DA4C96">
      <w:pPr>
        <w:autoSpaceDE w:val="0"/>
        <w:autoSpaceDN w:val="0"/>
        <w:adjustRightInd w:val="0"/>
        <w:rPr>
          <w:rFonts w:ascii="AppleSystemUIFont" w:hAnsi="AppleSystemUIFont" w:cs="AppleSystemUIFont"/>
          <w:kern w:val="0"/>
          <w:sz w:val="26"/>
          <w:szCs w:val="26"/>
        </w:rPr>
      </w:pPr>
      <w:r>
        <w:rPr>
          <w:lang w:val="es-ES_tradnl"/>
        </w:rPr>
        <w:t xml:space="preserve">Psicología: </w:t>
      </w:r>
      <w:r w:rsidR="00DA4C96">
        <w:rPr>
          <w:rFonts w:ascii="AppleSystemUIFont" w:hAnsi="AppleSystemUIFont" w:cs="AppleSystemUIFont"/>
          <w:kern w:val="0"/>
          <w:sz w:val="26"/>
          <w:szCs w:val="26"/>
        </w:rPr>
        <w:t>13734673</w:t>
      </w:r>
    </w:p>
    <w:p w14:paraId="133388F6" w14:textId="65CA1F8C" w:rsidR="00E236CC" w:rsidRDefault="00E236CC">
      <w:pPr>
        <w:rPr>
          <w:lang w:val="es-ES_tradnl"/>
        </w:rPr>
      </w:pPr>
      <w:r>
        <w:rPr>
          <w:lang w:val="es-ES_tradnl"/>
        </w:rPr>
        <w:t xml:space="preserve">Psicoanálisis: </w:t>
      </w:r>
      <w:r w:rsidR="00DA4C96">
        <w:rPr>
          <w:rFonts w:ascii="AppleSystemUIFont" w:hAnsi="AppleSystemUIFont" w:cs="AppleSystemUIFont"/>
          <w:kern w:val="0"/>
          <w:sz w:val="26"/>
          <w:szCs w:val="26"/>
        </w:rPr>
        <w:t>10980624</w:t>
      </w:r>
    </w:p>
    <w:p w14:paraId="09761F20" w14:textId="454219F8" w:rsidR="00E236CC" w:rsidRDefault="00E236CC">
      <w:pPr>
        <w:rPr>
          <w:lang w:val="es-ES_tradnl"/>
        </w:rPr>
      </w:pPr>
      <w:r>
        <w:rPr>
          <w:lang w:val="es-ES_tradnl"/>
        </w:rPr>
        <w:t xml:space="preserve">Tecnología Educativa: </w:t>
      </w:r>
      <w:r w:rsidR="00DA4C96">
        <w:rPr>
          <w:lang w:val="es-ES_tradnl"/>
        </w:rPr>
        <w:t>09579175</w:t>
      </w:r>
    </w:p>
    <w:p w14:paraId="66B1717C" w14:textId="77777777" w:rsidR="00136D2F" w:rsidRPr="00042DDD" w:rsidRDefault="00136D2F" w:rsidP="00136D2F">
      <w:pPr>
        <w:spacing w:before="100" w:beforeAutospacing="1" w:after="100" w:afterAutospacing="1"/>
        <w:outlineLvl w:val="0"/>
        <w:rPr>
          <w:rFonts w:ascii="Times New Roman" w:eastAsia="Times New Roman" w:hAnsi="Times New Roman" w:cs="Times New Roman"/>
          <w:b/>
          <w:bCs/>
          <w:kern w:val="36"/>
          <w:sz w:val="32"/>
          <w:szCs w:val="32"/>
          <w:lang w:eastAsia="es-MX"/>
          <w14:ligatures w14:val="none"/>
        </w:rPr>
      </w:pPr>
      <w:r w:rsidRPr="00042DDD">
        <w:rPr>
          <w:rFonts w:ascii="Times New Roman" w:eastAsia="Times New Roman" w:hAnsi="Times New Roman" w:cs="Times New Roman"/>
          <w:b/>
          <w:bCs/>
          <w:kern w:val="36"/>
          <w:sz w:val="32"/>
          <w:szCs w:val="32"/>
          <w:lang w:eastAsia="es-MX"/>
          <w14:ligatures w14:val="none"/>
        </w:rPr>
        <w:t>Qué puedes esperar del proceso terapéutico</w:t>
      </w:r>
    </w:p>
    <w:p w14:paraId="405B88A0"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Iniciar un proceso terapéutico es abrir un espacio para detenerse, pensar y escuchar aquello que muchas veces queda en silencio en la vida cotidiana.</w:t>
      </w:r>
    </w:p>
    <w:p w14:paraId="12952F28"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La terapia no consiste en recibir consejos ni en encontrar respuestas rápidas. Es un proceso que se construye poco a poco, a través del diálogo y de una escucha atenta que permite comprender con mayor profundidad lo que se vive.</w:t>
      </w:r>
    </w:p>
    <w:p w14:paraId="003EBA85"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A lo largo del proceso, muchas personas comienzan a descubrir conexiones entre su historia, sus emociones y la forma en que hoy se relacionan consigo mismas y con los demás.</w:t>
      </w:r>
    </w:p>
    <w:p w14:paraId="01864182"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Este trabajo no siempre es inmediato, pero puede traer consigo cambios importantes:</w:t>
      </w:r>
    </w:p>
    <w:p w14:paraId="168BCCC1" w14:textId="77777777" w:rsidR="00136D2F" w:rsidRPr="00042DDD" w:rsidRDefault="00136D2F" w:rsidP="00136D2F">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mayor claridad sobre lo que se siente y se necesita</w:t>
      </w:r>
    </w:p>
    <w:p w14:paraId="0C3AD6A1" w14:textId="77777777" w:rsidR="00136D2F" w:rsidRPr="00042DDD" w:rsidRDefault="00136D2F" w:rsidP="00136D2F">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comprensión de experiencias pasadas que siguen influyendo en el presente</w:t>
      </w:r>
    </w:p>
    <w:p w14:paraId="4848945D" w14:textId="77777777" w:rsidR="00136D2F" w:rsidRPr="00042DDD" w:rsidRDefault="00136D2F" w:rsidP="00136D2F">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nuevas formas de relacionarse con uno mismo y con los otros</w:t>
      </w:r>
    </w:p>
    <w:p w14:paraId="23707E44" w14:textId="77777777" w:rsidR="00136D2F" w:rsidRPr="00042DDD" w:rsidRDefault="00136D2F" w:rsidP="00136D2F">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posibilidad de tomar decisiones con mayor conciencia</w:t>
      </w:r>
    </w:p>
    <w:p w14:paraId="2DA8BF4F" w14:textId="77777777" w:rsidR="00136D2F" w:rsidRPr="00042DDD" w:rsidRDefault="00136D2F" w:rsidP="00136D2F">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una relación más amable y comprensiva con la propia historia</w:t>
      </w:r>
    </w:p>
    <w:p w14:paraId="3DC013EA"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La terapia es un espacio donde no es necesario tener todas las respuestas.</w:t>
      </w:r>
      <w:r w:rsidRPr="00042DDD">
        <w:rPr>
          <w:rFonts w:ascii="Times New Roman" w:eastAsia="Times New Roman" w:hAnsi="Times New Roman" w:cs="Times New Roman"/>
          <w:kern w:val="0"/>
          <w:lang w:eastAsia="es-MX"/>
          <w14:ligatures w14:val="none"/>
        </w:rPr>
        <w:br/>
        <w:t>A veces basta con comenzar a hablar.</w:t>
      </w:r>
    </w:p>
    <w:p w14:paraId="0CC8C629"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Con el tiempo, aquello que parecía confuso puede empezar a adquirir sentido, y lo que antes se vivía en soledad puede ser pensado y elaborado en compañía.</w:t>
      </w:r>
    </w:p>
    <w:p w14:paraId="225E4136" w14:textId="77777777" w:rsidR="00136D2F" w:rsidRPr="00042DDD" w:rsidRDefault="00136D2F" w:rsidP="00136D2F">
      <w:pPr>
        <w:spacing w:before="100" w:beforeAutospacing="1" w:after="100" w:afterAutospacing="1"/>
        <w:outlineLvl w:val="1"/>
        <w:rPr>
          <w:rFonts w:ascii="Times New Roman" w:eastAsia="Times New Roman" w:hAnsi="Times New Roman" w:cs="Times New Roman"/>
          <w:b/>
          <w:bCs/>
          <w:kern w:val="0"/>
          <w:lang w:eastAsia="es-MX"/>
          <w14:ligatures w14:val="none"/>
        </w:rPr>
      </w:pPr>
      <w:r w:rsidRPr="00042DDD">
        <w:rPr>
          <w:rFonts w:ascii="Times New Roman" w:eastAsia="Times New Roman" w:hAnsi="Times New Roman" w:cs="Times New Roman"/>
          <w:b/>
          <w:bCs/>
          <w:kern w:val="0"/>
          <w:lang w:eastAsia="es-MX"/>
          <w14:ligatures w14:val="none"/>
        </w:rPr>
        <w:t>¿Qué tipo de situaciones se pueden trabajar en terapia?</w:t>
      </w:r>
    </w:p>
    <w:p w14:paraId="14F868B2"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La terapia puede ayudarte a comprender y trabajar temas como:</w:t>
      </w:r>
    </w:p>
    <w:p w14:paraId="18D5315C" w14:textId="77777777" w:rsidR="00136D2F" w:rsidRPr="00042DDD" w:rsidRDefault="00136D2F" w:rsidP="00136D2F">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ansiedad o angustia</w:t>
      </w:r>
    </w:p>
    <w:p w14:paraId="45D34ED8" w14:textId="77777777" w:rsidR="00136D2F" w:rsidRPr="00042DDD" w:rsidRDefault="00136D2F" w:rsidP="00136D2F">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conflictos en relaciones</w:t>
      </w:r>
    </w:p>
    <w:p w14:paraId="568485B1" w14:textId="77777777" w:rsidR="00136D2F" w:rsidRPr="00042DDD" w:rsidRDefault="00136D2F" w:rsidP="00136D2F">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lastRenderedPageBreak/>
        <w:t>duelos o pérdidas</w:t>
      </w:r>
    </w:p>
    <w:p w14:paraId="3509AD3F" w14:textId="77777777" w:rsidR="00136D2F" w:rsidRPr="00042DDD" w:rsidRDefault="00136D2F" w:rsidP="00136D2F">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dificultades emocionales persistentes</w:t>
      </w:r>
    </w:p>
    <w:p w14:paraId="4F480A79" w14:textId="77777777" w:rsidR="00136D2F" w:rsidRPr="00042DDD" w:rsidRDefault="00136D2F" w:rsidP="00136D2F">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sensación de vacío o insatisfacción</w:t>
      </w:r>
    </w:p>
    <w:p w14:paraId="19C6B3D4" w14:textId="77777777" w:rsidR="00136D2F" w:rsidRPr="00042DDD" w:rsidRDefault="00136D2F" w:rsidP="00136D2F">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repetición de situaciones que generan sufrimiento</w:t>
      </w:r>
    </w:p>
    <w:p w14:paraId="76ED86C2"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A veces el motivo inicial es claro; otras veces se va descubriendo durante el proceso.</w:t>
      </w:r>
    </w:p>
    <w:p w14:paraId="1529265D" w14:textId="77777777" w:rsidR="00136D2F" w:rsidRDefault="00136D2F">
      <w:pPr>
        <w:rPr>
          <w:lang w:val="es-ES_tradnl"/>
        </w:rPr>
      </w:pPr>
    </w:p>
    <w:p w14:paraId="35799061" w14:textId="77777777" w:rsidR="00136D2F" w:rsidRPr="00042DDD" w:rsidRDefault="00136D2F" w:rsidP="00136D2F">
      <w:pPr>
        <w:spacing w:before="100" w:beforeAutospacing="1" w:after="100" w:afterAutospacing="1"/>
        <w:outlineLvl w:val="0"/>
        <w:rPr>
          <w:rFonts w:ascii="Times New Roman" w:eastAsia="Times New Roman" w:hAnsi="Times New Roman" w:cs="Times New Roman"/>
          <w:b/>
          <w:bCs/>
          <w:kern w:val="36"/>
          <w:sz w:val="36"/>
          <w:szCs w:val="36"/>
          <w:lang w:eastAsia="es-MX"/>
          <w14:ligatures w14:val="none"/>
        </w:rPr>
      </w:pPr>
      <w:r w:rsidRPr="00042DDD">
        <w:rPr>
          <w:rFonts w:ascii="Times New Roman" w:eastAsia="Times New Roman" w:hAnsi="Times New Roman" w:cs="Times New Roman"/>
          <w:b/>
          <w:bCs/>
          <w:kern w:val="36"/>
          <w:sz w:val="36"/>
          <w:szCs w:val="36"/>
          <w:lang w:eastAsia="es-MX"/>
          <w14:ligatures w14:val="none"/>
        </w:rPr>
        <w:t>Preguntas frecuentes</w:t>
      </w:r>
    </w:p>
    <w:p w14:paraId="13A4B09C" w14:textId="77777777" w:rsidR="00136D2F" w:rsidRPr="00042DDD" w:rsidRDefault="00136D2F" w:rsidP="00136D2F">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42DDD">
        <w:rPr>
          <w:rFonts w:ascii="Times New Roman" w:eastAsia="Times New Roman" w:hAnsi="Times New Roman" w:cs="Times New Roman"/>
          <w:b/>
          <w:bCs/>
          <w:kern w:val="0"/>
          <w:sz w:val="36"/>
          <w:szCs w:val="36"/>
          <w:lang w:eastAsia="es-MX"/>
          <w14:ligatures w14:val="none"/>
        </w:rPr>
        <w:t>¿Cómo sé si necesito comenzar un proceso terapéutico?</w:t>
      </w:r>
    </w:p>
    <w:p w14:paraId="3017FC35"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Muchas personas llegan a terapia cuando sienten que algo en su vida se repite, duele o genera malestar y no logran comprender del todo por qué.</w:t>
      </w:r>
      <w:r w:rsidRPr="00042DDD">
        <w:rPr>
          <w:rFonts w:ascii="Times New Roman" w:eastAsia="Times New Roman" w:hAnsi="Times New Roman" w:cs="Times New Roman"/>
          <w:kern w:val="0"/>
          <w:lang w:eastAsia="es-MX"/>
          <w14:ligatures w14:val="none"/>
        </w:rPr>
        <w:br/>
        <w:t>No es necesario estar en una crisis para iniciar un proceso. A veces basta con sentir que algo dentro de ti necesita ser escuchado y comprendido con mayor profundidad.</w:t>
      </w:r>
    </w:p>
    <w:p w14:paraId="23334530"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La terapia es un espacio para pensar tu historia, tus emociones y las experiencias que han marcado tu vida.</w:t>
      </w:r>
    </w:p>
    <w:p w14:paraId="00F2044E" w14:textId="77777777" w:rsidR="00136D2F" w:rsidRPr="00042DDD" w:rsidRDefault="00175EA5" w:rsidP="00136D2F">
      <w:pPr>
        <w:rPr>
          <w:rFonts w:ascii="Times New Roman" w:eastAsia="Times New Roman" w:hAnsi="Times New Roman" w:cs="Times New Roman"/>
          <w:kern w:val="0"/>
          <w:lang w:eastAsia="es-MX"/>
          <w14:ligatures w14:val="none"/>
        </w:rPr>
      </w:pPr>
      <w:r w:rsidRPr="00175EA5">
        <w:rPr>
          <w:rFonts w:ascii="Times New Roman" w:eastAsia="Times New Roman" w:hAnsi="Times New Roman" w:cs="Times New Roman"/>
          <w:noProof/>
          <w:kern w:val="0"/>
          <w:lang w:eastAsia="es-MX"/>
        </w:rPr>
        <w:pict w14:anchorId="6AAB00B1">
          <v:rect id="_x0000_i1043" alt="" style="width:441.9pt;height:.05pt;mso-width-percent:0;mso-height-percent:0;mso-width-percent:0;mso-height-percent:0" o:hralign="center" o:hrstd="t" o:hr="t" fillcolor="#a0a0a0" stroked="f"/>
        </w:pict>
      </w:r>
    </w:p>
    <w:p w14:paraId="5F9BCAD9" w14:textId="77777777" w:rsidR="00136D2F" w:rsidRPr="00042DDD" w:rsidRDefault="00136D2F" w:rsidP="00136D2F">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42DDD">
        <w:rPr>
          <w:rFonts w:ascii="Times New Roman" w:eastAsia="Times New Roman" w:hAnsi="Times New Roman" w:cs="Times New Roman"/>
          <w:b/>
          <w:bCs/>
          <w:kern w:val="0"/>
          <w:sz w:val="36"/>
          <w:szCs w:val="36"/>
          <w:lang w:eastAsia="es-MX"/>
          <w14:ligatures w14:val="none"/>
        </w:rPr>
        <w:t>¿Cómo funciona la terapia psicoanalítica?</w:t>
      </w:r>
    </w:p>
    <w:p w14:paraId="76C1CE9B"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La terapia psicoanalítica es un proceso de escucha profunda. A través de la conversación y del vínculo terapéutico, vamos explorando aquello que a veces permanece fuera de nuestra conciencia pero que influye en cómo sentimos, pensamos y nos relacionamos.</w:t>
      </w:r>
    </w:p>
    <w:p w14:paraId="04200B92"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Este enfoque permite comprender las raíces de muchos conflictos emocionales y abrir la posibilidad de transformarlos de una manera más duradera.</w:t>
      </w:r>
    </w:p>
    <w:p w14:paraId="5C688BDF" w14:textId="77777777" w:rsidR="00136D2F" w:rsidRPr="00042DDD" w:rsidRDefault="00175EA5" w:rsidP="00136D2F">
      <w:pPr>
        <w:rPr>
          <w:rFonts w:ascii="Times New Roman" w:eastAsia="Times New Roman" w:hAnsi="Times New Roman" w:cs="Times New Roman"/>
          <w:kern w:val="0"/>
          <w:lang w:eastAsia="es-MX"/>
          <w14:ligatures w14:val="none"/>
        </w:rPr>
      </w:pPr>
      <w:r w:rsidRPr="00175EA5">
        <w:rPr>
          <w:rFonts w:ascii="Times New Roman" w:eastAsia="Times New Roman" w:hAnsi="Times New Roman" w:cs="Times New Roman"/>
          <w:noProof/>
          <w:kern w:val="0"/>
          <w:lang w:eastAsia="es-MX"/>
        </w:rPr>
        <w:pict w14:anchorId="1A664FCE">
          <v:rect id="_x0000_i1042" alt="" style="width:441.9pt;height:.05pt;mso-width-percent:0;mso-height-percent:0;mso-width-percent:0;mso-height-percent:0" o:hralign="center" o:hrstd="t" o:hr="t" fillcolor="#a0a0a0" stroked="f"/>
        </w:pict>
      </w:r>
    </w:p>
    <w:p w14:paraId="31CACDD1" w14:textId="77777777" w:rsidR="00136D2F" w:rsidRPr="00042DDD" w:rsidRDefault="00136D2F" w:rsidP="00136D2F">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42DDD">
        <w:rPr>
          <w:rFonts w:ascii="Times New Roman" w:eastAsia="Times New Roman" w:hAnsi="Times New Roman" w:cs="Times New Roman"/>
          <w:b/>
          <w:bCs/>
          <w:kern w:val="0"/>
          <w:sz w:val="36"/>
          <w:szCs w:val="36"/>
          <w:lang w:eastAsia="es-MX"/>
          <w14:ligatures w14:val="none"/>
        </w:rPr>
        <w:t>¿Cada cuánto son las sesiones?</w:t>
      </w:r>
    </w:p>
    <w:p w14:paraId="4C46A2AB"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 xml:space="preserve">Generalmente las sesiones se realizan </w:t>
      </w:r>
      <w:r w:rsidRPr="00042DDD">
        <w:rPr>
          <w:rFonts w:ascii="Times New Roman" w:eastAsia="Times New Roman" w:hAnsi="Times New Roman" w:cs="Times New Roman"/>
          <w:b/>
          <w:bCs/>
          <w:kern w:val="0"/>
          <w:lang w:eastAsia="es-MX"/>
          <w14:ligatures w14:val="none"/>
        </w:rPr>
        <w:t>una vez por semana</w:t>
      </w:r>
      <w:r w:rsidRPr="00042DDD">
        <w:rPr>
          <w:rFonts w:ascii="Times New Roman" w:eastAsia="Times New Roman" w:hAnsi="Times New Roman" w:cs="Times New Roman"/>
          <w:kern w:val="0"/>
          <w:lang w:eastAsia="es-MX"/>
          <w14:ligatures w14:val="none"/>
        </w:rPr>
        <w:t xml:space="preserve">, con una duración aproximada de </w:t>
      </w:r>
      <w:r w:rsidRPr="00042DDD">
        <w:rPr>
          <w:rFonts w:ascii="Times New Roman" w:eastAsia="Times New Roman" w:hAnsi="Times New Roman" w:cs="Times New Roman"/>
          <w:b/>
          <w:bCs/>
          <w:kern w:val="0"/>
          <w:lang w:eastAsia="es-MX"/>
          <w14:ligatures w14:val="none"/>
        </w:rPr>
        <w:t>50 minutos</w:t>
      </w:r>
      <w:r w:rsidRPr="00042DDD">
        <w:rPr>
          <w:rFonts w:ascii="Times New Roman" w:eastAsia="Times New Roman" w:hAnsi="Times New Roman" w:cs="Times New Roman"/>
          <w:kern w:val="0"/>
          <w:lang w:eastAsia="es-MX"/>
          <w14:ligatures w14:val="none"/>
        </w:rPr>
        <w:t>.</w:t>
      </w:r>
    </w:p>
    <w:p w14:paraId="4CDB487F"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La frecuencia puede ajustarse según cada proceso y las necesidades de la persona, pero la continuidad es importante para que el trabajo terapéutico pueda desarrollarse con profundidad.</w:t>
      </w:r>
    </w:p>
    <w:p w14:paraId="137909D4" w14:textId="77777777" w:rsidR="00136D2F" w:rsidRPr="00042DDD" w:rsidRDefault="00175EA5" w:rsidP="00136D2F">
      <w:pPr>
        <w:rPr>
          <w:rFonts w:ascii="Times New Roman" w:eastAsia="Times New Roman" w:hAnsi="Times New Roman" w:cs="Times New Roman"/>
          <w:kern w:val="0"/>
          <w:lang w:eastAsia="es-MX"/>
          <w14:ligatures w14:val="none"/>
        </w:rPr>
      </w:pPr>
      <w:r w:rsidRPr="00175EA5">
        <w:rPr>
          <w:rFonts w:ascii="Times New Roman" w:eastAsia="Times New Roman" w:hAnsi="Times New Roman" w:cs="Times New Roman"/>
          <w:noProof/>
          <w:kern w:val="0"/>
          <w:lang w:eastAsia="es-MX"/>
        </w:rPr>
        <w:pict w14:anchorId="6EC6303B">
          <v:rect id="_x0000_i1041" alt="" style="width:441.9pt;height:.05pt;mso-width-percent:0;mso-height-percent:0;mso-width-percent:0;mso-height-percent:0" o:hralign="center" o:hrstd="t" o:hr="t" fillcolor="#a0a0a0" stroked="f"/>
        </w:pict>
      </w:r>
    </w:p>
    <w:p w14:paraId="257ACDC1" w14:textId="77777777" w:rsidR="00136D2F" w:rsidRPr="00042DDD" w:rsidRDefault="00136D2F" w:rsidP="00136D2F">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42DDD">
        <w:rPr>
          <w:rFonts w:ascii="Times New Roman" w:eastAsia="Times New Roman" w:hAnsi="Times New Roman" w:cs="Times New Roman"/>
          <w:b/>
          <w:bCs/>
          <w:kern w:val="0"/>
          <w:sz w:val="36"/>
          <w:szCs w:val="36"/>
          <w:lang w:eastAsia="es-MX"/>
          <w14:ligatures w14:val="none"/>
        </w:rPr>
        <w:lastRenderedPageBreak/>
        <w:t>¿Cuánto tiempo dura un proceso terapéutico?</w:t>
      </w:r>
    </w:p>
    <w:p w14:paraId="73342061"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Cada proceso es único. Algunas personas acuden durante un periodo específico para trabajar un tema concreto, mientras que otras deciden continuar más tiempo para profundizar en su historia y en su forma de relacionarse con el mundo.</w:t>
      </w:r>
    </w:p>
    <w:p w14:paraId="31CB1D14"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La duración del proceso se va definiendo de manera conjunta conforme avanza el trabajo terapéutico.</w:t>
      </w:r>
    </w:p>
    <w:p w14:paraId="58275B0F" w14:textId="77777777" w:rsidR="00136D2F" w:rsidRPr="00042DDD" w:rsidRDefault="00175EA5" w:rsidP="00136D2F">
      <w:pPr>
        <w:rPr>
          <w:rFonts w:ascii="Times New Roman" w:eastAsia="Times New Roman" w:hAnsi="Times New Roman" w:cs="Times New Roman"/>
          <w:kern w:val="0"/>
          <w:lang w:eastAsia="es-MX"/>
          <w14:ligatures w14:val="none"/>
        </w:rPr>
      </w:pPr>
      <w:r w:rsidRPr="00175EA5">
        <w:rPr>
          <w:rFonts w:ascii="Times New Roman" w:eastAsia="Times New Roman" w:hAnsi="Times New Roman" w:cs="Times New Roman"/>
          <w:noProof/>
          <w:kern w:val="0"/>
          <w:lang w:eastAsia="es-MX"/>
        </w:rPr>
        <w:pict w14:anchorId="46B0529E">
          <v:rect id="_x0000_i1040" alt="" style="width:441.9pt;height:.05pt;mso-width-percent:0;mso-height-percent:0;mso-width-percent:0;mso-height-percent:0" o:hralign="center" o:hrstd="t" o:hr="t" fillcolor="#a0a0a0" stroked="f"/>
        </w:pict>
      </w:r>
    </w:p>
    <w:p w14:paraId="78DD43A2" w14:textId="77777777" w:rsidR="00136D2F" w:rsidRPr="00042DDD" w:rsidRDefault="00136D2F" w:rsidP="00136D2F">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42DDD">
        <w:rPr>
          <w:rFonts w:ascii="Times New Roman" w:eastAsia="Times New Roman" w:hAnsi="Times New Roman" w:cs="Times New Roman"/>
          <w:b/>
          <w:bCs/>
          <w:kern w:val="0"/>
          <w:sz w:val="36"/>
          <w:szCs w:val="36"/>
          <w:lang w:eastAsia="es-MX"/>
          <w14:ligatures w14:val="none"/>
        </w:rPr>
        <w:t>¿Qué sucede en la primera entrevista?</w:t>
      </w:r>
    </w:p>
    <w:p w14:paraId="5B78A159"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La primera entrevista es un espacio de encuentro.</w:t>
      </w:r>
      <w:r w:rsidRPr="00042DDD">
        <w:rPr>
          <w:rFonts w:ascii="Times New Roman" w:eastAsia="Times New Roman" w:hAnsi="Times New Roman" w:cs="Times New Roman"/>
          <w:kern w:val="0"/>
          <w:lang w:eastAsia="es-MX"/>
          <w14:ligatures w14:val="none"/>
        </w:rPr>
        <w:br/>
        <w:t>Podrás hablar sobre lo que te está llevando a buscar terapia y sobre lo que estás viviendo en este momento.</w:t>
      </w:r>
    </w:p>
    <w:p w14:paraId="3DD2CB25"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También será un momento para que conozcas cómo trabajo, resolver tus dudas y sentir si este espacio se siente adecuado para ti.</w:t>
      </w:r>
    </w:p>
    <w:p w14:paraId="5AC80EED" w14:textId="77777777" w:rsidR="00136D2F" w:rsidRPr="00042DDD" w:rsidRDefault="00175EA5" w:rsidP="00136D2F">
      <w:pPr>
        <w:rPr>
          <w:rFonts w:ascii="Times New Roman" w:eastAsia="Times New Roman" w:hAnsi="Times New Roman" w:cs="Times New Roman"/>
          <w:kern w:val="0"/>
          <w:lang w:eastAsia="es-MX"/>
          <w14:ligatures w14:val="none"/>
        </w:rPr>
      </w:pPr>
      <w:r w:rsidRPr="00175EA5">
        <w:rPr>
          <w:rFonts w:ascii="Times New Roman" w:eastAsia="Times New Roman" w:hAnsi="Times New Roman" w:cs="Times New Roman"/>
          <w:noProof/>
          <w:kern w:val="0"/>
          <w:lang w:eastAsia="es-MX"/>
        </w:rPr>
        <w:pict w14:anchorId="18637A93">
          <v:rect id="_x0000_i1039" alt="" style="width:441.9pt;height:.05pt;mso-width-percent:0;mso-height-percent:0;mso-width-percent:0;mso-height-percent:0" o:hralign="center" o:hrstd="t" o:hr="t" fillcolor="#a0a0a0" stroked="f"/>
        </w:pict>
      </w:r>
    </w:p>
    <w:p w14:paraId="47F174B0" w14:textId="77777777" w:rsidR="00136D2F" w:rsidRPr="00042DDD" w:rsidRDefault="00136D2F" w:rsidP="00136D2F">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42DDD">
        <w:rPr>
          <w:rFonts w:ascii="Times New Roman" w:eastAsia="Times New Roman" w:hAnsi="Times New Roman" w:cs="Times New Roman"/>
          <w:b/>
          <w:bCs/>
          <w:kern w:val="0"/>
          <w:sz w:val="36"/>
          <w:szCs w:val="36"/>
          <w:lang w:eastAsia="es-MX"/>
          <w14:ligatures w14:val="none"/>
        </w:rPr>
        <w:t>¿Necesito saber exactamente qué me pasa antes de comenzar?</w:t>
      </w:r>
    </w:p>
    <w:p w14:paraId="15164E92"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 xml:space="preserve">No. Muchas personas llegan precisamente porque </w:t>
      </w:r>
      <w:r w:rsidRPr="00042DDD">
        <w:rPr>
          <w:rFonts w:ascii="Times New Roman" w:eastAsia="Times New Roman" w:hAnsi="Times New Roman" w:cs="Times New Roman"/>
          <w:b/>
          <w:bCs/>
          <w:kern w:val="0"/>
          <w:lang w:eastAsia="es-MX"/>
          <w14:ligatures w14:val="none"/>
        </w:rPr>
        <w:t>no logran comprender del todo lo que están sintiendo</w:t>
      </w:r>
      <w:r w:rsidRPr="00042DDD">
        <w:rPr>
          <w:rFonts w:ascii="Times New Roman" w:eastAsia="Times New Roman" w:hAnsi="Times New Roman" w:cs="Times New Roman"/>
          <w:kern w:val="0"/>
          <w:lang w:eastAsia="es-MX"/>
          <w14:ligatures w14:val="none"/>
        </w:rPr>
        <w:t>.</w:t>
      </w:r>
    </w:p>
    <w:p w14:paraId="13D0E739"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La terapia es un espacio donde poco a poco se pueden ir poniendo palabras a aquello que a veces resulta difícil de explicar.</w:t>
      </w:r>
    </w:p>
    <w:p w14:paraId="50432151" w14:textId="77777777" w:rsidR="00136D2F" w:rsidRPr="00042DDD" w:rsidRDefault="00175EA5" w:rsidP="00136D2F">
      <w:pPr>
        <w:rPr>
          <w:rFonts w:ascii="Times New Roman" w:eastAsia="Times New Roman" w:hAnsi="Times New Roman" w:cs="Times New Roman"/>
          <w:kern w:val="0"/>
          <w:lang w:eastAsia="es-MX"/>
          <w14:ligatures w14:val="none"/>
        </w:rPr>
      </w:pPr>
      <w:r w:rsidRPr="00175EA5">
        <w:rPr>
          <w:rFonts w:ascii="Times New Roman" w:eastAsia="Times New Roman" w:hAnsi="Times New Roman" w:cs="Times New Roman"/>
          <w:noProof/>
          <w:kern w:val="0"/>
          <w:lang w:eastAsia="es-MX"/>
        </w:rPr>
        <w:pict w14:anchorId="436138D8">
          <v:rect id="_x0000_i1038" alt="" style="width:441.9pt;height:.05pt;mso-width-percent:0;mso-height-percent:0;mso-width-percent:0;mso-height-percent:0" o:hralign="center" o:hrstd="t" o:hr="t" fillcolor="#a0a0a0" stroked="f"/>
        </w:pict>
      </w:r>
    </w:p>
    <w:p w14:paraId="3A61EF53" w14:textId="77777777" w:rsidR="00136D2F" w:rsidRPr="00042DDD" w:rsidRDefault="00136D2F" w:rsidP="00136D2F">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42DDD">
        <w:rPr>
          <w:rFonts w:ascii="Times New Roman" w:eastAsia="Times New Roman" w:hAnsi="Times New Roman" w:cs="Times New Roman"/>
          <w:b/>
          <w:bCs/>
          <w:kern w:val="0"/>
          <w:sz w:val="36"/>
          <w:szCs w:val="36"/>
          <w:lang w:eastAsia="es-MX"/>
          <w14:ligatures w14:val="none"/>
        </w:rPr>
        <w:t>¿La terapia es confidencial?</w:t>
      </w:r>
    </w:p>
    <w:p w14:paraId="5A272741"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Sí. Todo lo que se comparte en sesión se mantiene bajo estricta confidencialidad profesional.</w:t>
      </w:r>
    </w:p>
    <w:p w14:paraId="2B19DC3B"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Este principio es fundamental para que el espacio terapéutico sea seguro y permita hablar con libertad.</w:t>
      </w:r>
    </w:p>
    <w:p w14:paraId="1A228154" w14:textId="77777777" w:rsidR="00136D2F" w:rsidRPr="00042DDD" w:rsidRDefault="00175EA5" w:rsidP="00136D2F">
      <w:pPr>
        <w:rPr>
          <w:rFonts w:ascii="Times New Roman" w:eastAsia="Times New Roman" w:hAnsi="Times New Roman" w:cs="Times New Roman"/>
          <w:kern w:val="0"/>
          <w:lang w:eastAsia="es-MX"/>
          <w14:ligatures w14:val="none"/>
        </w:rPr>
      </w:pPr>
      <w:r w:rsidRPr="00175EA5">
        <w:rPr>
          <w:rFonts w:ascii="Times New Roman" w:eastAsia="Times New Roman" w:hAnsi="Times New Roman" w:cs="Times New Roman"/>
          <w:noProof/>
          <w:kern w:val="0"/>
          <w:lang w:eastAsia="es-MX"/>
        </w:rPr>
        <w:pict w14:anchorId="2731726F">
          <v:rect id="_x0000_i1037" alt="" style="width:441.9pt;height:.05pt;mso-width-percent:0;mso-height-percent:0;mso-width-percent:0;mso-height-percent:0" o:hralign="center" o:hrstd="t" o:hr="t" fillcolor="#a0a0a0" stroked="f"/>
        </w:pict>
      </w:r>
    </w:p>
    <w:p w14:paraId="38C82857" w14:textId="77777777" w:rsidR="00136D2F" w:rsidRPr="00042DDD" w:rsidRDefault="00136D2F" w:rsidP="00136D2F">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42DDD">
        <w:rPr>
          <w:rFonts w:ascii="Times New Roman" w:eastAsia="Times New Roman" w:hAnsi="Times New Roman" w:cs="Times New Roman"/>
          <w:b/>
          <w:bCs/>
          <w:kern w:val="0"/>
          <w:sz w:val="36"/>
          <w:szCs w:val="36"/>
          <w:lang w:eastAsia="es-MX"/>
          <w14:ligatures w14:val="none"/>
        </w:rPr>
        <w:lastRenderedPageBreak/>
        <w:t>¿Las sesiones pueden ser en línea o presenciales?</w:t>
      </w:r>
    </w:p>
    <w:p w14:paraId="71C06D9D"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 xml:space="preserve">Sí. Las sesiones pueden realizarse </w:t>
      </w:r>
      <w:r w:rsidRPr="00042DDD">
        <w:rPr>
          <w:rFonts w:ascii="Times New Roman" w:eastAsia="Times New Roman" w:hAnsi="Times New Roman" w:cs="Times New Roman"/>
          <w:b/>
          <w:bCs/>
          <w:kern w:val="0"/>
          <w:lang w:eastAsia="es-MX"/>
          <w14:ligatures w14:val="none"/>
        </w:rPr>
        <w:t>de manera presencial en consultorio</w:t>
      </w:r>
      <w:r w:rsidRPr="00042DDD">
        <w:rPr>
          <w:rFonts w:ascii="Times New Roman" w:eastAsia="Times New Roman" w:hAnsi="Times New Roman" w:cs="Times New Roman"/>
          <w:kern w:val="0"/>
          <w:lang w:eastAsia="es-MX"/>
          <w14:ligatures w14:val="none"/>
        </w:rPr>
        <w:t xml:space="preserve"> o </w:t>
      </w:r>
      <w:r w:rsidRPr="00042DDD">
        <w:rPr>
          <w:rFonts w:ascii="Times New Roman" w:eastAsia="Times New Roman" w:hAnsi="Times New Roman" w:cs="Times New Roman"/>
          <w:b/>
          <w:bCs/>
          <w:kern w:val="0"/>
          <w:lang w:eastAsia="es-MX"/>
          <w14:ligatures w14:val="none"/>
        </w:rPr>
        <w:t>en modalidad online</w:t>
      </w:r>
      <w:r w:rsidRPr="00042DDD">
        <w:rPr>
          <w:rFonts w:ascii="Times New Roman" w:eastAsia="Times New Roman" w:hAnsi="Times New Roman" w:cs="Times New Roman"/>
          <w:kern w:val="0"/>
          <w:lang w:eastAsia="es-MX"/>
          <w14:ligatures w14:val="none"/>
        </w:rPr>
        <w:t>, según lo que resulte más conveniente para ti.</w:t>
      </w:r>
    </w:p>
    <w:p w14:paraId="7E3A2255"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Ambas modalidades permiten sostener un proceso terapéutico profundo.</w:t>
      </w:r>
    </w:p>
    <w:p w14:paraId="1744124A" w14:textId="77777777" w:rsidR="00136D2F" w:rsidRPr="00042DDD" w:rsidRDefault="00175EA5" w:rsidP="00136D2F">
      <w:pPr>
        <w:rPr>
          <w:rFonts w:ascii="Times New Roman" w:eastAsia="Times New Roman" w:hAnsi="Times New Roman" w:cs="Times New Roman"/>
          <w:kern w:val="0"/>
          <w:lang w:eastAsia="es-MX"/>
          <w14:ligatures w14:val="none"/>
        </w:rPr>
      </w:pPr>
      <w:r w:rsidRPr="00175EA5">
        <w:rPr>
          <w:rFonts w:ascii="Times New Roman" w:eastAsia="Times New Roman" w:hAnsi="Times New Roman" w:cs="Times New Roman"/>
          <w:noProof/>
          <w:kern w:val="0"/>
          <w:lang w:eastAsia="es-MX"/>
        </w:rPr>
        <w:pict w14:anchorId="2BA68922">
          <v:rect id="_x0000_i1036" alt="" style="width:441.9pt;height:.05pt;mso-width-percent:0;mso-height-percent:0;mso-width-percent:0;mso-height-percent:0" o:hralign="center" o:hrstd="t" o:hr="t" fillcolor="#a0a0a0" stroked="f"/>
        </w:pict>
      </w:r>
    </w:p>
    <w:p w14:paraId="297E5AA7" w14:textId="77777777" w:rsidR="00136D2F" w:rsidRPr="00042DDD" w:rsidRDefault="00136D2F" w:rsidP="00136D2F">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42DDD">
        <w:rPr>
          <w:rFonts w:ascii="Times New Roman" w:eastAsia="Times New Roman" w:hAnsi="Times New Roman" w:cs="Times New Roman"/>
          <w:b/>
          <w:bCs/>
          <w:kern w:val="0"/>
          <w:sz w:val="36"/>
          <w:szCs w:val="36"/>
          <w:lang w:eastAsia="es-MX"/>
          <w14:ligatures w14:val="none"/>
        </w:rPr>
        <w:t>¿Qué tipo de situaciones se pueden trabajar en terapia?</w:t>
      </w:r>
    </w:p>
    <w:p w14:paraId="6F68943A"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La terapia puede ayudarte a comprender y trabajar temas como:</w:t>
      </w:r>
    </w:p>
    <w:p w14:paraId="1A0B73ED" w14:textId="77777777" w:rsidR="00136D2F" w:rsidRPr="00042DDD" w:rsidRDefault="00136D2F" w:rsidP="00136D2F">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ansiedad o angustia</w:t>
      </w:r>
    </w:p>
    <w:p w14:paraId="446B1281" w14:textId="77777777" w:rsidR="00136D2F" w:rsidRPr="00042DDD" w:rsidRDefault="00136D2F" w:rsidP="00136D2F">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conflictos en relaciones</w:t>
      </w:r>
    </w:p>
    <w:p w14:paraId="5AB1BCAC" w14:textId="77777777" w:rsidR="00136D2F" w:rsidRPr="00042DDD" w:rsidRDefault="00136D2F" w:rsidP="00136D2F">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duelos o pérdidas</w:t>
      </w:r>
    </w:p>
    <w:p w14:paraId="6F9FFC35" w14:textId="77777777" w:rsidR="00136D2F" w:rsidRPr="00042DDD" w:rsidRDefault="00136D2F" w:rsidP="00136D2F">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dificultades emocionales persistentes</w:t>
      </w:r>
    </w:p>
    <w:p w14:paraId="679B6268" w14:textId="77777777" w:rsidR="00136D2F" w:rsidRPr="00042DDD" w:rsidRDefault="00136D2F" w:rsidP="00136D2F">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sensación de vacío o insatisfacción</w:t>
      </w:r>
    </w:p>
    <w:p w14:paraId="4F1B11DD" w14:textId="77777777" w:rsidR="00136D2F" w:rsidRPr="00042DDD" w:rsidRDefault="00136D2F" w:rsidP="00136D2F">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repetición de situaciones que generan sufrimiento</w:t>
      </w:r>
    </w:p>
    <w:p w14:paraId="5C891C35"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A veces el motivo inicial es claro; otras veces se va descubriendo durante el proceso.</w:t>
      </w:r>
    </w:p>
    <w:p w14:paraId="130BFDB1" w14:textId="77777777" w:rsidR="00136D2F" w:rsidRPr="00042DDD" w:rsidRDefault="00175EA5" w:rsidP="00136D2F">
      <w:pPr>
        <w:rPr>
          <w:rFonts w:ascii="Times New Roman" w:eastAsia="Times New Roman" w:hAnsi="Times New Roman" w:cs="Times New Roman"/>
          <w:kern w:val="0"/>
          <w:lang w:eastAsia="es-MX"/>
          <w14:ligatures w14:val="none"/>
        </w:rPr>
      </w:pPr>
      <w:r w:rsidRPr="00175EA5">
        <w:rPr>
          <w:rFonts w:ascii="Times New Roman" w:eastAsia="Times New Roman" w:hAnsi="Times New Roman" w:cs="Times New Roman"/>
          <w:noProof/>
          <w:kern w:val="0"/>
          <w:lang w:eastAsia="es-MX"/>
        </w:rPr>
        <w:pict w14:anchorId="362B0C57">
          <v:rect id="_x0000_i1035" alt="" style="width:441.9pt;height:.05pt;mso-width-percent:0;mso-height-percent:0;mso-width-percent:0;mso-height-percent:0" o:hralign="center" o:hrstd="t" o:hr="t" fillcolor="#a0a0a0" stroked="f"/>
        </w:pict>
      </w:r>
    </w:p>
    <w:p w14:paraId="00597851" w14:textId="77777777" w:rsidR="00136D2F" w:rsidRPr="00042DDD" w:rsidRDefault="00136D2F" w:rsidP="00136D2F">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42DDD">
        <w:rPr>
          <w:rFonts w:ascii="Times New Roman" w:eastAsia="Times New Roman" w:hAnsi="Times New Roman" w:cs="Times New Roman"/>
          <w:b/>
          <w:bCs/>
          <w:kern w:val="0"/>
          <w:sz w:val="36"/>
          <w:szCs w:val="36"/>
          <w:lang w:eastAsia="es-MX"/>
          <w14:ligatures w14:val="none"/>
        </w:rPr>
        <w:t>¿Necesito estar en una crisis para comenzar terapia?</w:t>
      </w:r>
    </w:p>
    <w:p w14:paraId="03696DDB"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No.</w:t>
      </w:r>
      <w:r w:rsidRPr="00042DDD">
        <w:rPr>
          <w:rFonts w:ascii="Times New Roman" w:eastAsia="Times New Roman" w:hAnsi="Times New Roman" w:cs="Times New Roman"/>
          <w:kern w:val="0"/>
          <w:lang w:eastAsia="es-MX"/>
          <w14:ligatures w14:val="none"/>
        </w:rPr>
        <w:br/>
        <w:t>Muchas personas inician un proceso no solo por una crisis, sino porque algo se repite, porque hay malestar persistente o simplemente porque desean comprenderse mejor.</w:t>
      </w:r>
    </w:p>
    <w:p w14:paraId="7EA82766"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La terapia no es únicamente para momentos límite. También puede ser un espacio de crecimiento y elaboración personal.</w:t>
      </w:r>
    </w:p>
    <w:p w14:paraId="13FC6F27" w14:textId="77777777" w:rsidR="00136D2F" w:rsidRPr="00042DDD" w:rsidRDefault="00175EA5" w:rsidP="00136D2F">
      <w:pPr>
        <w:rPr>
          <w:rFonts w:ascii="Times New Roman" w:eastAsia="Times New Roman" w:hAnsi="Times New Roman" w:cs="Times New Roman"/>
          <w:kern w:val="0"/>
          <w:lang w:eastAsia="es-MX"/>
          <w14:ligatures w14:val="none"/>
        </w:rPr>
      </w:pPr>
      <w:r w:rsidRPr="00175EA5">
        <w:rPr>
          <w:rFonts w:ascii="Times New Roman" w:eastAsia="Times New Roman" w:hAnsi="Times New Roman" w:cs="Times New Roman"/>
          <w:noProof/>
          <w:kern w:val="0"/>
          <w:lang w:eastAsia="es-MX"/>
        </w:rPr>
        <w:pict w14:anchorId="07F67AFC">
          <v:rect id="_x0000_i1034" alt="" style="width:441.9pt;height:.05pt;mso-width-percent:0;mso-height-percent:0;mso-width-percent:0;mso-height-percent:0" o:hralign="center" o:hrstd="t" o:hr="t" fillcolor="#a0a0a0" stroked="f"/>
        </w:pict>
      </w:r>
    </w:p>
    <w:p w14:paraId="5640D880" w14:textId="77777777" w:rsidR="00136D2F" w:rsidRPr="00042DDD" w:rsidRDefault="00136D2F" w:rsidP="00136D2F">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42DDD">
        <w:rPr>
          <w:rFonts w:ascii="Times New Roman" w:eastAsia="Times New Roman" w:hAnsi="Times New Roman" w:cs="Times New Roman"/>
          <w:b/>
          <w:bCs/>
          <w:kern w:val="0"/>
          <w:sz w:val="36"/>
          <w:szCs w:val="36"/>
          <w:lang w:eastAsia="es-MX"/>
          <w14:ligatures w14:val="none"/>
        </w:rPr>
        <w:t>¿Cómo sé si el psicoanálisis es para mí?</w:t>
      </w:r>
    </w:p>
    <w:p w14:paraId="10BE7C39"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El enfoque psicoanalítico es especialmente valioso cuando el malestar no se resuelve con consejos rápidos o soluciones superficiales.</w:t>
      </w:r>
    </w:p>
    <w:p w14:paraId="76B04263"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Si sientes que:</w:t>
      </w:r>
    </w:p>
    <w:p w14:paraId="62EFCC32" w14:textId="77777777" w:rsidR="00136D2F" w:rsidRPr="00042DDD" w:rsidRDefault="00136D2F" w:rsidP="00136D2F">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Algo se repite en tu vida</w:t>
      </w:r>
    </w:p>
    <w:p w14:paraId="24797A26" w14:textId="77777777" w:rsidR="00136D2F" w:rsidRPr="00042DDD" w:rsidRDefault="00136D2F" w:rsidP="00136D2F">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Hay emociones que no logras comprender</w:t>
      </w:r>
    </w:p>
    <w:p w14:paraId="634FD16E" w14:textId="77777777" w:rsidR="00136D2F" w:rsidRPr="00042DDD" w:rsidRDefault="00136D2F" w:rsidP="00136D2F">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lastRenderedPageBreak/>
        <w:t>Te invade una angustia sin causa clara</w:t>
      </w:r>
    </w:p>
    <w:p w14:paraId="082249B2" w14:textId="77777777" w:rsidR="00136D2F" w:rsidRPr="00042DDD" w:rsidRDefault="00136D2F" w:rsidP="00136D2F">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Quieres un trabajo más profundo que solo “controlar síntomas”</w:t>
      </w:r>
    </w:p>
    <w:p w14:paraId="2671F840"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Entonces puede ser un enfoque adecuado para ti.</w:t>
      </w:r>
    </w:p>
    <w:p w14:paraId="7D4D66C5" w14:textId="77777777" w:rsidR="00136D2F" w:rsidRPr="00042DDD" w:rsidRDefault="00175EA5" w:rsidP="00136D2F">
      <w:pPr>
        <w:rPr>
          <w:rFonts w:ascii="Times New Roman" w:eastAsia="Times New Roman" w:hAnsi="Times New Roman" w:cs="Times New Roman"/>
          <w:kern w:val="0"/>
          <w:lang w:eastAsia="es-MX"/>
          <w14:ligatures w14:val="none"/>
        </w:rPr>
      </w:pPr>
      <w:r w:rsidRPr="00175EA5">
        <w:rPr>
          <w:rFonts w:ascii="Times New Roman" w:eastAsia="Times New Roman" w:hAnsi="Times New Roman" w:cs="Times New Roman"/>
          <w:noProof/>
          <w:kern w:val="0"/>
          <w:lang w:eastAsia="es-MX"/>
        </w:rPr>
        <w:pict w14:anchorId="5A1D3CB5">
          <v:rect id="_x0000_i1033" alt="" style="width:441.9pt;height:.05pt;mso-width-percent:0;mso-height-percent:0;mso-width-percent:0;mso-height-percent:0" o:hralign="center" o:hrstd="t" o:hr="t" fillcolor="#a0a0a0" stroked="f"/>
        </w:pict>
      </w:r>
    </w:p>
    <w:p w14:paraId="1D6C8443" w14:textId="77777777" w:rsidR="00136D2F" w:rsidRPr="00042DDD" w:rsidRDefault="00136D2F" w:rsidP="00136D2F">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42DDD">
        <w:rPr>
          <w:rFonts w:ascii="Times New Roman" w:eastAsia="Times New Roman" w:hAnsi="Times New Roman" w:cs="Times New Roman"/>
          <w:b/>
          <w:bCs/>
          <w:kern w:val="0"/>
          <w:sz w:val="36"/>
          <w:szCs w:val="36"/>
          <w:lang w:eastAsia="es-MX"/>
          <w14:ligatures w14:val="none"/>
        </w:rPr>
        <w:t>¿Cuánto tiempo dura un proceso terapéutico?</w:t>
      </w:r>
    </w:p>
    <w:p w14:paraId="671AB902"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No existe una duración estándar.</w:t>
      </w:r>
    </w:p>
    <w:p w14:paraId="07386430"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Cada proceso es singular y depende de la historia, los objetivos y el ritmo de cada persona.</w:t>
      </w:r>
      <w:r w:rsidRPr="00042DDD">
        <w:rPr>
          <w:rFonts w:ascii="Times New Roman" w:eastAsia="Times New Roman" w:hAnsi="Times New Roman" w:cs="Times New Roman"/>
          <w:kern w:val="0"/>
          <w:lang w:eastAsia="es-MX"/>
          <w14:ligatures w14:val="none"/>
        </w:rPr>
        <w:br/>
        <w:t>En la primera entrevista podemos conversar sobre tus necesidades y establecer un encuadre claro.</w:t>
      </w:r>
    </w:p>
    <w:p w14:paraId="19682C7A"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El psicoanálisis respeta el tiempo subjetivo y no impone soluciones apresuradas.</w:t>
      </w:r>
    </w:p>
    <w:p w14:paraId="4C7F1026" w14:textId="77777777" w:rsidR="00136D2F" w:rsidRPr="00042DDD" w:rsidRDefault="00175EA5" w:rsidP="00136D2F">
      <w:pPr>
        <w:rPr>
          <w:rFonts w:ascii="Times New Roman" w:eastAsia="Times New Roman" w:hAnsi="Times New Roman" w:cs="Times New Roman"/>
          <w:kern w:val="0"/>
          <w:lang w:eastAsia="es-MX"/>
          <w14:ligatures w14:val="none"/>
        </w:rPr>
      </w:pPr>
      <w:r w:rsidRPr="00175EA5">
        <w:rPr>
          <w:rFonts w:ascii="Times New Roman" w:eastAsia="Times New Roman" w:hAnsi="Times New Roman" w:cs="Times New Roman"/>
          <w:noProof/>
          <w:kern w:val="0"/>
          <w:lang w:eastAsia="es-MX"/>
        </w:rPr>
        <w:pict w14:anchorId="4D897EE5">
          <v:rect id="_x0000_i1032" alt="" style="width:441.9pt;height:.05pt;mso-width-percent:0;mso-height-percent:0;mso-width-percent:0;mso-height-percent:0" o:hralign="center" o:hrstd="t" o:hr="t" fillcolor="#a0a0a0" stroked="f"/>
        </w:pict>
      </w:r>
    </w:p>
    <w:p w14:paraId="419B54C0" w14:textId="77777777" w:rsidR="00136D2F" w:rsidRPr="00042DDD" w:rsidRDefault="00136D2F" w:rsidP="00136D2F">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42DDD">
        <w:rPr>
          <w:rFonts w:ascii="Times New Roman" w:eastAsia="Times New Roman" w:hAnsi="Times New Roman" w:cs="Times New Roman"/>
          <w:b/>
          <w:bCs/>
          <w:kern w:val="0"/>
          <w:sz w:val="36"/>
          <w:szCs w:val="36"/>
          <w:lang w:eastAsia="es-MX"/>
          <w14:ligatures w14:val="none"/>
        </w:rPr>
        <w:t>¿Con qué frecuencia son las sesiones?</w:t>
      </w:r>
    </w:p>
    <w:p w14:paraId="7F0F2682"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Generalmente se trabaja con una frecuencia semanal.</w:t>
      </w:r>
      <w:r w:rsidRPr="00042DDD">
        <w:rPr>
          <w:rFonts w:ascii="Times New Roman" w:eastAsia="Times New Roman" w:hAnsi="Times New Roman" w:cs="Times New Roman"/>
          <w:kern w:val="0"/>
          <w:lang w:eastAsia="es-MX"/>
          <w14:ligatures w14:val="none"/>
        </w:rPr>
        <w:br/>
        <w:t>En algunos casos puede ajustarse según la situación particular.</w:t>
      </w:r>
    </w:p>
    <w:p w14:paraId="0345447D"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La regularidad es importante porque permite dar continuidad y profundidad al proceso.</w:t>
      </w:r>
    </w:p>
    <w:p w14:paraId="13611B3F" w14:textId="77777777" w:rsidR="00136D2F" w:rsidRPr="00042DDD" w:rsidRDefault="00175EA5" w:rsidP="00136D2F">
      <w:pPr>
        <w:rPr>
          <w:rFonts w:ascii="Times New Roman" w:eastAsia="Times New Roman" w:hAnsi="Times New Roman" w:cs="Times New Roman"/>
          <w:kern w:val="0"/>
          <w:lang w:eastAsia="es-MX"/>
          <w14:ligatures w14:val="none"/>
        </w:rPr>
      </w:pPr>
      <w:r w:rsidRPr="00175EA5">
        <w:rPr>
          <w:rFonts w:ascii="Times New Roman" w:eastAsia="Times New Roman" w:hAnsi="Times New Roman" w:cs="Times New Roman"/>
          <w:noProof/>
          <w:kern w:val="0"/>
          <w:lang w:eastAsia="es-MX"/>
        </w:rPr>
        <w:pict w14:anchorId="42CD978E">
          <v:rect id="_x0000_i1031" alt="" style="width:441.9pt;height:.05pt;mso-width-percent:0;mso-height-percent:0;mso-width-percent:0;mso-height-percent:0" o:hralign="center" o:hrstd="t" o:hr="t" fillcolor="#a0a0a0" stroked="f"/>
        </w:pict>
      </w:r>
    </w:p>
    <w:p w14:paraId="0F5EFD55" w14:textId="77777777" w:rsidR="00136D2F" w:rsidRPr="00042DDD" w:rsidRDefault="00136D2F" w:rsidP="00136D2F">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42DDD">
        <w:rPr>
          <w:rFonts w:ascii="Times New Roman" w:eastAsia="Times New Roman" w:hAnsi="Times New Roman" w:cs="Times New Roman"/>
          <w:b/>
          <w:bCs/>
          <w:kern w:val="0"/>
          <w:sz w:val="36"/>
          <w:szCs w:val="36"/>
          <w:lang w:eastAsia="es-MX"/>
          <w14:ligatures w14:val="none"/>
        </w:rPr>
        <w:t>¿La terapia online es igual de efectiva?</w:t>
      </w:r>
    </w:p>
    <w:p w14:paraId="4A296E42"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Sí, siempre que el encuadre se sostenga adecuadamente.</w:t>
      </w:r>
    </w:p>
    <w:p w14:paraId="3277C5A6"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La modalidad online mantiene la confidencialidad, la estructura y la profundidad del trabajo clínico. Muchas personas encuentran en esta modalidad una alternativa accesible y eficaz.</w:t>
      </w:r>
    </w:p>
    <w:p w14:paraId="37E64BD2" w14:textId="77777777" w:rsidR="00136D2F" w:rsidRPr="00042DDD" w:rsidRDefault="00175EA5" w:rsidP="00136D2F">
      <w:pPr>
        <w:rPr>
          <w:rFonts w:ascii="Times New Roman" w:eastAsia="Times New Roman" w:hAnsi="Times New Roman" w:cs="Times New Roman"/>
          <w:kern w:val="0"/>
          <w:lang w:eastAsia="es-MX"/>
          <w14:ligatures w14:val="none"/>
        </w:rPr>
      </w:pPr>
      <w:r w:rsidRPr="00175EA5">
        <w:rPr>
          <w:rFonts w:ascii="Times New Roman" w:eastAsia="Times New Roman" w:hAnsi="Times New Roman" w:cs="Times New Roman"/>
          <w:noProof/>
          <w:kern w:val="0"/>
          <w:lang w:eastAsia="es-MX"/>
        </w:rPr>
        <w:pict w14:anchorId="49782970">
          <v:rect id="_x0000_i1030" alt="" style="width:441.9pt;height:.05pt;mso-width-percent:0;mso-height-percent:0;mso-width-percent:0;mso-height-percent:0" o:hralign="center" o:hrstd="t" o:hr="t" fillcolor="#a0a0a0" stroked="f"/>
        </w:pict>
      </w:r>
    </w:p>
    <w:p w14:paraId="18F77AF4" w14:textId="77777777" w:rsidR="00136D2F" w:rsidRPr="00042DDD" w:rsidRDefault="00136D2F" w:rsidP="00136D2F">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42DDD">
        <w:rPr>
          <w:rFonts w:ascii="Times New Roman" w:eastAsia="Times New Roman" w:hAnsi="Times New Roman" w:cs="Times New Roman"/>
          <w:b/>
          <w:bCs/>
          <w:kern w:val="0"/>
          <w:sz w:val="36"/>
          <w:szCs w:val="36"/>
          <w:lang w:eastAsia="es-MX"/>
          <w14:ligatures w14:val="none"/>
        </w:rPr>
        <w:t>¿Qué sucede en la primera entrevista?</w:t>
      </w:r>
    </w:p>
    <w:p w14:paraId="693496F0"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La primera entrevista es un espacio para que puedas expresar lo que te trae a consulta y para que juntos podamos valorar si iniciar un proceso terapéutico es lo más adecuado en este momento.</w:t>
      </w:r>
    </w:p>
    <w:p w14:paraId="218F6D26"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lastRenderedPageBreak/>
        <w:t>También es un espacio para resolver dudas y establecer las bases del trabajo.</w:t>
      </w:r>
    </w:p>
    <w:p w14:paraId="165B1D3B"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No implica compromiso inmediato, pero sí puede ser el primer paso.</w:t>
      </w:r>
    </w:p>
    <w:p w14:paraId="407D0C6B" w14:textId="77777777" w:rsidR="00136D2F" w:rsidRPr="00042DDD" w:rsidRDefault="00175EA5" w:rsidP="00136D2F">
      <w:pPr>
        <w:rPr>
          <w:rFonts w:ascii="Times New Roman" w:eastAsia="Times New Roman" w:hAnsi="Times New Roman" w:cs="Times New Roman"/>
          <w:kern w:val="0"/>
          <w:lang w:eastAsia="es-MX"/>
          <w14:ligatures w14:val="none"/>
        </w:rPr>
      </w:pPr>
      <w:r w:rsidRPr="00175EA5">
        <w:rPr>
          <w:rFonts w:ascii="Times New Roman" w:eastAsia="Times New Roman" w:hAnsi="Times New Roman" w:cs="Times New Roman"/>
          <w:noProof/>
          <w:kern w:val="0"/>
          <w:lang w:eastAsia="es-MX"/>
        </w:rPr>
        <w:pict w14:anchorId="67074C46">
          <v:rect id="_x0000_i1029" alt="" style="width:441.9pt;height:.05pt;mso-width-percent:0;mso-height-percent:0;mso-width-percent:0;mso-height-percent:0" o:hralign="center" o:hrstd="t" o:hr="t" fillcolor="#a0a0a0" stroked="f"/>
        </w:pict>
      </w:r>
    </w:p>
    <w:p w14:paraId="18523040" w14:textId="77777777" w:rsidR="00136D2F" w:rsidRPr="00042DDD" w:rsidRDefault="00136D2F" w:rsidP="00136D2F">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42DDD">
        <w:rPr>
          <w:rFonts w:ascii="Times New Roman" w:eastAsia="Times New Roman" w:hAnsi="Times New Roman" w:cs="Times New Roman"/>
          <w:b/>
          <w:bCs/>
          <w:kern w:val="0"/>
          <w:sz w:val="36"/>
          <w:szCs w:val="36"/>
          <w:lang w:eastAsia="es-MX"/>
          <w14:ligatures w14:val="none"/>
        </w:rPr>
        <w:t>¿Y si no sé exactamente qué me pasa?</w:t>
      </w:r>
    </w:p>
    <w:p w14:paraId="2411D6C0"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No necesitas llegar con todo claro.</w:t>
      </w:r>
    </w:p>
    <w:p w14:paraId="5B6852DF"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A veces el malestar es difuso, difícil de nombrar o contradictorio. Precisamente la terapia es el espacio para comenzar a poner palabras donde antes solo había sensación o confusión.</w:t>
      </w:r>
    </w:p>
    <w:p w14:paraId="4C402E05" w14:textId="77777777" w:rsidR="00136D2F" w:rsidRPr="00042DDD" w:rsidRDefault="00175EA5" w:rsidP="00136D2F">
      <w:pPr>
        <w:rPr>
          <w:rFonts w:ascii="Times New Roman" w:eastAsia="Times New Roman" w:hAnsi="Times New Roman" w:cs="Times New Roman"/>
          <w:kern w:val="0"/>
          <w:lang w:eastAsia="es-MX"/>
          <w14:ligatures w14:val="none"/>
        </w:rPr>
      </w:pPr>
      <w:r w:rsidRPr="00175EA5">
        <w:rPr>
          <w:rFonts w:ascii="Times New Roman" w:eastAsia="Times New Roman" w:hAnsi="Times New Roman" w:cs="Times New Roman"/>
          <w:noProof/>
          <w:kern w:val="0"/>
          <w:lang w:eastAsia="es-MX"/>
        </w:rPr>
        <w:pict w14:anchorId="37C9A20B">
          <v:rect id="_x0000_i1028" alt="" style="width:441.9pt;height:.05pt;mso-width-percent:0;mso-height-percent:0;mso-width-percent:0;mso-height-percent:0" o:hralign="center" o:hrstd="t" o:hr="t" fillcolor="#a0a0a0" stroked="f"/>
        </w:pict>
      </w:r>
    </w:p>
    <w:p w14:paraId="55325D11" w14:textId="77777777" w:rsidR="00136D2F" w:rsidRPr="00042DDD" w:rsidRDefault="00136D2F" w:rsidP="00136D2F">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42DDD">
        <w:rPr>
          <w:rFonts w:ascii="Times New Roman" w:eastAsia="Times New Roman" w:hAnsi="Times New Roman" w:cs="Times New Roman"/>
          <w:b/>
          <w:bCs/>
          <w:kern w:val="0"/>
          <w:sz w:val="36"/>
          <w:szCs w:val="36"/>
          <w:lang w:eastAsia="es-MX"/>
          <w14:ligatures w14:val="none"/>
        </w:rPr>
        <w:t>¿Qué pasa si me cuesta hablar?</w:t>
      </w:r>
    </w:p>
    <w:p w14:paraId="08293A8F"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Es completamente válido.</w:t>
      </w:r>
    </w:p>
    <w:p w14:paraId="30B82A36"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La terapia no exige que tengas respuestas inmediatas ni que hables de todo desde el primer momento. El proceso se construye gradualmente, respetando tus tiempos.</w:t>
      </w:r>
    </w:p>
    <w:p w14:paraId="24381E2E"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El silencio también forma parte del trabajo.</w:t>
      </w:r>
    </w:p>
    <w:p w14:paraId="17EA85E8" w14:textId="77777777" w:rsidR="00136D2F" w:rsidRPr="00042DDD" w:rsidRDefault="00175EA5" w:rsidP="00136D2F">
      <w:pPr>
        <w:rPr>
          <w:rFonts w:ascii="Times New Roman" w:eastAsia="Times New Roman" w:hAnsi="Times New Roman" w:cs="Times New Roman"/>
          <w:kern w:val="0"/>
          <w:lang w:eastAsia="es-MX"/>
          <w14:ligatures w14:val="none"/>
        </w:rPr>
      </w:pPr>
      <w:r w:rsidRPr="00175EA5">
        <w:rPr>
          <w:rFonts w:ascii="Times New Roman" w:eastAsia="Times New Roman" w:hAnsi="Times New Roman" w:cs="Times New Roman"/>
          <w:noProof/>
          <w:kern w:val="0"/>
          <w:lang w:eastAsia="es-MX"/>
        </w:rPr>
        <w:pict w14:anchorId="0DCA8032">
          <v:rect id="_x0000_i1027" alt="" style="width:441.9pt;height:.05pt;mso-width-percent:0;mso-height-percent:0;mso-width-percent:0;mso-height-percent:0" o:hralign="center" o:hrstd="t" o:hr="t" fillcolor="#a0a0a0" stroked="f"/>
        </w:pict>
      </w:r>
    </w:p>
    <w:p w14:paraId="02541CF8" w14:textId="77777777" w:rsidR="009F60C5" w:rsidRPr="00042DDD" w:rsidRDefault="009F60C5" w:rsidP="009F60C5">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42DDD">
        <w:rPr>
          <w:rFonts w:ascii="Times New Roman" w:eastAsia="Times New Roman" w:hAnsi="Times New Roman" w:cs="Times New Roman"/>
          <w:b/>
          <w:bCs/>
          <w:kern w:val="0"/>
          <w:sz w:val="36"/>
          <w:szCs w:val="36"/>
          <w:lang w:eastAsia="es-MX"/>
          <w14:ligatures w14:val="none"/>
        </w:rPr>
        <w:t>¿Cómo puedo agendar una primera entrevista?</w:t>
      </w:r>
    </w:p>
    <w:p w14:paraId="6FE7FEB4" w14:textId="77777777" w:rsidR="009F60C5" w:rsidRPr="00042DDD" w:rsidRDefault="009F60C5" w:rsidP="009F60C5">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Puedes agendar tu primera entrevista a través del formulario de contacto o del botón de agenda que encontrarás en esta página.</w:t>
      </w:r>
    </w:p>
    <w:p w14:paraId="22D3F054" w14:textId="5F110C3B" w:rsidR="00136D2F" w:rsidRPr="003B4856" w:rsidRDefault="009F60C5" w:rsidP="003B4856">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Será el primer paso para comenzar un espacio de escucha y comprensión de tu historia.</w:t>
      </w:r>
    </w:p>
    <w:p w14:paraId="52F277C2" w14:textId="77777777" w:rsidR="003D2303" w:rsidRDefault="003D2303" w:rsidP="00136D2F">
      <w:pPr>
        <w:pBdr>
          <w:bottom w:val="single" w:sz="12" w:space="1" w:color="auto"/>
        </w:pBd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p>
    <w:p w14:paraId="65C28193" w14:textId="77777777" w:rsidR="003D2303" w:rsidRDefault="003D2303" w:rsidP="00136D2F">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p>
    <w:p w14:paraId="70EB0372" w14:textId="52B33180" w:rsidR="00136D2F" w:rsidRPr="00042DDD" w:rsidRDefault="00136D2F" w:rsidP="00136D2F">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42DDD">
        <w:rPr>
          <w:rFonts w:ascii="Times New Roman" w:eastAsia="Times New Roman" w:hAnsi="Times New Roman" w:cs="Times New Roman"/>
          <w:b/>
          <w:bCs/>
          <w:kern w:val="0"/>
          <w:sz w:val="36"/>
          <w:szCs w:val="36"/>
          <w:lang w:eastAsia="es-MX"/>
          <w14:ligatures w14:val="none"/>
        </w:rPr>
        <w:t>Modalidad de atención</w:t>
      </w:r>
    </w:p>
    <w:p w14:paraId="02F02A39"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Apple Color Emoji" w:eastAsia="Times New Roman" w:hAnsi="Apple Color Emoji" w:cs="Apple Color Emoji"/>
          <w:kern w:val="0"/>
          <w:lang w:eastAsia="es-MX"/>
          <w14:ligatures w14:val="none"/>
        </w:rPr>
        <w:t>🛋️</w:t>
      </w:r>
      <w:r w:rsidRPr="00042DDD">
        <w:rPr>
          <w:rFonts w:ascii="Times New Roman" w:eastAsia="Times New Roman" w:hAnsi="Times New Roman" w:cs="Times New Roman"/>
          <w:kern w:val="0"/>
          <w:lang w:eastAsia="es-MX"/>
          <w14:ligatures w14:val="none"/>
        </w:rPr>
        <w:t xml:space="preserve"> </w:t>
      </w:r>
      <w:r w:rsidRPr="00042DDD">
        <w:rPr>
          <w:rFonts w:ascii="Times New Roman" w:eastAsia="Times New Roman" w:hAnsi="Times New Roman" w:cs="Times New Roman"/>
          <w:b/>
          <w:bCs/>
          <w:kern w:val="0"/>
          <w:lang w:eastAsia="es-MX"/>
          <w14:ligatures w14:val="none"/>
        </w:rPr>
        <w:t>Presencial</w:t>
      </w:r>
      <w:r w:rsidRPr="00042DDD">
        <w:rPr>
          <w:rFonts w:ascii="Times New Roman" w:eastAsia="Times New Roman" w:hAnsi="Times New Roman" w:cs="Times New Roman"/>
          <w:kern w:val="0"/>
          <w:lang w:eastAsia="es-MX"/>
          <w14:ligatures w14:val="none"/>
        </w:rPr>
        <w:br/>
        <w:t>En consultorio, en un espacio confidencial y cuidadosamente encuadrado.</w:t>
      </w:r>
    </w:p>
    <w:p w14:paraId="52907F48"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Apple Color Emoji" w:eastAsia="Times New Roman" w:hAnsi="Apple Color Emoji" w:cs="Apple Color Emoji"/>
          <w:kern w:val="0"/>
          <w:lang w:eastAsia="es-MX"/>
          <w14:ligatures w14:val="none"/>
        </w:rPr>
        <w:lastRenderedPageBreak/>
        <w:t>💻</w:t>
      </w:r>
      <w:r w:rsidRPr="00042DDD">
        <w:rPr>
          <w:rFonts w:ascii="Times New Roman" w:eastAsia="Times New Roman" w:hAnsi="Times New Roman" w:cs="Times New Roman"/>
          <w:kern w:val="0"/>
          <w:lang w:eastAsia="es-MX"/>
          <w14:ligatures w14:val="none"/>
        </w:rPr>
        <w:t xml:space="preserve"> </w:t>
      </w:r>
      <w:r w:rsidRPr="00042DDD">
        <w:rPr>
          <w:rFonts w:ascii="Times New Roman" w:eastAsia="Times New Roman" w:hAnsi="Times New Roman" w:cs="Times New Roman"/>
          <w:b/>
          <w:bCs/>
          <w:kern w:val="0"/>
          <w:lang w:eastAsia="es-MX"/>
          <w14:ligatures w14:val="none"/>
        </w:rPr>
        <w:t>Online</w:t>
      </w:r>
      <w:r w:rsidRPr="00042DDD">
        <w:rPr>
          <w:rFonts w:ascii="Times New Roman" w:eastAsia="Times New Roman" w:hAnsi="Times New Roman" w:cs="Times New Roman"/>
          <w:kern w:val="0"/>
          <w:lang w:eastAsia="es-MX"/>
          <w14:ligatures w14:val="none"/>
        </w:rPr>
        <w:br/>
        <w:t>La modalidad virtual mantiene el mismo rigor clínico y profundidad cuando el encuadre se sostiene adecuadamente.</w:t>
      </w:r>
    </w:p>
    <w:p w14:paraId="0C6FDE4E"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Las sesiones son individuales y personalizadas. Cada proceso es único.</w:t>
      </w:r>
    </w:p>
    <w:p w14:paraId="00A80F4A" w14:textId="77777777" w:rsidR="00136D2F" w:rsidRPr="00042DDD" w:rsidRDefault="00136D2F" w:rsidP="00136D2F">
      <w:pPr>
        <w:spacing w:before="100" w:beforeAutospacing="1" w:after="100" w:afterAutospacing="1"/>
        <w:outlineLvl w:val="1"/>
        <w:rPr>
          <w:rFonts w:ascii="Times New Roman" w:eastAsia="Times New Roman" w:hAnsi="Times New Roman" w:cs="Times New Roman"/>
          <w:b/>
          <w:bCs/>
          <w:kern w:val="0"/>
          <w:sz w:val="28"/>
          <w:szCs w:val="28"/>
          <w:lang w:eastAsia="es-MX"/>
          <w14:ligatures w14:val="none"/>
        </w:rPr>
      </w:pPr>
      <w:r w:rsidRPr="00042DDD">
        <w:rPr>
          <w:rFonts w:ascii="Times New Roman" w:eastAsia="Times New Roman" w:hAnsi="Times New Roman" w:cs="Times New Roman"/>
          <w:b/>
          <w:bCs/>
          <w:kern w:val="0"/>
          <w:sz w:val="28"/>
          <w:szCs w:val="28"/>
          <w:lang w:eastAsia="es-MX"/>
          <w14:ligatures w14:val="none"/>
        </w:rPr>
        <w:t>Terapia individual 1 a 1</w:t>
      </w:r>
    </w:p>
    <w:p w14:paraId="4A5F2D8C" w14:textId="77777777" w:rsidR="00136D2F" w:rsidRPr="00042DDD" w:rsidRDefault="00136D2F" w:rsidP="00136D2F">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042DDD">
        <w:rPr>
          <w:rFonts w:ascii="Times New Roman" w:eastAsia="Times New Roman" w:hAnsi="Times New Roman" w:cs="Times New Roman"/>
          <w:b/>
          <w:bCs/>
          <w:kern w:val="0"/>
          <w:sz w:val="27"/>
          <w:szCs w:val="27"/>
          <w:lang w:eastAsia="es-MX"/>
          <w14:ligatures w14:val="none"/>
        </w:rPr>
        <w:t>Enfoque psicoanalítico</w:t>
      </w:r>
    </w:p>
    <w:p w14:paraId="40633F62"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La terapia psicoanalítica es un espacio de trabajo profundo y sostenido. No se centra únicamente en el síntoma visible, sino en comprender aquello que lo origina, lo mantiene o lo repite.</w:t>
      </w:r>
    </w:p>
    <w:p w14:paraId="3A836AA5"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A diferencia de intervenciones más directivas o centradas exclusivamente en la conducta, el psicoanálisis parte de una premisa fundamental: el malestar tiene un sentido en la historia de cada persona.</w:t>
      </w:r>
    </w:p>
    <w:p w14:paraId="5E9EFFD3"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En el trabajo 1 a 1 exploramos juntos:</w:t>
      </w:r>
    </w:p>
    <w:p w14:paraId="14C93139" w14:textId="77777777" w:rsidR="00136D2F" w:rsidRPr="00042DDD" w:rsidRDefault="00136D2F" w:rsidP="00136D2F">
      <w:pPr>
        <w:numPr>
          <w:ilvl w:val="0"/>
          <w:numId w:val="6"/>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Lo que duele y no logra nombrarse</w:t>
      </w:r>
    </w:p>
    <w:p w14:paraId="05721CF2" w14:textId="77777777" w:rsidR="00136D2F" w:rsidRPr="00042DDD" w:rsidRDefault="00136D2F" w:rsidP="00136D2F">
      <w:pPr>
        <w:numPr>
          <w:ilvl w:val="0"/>
          <w:numId w:val="6"/>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Lo que se repite en relaciones o decisiones</w:t>
      </w:r>
    </w:p>
    <w:p w14:paraId="05CD1D1A" w14:textId="77777777" w:rsidR="00136D2F" w:rsidRPr="00042DDD" w:rsidRDefault="00136D2F" w:rsidP="00136D2F">
      <w:pPr>
        <w:numPr>
          <w:ilvl w:val="0"/>
          <w:numId w:val="6"/>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La angustia, la culpa o el vacío persistente</w:t>
      </w:r>
    </w:p>
    <w:p w14:paraId="28E20FDD" w14:textId="77777777" w:rsidR="00136D2F" w:rsidRPr="00042DDD" w:rsidRDefault="00136D2F" w:rsidP="00136D2F">
      <w:pPr>
        <w:numPr>
          <w:ilvl w:val="0"/>
          <w:numId w:val="6"/>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Conflictos internos que generan bloqueo o sufrimiento</w:t>
      </w:r>
    </w:p>
    <w:p w14:paraId="03876B94" w14:textId="77777777" w:rsidR="00136D2F" w:rsidRPr="00042DDD" w:rsidRDefault="00136D2F" w:rsidP="00136D2F">
      <w:pPr>
        <w:numPr>
          <w:ilvl w:val="0"/>
          <w:numId w:val="6"/>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Procesos de duelo, ruptura o crisis vital</w:t>
      </w:r>
    </w:p>
    <w:p w14:paraId="7D36BB84"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No se trata solo de aliviar un síntoma, sino de comprender su raíz.</w:t>
      </w:r>
    </w:p>
    <w:p w14:paraId="37C4C458" w14:textId="77777777" w:rsidR="00136D2F" w:rsidRPr="00042DDD" w:rsidRDefault="00175EA5" w:rsidP="00136D2F">
      <w:pPr>
        <w:rPr>
          <w:rFonts w:ascii="Times New Roman" w:eastAsia="Times New Roman" w:hAnsi="Times New Roman" w:cs="Times New Roman"/>
          <w:kern w:val="0"/>
          <w:lang w:eastAsia="es-MX"/>
          <w14:ligatures w14:val="none"/>
        </w:rPr>
      </w:pPr>
      <w:r w:rsidRPr="00175EA5">
        <w:rPr>
          <w:rFonts w:ascii="Times New Roman" w:eastAsia="Times New Roman" w:hAnsi="Times New Roman" w:cs="Times New Roman"/>
          <w:noProof/>
          <w:kern w:val="0"/>
          <w:lang w:eastAsia="es-MX"/>
        </w:rPr>
        <w:pict w14:anchorId="2D0A6471">
          <v:rect id="_x0000_i1026" alt="" style="width:441.9pt;height:.05pt;mso-width-percent:0;mso-height-percent:0;mso-width-percent:0;mso-height-percent:0" o:hralign="center" o:hrstd="t" o:hr="t" fillcolor="#a0a0a0" stroked="f"/>
        </w:pict>
      </w:r>
    </w:p>
    <w:p w14:paraId="12AD3485" w14:textId="77777777" w:rsidR="00136D2F" w:rsidRPr="00042DDD" w:rsidRDefault="00136D2F" w:rsidP="00136D2F">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42DDD">
        <w:rPr>
          <w:rFonts w:ascii="Times New Roman" w:eastAsia="Times New Roman" w:hAnsi="Times New Roman" w:cs="Times New Roman"/>
          <w:b/>
          <w:bCs/>
          <w:kern w:val="0"/>
          <w:sz w:val="36"/>
          <w:szCs w:val="36"/>
          <w:lang w:eastAsia="es-MX"/>
          <w14:ligatures w14:val="none"/>
        </w:rPr>
        <w:t>¿Por qué un enfoque psicoanalítico?</w:t>
      </w:r>
    </w:p>
    <w:p w14:paraId="19C48FE9"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Porque muchas veces los problemas que enfrentamos no son superficiales ni aislados. Están vinculados con experiencias tempranas, vínculos significativos, mandatos inconscientes o formas aprendidas de relacionarnos con nosotros mismos y con los demás.</w:t>
      </w:r>
    </w:p>
    <w:p w14:paraId="24D19CF6"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El psicoanálisis permite:</w:t>
      </w:r>
    </w:p>
    <w:p w14:paraId="187F4F81" w14:textId="77777777" w:rsidR="00136D2F" w:rsidRPr="00042DDD" w:rsidRDefault="00136D2F" w:rsidP="00136D2F">
      <w:pPr>
        <w:numPr>
          <w:ilvl w:val="0"/>
          <w:numId w:val="7"/>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Identificar patrones inconscientes que se repiten</w:t>
      </w:r>
    </w:p>
    <w:p w14:paraId="6719BBF0" w14:textId="77777777" w:rsidR="00136D2F" w:rsidRPr="00042DDD" w:rsidRDefault="00136D2F" w:rsidP="00136D2F">
      <w:pPr>
        <w:numPr>
          <w:ilvl w:val="0"/>
          <w:numId w:val="7"/>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Elaborar experiencias pasadas que siguen teniendo efecto en el presente</w:t>
      </w:r>
    </w:p>
    <w:p w14:paraId="614BC93E" w14:textId="77777777" w:rsidR="00136D2F" w:rsidRPr="00042DDD" w:rsidRDefault="00136D2F" w:rsidP="00136D2F">
      <w:pPr>
        <w:numPr>
          <w:ilvl w:val="0"/>
          <w:numId w:val="7"/>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Comprender emociones intensas o contradictorias</w:t>
      </w:r>
    </w:p>
    <w:p w14:paraId="33742E4F" w14:textId="77777777" w:rsidR="00136D2F" w:rsidRPr="00042DDD" w:rsidRDefault="00136D2F" w:rsidP="00136D2F">
      <w:pPr>
        <w:numPr>
          <w:ilvl w:val="0"/>
          <w:numId w:val="7"/>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Recuperar la conexión con el propio deseo</w:t>
      </w:r>
    </w:p>
    <w:p w14:paraId="0B215DED" w14:textId="77777777" w:rsidR="00136D2F" w:rsidRPr="00042DDD" w:rsidRDefault="00136D2F" w:rsidP="00136D2F">
      <w:pPr>
        <w:numPr>
          <w:ilvl w:val="0"/>
          <w:numId w:val="7"/>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Fortalecer la autonomía y la responsabilidad subjetiva</w:t>
      </w:r>
    </w:p>
    <w:p w14:paraId="1A1CFCAE"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No ofrece soluciones rápidas, pero sí transformaciones profundas y duraderas.</w:t>
      </w:r>
    </w:p>
    <w:p w14:paraId="65165FCC" w14:textId="77777777" w:rsidR="00136D2F" w:rsidRPr="00042DDD" w:rsidRDefault="00175EA5" w:rsidP="00136D2F">
      <w:pPr>
        <w:rPr>
          <w:rFonts w:ascii="Times New Roman" w:eastAsia="Times New Roman" w:hAnsi="Times New Roman" w:cs="Times New Roman"/>
          <w:kern w:val="0"/>
          <w:lang w:eastAsia="es-MX"/>
          <w14:ligatures w14:val="none"/>
        </w:rPr>
      </w:pPr>
      <w:r w:rsidRPr="00175EA5">
        <w:rPr>
          <w:rFonts w:ascii="Times New Roman" w:eastAsia="Times New Roman" w:hAnsi="Times New Roman" w:cs="Times New Roman"/>
          <w:noProof/>
          <w:kern w:val="0"/>
          <w:lang w:eastAsia="es-MX"/>
        </w:rPr>
        <w:lastRenderedPageBreak/>
        <w:pict w14:anchorId="31802188">
          <v:rect id="_x0000_i1025" alt="" style="width:441.9pt;height:.05pt;mso-width-percent:0;mso-height-percent:0;mso-width-percent:0;mso-height-percent:0" o:hralign="center" o:hrstd="t" o:hr="t" fillcolor="#a0a0a0" stroked="f"/>
        </w:pict>
      </w:r>
    </w:p>
    <w:p w14:paraId="266604FB" w14:textId="77777777" w:rsidR="00136D2F" w:rsidRPr="00042DDD" w:rsidRDefault="00136D2F" w:rsidP="00136D2F">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42DDD">
        <w:rPr>
          <w:rFonts w:ascii="Times New Roman" w:eastAsia="Times New Roman" w:hAnsi="Times New Roman" w:cs="Times New Roman"/>
          <w:b/>
          <w:bCs/>
          <w:kern w:val="0"/>
          <w:sz w:val="36"/>
          <w:szCs w:val="36"/>
          <w:lang w:eastAsia="es-MX"/>
          <w14:ligatures w14:val="none"/>
        </w:rPr>
        <w:t>La profundidad del proceso</w:t>
      </w:r>
    </w:p>
    <w:p w14:paraId="32D9CBEE"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La terapia psicoanalítica no se limita a brindar herramientas prácticas. Va más allá: trabaja en el nivel estructural de la experiencia subjetiva.</w:t>
      </w:r>
    </w:p>
    <w:p w14:paraId="68712C85"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Eso significa que, en lugar de “controlar” una emoción, se busca comprender qué la sostiene.</w:t>
      </w:r>
      <w:r w:rsidRPr="00042DDD">
        <w:rPr>
          <w:rFonts w:ascii="Times New Roman" w:eastAsia="Times New Roman" w:hAnsi="Times New Roman" w:cs="Times New Roman"/>
          <w:kern w:val="0"/>
          <w:lang w:eastAsia="es-MX"/>
          <w14:ligatures w14:val="none"/>
        </w:rPr>
        <w:br/>
        <w:t>En lugar de “cambiar” una conducta de forma inmediata, se explora qué función cumple en la vida de la persona.</w:t>
      </w:r>
    </w:p>
    <w:p w14:paraId="58C5D9F5"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Cuando algo se comprende de verdad, el cambio no se impone: ocurre.</w:t>
      </w:r>
    </w:p>
    <w:p w14:paraId="39477E92" w14:textId="77777777" w:rsidR="00136D2F" w:rsidRPr="00042DDD" w:rsidRDefault="00136D2F" w:rsidP="00136D2F">
      <w:p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Este enfoque puede ser de gran apoyo cuando:</w:t>
      </w:r>
    </w:p>
    <w:p w14:paraId="06CF7678" w14:textId="77777777" w:rsidR="00136D2F" w:rsidRPr="00042DDD" w:rsidRDefault="00136D2F" w:rsidP="00136D2F">
      <w:pPr>
        <w:numPr>
          <w:ilvl w:val="0"/>
          <w:numId w:val="8"/>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Hay malestar persistente que no se resuelve con consejos o estrategias rápidas</w:t>
      </w:r>
    </w:p>
    <w:p w14:paraId="60007B63" w14:textId="77777777" w:rsidR="00136D2F" w:rsidRPr="00042DDD" w:rsidRDefault="00136D2F" w:rsidP="00136D2F">
      <w:pPr>
        <w:numPr>
          <w:ilvl w:val="0"/>
          <w:numId w:val="8"/>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Se experimentan conflictos relacionales recurrentes</w:t>
      </w:r>
    </w:p>
    <w:p w14:paraId="0D8A5BBC" w14:textId="77777777" w:rsidR="00136D2F" w:rsidRPr="00042DDD" w:rsidRDefault="00136D2F" w:rsidP="00136D2F">
      <w:pPr>
        <w:numPr>
          <w:ilvl w:val="0"/>
          <w:numId w:val="8"/>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Existe sensación de vacío, insatisfacción o desorientación</w:t>
      </w:r>
    </w:p>
    <w:p w14:paraId="0FEDFBD0" w14:textId="77777777" w:rsidR="00136D2F" w:rsidRPr="00042DDD" w:rsidRDefault="00136D2F" w:rsidP="00136D2F">
      <w:pPr>
        <w:numPr>
          <w:ilvl w:val="0"/>
          <w:numId w:val="8"/>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Se atraviesan crisis personales o transiciones importantes</w:t>
      </w:r>
    </w:p>
    <w:p w14:paraId="37E21D1A" w14:textId="77777777" w:rsidR="00136D2F" w:rsidRPr="00042DDD" w:rsidRDefault="00136D2F" w:rsidP="00136D2F">
      <w:pPr>
        <w:numPr>
          <w:ilvl w:val="0"/>
          <w:numId w:val="8"/>
        </w:numPr>
        <w:spacing w:before="100" w:beforeAutospacing="1" w:after="100" w:afterAutospacing="1"/>
        <w:rPr>
          <w:rFonts w:ascii="Times New Roman" w:eastAsia="Times New Roman" w:hAnsi="Times New Roman" w:cs="Times New Roman"/>
          <w:kern w:val="0"/>
          <w:lang w:eastAsia="es-MX"/>
          <w14:ligatures w14:val="none"/>
        </w:rPr>
      </w:pPr>
      <w:r w:rsidRPr="00042DDD">
        <w:rPr>
          <w:rFonts w:ascii="Times New Roman" w:eastAsia="Times New Roman" w:hAnsi="Times New Roman" w:cs="Times New Roman"/>
          <w:kern w:val="0"/>
          <w:lang w:eastAsia="es-MX"/>
          <w14:ligatures w14:val="none"/>
        </w:rPr>
        <w:t>Hay deseo de un trabajo más profundo de autoconocimiento</w:t>
      </w:r>
    </w:p>
    <w:p w14:paraId="16D53FAB" w14:textId="77777777" w:rsidR="00136D2F" w:rsidRDefault="00136D2F" w:rsidP="00136D2F">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p>
    <w:p w14:paraId="0A137210" w14:textId="77777777" w:rsidR="00136D2F" w:rsidRDefault="00136D2F" w:rsidP="00136D2F">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p>
    <w:p w14:paraId="415D5B04" w14:textId="77777777" w:rsidR="00136D2F" w:rsidRDefault="00136D2F">
      <w:pPr>
        <w:rPr>
          <w:lang w:val="es-ES_tradnl"/>
        </w:rPr>
      </w:pPr>
    </w:p>
    <w:p w14:paraId="68C36FD6" w14:textId="0A754449" w:rsidR="00C35186" w:rsidRDefault="00C35186">
      <w:pPr>
        <w:rPr>
          <w:lang w:val="es-ES_tradnl"/>
        </w:rPr>
      </w:pPr>
      <w:r>
        <w:rPr>
          <w:lang w:val="es-ES_tradnl"/>
        </w:rPr>
        <w:t xml:space="preserve">REDES SOCIALES </w:t>
      </w:r>
    </w:p>
    <w:p w14:paraId="36519D3E" w14:textId="77777777" w:rsidR="00C35186" w:rsidRDefault="00C35186">
      <w:pPr>
        <w:rPr>
          <w:lang w:val="es-ES_tradnl"/>
        </w:rPr>
      </w:pPr>
    </w:p>
    <w:p w14:paraId="464A1125" w14:textId="26861E75" w:rsidR="00C35186" w:rsidRDefault="00C35186">
      <w:pPr>
        <w:rPr>
          <w:lang w:val="es-ES_tradnl"/>
        </w:rPr>
      </w:pPr>
      <w:r>
        <w:rPr>
          <w:lang w:val="es-ES_tradnl"/>
        </w:rPr>
        <w:t xml:space="preserve">Instagram </w:t>
      </w:r>
    </w:p>
    <w:p w14:paraId="4018F837" w14:textId="77777777" w:rsidR="00C35186" w:rsidRDefault="00C35186">
      <w:pPr>
        <w:rPr>
          <w:lang w:val="es-ES_tradnl"/>
        </w:rPr>
      </w:pPr>
    </w:p>
    <w:p w14:paraId="51CA079D" w14:textId="4E92E355" w:rsidR="00C35186" w:rsidRDefault="00C35186">
      <w:pPr>
        <w:rPr>
          <w:lang w:val="es-ES_tradnl"/>
        </w:rPr>
      </w:pPr>
      <w:r>
        <w:rPr>
          <w:lang w:val="es-ES_tradnl"/>
        </w:rPr>
        <w:t>@psicoanalisisconjulia</w:t>
      </w:r>
    </w:p>
    <w:p w14:paraId="7B1659BC" w14:textId="77777777" w:rsidR="00C35186" w:rsidRDefault="00C35186">
      <w:pPr>
        <w:rPr>
          <w:lang w:val="es-ES_tradnl"/>
        </w:rPr>
      </w:pPr>
    </w:p>
    <w:p w14:paraId="21175AAA" w14:textId="1D8C5299" w:rsidR="00C35186" w:rsidRDefault="00C35186">
      <w:pPr>
        <w:rPr>
          <w:lang w:val="es-ES_tradnl"/>
        </w:rPr>
      </w:pPr>
      <w:hyperlink r:id="rId5" w:history="1">
        <w:r w:rsidRPr="00291448">
          <w:rPr>
            <w:rStyle w:val="Hipervnculo"/>
            <w:lang w:val="es-ES_tradnl"/>
          </w:rPr>
          <w:t>https://www.instagram.com/psicoanalisisconjulia?utm_source=ig_web_button_share_sheet&amp;igsh=ZDNlZDc0MzIxNw==</w:t>
        </w:r>
      </w:hyperlink>
    </w:p>
    <w:p w14:paraId="5796F68A" w14:textId="77777777" w:rsidR="00C35186" w:rsidRDefault="00C35186">
      <w:pPr>
        <w:rPr>
          <w:lang w:val="es-ES_tradnl"/>
        </w:rPr>
      </w:pPr>
    </w:p>
    <w:p w14:paraId="3E0C888C" w14:textId="7F0E44EC" w:rsidR="00C35186" w:rsidRDefault="00C35186">
      <w:pPr>
        <w:rPr>
          <w:lang w:val="es-ES_tradnl"/>
        </w:rPr>
      </w:pPr>
      <w:r>
        <w:rPr>
          <w:lang w:val="es-ES_tradnl"/>
        </w:rPr>
        <w:t>TIK TOK</w:t>
      </w:r>
    </w:p>
    <w:p w14:paraId="6C27B25E" w14:textId="77777777" w:rsidR="00C35186" w:rsidRDefault="00C35186">
      <w:pPr>
        <w:rPr>
          <w:lang w:val="es-ES_tradnl"/>
        </w:rPr>
      </w:pPr>
    </w:p>
    <w:p w14:paraId="7BB10927" w14:textId="19ECCFF4" w:rsidR="00C35186" w:rsidRDefault="00C35186">
      <w:pPr>
        <w:rPr>
          <w:lang w:val="es-ES_tradnl"/>
        </w:rPr>
      </w:pPr>
      <w:r>
        <w:rPr>
          <w:lang w:val="es-ES_tradnl"/>
        </w:rPr>
        <w:t>@psicoanalisisconjulia</w:t>
      </w:r>
    </w:p>
    <w:p w14:paraId="30932EF4" w14:textId="77777777" w:rsidR="00C35186" w:rsidRDefault="00C35186">
      <w:pPr>
        <w:rPr>
          <w:lang w:val="es-ES_tradnl"/>
        </w:rPr>
      </w:pPr>
    </w:p>
    <w:p w14:paraId="6CB36A20" w14:textId="00609B9A" w:rsidR="00C35186" w:rsidRDefault="00C35186">
      <w:pPr>
        <w:rPr>
          <w:lang w:val="es-ES_tradnl"/>
        </w:rPr>
      </w:pPr>
      <w:hyperlink r:id="rId6" w:history="1">
        <w:r w:rsidRPr="00291448">
          <w:rPr>
            <w:rStyle w:val="Hipervnculo"/>
            <w:lang w:val="es-ES_tradnl"/>
          </w:rPr>
          <w:t>https://www.tiktok.com/@psicoanalisisconjulia?is_from_webapp=1&amp;sender_device=pc</w:t>
        </w:r>
      </w:hyperlink>
    </w:p>
    <w:p w14:paraId="5B90F860" w14:textId="77777777" w:rsidR="00C35186" w:rsidRDefault="00C35186">
      <w:pPr>
        <w:rPr>
          <w:lang w:val="es-ES_tradnl"/>
        </w:rPr>
      </w:pPr>
    </w:p>
    <w:p w14:paraId="1C953CC1" w14:textId="7807A2DA" w:rsidR="0031506B" w:rsidRDefault="0031506B">
      <w:pPr>
        <w:rPr>
          <w:lang w:val="es-ES_tradnl"/>
        </w:rPr>
      </w:pPr>
      <w:r>
        <w:rPr>
          <w:lang w:val="es-ES_tradnl"/>
        </w:rPr>
        <w:t>Linkedin</w:t>
      </w:r>
    </w:p>
    <w:p w14:paraId="7CFE9638" w14:textId="77777777" w:rsidR="0031506B" w:rsidRDefault="0031506B">
      <w:pPr>
        <w:rPr>
          <w:lang w:val="es-ES_tradnl"/>
        </w:rPr>
      </w:pPr>
    </w:p>
    <w:p w14:paraId="09E6EAEF" w14:textId="757D726F" w:rsidR="0031506B" w:rsidRDefault="0031506B">
      <w:pPr>
        <w:rPr>
          <w:rFonts w:ascii="Segoe UI" w:hAnsi="Segoe UI" w:cs="Segoe UI"/>
          <w:sz w:val="21"/>
          <w:szCs w:val="21"/>
          <w:shd w:val="clear" w:color="auto" w:fill="FFFFFF"/>
        </w:rPr>
      </w:pPr>
      <w:hyperlink r:id="rId7" w:history="1">
        <w:r w:rsidRPr="00291448">
          <w:rPr>
            <w:rStyle w:val="Hipervnculo"/>
            <w:rFonts w:ascii="Segoe UI" w:hAnsi="Segoe UI" w:cs="Segoe UI"/>
            <w:sz w:val="21"/>
            <w:szCs w:val="21"/>
            <w:shd w:val="clear" w:color="auto" w:fill="FFFFFF"/>
          </w:rPr>
          <w:t>www.linkedin.com/in/julia-martínez-becerril-56a08a52</w:t>
        </w:r>
      </w:hyperlink>
    </w:p>
    <w:p w14:paraId="4FE58625" w14:textId="77777777" w:rsidR="008958EE" w:rsidRDefault="008958EE">
      <w:pPr>
        <w:rPr>
          <w:rFonts w:ascii="Segoe UI" w:hAnsi="Segoe UI" w:cs="Segoe UI"/>
          <w:sz w:val="21"/>
          <w:szCs w:val="21"/>
          <w:shd w:val="clear" w:color="auto" w:fill="FFFFFF"/>
        </w:rPr>
      </w:pPr>
    </w:p>
    <w:p w14:paraId="547B47BE" w14:textId="77777777" w:rsidR="008958EE" w:rsidRDefault="008958EE">
      <w:pPr>
        <w:rPr>
          <w:rFonts w:ascii="Segoe UI" w:hAnsi="Segoe UI" w:cs="Segoe UI"/>
          <w:sz w:val="21"/>
          <w:szCs w:val="21"/>
          <w:shd w:val="clear" w:color="auto" w:fill="FFFFFF"/>
        </w:rPr>
      </w:pPr>
    </w:p>
    <w:p w14:paraId="29235ADD" w14:textId="77777777" w:rsidR="0031506B" w:rsidRDefault="0031506B">
      <w:pPr>
        <w:rPr>
          <w:lang w:val="es-ES_tradnl"/>
        </w:rPr>
      </w:pPr>
    </w:p>
    <w:p w14:paraId="3DFDDF24" w14:textId="77777777" w:rsidR="00C35186" w:rsidRPr="00C35186" w:rsidRDefault="00C35186">
      <w:pPr>
        <w:rPr>
          <w:lang w:val="es-ES_tradnl"/>
        </w:rPr>
      </w:pPr>
    </w:p>
    <w:sectPr w:rsidR="00C35186" w:rsidRPr="00C3518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A03FC"/>
    <w:multiLevelType w:val="multilevel"/>
    <w:tmpl w:val="1E5C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C61AE"/>
    <w:multiLevelType w:val="multilevel"/>
    <w:tmpl w:val="2904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812E5D"/>
    <w:multiLevelType w:val="multilevel"/>
    <w:tmpl w:val="B654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3724AA"/>
    <w:multiLevelType w:val="multilevel"/>
    <w:tmpl w:val="A25E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7B3E37"/>
    <w:multiLevelType w:val="multilevel"/>
    <w:tmpl w:val="0A24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2718C9"/>
    <w:multiLevelType w:val="multilevel"/>
    <w:tmpl w:val="0830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4B106B"/>
    <w:multiLevelType w:val="multilevel"/>
    <w:tmpl w:val="3282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8F5515"/>
    <w:multiLevelType w:val="multilevel"/>
    <w:tmpl w:val="89DA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840643">
    <w:abstractNumId w:val="2"/>
  </w:num>
  <w:num w:numId="2" w16cid:durableId="1727291433">
    <w:abstractNumId w:val="3"/>
  </w:num>
  <w:num w:numId="3" w16cid:durableId="1069814459">
    <w:abstractNumId w:val="1"/>
  </w:num>
  <w:num w:numId="4" w16cid:durableId="829105549">
    <w:abstractNumId w:val="7"/>
  </w:num>
  <w:num w:numId="5" w16cid:durableId="1971471649">
    <w:abstractNumId w:val="4"/>
  </w:num>
  <w:num w:numId="6" w16cid:durableId="678773827">
    <w:abstractNumId w:val="0"/>
  </w:num>
  <w:num w:numId="7" w16cid:durableId="75710186">
    <w:abstractNumId w:val="6"/>
  </w:num>
  <w:num w:numId="8" w16cid:durableId="2187913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186"/>
    <w:rsid w:val="00136D2F"/>
    <w:rsid w:val="00175EA5"/>
    <w:rsid w:val="002209DA"/>
    <w:rsid w:val="00285AFC"/>
    <w:rsid w:val="0031506B"/>
    <w:rsid w:val="00336B70"/>
    <w:rsid w:val="00375593"/>
    <w:rsid w:val="003B4856"/>
    <w:rsid w:val="003D2303"/>
    <w:rsid w:val="0046678A"/>
    <w:rsid w:val="00486597"/>
    <w:rsid w:val="005139F9"/>
    <w:rsid w:val="00607ED0"/>
    <w:rsid w:val="006272FC"/>
    <w:rsid w:val="007671CA"/>
    <w:rsid w:val="007B6F47"/>
    <w:rsid w:val="00882162"/>
    <w:rsid w:val="008958EE"/>
    <w:rsid w:val="009F60C5"/>
    <w:rsid w:val="00AD6A7C"/>
    <w:rsid w:val="00B40B53"/>
    <w:rsid w:val="00C35186"/>
    <w:rsid w:val="00C80F05"/>
    <w:rsid w:val="00DA4C96"/>
    <w:rsid w:val="00E236C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A7A56"/>
  <w15:chartTrackingRefBased/>
  <w15:docId w15:val="{07DEDF70-A7CC-654A-9A11-EC8590AF3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51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351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351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351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351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3518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518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518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518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51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351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351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351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351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351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51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51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5186"/>
    <w:rPr>
      <w:rFonts w:eastAsiaTheme="majorEastAsia" w:cstheme="majorBidi"/>
      <w:color w:val="272727" w:themeColor="text1" w:themeTint="D8"/>
    </w:rPr>
  </w:style>
  <w:style w:type="paragraph" w:styleId="Ttulo">
    <w:name w:val="Title"/>
    <w:basedOn w:val="Normal"/>
    <w:next w:val="Normal"/>
    <w:link w:val="TtuloCar"/>
    <w:uiPriority w:val="10"/>
    <w:qFormat/>
    <w:rsid w:val="00C3518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51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5186"/>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51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5186"/>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C35186"/>
    <w:rPr>
      <w:i/>
      <w:iCs/>
      <w:color w:val="404040" w:themeColor="text1" w:themeTint="BF"/>
    </w:rPr>
  </w:style>
  <w:style w:type="paragraph" w:styleId="Prrafodelista">
    <w:name w:val="List Paragraph"/>
    <w:basedOn w:val="Normal"/>
    <w:uiPriority w:val="34"/>
    <w:qFormat/>
    <w:rsid w:val="00C35186"/>
    <w:pPr>
      <w:ind w:left="720"/>
      <w:contextualSpacing/>
    </w:pPr>
  </w:style>
  <w:style w:type="character" w:styleId="nfasisintenso">
    <w:name w:val="Intense Emphasis"/>
    <w:basedOn w:val="Fuentedeprrafopredeter"/>
    <w:uiPriority w:val="21"/>
    <w:qFormat/>
    <w:rsid w:val="00C35186"/>
    <w:rPr>
      <w:i/>
      <w:iCs/>
      <w:color w:val="0F4761" w:themeColor="accent1" w:themeShade="BF"/>
    </w:rPr>
  </w:style>
  <w:style w:type="paragraph" w:styleId="Citadestacada">
    <w:name w:val="Intense Quote"/>
    <w:basedOn w:val="Normal"/>
    <w:next w:val="Normal"/>
    <w:link w:val="CitadestacadaCar"/>
    <w:uiPriority w:val="30"/>
    <w:qFormat/>
    <w:rsid w:val="00C351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5186"/>
    <w:rPr>
      <w:i/>
      <w:iCs/>
      <w:color w:val="0F4761" w:themeColor="accent1" w:themeShade="BF"/>
    </w:rPr>
  </w:style>
  <w:style w:type="character" w:styleId="Referenciaintensa">
    <w:name w:val="Intense Reference"/>
    <w:basedOn w:val="Fuentedeprrafopredeter"/>
    <w:uiPriority w:val="32"/>
    <w:qFormat/>
    <w:rsid w:val="00C35186"/>
    <w:rPr>
      <w:b/>
      <w:bCs/>
      <w:smallCaps/>
      <w:color w:val="0F4761" w:themeColor="accent1" w:themeShade="BF"/>
      <w:spacing w:val="5"/>
    </w:rPr>
  </w:style>
  <w:style w:type="character" w:styleId="Hipervnculo">
    <w:name w:val="Hyperlink"/>
    <w:basedOn w:val="Fuentedeprrafopredeter"/>
    <w:uiPriority w:val="99"/>
    <w:unhideWhenUsed/>
    <w:rsid w:val="00C35186"/>
    <w:rPr>
      <w:color w:val="467886" w:themeColor="hyperlink"/>
      <w:u w:val="single"/>
    </w:rPr>
  </w:style>
  <w:style w:type="character" w:styleId="Mencinsinresolver">
    <w:name w:val="Unresolved Mention"/>
    <w:basedOn w:val="Fuentedeprrafopredeter"/>
    <w:uiPriority w:val="99"/>
    <w:semiHidden/>
    <w:unhideWhenUsed/>
    <w:rsid w:val="00C35186"/>
    <w:rPr>
      <w:color w:val="605E5C"/>
      <w:shd w:val="clear" w:color="auto" w:fill="E1DFDD"/>
    </w:rPr>
  </w:style>
  <w:style w:type="character" w:customStyle="1" w:styleId="vanity-namedomain">
    <w:name w:val="vanity-name__domain"/>
    <w:basedOn w:val="Fuentedeprrafopredeter"/>
    <w:rsid w:val="00882162"/>
  </w:style>
  <w:style w:type="character" w:styleId="Hipervnculovisitado">
    <w:name w:val="FollowedHyperlink"/>
    <w:basedOn w:val="Fuentedeprrafopredeter"/>
    <w:uiPriority w:val="99"/>
    <w:semiHidden/>
    <w:unhideWhenUsed/>
    <w:rsid w:val="0031506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in/julia-mart&#237;nez-becerril-56a08a5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iktok.com/@psicoanalisisconjulia?is_from_webapp=1&amp;sender_device=pc" TargetMode="External"/><Relationship Id="rId5" Type="http://schemas.openxmlformats.org/officeDocument/2006/relationships/hyperlink" Target="https://www.instagram.com/psicoanalisisconjulia?utm_source=ig_web_button_share_sheet&amp;igsh=ZDNlZDc0MzIxNw=="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10</Pages>
  <Words>2182</Words>
  <Characters>10911</Characters>
  <Application>Microsoft Office Word</Application>
  <DocSecurity>0</DocSecurity>
  <Lines>2727</Lines>
  <Paragraphs>1190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sh279</dc:creator>
  <cp:keywords/>
  <dc:description/>
  <cp:lastModifiedBy>sh279</cp:lastModifiedBy>
  <cp:revision>20</cp:revision>
  <dcterms:created xsi:type="dcterms:W3CDTF">2026-03-09T15:57:00Z</dcterms:created>
  <dcterms:modified xsi:type="dcterms:W3CDTF">2026-03-09T18:49:00Z</dcterms:modified>
</cp:coreProperties>
</file>