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8D" w:rsidRDefault="00DA415F">
      <w:pPr>
        <w:rPr>
          <w:b/>
          <w:sz w:val="32"/>
        </w:rPr>
      </w:pPr>
      <w:r>
        <w:rPr>
          <w:b/>
          <w:sz w:val="32"/>
        </w:rPr>
        <w:t>Informe de avances del proyecto para la gestión de Trapiches</w:t>
      </w:r>
    </w:p>
    <w:p w:rsidR="00DA415F" w:rsidRDefault="00DA415F">
      <w:pPr>
        <w:rPr>
          <w:b/>
          <w:sz w:val="32"/>
        </w:rPr>
      </w:pPr>
    </w:p>
    <w:p w:rsidR="00DA415F" w:rsidRPr="00986923" w:rsidRDefault="00986923">
      <w:pPr>
        <w:rPr>
          <w:sz w:val="24"/>
        </w:rPr>
      </w:pPr>
      <w:r>
        <w:rPr>
          <w:sz w:val="24"/>
        </w:rPr>
        <w:t xml:space="preserve">Anexo Tabla con la relación de mis </w:t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 xml:space="preserve"> </w:t>
      </w:r>
    </w:p>
    <w:sectPr w:rsidR="00DA415F" w:rsidRPr="0098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5F"/>
    <w:rsid w:val="00986923"/>
    <w:rsid w:val="00CC6F44"/>
    <w:rsid w:val="00DA415F"/>
    <w:rsid w:val="00E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64049-AA7E-4497-A652-3EED0E19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2</cp:revision>
  <dcterms:created xsi:type="dcterms:W3CDTF">2014-10-16T02:08:00Z</dcterms:created>
  <dcterms:modified xsi:type="dcterms:W3CDTF">2014-10-16T03:00:00Z</dcterms:modified>
</cp:coreProperties>
</file>