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A73" w:rsidP="67405AC8" w:rsidRDefault="008057BC" w14:paraId="00DC0717" w14:noSpellErr="1" w14:textId="67405AC8">
      <w:pPr>
        <w:pStyle w:val="Ttulo"/>
        <w:tabs>
          <w:tab w:val="left" w:pos="7200"/>
        </w:tabs>
        <w:jc w:val="center"/>
        <w:rPr>
          <w:rStyle w:val="Forte"/>
          <w:color w:val="000000"/>
        </w:rPr>
      </w:pPr>
      <w:r w:rsidRPr="67405AC8" w:rsidR="67405AC8">
        <w:rPr>
          <w:rStyle w:val="Forte"/>
          <w:color w:val="000000" w:themeColor="text1" w:themeTint="FF" w:themeShade="FF"/>
        </w:rPr>
        <w:t>Currículo</w:t>
      </w:r>
    </w:p>
    <w:p w:rsidRPr="00363A73" w:rsidR="0008206A" w:rsidP="1C4FD7DB" w:rsidRDefault="000115D9" w14:paraId="41CC4DFF" w14:textId="1C4FD7DB" w14:noSpellErr="1">
      <w:pPr>
        <w:pStyle w:val="Ttulo"/>
        <w:jc w:val="both"/>
        <w:rPr>
          <w:rStyle w:val="Forte"/>
          <w:rFonts w:ascii="Arial" w:hAnsi="Arial" w:cs="Arial"/>
          <w:color w:val="000000"/>
          <w:sz w:val="24"/>
          <w:szCs w:val="24"/>
        </w:rPr>
      </w:pPr>
      <w:r w:rsidRPr="46701BAD" w:rsidR="46701BAD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Eder Ferreira Lopes</w:t>
      </w:r>
    </w:p>
    <w:p w:rsidRPr="00363A73" w:rsidR="0008206A" w:rsidP="00DF05E9" w:rsidRDefault="00DF05E9" w14:paraId="6CAA5859" w14:noSpellErr="1" w14:textId="70D3542C">
      <w:pPr>
        <w:pStyle w:val="SemEspaamento"/>
        <w:jc w:val="both"/>
      </w:pP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Contato: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11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94576-72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67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/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12 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9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8138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-</w:t>
      </w:r>
      <w:r w:rsidRPr="1C4FD7DB" w:rsidR="1C4FD7DB">
        <w:rPr>
          <w:rStyle w:val="Forte"/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9219</w:t>
      </w:r>
      <w:r>
        <w:rPr>
          <w:rStyle w:val="Forte"/>
          <w:rFonts w:ascii="Arial" w:hAnsi="Arial" w:cs="Arial"/>
          <w:color w:val="000000"/>
          <w:sz w:val="24"/>
          <w:szCs w:val="24"/>
        </w:rPr>
        <w:tab/>
      </w:r>
      <w:r w:rsidRPr="1C4FD7DB">
        <w:rPr>
          <w:rStyle w:val="Forte"/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</w:t>
      </w:r>
      <w:r w:rsidRPr="1C4FD7DB">
        <w:rPr>
          <w:rStyle w:val="Forte"/>
          <w:rFonts w:ascii="Arial" w:hAnsi="Arial" w:eastAsia="Arial" w:cs="Arial"/>
          <w:color w:val="000000"/>
          <w:sz w:val="24"/>
          <w:szCs w:val="24"/>
        </w:rPr>
        <w:t xml:space="preserve">/ </w:t>
      </w:r>
      <w:r w:rsidRPr="1C4FD7DB" w:rsidR="00632C45">
        <w:rPr>
          <w:rFonts w:ascii="Arial" w:hAnsi="Arial" w:eastAsia="Arial" w:cs="Arial"/>
          <w:sz w:val="24"/>
          <w:szCs w:val="24"/>
        </w:rPr>
        <w:t>eder.lopes@live.com</w:t>
      </w:r>
    </w:p>
    <w:p w:rsidRPr="00363A73" w:rsidR="0008206A" w:rsidP="00DF05E9" w:rsidRDefault="00DF05E9" w14:textId="3AB1427F" w14:noSpellErr="1" w14:paraId="12CA69E1">
      <w:pPr>
        <w:pStyle w:val="SemEspaamento"/>
        <w:jc w:val="both"/>
        <w:rPr>
          <w:rStyle w:val="Forte"/>
          <w:rFonts w:ascii="Arial Black" w:hAnsi="Arial Black"/>
          <w:color w:val="000000"/>
          <w:sz w:val="24"/>
          <w:szCs w:val="24"/>
          <w:u w:val="single"/>
        </w:rPr>
      </w:pPr>
      <w:r w:rsidR="6CAA5859">
        <w:t/>
      </w:r>
    </w:p>
    <w:p w:rsidRPr="006E507B" w:rsidR="0008206A" w:rsidP="006E507B" w:rsidRDefault="0008206A" w14:paraId="3F7850A4" w14:noSpellErr="1">
      <w:pPr>
        <w:pStyle w:val="Ttulo2"/>
        <w:jc w:val="both"/>
        <w:rPr>
          <w:rStyle w:val="Forte"/>
          <w:rFonts w:ascii="Arial Black" w:hAnsi="Arial Black"/>
          <w:color w:val="000000"/>
          <w:sz w:val="24"/>
          <w:szCs w:val="24"/>
          <w:u w:val="single"/>
        </w:rPr>
      </w:pP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       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         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color w:val="000000" w:themeColor="text1" w:themeTint="FF" w:themeShade="FF"/>
          <w:sz w:val="24"/>
          <w:szCs w:val="24"/>
          <w:u w:val="single"/>
        </w:rPr>
        <w:t>Formação</w:t>
      </w:r>
    </w:p>
    <w:p w:rsidRPr="00DF05E9" w:rsidR="00956E32" w:rsidP="00461C0E" w:rsidRDefault="00956E32" w14:paraId="17DF6D43" w14:noSpellErr="1">
      <w:pPr>
        <w:pStyle w:val="Ttulo2"/>
        <w:jc w:val="both"/>
        <w:rPr>
          <w:sz w:val="24"/>
          <w:szCs w:val="20"/>
        </w:rPr>
      </w:pPr>
      <w:r w:rsidRPr="46701BAD" w:rsidR="46701BAD">
        <w:rPr>
          <w:sz w:val="24"/>
          <w:szCs w:val="24"/>
        </w:rPr>
        <w:t>Aná</w:t>
      </w:r>
      <w:r w:rsidRPr="46701BAD" w:rsidR="46701BAD">
        <w:rPr>
          <w:sz w:val="24"/>
          <w:szCs w:val="24"/>
        </w:rPr>
        <w:t>lis</w:t>
      </w:r>
      <w:r w:rsidRPr="46701BAD" w:rsidR="46701BAD">
        <w:rPr>
          <w:sz w:val="24"/>
          <w:szCs w:val="24"/>
        </w:rPr>
        <w:t>e e Desenvolvimento de Sistemas</w:t>
      </w:r>
    </w:p>
    <w:p w:rsidRPr="00956E32" w:rsidR="00956E32" w:rsidP="00956E32" w:rsidRDefault="00632C45" w14:paraId="52FAEC15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04/2012</w:t>
      </w:r>
      <w:r w:rsidRPr="46701BAD" w:rsidR="46701BAD">
        <w:rPr>
          <w:sz w:val="24"/>
          <w:szCs w:val="24"/>
        </w:rPr>
        <w:t>)</w:t>
      </w:r>
    </w:p>
    <w:p w:rsidR="00461C0E" w:rsidP="00956E32" w:rsidRDefault="00956E32" w14:paraId="0261DCCA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Local:</w:t>
      </w:r>
      <w:r w:rsidRPr="46701BAD" w:rsidR="46701BAD">
        <w:rPr>
          <w:sz w:val="24"/>
          <w:szCs w:val="24"/>
        </w:rPr>
        <w:t xml:space="preserve"> UNIP São José dos Campos</w:t>
      </w:r>
    </w:p>
    <w:p w:rsidR="008E7A8A" w:rsidP="7037EFBD" w:rsidRDefault="008E7A8A" w14:paraId="22E7EB57" w14:textId="7037EFBD">
      <w:pPr>
        <w:pStyle w:val="SemEspaamento"/>
        <w:rPr>
          <w:rStyle w:val="Forte"/>
          <w:rFonts w:ascii="Arial Black" w:hAnsi="Arial Black"/>
          <w:i/>
          <w:color w:val="000000"/>
          <w:sz w:val="24"/>
          <w:szCs w:val="24"/>
          <w:u w:val="single"/>
        </w:rPr>
      </w:pPr>
      <w:r w:rsidRPr="7037EFBD" w:rsidR="7037EFBD">
        <w:rPr>
          <w:sz w:val="24"/>
          <w:szCs w:val="24"/>
        </w:rPr>
        <w:t xml:space="preserve"> </w:t>
      </w:r>
      <w:r w:rsidRPr="7037EFBD" w:rsidR="7037EFBD">
        <w:rPr>
          <w:i w:val="1"/>
          <w:iCs w:val="1"/>
          <w:sz w:val="24"/>
          <w:szCs w:val="24"/>
        </w:rPr>
        <w:t xml:space="preserve"> </w:t>
      </w:r>
    </w:p>
    <w:p w:rsidR="00632C45" w:rsidP="006E507B" w:rsidRDefault="00DF05E9" w14:paraId="758832B3" w14:noSpellErr="1">
      <w:pPr>
        <w:pStyle w:val="SemEspaamento"/>
        <w:jc w:val="both"/>
        <w:rPr>
          <w:rStyle w:val="Forte"/>
          <w:rFonts w:ascii="Arial Black" w:hAnsi="Arial Black"/>
          <w:i/>
          <w:color w:val="000000"/>
          <w:sz w:val="24"/>
          <w:szCs w:val="24"/>
          <w:u w:val="single"/>
        </w:rPr>
      </w:pPr>
      <w:r w:rsidRPr="7C96C7B7" w:rsidR="7C96C7B7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           Experiência</w:t>
      </w:r>
      <w:r w:rsidRPr="7C96C7B7" w:rsidR="7C96C7B7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Profissional</w:t>
      </w:r>
    </w:p>
    <w:p w:rsidR="7C96C7B7" w:rsidP="7C96C7B7" w:rsidRDefault="7C96C7B7" w14:paraId="7B109B56" w14:textId="3DDB4663">
      <w:pPr>
        <w:pStyle w:val="SemEspaamento"/>
      </w:pPr>
      <w:r w:rsidRPr="7C96C7B7" w:rsidR="7C96C7B7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Programador </w:t>
      </w:r>
      <w:proofErr w:type="spellStart"/>
      <w:r w:rsidRPr="7C96C7B7" w:rsidR="7C96C7B7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Senior</w:t>
      </w:r>
      <w:proofErr w:type="spellEnd"/>
      <w:r w:rsidRPr="7C96C7B7" w:rsidR="7C96C7B7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 </w:t>
      </w:r>
      <w:r w:rsidRPr="7C96C7B7" w:rsidR="7C96C7B7">
        <w:rPr>
          <w:sz w:val="24"/>
          <w:szCs w:val="24"/>
        </w:rPr>
        <w:t>na</w:t>
      </w:r>
      <w:r w:rsidRPr="7C96C7B7" w:rsidR="7C96C7B7">
        <w:rPr>
          <w:sz w:val="24"/>
          <w:szCs w:val="24"/>
        </w:rPr>
        <w:t xml:space="preserve"> </w:t>
      </w:r>
      <w:proofErr w:type="spellStart"/>
      <w:r w:rsidRPr="7C96C7B7" w:rsidR="7C96C7B7">
        <w:rPr>
          <w:sz w:val="24"/>
          <w:szCs w:val="24"/>
        </w:rPr>
        <w:t>AmericaNet</w:t>
      </w:r>
      <w:proofErr w:type="spellEnd"/>
      <w:r w:rsidRPr="7C96C7B7" w:rsidR="7C96C7B7">
        <w:rPr>
          <w:sz w:val="24"/>
          <w:szCs w:val="24"/>
        </w:rPr>
        <w:t xml:space="preserve"> (A</w:t>
      </w:r>
      <w:r w:rsidRPr="7C96C7B7" w:rsidR="7C96C7B7">
        <w:rPr>
          <w:sz w:val="24"/>
          <w:szCs w:val="24"/>
        </w:rPr>
        <w:t xml:space="preserve">lphaville - Barueri – SP) Inicio: </w:t>
      </w:r>
      <w:proofErr w:type="spellStart"/>
      <w:r w:rsidRPr="7C96C7B7" w:rsidR="7C96C7B7">
        <w:rPr>
          <w:sz w:val="24"/>
          <w:szCs w:val="24"/>
        </w:rPr>
        <w:t>Ago</w:t>
      </w:r>
      <w:proofErr w:type="spellEnd"/>
      <w:r w:rsidRPr="7C96C7B7" w:rsidR="7C96C7B7">
        <w:rPr>
          <w:sz w:val="24"/>
          <w:szCs w:val="24"/>
        </w:rPr>
        <w:t>/2016</w:t>
      </w:r>
    </w:p>
    <w:p w:rsidR="7C96C7B7" w:rsidP="7C96C7B7" w:rsidRDefault="7C96C7B7" w14:paraId="4077D5D2" w14:textId="2ED253FC">
      <w:pPr>
        <w:pStyle w:val="SemEspaamento"/>
      </w:pPr>
      <w:r w:rsidRPr="7C96C7B7" w:rsidR="7C96C7B7">
        <w:rPr>
          <w:sz w:val="24"/>
          <w:szCs w:val="24"/>
        </w:rPr>
        <w:t xml:space="preserve">Descrição: Desenvolvimento de sistema ERP em Asp.Net participando de projetos do setor de Telecom (Internet e Telefonia) com as tecnologias Asp.Net, com foco em C#, MVC, </w:t>
      </w:r>
      <w:proofErr w:type="spellStart"/>
      <w:r w:rsidRPr="7C96C7B7" w:rsidR="7C96C7B7">
        <w:rPr>
          <w:sz w:val="24"/>
          <w:szCs w:val="24"/>
        </w:rPr>
        <w:t>AngularJs</w:t>
      </w:r>
      <w:proofErr w:type="spellEnd"/>
      <w:r w:rsidRPr="7C96C7B7" w:rsidR="7C96C7B7">
        <w:rPr>
          <w:sz w:val="24"/>
          <w:szCs w:val="24"/>
        </w:rPr>
        <w:t xml:space="preserve">, Web API, Web Service, </w:t>
      </w:r>
      <w:proofErr w:type="spellStart"/>
      <w:r w:rsidRPr="7C96C7B7" w:rsidR="7C96C7B7">
        <w:rPr>
          <w:sz w:val="24"/>
          <w:szCs w:val="24"/>
        </w:rPr>
        <w:t>Entity</w:t>
      </w:r>
      <w:proofErr w:type="spellEnd"/>
      <w:r w:rsidRPr="7C96C7B7" w:rsidR="7C96C7B7">
        <w:rPr>
          <w:sz w:val="24"/>
          <w:szCs w:val="24"/>
        </w:rPr>
        <w:t xml:space="preserve"> Framework, </w:t>
      </w:r>
      <w:proofErr w:type="spellStart"/>
      <w:r w:rsidRPr="7C96C7B7" w:rsidR="7C96C7B7">
        <w:rPr>
          <w:sz w:val="24"/>
          <w:szCs w:val="24"/>
        </w:rPr>
        <w:t>Nhibernate</w:t>
      </w:r>
      <w:proofErr w:type="spellEnd"/>
      <w:r w:rsidRPr="7C96C7B7" w:rsidR="7C96C7B7">
        <w:rPr>
          <w:sz w:val="24"/>
          <w:szCs w:val="24"/>
        </w:rPr>
        <w:t xml:space="preserve">, </w:t>
      </w:r>
      <w:proofErr w:type="spellStart"/>
      <w:r w:rsidRPr="7C96C7B7" w:rsidR="7C96C7B7">
        <w:rPr>
          <w:sz w:val="24"/>
          <w:szCs w:val="24"/>
        </w:rPr>
        <w:t>SQLServer</w:t>
      </w:r>
      <w:proofErr w:type="spellEnd"/>
      <w:r w:rsidRPr="7C96C7B7" w:rsidR="7C96C7B7">
        <w:rPr>
          <w:sz w:val="24"/>
          <w:szCs w:val="24"/>
        </w:rPr>
        <w:t xml:space="preserve">, </w:t>
      </w:r>
      <w:proofErr w:type="spellStart"/>
      <w:r w:rsidRPr="7C96C7B7" w:rsidR="7C96C7B7">
        <w:rPr>
          <w:sz w:val="24"/>
          <w:szCs w:val="24"/>
        </w:rPr>
        <w:t>JavaScript</w:t>
      </w:r>
      <w:proofErr w:type="spellEnd"/>
      <w:r w:rsidRPr="7C96C7B7" w:rsidR="7C96C7B7">
        <w:rPr>
          <w:sz w:val="24"/>
          <w:szCs w:val="24"/>
        </w:rPr>
        <w:t xml:space="preserve">, HTML5, Ajax, </w:t>
      </w:r>
      <w:proofErr w:type="spellStart"/>
      <w:r w:rsidRPr="7C96C7B7" w:rsidR="7C96C7B7">
        <w:rPr>
          <w:sz w:val="24"/>
          <w:szCs w:val="24"/>
        </w:rPr>
        <w:t>Jquery</w:t>
      </w:r>
      <w:proofErr w:type="spellEnd"/>
      <w:r w:rsidRPr="7C96C7B7" w:rsidR="7C96C7B7">
        <w:rPr>
          <w:sz w:val="24"/>
          <w:szCs w:val="24"/>
        </w:rPr>
        <w:t xml:space="preserve">, </w:t>
      </w:r>
      <w:proofErr w:type="spellStart"/>
      <w:r w:rsidRPr="7C96C7B7" w:rsidR="7C96C7B7">
        <w:rPr>
          <w:sz w:val="24"/>
          <w:szCs w:val="24"/>
        </w:rPr>
        <w:t>MongoDB</w:t>
      </w:r>
      <w:proofErr w:type="spellEnd"/>
      <w:r w:rsidRPr="7C96C7B7" w:rsidR="7C96C7B7">
        <w:rPr>
          <w:sz w:val="24"/>
          <w:szCs w:val="24"/>
        </w:rPr>
        <w:t xml:space="preserve">, </w:t>
      </w:r>
      <w:proofErr w:type="spellStart"/>
      <w:r w:rsidRPr="7C96C7B7" w:rsidR="7C96C7B7">
        <w:rPr>
          <w:sz w:val="24"/>
          <w:szCs w:val="24"/>
        </w:rPr>
        <w:t>Mysql</w:t>
      </w:r>
      <w:proofErr w:type="spellEnd"/>
    </w:p>
    <w:p w:rsidR="6CAA5859" w:rsidP="6CAA5859" w:rsidRDefault="6CAA5859" w14:paraId="30A951EC" w14:textId="29C26CC8">
      <w:pPr>
        <w:pStyle w:val="SemEspaamento"/>
        <w:jc w:val="both"/>
      </w:pP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Programador</w:t>
      </w: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Pleno</w:t>
      </w: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Prompt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Business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Cotia</w:t>
      </w:r>
      <w:r w:rsidRPr="7C96C7B7" w:rsidR="7C96C7B7">
        <w:rPr>
          <w:sz w:val="24"/>
          <w:szCs w:val="24"/>
        </w:rPr>
        <w:t xml:space="preserve"> - SP</w:t>
      </w:r>
      <w:r w:rsidRPr="7C96C7B7" w:rsidR="7C96C7B7">
        <w:rPr>
          <w:sz w:val="24"/>
          <w:szCs w:val="24"/>
        </w:rPr>
        <w:t>)</w:t>
      </w:r>
      <w:r w:rsidRPr="7C96C7B7" w:rsidR="7C96C7B7">
        <w:rPr>
          <w:sz w:val="24"/>
          <w:szCs w:val="24"/>
        </w:rPr>
        <w:t>,</w:t>
      </w:r>
      <w:r w:rsidRPr="7C96C7B7" w:rsidR="7C96C7B7">
        <w:rPr>
          <w:sz w:val="24"/>
          <w:szCs w:val="24"/>
        </w:rPr>
        <w:t xml:space="preserve"> </w:t>
      </w:r>
      <w:r w:rsidRPr="7C96C7B7" w:rsidR="7C96C7B7">
        <w:rPr>
          <w:sz w:val="24"/>
          <w:szCs w:val="24"/>
        </w:rPr>
        <w:t>de</w:t>
      </w:r>
      <w:r w:rsidRPr="7C96C7B7" w:rsidR="7C96C7B7">
        <w:rPr>
          <w:rFonts w:ascii="Calibri" w:hAnsi="Calibri" w:eastAsia="Calibri" w:cs="Calibri"/>
          <w:sz w:val="24"/>
          <w:szCs w:val="24"/>
        </w:rPr>
        <w:t xml:space="preserve"> </w:t>
      </w:r>
      <w:r w:rsidRPr="7C96C7B7" w:rsidR="7C96C7B7">
        <w:rPr>
          <w:sz w:val="24"/>
          <w:szCs w:val="24"/>
        </w:rPr>
        <w:t>Dez/2015</w:t>
      </w:r>
      <w:r w:rsidRPr="7C96C7B7" w:rsidR="7C96C7B7">
        <w:rPr>
          <w:sz w:val="24"/>
          <w:szCs w:val="24"/>
        </w:rPr>
        <w:t xml:space="preserve"> </w:t>
      </w:r>
      <w:r w:rsidRPr="7C96C7B7" w:rsidR="7C96C7B7">
        <w:rPr>
          <w:sz w:val="24"/>
          <w:szCs w:val="24"/>
        </w:rPr>
        <w:t xml:space="preserve">até </w:t>
      </w:r>
      <w:proofErr w:type="spellStart"/>
      <w:r w:rsidRPr="7C96C7B7" w:rsidR="7C96C7B7">
        <w:rPr>
          <w:sz w:val="24"/>
          <w:szCs w:val="24"/>
        </w:rPr>
        <w:t>Ago</w:t>
      </w:r>
      <w:proofErr w:type="spellEnd"/>
      <w:r w:rsidRPr="7C96C7B7" w:rsidR="7C96C7B7">
        <w:rPr>
          <w:sz w:val="24"/>
          <w:szCs w:val="24"/>
        </w:rPr>
        <w:t>/2016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6CAA5859" w:rsidP="6CAA5859" w:rsidRDefault="6CAA5859" w14:paraId="3FBDC9D1" w14:textId="7737C2BA">
      <w:pPr>
        <w:pStyle w:val="SemEspaamento"/>
        <w:jc w:val="both"/>
      </w:pP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articipa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ndo de Projetos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setor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imo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biliário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om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as 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cnologias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Asp.Net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Fonts w:ascii="Calibri" w:hAnsi="Calibri" w:eastAsia="Calibri" w:cs="Calibri"/>
          <w:sz w:val="24"/>
          <w:szCs w:val="24"/>
        </w:rPr>
        <w:t>MVC</w:t>
      </w:r>
      <w:r w:rsidRPr="7C96C7B7" w:rsidR="7C96C7B7">
        <w:rPr>
          <w:rFonts w:ascii="Calibri" w:hAnsi="Calibri" w:eastAsia="Calibri" w:cs="Calibri"/>
          <w:sz w:val="24"/>
          <w:szCs w:val="24"/>
        </w:rPr>
        <w:t xml:space="preserve"> e C#</w:t>
      </w:r>
      <w:r w:rsidRPr="7C96C7B7" w:rsidR="7C96C7B7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Nhibernate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SQL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Server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TFS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HTML5, Ajax,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Jquery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C96C7B7" w:rsidR="7C96C7B7">
        <w:rPr>
          <w:rFonts w:ascii="Calibri" w:hAnsi="Calibri" w:eastAsia="Calibri" w:cs="Calibri"/>
          <w:sz w:val="24"/>
          <w:szCs w:val="24"/>
        </w:rPr>
        <w:t>Bootstrap</w:t>
      </w:r>
      <w:proofErr w:type="spellEnd"/>
      <w:r w:rsidRPr="7C96C7B7" w:rsidR="7C96C7B7">
        <w:rPr>
          <w:rFonts w:ascii="Calibri" w:hAnsi="Calibri" w:eastAsia="Calibri" w:cs="Calibri"/>
          <w:sz w:val="24"/>
          <w:szCs w:val="24"/>
        </w:rPr>
        <w:t xml:space="preserve"> e </w:t>
      </w:r>
      <w:proofErr w:type="spellStart"/>
      <w:r w:rsidRPr="7C96C7B7" w:rsidR="7C96C7B7">
        <w:rPr>
          <w:rFonts w:ascii="Calibri" w:hAnsi="Calibri" w:eastAsia="Calibri" w:cs="Calibri"/>
          <w:sz w:val="24"/>
          <w:szCs w:val="24"/>
        </w:rPr>
        <w:t>Kendo</w:t>
      </w:r>
      <w:proofErr w:type="spellEnd"/>
      <w:r w:rsidRPr="7C96C7B7" w:rsidR="7C96C7B7">
        <w:rPr>
          <w:rFonts w:ascii="Calibri" w:hAnsi="Calibri" w:eastAsia="Calibri" w:cs="Calibri"/>
          <w:sz w:val="24"/>
          <w:szCs w:val="24"/>
        </w:rPr>
        <w:t xml:space="preserve"> UI</w:t>
      </w:r>
      <w:r w:rsidRPr="7C96C7B7" w:rsidR="7C96C7B7">
        <w:rPr>
          <w:rFonts w:ascii="Calibri" w:hAnsi="Calibri" w:eastAsia="Calibri" w:cs="Calibri"/>
          <w:sz w:val="24"/>
          <w:szCs w:val="24"/>
        </w:rPr>
        <w:t>.</w:t>
      </w:r>
    </w:p>
    <w:p w:rsidR="007441D2" w:rsidP="007441D2" w:rsidRDefault="007441D2" w14:paraId="4E3C3A1A" w14:textId="3BBA67D6">
      <w:pPr>
        <w:pStyle w:val="SemEspaamento"/>
        <w:jc w:val="both"/>
      </w:pP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>Programador</w:t>
      </w: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Junior</w:t>
      </w:r>
      <w:r w:rsidRPr="7C96C7B7" w:rsidR="7C96C7B7">
        <w:rPr>
          <w:rStyle w:val="Forte"/>
          <w:rFonts w:ascii="Cambria" w:hAnsi="Cambria" w:eastAsia="Cambria" w:cs="Cambria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TIVIT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São </w:t>
      </w:r>
      <w:r w:rsidRPr="7C96C7B7" w:rsidR="7C96C7B7">
        <w:rPr>
          <w:sz w:val="24"/>
          <w:szCs w:val="24"/>
        </w:rPr>
        <w:t>Paulo</w:t>
      </w:r>
      <w:r w:rsidRPr="7C96C7B7" w:rsidR="7C96C7B7">
        <w:rPr>
          <w:sz w:val="24"/>
          <w:szCs w:val="24"/>
        </w:rPr>
        <w:t xml:space="preserve"> - SP</w:t>
      </w:r>
      <w:r w:rsidRPr="7C96C7B7" w:rsidR="7C96C7B7">
        <w:rPr>
          <w:sz w:val="24"/>
          <w:szCs w:val="24"/>
        </w:rPr>
        <w:t xml:space="preserve">) </w:t>
      </w:r>
      <w:r w:rsidRPr="7C96C7B7" w:rsidR="7C96C7B7">
        <w:rPr>
          <w:sz w:val="24"/>
          <w:szCs w:val="24"/>
        </w:rPr>
        <w:t>d</w:t>
      </w:r>
      <w:r w:rsidRPr="7C96C7B7" w:rsidR="7C96C7B7">
        <w:rPr>
          <w:sz w:val="24"/>
          <w:szCs w:val="24"/>
        </w:rPr>
        <w:t xml:space="preserve">e </w:t>
      </w:r>
      <w:proofErr w:type="spellStart"/>
      <w:r w:rsidRPr="7C96C7B7" w:rsidR="7C96C7B7">
        <w:rPr>
          <w:sz w:val="24"/>
          <w:szCs w:val="24"/>
        </w:rPr>
        <w:t>Ago</w:t>
      </w:r>
      <w:proofErr w:type="spellEnd"/>
      <w:r w:rsidRPr="7C96C7B7" w:rsidR="7C96C7B7">
        <w:rPr>
          <w:sz w:val="24"/>
          <w:szCs w:val="24"/>
        </w:rPr>
        <w:t>/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2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014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até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Out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/2015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bookmarkStart w:name="_GoBack" w:id="0"/>
      <w:bookmarkEnd w:id="0"/>
    </w:p>
    <w:p w:rsidR="6CAA5859" w:rsidP="6CAA5859" w:rsidRDefault="6CAA5859" w14:paraId="5D129E71" w14:textId="1A5008B4">
      <w:pPr>
        <w:pStyle w:val="SemEspaamento"/>
        <w:jc w:val="both"/>
      </w:pP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P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articipa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ndo de Projetos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do setor F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ina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ceiro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(Cobrança, Pagamento, Cartão de Cré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dito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)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om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as 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cnologias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Asp.Net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e Java com foco em C#, </w:t>
      </w:r>
      <w:r w:rsidRPr="7C96C7B7" w:rsidR="7C96C7B7">
        <w:rPr>
          <w:rFonts w:ascii="Calibri" w:hAnsi="Calibri" w:eastAsia="Calibri" w:cs="Calibri"/>
          <w:sz w:val="24"/>
          <w:szCs w:val="24"/>
        </w:rPr>
        <w:t xml:space="preserve">MVC, 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Web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Forms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96C7B7" w:rsidR="7C96C7B7">
        <w:rPr>
          <w:rFonts w:ascii="Calibri" w:hAnsi="Calibri" w:eastAsia="Calibri" w:cs="Calibri"/>
          <w:sz w:val="24"/>
          <w:szCs w:val="24"/>
        </w:rPr>
        <w:t>Web Service,</w:t>
      </w:r>
      <w:r w:rsidRPr="7C96C7B7" w:rsidR="7C96C7B7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Entity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Framework,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Nhibernate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SQL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Server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JavaScript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HTML5, Ajax,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Jquery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AngularJS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C96C7B7" w:rsidR="7C96C7B7">
        <w:rPr>
          <w:rFonts w:ascii="Calibri" w:hAnsi="Calibri" w:eastAsia="Calibri" w:cs="Calibri"/>
          <w:sz w:val="24"/>
          <w:szCs w:val="24"/>
        </w:rPr>
        <w:t>Bootstrap</w:t>
      </w:r>
      <w:proofErr w:type="spellEnd"/>
      <w:r w:rsidRPr="7C96C7B7" w:rsidR="7C96C7B7">
        <w:rPr>
          <w:rFonts w:ascii="Calibri" w:hAnsi="Calibri" w:eastAsia="Calibri" w:cs="Calibri"/>
          <w:sz w:val="24"/>
          <w:szCs w:val="24"/>
        </w:rPr>
        <w:t xml:space="preserve"> e </w:t>
      </w:r>
      <w:proofErr w:type="spellStart"/>
      <w:r w:rsidRPr="7C96C7B7" w:rsidR="7C96C7B7">
        <w:rPr>
          <w:rFonts w:ascii="Calibri" w:hAnsi="Calibri" w:eastAsia="Calibri" w:cs="Calibri"/>
          <w:sz w:val="24"/>
          <w:szCs w:val="24"/>
        </w:rPr>
        <w:t>Asp</w:t>
      </w:r>
      <w:proofErr w:type="spellEnd"/>
      <w:r w:rsidRPr="7C96C7B7" w:rsidR="7C96C7B7">
        <w:rPr>
          <w:rFonts w:ascii="Calibri" w:hAnsi="Calibri" w:eastAsia="Calibri" w:cs="Calibri"/>
          <w:sz w:val="24"/>
          <w:szCs w:val="24"/>
        </w:rPr>
        <w:t xml:space="preserve"> Clássico.</w:t>
      </w:r>
    </w:p>
    <w:p w:rsidR="6CAA5859" w:rsidP="6CAA5859" w:rsidRDefault="6CAA5859" w14:paraId="08D47DF6" w14:textId="501E3B2D">
      <w:pPr>
        <w:jc w:val="both"/>
      </w:pPr>
      <w:r w:rsidRPr="7C96C7B7" w:rsidR="7C96C7B7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  <w:lang w:val="pt-BR"/>
        </w:rPr>
        <w:t xml:space="preserve">Analista de Suporte, </w:t>
      </w:r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na TIVIT(São </w:t>
      </w:r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Paulo) de </w:t>
      </w:r>
      <w:proofErr w:type="spellStart"/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Nov</w:t>
      </w:r>
      <w:proofErr w:type="spellEnd"/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/</w:t>
      </w:r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2011 até </w:t>
      </w:r>
      <w:proofErr w:type="spellStart"/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Jul</w:t>
      </w:r>
      <w:proofErr w:type="spellEnd"/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>/2014.</w:t>
      </w:r>
      <w:r w:rsidRPr="7C96C7B7" w:rsidR="7C96C7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pt-BR"/>
        </w:rPr>
        <w:t xml:space="preserve"> </w:t>
      </w:r>
    </w:p>
    <w:p w:rsidR="6CAA5859" w:rsidP="6CAA5859" w:rsidRDefault="6CAA5859" w14:noSpellErr="1" w14:paraId="7CA3EDB2" w14:textId="5AA99EA4">
      <w:pPr>
        <w:jc w:val="both"/>
      </w:pPr>
      <w:r w:rsidRPr="6CAA5859" w:rsidR="6CAA5859">
        <w:rPr>
          <w:rFonts w:ascii="Calibri" w:hAnsi="Calibri" w:eastAsia="Calibri" w:cs="Calibri"/>
          <w:b w:val="0"/>
          <w:bCs w:val="0"/>
          <w:sz w:val="24"/>
          <w:szCs w:val="24"/>
          <w:lang w:val="pt-BR"/>
        </w:rPr>
        <w:t xml:space="preserve">Instalação, configuração e suporte a clientes de sistema de EDI em ambiente Windows, Linux e Unix. </w:t>
      </w:r>
    </w:p>
    <w:p w:rsidR="6CAA5859" w:rsidP="6CAA5859" w:rsidRDefault="6CAA5859" w14:paraId="07A3F122" w14:textId="0BE4A918">
      <w:pPr>
        <w:pStyle w:val="SemEspaamento"/>
        <w:jc w:val="both"/>
      </w:pPr>
    </w:p>
    <w:p w:rsidR="00956E32" w:rsidP="006E507B" w:rsidRDefault="008E7A8A" w14:paraId="7F7145B8" w14:noSpellErr="1">
      <w:pPr>
        <w:pStyle w:val="SemEspaamento"/>
        <w:jc w:val="both"/>
        <w:rPr>
          <w:rStyle w:val="Forte"/>
          <w:rFonts w:ascii="Arial Black" w:hAnsi="Arial Black"/>
          <w:i/>
          <w:color w:val="000000"/>
          <w:sz w:val="24"/>
          <w:szCs w:val="24"/>
          <w:u w:val="single"/>
        </w:rPr>
      </w:pP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</w:t>
      </w:r>
      <w:r w:rsidRPr="46701BAD" w:rsidR="46701BAD">
        <w:rPr>
          <w:rStyle w:val="Forte"/>
          <w:rFonts w:ascii="Arial Black" w:hAnsi="Arial Black" w:eastAsia="Arial Black" w:cs="Arial Black"/>
          <w:i w:val="1"/>
          <w:iCs w:val="1"/>
          <w:color w:val="000000" w:themeColor="text1" w:themeTint="FF" w:themeShade="FF"/>
          <w:sz w:val="24"/>
          <w:szCs w:val="24"/>
          <w:u w:val="single"/>
        </w:rPr>
        <w:t xml:space="preserve">                                    Cursos</w:t>
      </w:r>
    </w:p>
    <w:p w:rsidR="007441D2" w:rsidP="00DF05E9" w:rsidRDefault="007441D2" w14:paraId="53048F31" w14:noSpellErr="1">
      <w:pPr>
        <w:pStyle w:val="SemEspaamento"/>
        <w:rPr>
          <w:rFonts w:ascii="Cambria" w:hAnsi="Cambria"/>
          <w:b/>
          <w:i/>
          <w:sz w:val="24"/>
          <w:szCs w:val="24"/>
        </w:rPr>
      </w:pP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Asp.Net (40 Horas)</w:t>
      </w:r>
    </w:p>
    <w:p w:rsidR="007441D2" w:rsidP="00DF05E9" w:rsidRDefault="007441D2" w14:paraId="77003E77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06/2014</w:t>
      </w:r>
      <w:r w:rsidRPr="46701BAD" w:rsidR="46701BAD">
        <w:rPr>
          <w:sz w:val="24"/>
          <w:szCs w:val="24"/>
        </w:rPr>
        <w:t>)</w:t>
      </w:r>
    </w:p>
    <w:p w:rsidR="007441D2" w:rsidP="007441D2" w:rsidRDefault="007441D2" w14:paraId="72DA6328">
      <w:pPr>
        <w:pStyle w:val="SemEspaamento"/>
      </w:pPr>
      <w:r w:rsidRPr="7C96C7B7" w:rsidR="7C96C7B7">
        <w:rPr>
          <w:sz w:val="24"/>
          <w:szCs w:val="24"/>
        </w:rPr>
        <w:t xml:space="preserve">Local: </w:t>
      </w:r>
      <w:r w:rsidR="7C96C7B7">
        <w:rPr/>
        <w:t xml:space="preserve">Impacta (São </w:t>
      </w:r>
      <w:proofErr w:type="spellStart"/>
      <w:r w:rsidR="7C96C7B7">
        <w:rPr/>
        <w:t>Paulo-SP</w:t>
      </w:r>
      <w:proofErr w:type="spellEnd"/>
      <w:r w:rsidR="7C96C7B7">
        <w:rPr/>
        <w:t>)</w:t>
      </w:r>
    </w:p>
    <w:p w:rsidR="007441D2" w:rsidP="7C96C7B7" w:rsidRDefault="007441D2" w14:paraId="514E8A63" w14:textId="6088A213">
      <w:pPr>
        <w:pStyle w:val="SemEspaamento"/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</w:pP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Des</w:t>
      </w:r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envolvimento de aplicações </w:t>
      </w:r>
      <w:proofErr w:type="spellStart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.Net</w:t>
      </w:r>
      <w:proofErr w:type="spellEnd"/>
      <w:r w:rsidRPr="7C96C7B7" w:rsidR="7C96C7B7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voltado para Web</w:t>
      </w:r>
    </w:p>
    <w:p w:rsidR="007441D2" w:rsidP="007441D2" w:rsidRDefault="007441D2" w14:paraId="1EEC0F7C">
      <w:pPr>
        <w:pStyle w:val="SemEspaamento"/>
        <w:rPr>
          <w:rFonts w:ascii="Cambria" w:hAnsi="Cambria"/>
          <w:b/>
          <w:i/>
          <w:sz w:val="24"/>
          <w:szCs w:val="24"/>
        </w:rPr>
      </w:pPr>
    </w:p>
    <w:p w:rsidRPr="002E60F3" w:rsidR="00DF05E9" w:rsidP="00DF05E9" w:rsidRDefault="00DF05E9" w14:paraId="2A00E885" w14:noSpellErr="1">
      <w:pPr>
        <w:pStyle w:val="SemEspaamento"/>
        <w:rPr>
          <w:rFonts w:ascii="Cambria" w:hAnsi="Cambria"/>
          <w:b/>
          <w:i/>
          <w:sz w:val="24"/>
          <w:szCs w:val="24"/>
        </w:rPr>
      </w:pP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Formação Java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 xml:space="preserve"> 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(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104 Horas</w:t>
      </w:r>
      <w:r w:rsidRPr="46701BAD" w:rsidR="46701BAD">
        <w:rPr>
          <w:rFonts w:ascii="Cambria" w:hAnsi="Cambria" w:eastAsia="Cambria" w:cs="Cambria"/>
          <w:b w:val="1"/>
          <w:bCs w:val="1"/>
          <w:i w:val="1"/>
          <w:iCs w:val="1"/>
          <w:sz w:val="24"/>
          <w:szCs w:val="24"/>
        </w:rPr>
        <w:t>)</w:t>
      </w:r>
    </w:p>
    <w:p w:rsidRPr="00956E32" w:rsidR="002E60F3" w:rsidP="002E60F3" w:rsidRDefault="002E60F3" w14:paraId="7F4B0766" w14:noSpellErr="1">
      <w:pPr>
        <w:pStyle w:val="SemEspaamento"/>
        <w:rPr>
          <w:sz w:val="24"/>
          <w:szCs w:val="24"/>
        </w:rPr>
      </w:pPr>
      <w:r w:rsidRPr="46701BAD" w:rsidR="46701BAD">
        <w:rPr>
          <w:sz w:val="24"/>
          <w:szCs w:val="24"/>
        </w:rPr>
        <w:t>(Concluído em 02/2014</w:t>
      </w:r>
      <w:r w:rsidRPr="46701BAD" w:rsidR="46701BAD">
        <w:rPr>
          <w:sz w:val="24"/>
          <w:szCs w:val="24"/>
        </w:rPr>
        <w:t>)</w:t>
      </w:r>
      <w:r w:rsidRPr="46701BAD" w:rsidR="46701BAD">
        <w:rPr>
          <w:sz w:val="24"/>
          <w:szCs w:val="24"/>
        </w:rPr>
        <w:t xml:space="preserve"> </w:t>
      </w:r>
    </w:p>
    <w:p w:rsidR="00DF05E9" w:rsidP="00DF05E9" w:rsidRDefault="00DF05E9" w14:paraId="55EFAE56">
      <w:pPr>
        <w:pStyle w:val="SemEspaamento"/>
      </w:pPr>
      <w:r w:rsidRPr="7C96C7B7" w:rsidR="7C96C7B7">
        <w:rPr>
          <w:sz w:val="24"/>
          <w:szCs w:val="24"/>
        </w:rPr>
        <w:t xml:space="preserve">Local: </w:t>
      </w:r>
      <w:proofErr w:type="spellStart"/>
      <w:r w:rsidR="7C96C7B7">
        <w:rPr/>
        <w:t>Trainning</w:t>
      </w:r>
      <w:proofErr w:type="spellEnd"/>
      <w:r w:rsidR="7C96C7B7">
        <w:rPr/>
        <w:t xml:space="preserve"> (São </w:t>
      </w:r>
      <w:proofErr w:type="spellStart"/>
      <w:r w:rsidR="7C96C7B7">
        <w:rPr/>
        <w:t>Paulo-SP</w:t>
      </w:r>
      <w:proofErr w:type="spellEnd"/>
      <w:r w:rsidR="7C96C7B7">
        <w:rPr/>
        <w:t>)</w:t>
      </w:r>
    </w:p>
    <w:p w:rsidR="00ED1E73" w:rsidP="002E60F3" w:rsidRDefault="00ED1E73" w14:paraId="095F014A" w14:textId="11FDD20C" w14:noSpellErr="1">
      <w:pPr>
        <w:pStyle w:val="SemEspaamento"/>
      </w:pP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Engenharia de software com UML 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, Orientação 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à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O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>bjetos,</w:t>
      </w:r>
      <w:r w:rsidRPr="46701BAD" w:rsidR="46701BAD">
        <w:rPr>
          <w:rStyle w:val="Forte"/>
          <w:b w:val="0"/>
          <w:bCs w:val="0"/>
          <w:color w:val="000000" w:themeColor="text1" w:themeTint="FF" w:themeShade="FF"/>
          <w:sz w:val="24"/>
          <w:szCs w:val="24"/>
        </w:rPr>
        <w:t xml:space="preserve"> Java para desktop e web</w:t>
      </w:r>
    </w:p>
    <w:p w:rsidRPr="008615AF" w:rsidR="008615AF" w:rsidP="008615AF" w:rsidRDefault="008615AF" w14:paraId="30954558" w14:noSpellErr="1" w14:textId="2845FB20">
      <w:pPr>
        <w:pStyle w:val="SemEspaamento"/>
        <w:rPr>
          <w:b/>
        </w:rPr>
      </w:pPr>
    </w:p>
    <w:p w:rsidR="2845FB20" w:rsidRDefault="2845FB20" w14:paraId="6ABCC59B" w14:noSpellErr="1" w14:textId="676DEFC2">
      <w:r w:rsidRPr="676DEFC2" w:rsidR="676DEFC2">
        <w:rPr>
          <w:rFonts w:ascii="Cambria" w:hAnsi="Cambria" w:eastAsia="Cambria" w:cs="Cambria"/>
          <w:b w:val="1"/>
          <w:bCs w:val="1"/>
          <w:i w:val="1"/>
          <w:iCs w:val="1"/>
          <w:sz w:val="22"/>
          <w:szCs w:val="22"/>
        </w:rPr>
        <w:t>S</w:t>
      </w:r>
      <w:r w:rsidRPr="676DEFC2" w:rsidR="676DEFC2">
        <w:rPr>
          <w:rFonts w:ascii="Cambria" w:hAnsi="Cambria" w:eastAsia="Cambria" w:cs="Cambria"/>
          <w:b w:val="1"/>
          <w:bCs w:val="1"/>
          <w:i w:val="1"/>
          <w:iCs w:val="1"/>
          <w:sz w:val="22"/>
          <w:szCs w:val="22"/>
        </w:rPr>
        <w:t>QL Ser</w:t>
      </w:r>
      <w:r w:rsidRPr="676DEFC2" w:rsidR="676DEFC2">
        <w:rPr>
          <w:rFonts w:ascii="Cambria" w:hAnsi="Cambria" w:eastAsia="Cambria" w:cs="Cambria"/>
          <w:b w:val="1"/>
          <w:bCs w:val="1"/>
          <w:i w:val="1"/>
          <w:iCs w:val="1"/>
          <w:sz w:val="22"/>
          <w:szCs w:val="22"/>
        </w:rPr>
        <w:t>ver 2008 R2 (80 horas)</w:t>
      </w:r>
    </w:p>
    <w:p w:rsidR="676DEFC2" w:rsidP="676DEFC2" w:rsidRDefault="676DEFC2" w14:noSpellErr="1" w14:paraId="2D99BAA2" w14:textId="6D1B78CF">
      <w:pPr>
        <w:pStyle w:val="SemEspaamento"/>
      </w:pPr>
      <w:r w:rsidRPr="676DEFC2" w:rsidR="676DEFC2">
        <w:rPr>
          <w:sz w:val="24"/>
          <w:szCs w:val="24"/>
        </w:rPr>
        <w:t>(Concluído em 0</w:t>
      </w:r>
      <w:r w:rsidRPr="676DEFC2" w:rsidR="676DEFC2">
        <w:rPr>
          <w:sz w:val="24"/>
          <w:szCs w:val="24"/>
        </w:rPr>
        <w:t>7</w:t>
      </w:r>
      <w:r w:rsidRPr="676DEFC2" w:rsidR="676DEFC2">
        <w:rPr>
          <w:sz w:val="24"/>
          <w:szCs w:val="24"/>
        </w:rPr>
        <w:t>/201</w:t>
      </w:r>
      <w:r w:rsidRPr="676DEFC2" w:rsidR="676DEFC2">
        <w:rPr>
          <w:sz w:val="24"/>
          <w:szCs w:val="24"/>
        </w:rPr>
        <w:t>2</w:t>
      </w:r>
      <w:r w:rsidRPr="676DEFC2" w:rsidR="676DEFC2">
        <w:rPr>
          <w:sz w:val="24"/>
          <w:szCs w:val="24"/>
        </w:rPr>
        <w:t>)</w:t>
      </w:r>
      <w:r w:rsidRPr="676DEFC2" w:rsidR="676DEFC2">
        <w:rPr>
          <w:sz w:val="24"/>
          <w:szCs w:val="24"/>
        </w:rPr>
        <w:t xml:space="preserve"> </w:t>
      </w:r>
    </w:p>
    <w:p w:rsidR="676DEFC2" w:rsidP="676DEFC2" w:rsidRDefault="676DEFC2" w14:paraId="07FBB887" w14:noSpellErr="1" w14:textId="7FF91C44">
      <w:pPr>
        <w:pStyle w:val="SemEspaamento"/>
      </w:pPr>
      <w:r w:rsidRPr="7FF91C44" w:rsidR="7FF91C44">
        <w:rPr>
          <w:sz w:val="24"/>
          <w:szCs w:val="24"/>
        </w:rPr>
        <w:t xml:space="preserve">Local: </w:t>
      </w:r>
      <w:r w:rsidRPr="7FF91C44" w:rsidR="7FF91C44">
        <w:rPr>
          <w:sz w:val="24"/>
          <w:szCs w:val="24"/>
        </w:rPr>
        <w:t>Senac</w:t>
      </w:r>
      <w:r w:rsidR="7FF91C44">
        <w:rPr/>
        <w:t xml:space="preserve">(São </w:t>
      </w:r>
      <w:r w:rsidR="7FF91C44">
        <w:rPr/>
        <w:t>José dos Campos</w:t>
      </w:r>
      <w:r w:rsidR="7FF91C44">
        <w:rPr/>
        <w:t>-SP</w:t>
      </w:r>
      <w:r w:rsidR="7FF91C44">
        <w:rPr/>
        <w:t>)</w:t>
      </w:r>
    </w:p>
    <w:p w:rsidR="2EAAB4D0" w:rsidP="2EAAB4D0" w:rsidRDefault="2EAAB4D0" w14:paraId="080160BC" w14:textId="5F5E7F82">
      <w:pPr>
        <w:pStyle w:val="Normal"/>
      </w:pPr>
    </w:p>
    <w:sectPr w:rsidRPr="008615AF" w:rsidR="008615AF">
      <w:footnotePr>
        <w:pos w:val="beneathText"/>
      </w:footnotePr>
      <w:pgSz w:w="11905" w:h="16837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BE"/>
    <w:rsid w:val="000115D9"/>
    <w:rsid w:val="0002715A"/>
    <w:rsid w:val="0008206A"/>
    <w:rsid w:val="001354BF"/>
    <w:rsid w:val="00150A27"/>
    <w:rsid w:val="001D479C"/>
    <w:rsid w:val="002E60F3"/>
    <w:rsid w:val="00363A73"/>
    <w:rsid w:val="00383AA1"/>
    <w:rsid w:val="00397DAF"/>
    <w:rsid w:val="00417668"/>
    <w:rsid w:val="00461BB7"/>
    <w:rsid w:val="00461C0E"/>
    <w:rsid w:val="0048154F"/>
    <w:rsid w:val="00512B40"/>
    <w:rsid w:val="005A2BBA"/>
    <w:rsid w:val="00632C45"/>
    <w:rsid w:val="00661841"/>
    <w:rsid w:val="006E507B"/>
    <w:rsid w:val="007441D2"/>
    <w:rsid w:val="00760D6B"/>
    <w:rsid w:val="0077616D"/>
    <w:rsid w:val="007B4549"/>
    <w:rsid w:val="0080009E"/>
    <w:rsid w:val="008057BC"/>
    <w:rsid w:val="00831E8C"/>
    <w:rsid w:val="008615AF"/>
    <w:rsid w:val="008965B7"/>
    <w:rsid w:val="008E7A8A"/>
    <w:rsid w:val="00956E32"/>
    <w:rsid w:val="009B5245"/>
    <w:rsid w:val="009E5BBE"/>
    <w:rsid w:val="009F0F77"/>
    <w:rsid w:val="00A87B4E"/>
    <w:rsid w:val="00AA51DF"/>
    <w:rsid w:val="00B614F7"/>
    <w:rsid w:val="00B77BFA"/>
    <w:rsid w:val="00C03560"/>
    <w:rsid w:val="00C25ECC"/>
    <w:rsid w:val="00D955FA"/>
    <w:rsid w:val="00DF05E9"/>
    <w:rsid w:val="00E042B9"/>
    <w:rsid w:val="00E133CA"/>
    <w:rsid w:val="00E44614"/>
    <w:rsid w:val="00E81127"/>
    <w:rsid w:val="00ED1E73"/>
    <w:rsid w:val="00F150FB"/>
    <w:rsid w:val="00FC482E"/>
    <w:rsid w:val="06970B88"/>
    <w:rsid w:val="0750EB45"/>
    <w:rsid w:val="0BDF536B"/>
    <w:rsid w:val="0C2D64DF"/>
    <w:rsid w:val="0D37E8AD"/>
    <w:rsid w:val="11FDD20C"/>
    <w:rsid w:val="130BC413"/>
    <w:rsid w:val="1465388B"/>
    <w:rsid w:val="188002C1"/>
    <w:rsid w:val="1C4FD7DB"/>
    <w:rsid w:val="20A65C7F"/>
    <w:rsid w:val="21A10FDE"/>
    <w:rsid w:val="271EEC4F"/>
    <w:rsid w:val="2845FB20"/>
    <w:rsid w:val="2EAAB4D0"/>
    <w:rsid w:val="2F46EFCF"/>
    <w:rsid w:val="31E35D44"/>
    <w:rsid w:val="371EF9BA"/>
    <w:rsid w:val="3C80DA34"/>
    <w:rsid w:val="3CB9D25E"/>
    <w:rsid w:val="4145DD9F"/>
    <w:rsid w:val="41EF4CCE"/>
    <w:rsid w:val="447FA970"/>
    <w:rsid w:val="4543D398"/>
    <w:rsid w:val="46701BAD"/>
    <w:rsid w:val="4DD94915"/>
    <w:rsid w:val="6088A213"/>
    <w:rsid w:val="611EAF60"/>
    <w:rsid w:val="67405AC8"/>
    <w:rsid w:val="676DEFC2"/>
    <w:rsid w:val="6CAA5859"/>
    <w:rsid w:val="6E7607AE"/>
    <w:rsid w:val="7037EFBD"/>
    <w:rsid w:val="7092DC48"/>
    <w:rsid w:val="741DCC81"/>
    <w:rsid w:val="75194A67"/>
    <w:rsid w:val="75ACC2C1"/>
    <w:rsid w:val="7641C875"/>
    <w:rsid w:val="788EFB0B"/>
    <w:rsid w:val="7A3ABBA8"/>
    <w:rsid w:val="7ACB3450"/>
    <w:rsid w:val="7C96C7B7"/>
    <w:rsid w:val="7F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EBB2EB5-A5B3-4045-A203-076BAA810687}"/>
  <w14:docId w14:val="47C52A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spacing w:after="200"/>
    </w:pPr>
    <w:rPr>
      <w:rFonts w:ascii="Calibri" w:hAnsi="Calibri" w:eastAsia="Calibri" w:cs="Calibri"/>
      <w:sz w:val="22"/>
      <w:szCs w:val="22"/>
      <w:lang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BBE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Fontepargpadro2" w:customStyle="1">
    <w:name w:val="Fonte parág. padrão2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Fontepargpadro1" w:customStyle="1">
    <w:name w:val="Fonte parág. padrão1"/>
  </w:style>
  <w:style w:type="character" w:styleId="CitaoChar" w:customStyle="1">
    <w:name w:val="Citação Char"/>
    <w:rPr>
      <w:i/>
      <w:iCs/>
      <w:color w:val="000000"/>
    </w:rPr>
  </w:style>
  <w:style w:type="character" w:styleId="nfase">
    <w:name w:val="Emphasis"/>
    <w:qFormat/>
    <w:rPr>
      <w:i/>
      <w:iCs/>
    </w:rPr>
  </w:style>
  <w:style w:type="character" w:styleId="TtuloChar" w:customStyle="1">
    <w:name w:val="Título Char"/>
    <w:rPr>
      <w:rFonts w:ascii="Cambria" w:hAnsi="Cambria" w:eastAsia="Times New Roman" w:cs="Times New Roman"/>
      <w:color w:val="17365D"/>
      <w:spacing w:val="5"/>
      <w:kern w:val="1"/>
      <w:sz w:val="52"/>
      <w:szCs w:val="52"/>
    </w:rPr>
  </w:style>
  <w:style w:type="character" w:styleId="Hyperlink">
    <w:name w:val="Hyperlink"/>
    <w:semiHidden/>
    <w:rPr>
      <w:color w:val="0000FF"/>
      <w:u w:val="single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paragraph" w:styleId="Captulo" w:customStyle="1">
    <w:name w:val="Capítulo"/>
    <w:basedOn w:val="Normal"/>
    <w:next w:val="Corpodetexto"/>
    <w:pPr>
      <w:keepNext/>
      <w:spacing w:before="240" w:after="120"/>
    </w:pPr>
    <w:rPr>
      <w:rFonts w:ascii="Helvetica" w:hAnsi="Helvetica" w:eastAsia="HG Mincho Light J" w:cs="Lucida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ascii="Times" w:hAnsi="Times" w:cs="Lucidasans"/>
    </w:rPr>
  </w:style>
  <w:style w:type="paragraph" w:styleId="Legenda2" w:customStyle="1">
    <w:name w:val="Legenda2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ascii="Times" w:hAnsi="Times" w:cs="Lucidasans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styleId="SemEspaamento">
    <w:name w:val="No Spacing"/>
    <w:qFormat/>
    <w:pPr>
      <w:suppressAutoHyphens/>
    </w:pPr>
    <w:rPr>
      <w:rFonts w:ascii="Calibri" w:hAnsi="Calibri" w:eastAsia="Calibri" w:cs="Calibri"/>
      <w:sz w:val="22"/>
      <w:szCs w:val="22"/>
      <w:lang w:eastAsia="ar-SA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Ttulo">
    <w:name w:val="Title"/>
    <w:basedOn w:val="Normal"/>
    <w:next w:val="Normal"/>
    <w:qFormat/>
    <w:pPr>
      <w:pBdr>
        <w:bottom w:val="single" w:color="FFFF00" w:sz="8" w:space="4"/>
      </w:pBdr>
      <w:spacing w:after="300"/>
    </w:pPr>
    <w:rPr>
      <w:rFonts w:ascii="Cambria" w:hAnsi="Cambria" w:eastAsia="Times New Roman" w:cs="Times New Roman"/>
      <w:color w:val="17365D"/>
      <w:spacing w:val="5"/>
      <w:kern w:val="1"/>
      <w:sz w:val="52"/>
      <w:szCs w:val="52"/>
    </w:rPr>
  </w:style>
  <w:style w:type="paragraph" w:styleId="Subttulo">
    <w:name w:val="Subtitle"/>
    <w:basedOn w:val="Normal"/>
    <w:next w:val="Normal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Ttulo2Char" w:customStyle="1">
    <w:name w:val="Título 2 Char"/>
    <w:link w:val="Ttulo2"/>
    <w:uiPriority w:val="9"/>
    <w:rsid w:val="009E5BBE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</dc:creator>
  <keywords/>
  <lastModifiedBy>Eder Lopes</lastModifiedBy>
  <revision>53</revision>
  <lastPrinted>2010-11-07T20:46:00.0000000Z</lastPrinted>
  <dcterms:created xsi:type="dcterms:W3CDTF">2015-02-19T17:04:00.0000000Z</dcterms:created>
  <dcterms:modified xsi:type="dcterms:W3CDTF">2016-12-20T03:38:02.9690967Z</dcterms:modified>
</coreProperties>
</file>