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AF12" w14:textId="65A6E75F" w:rsidR="00BD10A3" w:rsidRDefault="00BD10A3" w:rsidP="00BD10A3">
      <w:pPr>
        <w:pStyle w:val="Ttulo2"/>
        <w:numPr>
          <w:ilvl w:val="1"/>
          <w:numId w:val="2"/>
        </w:numPr>
      </w:pPr>
      <w:r>
        <w:t>2.2 – Gerenciamento do escopo</w:t>
      </w:r>
    </w:p>
    <w:p w14:paraId="4F072551" w14:textId="3CA04C53" w:rsidR="004C7CA7" w:rsidRPr="004678B7" w:rsidRDefault="004678B7" w:rsidP="004C7CA7">
      <w:pPr>
        <w:pStyle w:val="Corpodetexto"/>
      </w:pPr>
      <w:r>
        <w:t xml:space="preserve">  </w:t>
      </w:r>
    </w:p>
    <w:p w14:paraId="732F1A21" w14:textId="6C6F0B85" w:rsidR="00BF4745" w:rsidRP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>Por que o projeto é importante?</w:t>
      </w:r>
    </w:p>
    <w:p w14:paraId="7B19CEDF" w14:textId="44914F38" w:rsid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 xml:space="preserve">Este projeto </w:t>
      </w:r>
      <w:r>
        <w:rPr>
          <w:rFonts w:ascii="Arial" w:hAnsi="Arial" w:cs="Arial"/>
        </w:rPr>
        <w:t>é importante para melhor atendimento dos clientes de forma padrão e rápida, assim trazendo melhor controle sobre os pedidos e automatização.</w:t>
      </w:r>
    </w:p>
    <w:p w14:paraId="1598F588" w14:textId="18E62320" w:rsidR="00BF4745" w:rsidRPr="00BF4745" w:rsidRDefault="00BF4745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se torna um cardápio e ao mesmo tempo mais rápido, assim conseguindo atender uma demanda grande com respostas diretamente prontas para cada situação.</w:t>
      </w:r>
    </w:p>
    <w:p w14:paraId="06FB06F8" w14:textId="29C4F947" w:rsidR="00BF4745" w:rsidRDefault="00BF4745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Com isso o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pode resolver muitos problemas, sendo eles o atraso de respostas a uma grande demanda de pedidos. Pois muitas vezes um ser humano não é capaz de responder 50 pessoas de uma vez já o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consegue fazer isso e ainda </w:t>
      </w:r>
      <w:proofErr w:type="gramStart"/>
      <w:r>
        <w:rPr>
          <w:rFonts w:ascii="Arial" w:hAnsi="Arial" w:cs="Arial"/>
        </w:rPr>
        <w:t>pra</w:t>
      </w:r>
      <w:proofErr w:type="gramEnd"/>
      <w:r>
        <w:rPr>
          <w:rFonts w:ascii="Arial" w:hAnsi="Arial" w:cs="Arial"/>
        </w:rPr>
        <w:t xml:space="preserve"> cada situação específica.</w:t>
      </w:r>
    </w:p>
    <w:p w14:paraId="1A5178FD" w14:textId="7E56AD9D" w:rsidR="00BF4745" w:rsidRDefault="00BF4745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Desta forma trará muito benefícios ao cliente que irá alugar este </w:t>
      </w:r>
      <w:proofErr w:type="spellStart"/>
      <w:r>
        <w:rPr>
          <w:rFonts w:ascii="Arial" w:hAnsi="Arial" w:cs="Arial"/>
        </w:rPr>
        <w:t>ChatBot</w:t>
      </w:r>
      <w:proofErr w:type="spellEnd"/>
      <w:r w:rsidR="003849DB">
        <w:rPr>
          <w:rFonts w:ascii="Arial" w:hAnsi="Arial" w:cs="Arial"/>
        </w:rPr>
        <w:t xml:space="preserve"> e eles são:</w:t>
      </w:r>
    </w:p>
    <w:p w14:paraId="5E4F6388" w14:textId="02274616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Facilidade em anotar pedidos</w:t>
      </w:r>
    </w:p>
    <w:p w14:paraId="37B86A8C" w14:textId="7720FEBD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Maior demanda de pedidos respondidos</w:t>
      </w:r>
    </w:p>
    <w:p w14:paraId="47D98CCD" w14:textId="5F22910B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Clientes satisfeitos com a rapidez </w:t>
      </w:r>
    </w:p>
    <w:p w14:paraId="4C233155" w14:textId="3E873FCA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Maior eficiência </w:t>
      </w:r>
    </w:p>
    <w:p w14:paraId="65A6F0FD" w14:textId="478A863B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Variedades já especificadas de acordo com o andamento do </w:t>
      </w:r>
      <w:proofErr w:type="spellStart"/>
      <w:proofErr w:type="gramStart"/>
      <w:r>
        <w:rPr>
          <w:rFonts w:ascii="Arial" w:hAnsi="Arial" w:cs="Arial"/>
        </w:rPr>
        <w:t>pedido,exemplo</w:t>
      </w:r>
      <w:proofErr w:type="spellEnd"/>
      <w:proofErr w:type="gramEnd"/>
      <w:r>
        <w:rPr>
          <w:rFonts w:ascii="Arial" w:hAnsi="Arial" w:cs="Arial"/>
        </w:rPr>
        <w:t xml:space="preserve">: bebidas(coca cola, </w:t>
      </w:r>
      <w:proofErr w:type="spellStart"/>
      <w:r>
        <w:rPr>
          <w:rFonts w:ascii="Arial" w:hAnsi="Arial" w:cs="Arial"/>
        </w:rPr>
        <w:t>fanta</w:t>
      </w:r>
      <w:proofErr w:type="spellEnd"/>
      <w:r>
        <w:rPr>
          <w:rFonts w:ascii="Arial" w:hAnsi="Arial" w:cs="Arial"/>
        </w:rPr>
        <w:t xml:space="preserve"> etc..).</w:t>
      </w:r>
    </w:p>
    <w:p w14:paraId="284C61E6" w14:textId="77777777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</w:p>
    <w:p w14:paraId="0C8515CA" w14:textId="3F93CEBC" w:rsidR="00BF4745" w:rsidRPr="00BF4745" w:rsidRDefault="003849DB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Este projeto tem como meta atender a todos os clientes que precisarem alugar o serviço e que fiquem todos satisfeitos com a dinâmica do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>.</w:t>
      </w:r>
    </w:p>
    <w:p w14:paraId="68A1A1E0" w14:textId="77777777" w:rsidR="00BF4745" w:rsidRP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>Qual o resultado esperado do projeto?</w:t>
      </w:r>
    </w:p>
    <w:p w14:paraId="1BCBF0C2" w14:textId="77777777" w:rsidR="00BF4745" w:rsidRP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>Qual o trabalho necessário para entregar o projeto?</w:t>
      </w:r>
    </w:p>
    <w:p w14:paraId="79E008E8" w14:textId="77777777" w:rsidR="00BF4745" w:rsidRP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>Quais os critérios de validação das entregas?</w:t>
      </w:r>
    </w:p>
    <w:p w14:paraId="16809A0F" w14:textId="22C2A298" w:rsidR="004C7CA7" w:rsidRP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>Quais as regras para gerenciar o escopo do projeto?</w:t>
      </w:r>
    </w:p>
    <w:p w14:paraId="00382024" w14:textId="77777777" w:rsidR="00BD10A3" w:rsidRPr="00BD10A3" w:rsidRDefault="00BD10A3" w:rsidP="00BD10A3">
      <w:pPr>
        <w:pStyle w:val="Corpodetexto"/>
      </w:pPr>
    </w:p>
    <w:p w14:paraId="50A8FB7D" w14:textId="246EE4C1" w:rsidR="00BD10A3" w:rsidRDefault="00BD10A3" w:rsidP="00BD10A3">
      <w:pPr>
        <w:pStyle w:val="Ttulo3"/>
        <w:rPr>
          <w:rFonts w:eastAsia="Noto Sans CJK SC" w:cs="Lohit Devanagari"/>
        </w:rPr>
      </w:pPr>
      <w:bookmarkStart w:id="0" w:name="__RefHeading___Toc671_3418941532"/>
      <w:bookmarkEnd w:id="0"/>
      <w:r>
        <w:rPr>
          <w:rFonts w:eastAsia="Noto Sans CJK SC" w:cs="Lohit Devanagari"/>
        </w:rPr>
        <w:t>2.2.1 – Levantamento de requisitos</w:t>
      </w:r>
    </w:p>
    <w:p w14:paraId="4D4A8D84" w14:textId="77777777" w:rsidR="003849DB" w:rsidRPr="003849DB" w:rsidRDefault="003849DB" w:rsidP="003849DB">
      <w:pPr>
        <w:pStyle w:val="Corpodetexto"/>
      </w:pPr>
    </w:p>
    <w:p w14:paraId="1C8B6A89" w14:textId="77777777" w:rsidR="00BD10A3" w:rsidRPr="00BD10A3" w:rsidRDefault="00BD10A3" w:rsidP="00BD10A3">
      <w:pPr>
        <w:pStyle w:val="Corpodetexto"/>
      </w:pPr>
    </w:p>
    <w:p w14:paraId="7DC4BBDB" w14:textId="77777777" w:rsidR="00BD10A3" w:rsidRDefault="00BD10A3" w:rsidP="00BD10A3">
      <w:pPr>
        <w:pStyle w:val="Corpodetexto"/>
      </w:pPr>
      <w:r>
        <w:rPr>
          <w:rFonts w:ascii="Liberation Sans" w:eastAsia="Noto Sans CJK SC" w:hAnsi="Liberation Sans" w:cs="Lohit Devanagari"/>
          <w:b/>
          <w:bCs/>
          <w:sz w:val="28"/>
          <w:szCs w:val="28"/>
        </w:rPr>
        <w:t>2.2.2 - EAP</w:t>
      </w:r>
    </w:p>
    <w:p w14:paraId="6500C443" w14:textId="77777777" w:rsidR="005D5AF0" w:rsidRDefault="004678B7"/>
    <w:sectPr w:rsidR="005D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E50"/>
    <w:multiLevelType w:val="multilevel"/>
    <w:tmpl w:val="71DC7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AA6ED3"/>
    <w:multiLevelType w:val="hybridMultilevel"/>
    <w:tmpl w:val="BD282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83DA9"/>
    <w:multiLevelType w:val="multilevel"/>
    <w:tmpl w:val="6FC417E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3"/>
    <w:rsid w:val="003849DB"/>
    <w:rsid w:val="004678B7"/>
    <w:rsid w:val="004C7CA7"/>
    <w:rsid w:val="00567649"/>
    <w:rsid w:val="00880A61"/>
    <w:rsid w:val="0093656D"/>
    <w:rsid w:val="00BD10A3"/>
    <w:rsid w:val="00B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EAD1"/>
  <w15:chartTrackingRefBased/>
  <w15:docId w15:val="{123E62CB-BFB2-4BEF-9124-9D6546DD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BD10A3"/>
    <w:pPr>
      <w:numPr>
        <w:numId w:val="1"/>
      </w:numPr>
      <w:suppressAutoHyphens/>
      <w:spacing w:before="240" w:after="120" w:line="276" w:lineRule="auto"/>
      <w:outlineLvl w:val="0"/>
    </w:pPr>
    <w:rPr>
      <w:rFonts w:cs="Times New Roman"/>
      <w:b/>
      <w:bCs/>
      <w:sz w:val="36"/>
      <w:szCs w:val="36"/>
    </w:rPr>
  </w:style>
  <w:style w:type="paragraph" w:styleId="Ttulo2">
    <w:name w:val="heading 2"/>
    <w:basedOn w:val="Normal"/>
    <w:next w:val="Corpodetexto"/>
    <w:link w:val="Ttulo2Char"/>
    <w:qFormat/>
    <w:rsid w:val="00BD10A3"/>
    <w:pPr>
      <w:numPr>
        <w:ilvl w:val="1"/>
        <w:numId w:val="1"/>
      </w:numPr>
      <w:suppressAutoHyphens/>
      <w:spacing w:before="200" w:after="120" w:line="276" w:lineRule="auto"/>
      <w:outlineLvl w:val="1"/>
    </w:pPr>
    <w:rPr>
      <w:rFonts w:cs="Times New Roman"/>
      <w:b/>
      <w:bCs/>
      <w:sz w:val="32"/>
      <w:szCs w:val="32"/>
    </w:rPr>
  </w:style>
  <w:style w:type="paragraph" w:styleId="Ttulo3">
    <w:name w:val="heading 3"/>
    <w:basedOn w:val="Normal"/>
    <w:next w:val="Corpodetexto"/>
    <w:link w:val="Ttulo3Char"/>
    <w:qFormat/>
    <w:rsid w:val="00BD10A3"/>
    <w:pPr>
      <w:numPr>
        <w:ilvl w:val="2"/>
        <w:numId w:val="1"/>
      </w:numPr>
      <w:suppressAutoHyphens/>
      <w:spacing w:before="140" w:after="120" w:line="276" w:lineRule="auto"/>
      <w:outlineLvl w:val="2"/>
    </w:pPr>
    <w:rPr>
      <w:rFonts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D10A3"/>
    <w:rPr>
      <w:rFonts w:cs="Times New Roman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rsid w:val="00BD10A3"/>
    <w:rPr>
      <w:rFonts w:cs="Times New Roman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BD10A3"/>
    <w:rPr>
      <w:rFonts w:cs="Times New Roman"/>
      <w:b/>
      <w:bCs/>
      <w:sz w:val="28"/>
      <w:szCs w:val="28"/>
    </w:rPr>
  </w:style>
  <w:style w:type="paragraph" w:styleId="Corpodetexto">
    <w:name w:val="Body Text"/>
    <w:basedOn w:val="Normal"/>
    <w:link w:val="CorpodetextoChar"/>
    <w:rsid w:val="00BD10A3"/>
    <w:pPr>
      <w:suppressAutoHyphens/>
      <w:spacing w:after="140" w:line="276" w:lineRule="auto"/>
    </w:pPr>
    <w:rPr>
      <w:rFonts w:cs="Times New Roman"/>
    </w:rPr>
  </w:style>
  <w:style w:type="character" w:customStyle="1" w:styleId="CorpodetextoChar">
    <w:name w:val="Corpo de texto Char"/>
    <w:basedOn w:val="Fontepargpadro"/>
    <w:link w:val="Corpodetexto"/>
    <w:rsid w:val="00BD10A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LORENCON</dc:creator>
  <cp:keywords/>
  <dc:description/>
  <cp:lastModifiedBy>BRENDA LORENCON</cp:lastModifiedBy>
  <cp:revision>3</cp:revision>
  <dcterms:created xsi:type="dcterms:W3CDTF">2020-09-23T00:51:00Z</dcterms:created>
  <dcterms:modified xsi:type="dcterms:W3CDTF">2020-09-23T02:04:00Z</dcterms:modified>
</cp:coreProperties>
</file>