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DE76" w14:textId="4C0157C8" w:rsidR="005D5AF0" w:rsidRDefault="00856CE6" w:rsidP="00EF3AC0">
      <w:pPr>
        <w:pStyle w:val="Ttulo1"/>
      </w:pPr>
      <w:r>
        <w:t xml:space="preserve">Gerenciamento de Recursos </w:t>
      </w:r>
    </w:p>
    <w:p w14:paraId="6A916699" w14:textId="77777777" w:rsidR="00EF3AC0" w:rsidRPr="00EF3AC0" w:rsidRDefault="00EF3AC0" w:rsidP="00EF3AC0"/>
    <w:p w14:paraId="6B105129" w14:textId="6C06789E" w:rsidR="00856CE6" w:rsidRPr="00EF3AC0" w:rsidRDefault="00856CE6" w:rsidP="00EF3AC0"/>
    <w:p w14:paraId="4F4E46CD" w14:textId="792AB4C2" w:rsidR="00856CE6" w:rsidRDefault="00A76F00" w:rsidP="00EF3AC0">
      <w:pPr>
        <w:pStyle w:val="Ttulo2"/>
      </w:pPr>
      <w:r>
        <w:t>Planejamento</w:t>
      </w:r>
    </w:p>
    <w:p w14:paraId="76658271" w14:textId="19A4D43E" w:rsidR="00A76F00" w:rsidRDefault="00A76F00" w:rsidP="00EF3AC0"/>
    <w:p w14:paraId="0C298659" w14:textId="14E08B1B" w:rsidR="00F54296" w:rsidRDefault="00A76F00" w:rsidP="00EF3AC0">
      <w:r>
        <w:t>C</w:t>
      </w:r>
      <w:r w:rsidRPr="00A76F00">
        <w:t>ompetências</w:t>
      </w:r>
      <w:r w:rsidR="00F54296">
        <w:t>: É necessário conhecimentos em toda a parte de desenvolvimento de Software para toda a equipe.</w:t>
      </w:r>
    </w:p>
    <w:p w14:paraId="53EB1449" w14:textId="6B4D3AA5" w:rsidR="004E370C" w:rsidRDefault="00A76F00" w:rsidP="00EF3AC0">
      <w:r w:rsidRPr="00A76F00">
        <w:t xml:space="preserve"> </w:t>
      </w:r>
      <w:r w:rsidR="00F54296" w:rsidRPr="00A76F00">
        <w:t>R</w:t>
      </w:r>
      <w:r w:rsidRPr="00A76F00">
        <w:t>esponsabilidades</w:t>
      </w:r>
      <w:r w:rsidR="00F54296">
        <w:t xml:space="preserve">: Os desenvolvedores deverão fazer um </w:t>
      </w:r>
      <w:proofErr w:type="spellStart"/>
      <w:r w:rsidR="00F54296">
        <w:t>chatBot</w:t>
      </w:r>
      <w:proofErr w:type="spellEnd"/>
      <w:r w:rsidRPr="00A76F00">
        <w:t>,</w:t>
      </w:r>
      <w:r w:rsidR="004E370C">
        <w:t xml:space="preserve"> em um </w:t>
      </w:r>
      <w:r w:rsidR="00EF3AC0">
        <w:t>período</w:t>
      </w:r>
      <w:r w:rsidR="004E370C">
        <w:t xml:space="preserve"> seguindo as metas exigidas no escopo do projeto.</w:t>
      </w:r>
      <w:r w:rsidR="004E370C">
        <w:br/>
      </w:r>
    </w:p>
    <w:p w14:paraId="636F18ED" w14:textId="355E3CB8" w:rsidR="00A76F00" w:rsidRDefault="004E370C" w:rsidP="00EF3AC0">
      <w:r>
        <w:t>F</w:t>
      </w:r>
      <w:r w:rsidR="00A76F00" w:rsidRPr="00A76F00">
        <w:t>unções</w:t>
      </w:r>
      <w:r>
        <w:t>: Cada desenvolvedor terá sua função assim como também separação de suas funções durante o desenvolvimento do projeto!</w:t>
      </w:r>
    </w:p>
    <w:p w14:paraId="7B4C28B8" w14:textId="4FA5F2C7" w:rsidR="004E370C" w:rsidRDefault="004E370C" w:rsidP="00EF3AC0">
      <w:r>
        <w:t>Programador 1: Irá fazer todo o esquema de relação das ações do software.</w:t>
      </w:r>
    </w:p>
    <w:p w14:paraId="03ED35E8" w14:textId="7B42E05B" w:rsidR="004E370C" w:rsidRDefault="004E370C" w:rsidP="00EF3AC0">
      <w:r>
        <w:t>Programado 2: Irá programar todo o esquema desenvolvido.</w:t>
      </w:r>
    </w:p>
    <w:p w14:paraId="1D41CED7" w14:textId="77777777" w:rsidR="00A76F00" w:rsidRDefault="00A76F00" w:rsidP="00EF3AC0"/>
    <w:p w14:paraId="471E2266" w14:textId="4D512621" w:rsidR="00A76F00" w:rsidRDefault="00A76F00" w:rsidP="00EF3AC0">
      <w:pPr>
        <w:pStyle w:val="Ttulo2"/>
      </w:pPr>
      <w:r>
        <w:t>Recursos e atividades</w:t>
      </w:r>
    </w:p>
    <w:p w14:paraId="3D309136" w14:textId="77777777" w:rsidR="004E370C" w:rsidRPr="004E370C" w:rsidRDefault="004E370C" w:rsidP="00EF3AC0"/>
    <w:p w14:paraId="50DC09E7" w14:textId="7147043F" w:rsidR="00A76F00" w:rsidRDefault="004E370C" w:rsidP="00EF3AC0">
      <w:r>
        <w:t xml:space="preserve">Alguns programas serão necessários para a programação do projeto, também a programas de organização assim como o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Discord</w:t>
      </w:r>
      <w:proofErr w:type="spellEnd"/>
      <w:r>
        <w:t xml:space="preserve"> e </w:t>
      </w:r>
      <w:proofErr w:type="spellStart"/>
      <w:r>
        <w:t>Git</w:t>
      </w:r>
      <w:proofErr w:type="spellEnd"/>
      <w:r>
        <w:t>.</w:t>
      </w:r>
    </w:p>
    <w:p w14:paraId="41C1A93A" w14:textId="22EB119B" w:rsidR="004E370C" w:rsidRDefault="004E370C" w:rsidP="00EF3AC0">
      <w:r>
        <w:t xml:space="preserve">As atividades foram separadas em etapas, ideias do </w:t>
      </w:r>
      <w:proofErr w:type="spellStart"/>
      <w:r>
        <w:t>chatbot</w:t>
      </w:r>
      <w:proofErr w:type="spellEnd"/>
      <w:r>
        <w:t xml:space="preserve">, organização </w:t>
      </w:r>
      <w:proofErr w:type="gramStart"/>
      <w:r>
        <w:t>das mesmas</w:t>
      </w:r>
      <w:proofErr w:type="gramEnd"/>
      <w:r>
        <w:t>, depois início da programação e assim ajustes e testes.</w:t>
      </w:r>
    </w:p>
    <w:p w14:paraId="64D245E7" w14:textId="77777777" w:rsidR="00A76F00" w:rsidRPr="00A76F00" w:rsidRDefault="00A76F00" w:rsidP="00EF3AC0"/>
    <w:p w14:paraId="3FD68125" w14:textId="31B717FF" w:rsidR="00A76F00" w:rsidRDefault="00A76F00" w:rsidP="00EF3AC0">
      <w:pPr>
        <w:pStyle w:val="Ttulo2"/>
      </w:pPr>
      <w:r>
        <w:t>Adquirir Recursos</w:t>
      </w:r>
    </w:p>
    <w:p w14:paraId="58206BC6" w14:textId="77777777" w:rsidR="004E370C" w:rsidRPr="004E370C" w:rsidRDefault="004E370C" w:rsidP="00EF3AC0"/>
    <w:p w14:paraId="22B29555" w14:textId="58DE3220" w:rsidR="00A76F00" w:rsidRDefault="004E370C" w:rsidP="00EF3AC0">
      <w:r>
        <w:t xml:space="preserve">Estes recursos são de fácil acesso assim podendo estar disponível a toda equipe </w:t>
      </w:r>
      <w:proofErr w:type="gramStart"/>
      <w:r>
        <w:t>e também</w:t>
      </w:r>
      <w:proofErr w:type="gramEnd"/>
      <w:r>
        <w:t xml:space="preserve"> são gratuitos.</w:t>
      </w:r>
    </w:p>
    <w:p w14:paraId="6B5CF21B" w14:textId="77777777" w:rsidR="00A76F00" w:rsidRPr="00A76F00" w:rsidRDefault="00A76F00" w:rsidP="00EF3AC0"/>
    <w:p w14:paraId="37BB63B3" w14:textId="2A796797" w:rsidR="00A76F00" w:rsidRDefault="00A76F00" w:rsidP="00EF3AC0">
      <w:pPr>
        <w:pStyle w:val="Ttulo2"/>
      </w:pPr>
      <w:r>
        <w:t>Desenvolvimento da equipe</w:t>
      </w:r>
    </w:p>
    <w:p w14:paraId="0E87D032" w14:textId="77777777" w:rsidR="004E370C" w:rsidRPr="004E370C" w:rsidRDefault="004E370C" w:rsidP="00EF3AC0"/>
    <w:p w14:paraId="6E887B68" w14:textId="34903526" w:rsidR="00A76F00" w:rsidRPr="00A76F00" w:rsidRDefault="004E370C" w:rsidP="00EF3AC0">
      <w:r>
        <w:t xml:space="preserve">Assim como foi citado nos recursos, foi usado ferramentas para melhor comunicação entre a equipe, pois é a chave de ouro para um bom desenvolvimento do projeto e desempenho. A ferramenta </w:t>
      </w:r>
      <w:proofErr w:type="spellStart"/>
      <w:r>
        <w:t>Discord</w:t>
      </w:r>
      <w:proofErr w:type="spellEnd"/>
      <w:r>
        <w:t xml:space="preserve"> também está sendo usada para comunicação.</w:t>
      </w:r>
    </w:p>
    <w:p w14:paraId="7F2F73B0" w14:textId="6E411F14" w:rsidR="00A76F00" w:rsidRDefault="00A76F00" w:rsidP="00EF3AC0"/>
    <w:p w14:paraId="53523F78" w14:textId="1559CC84" w:rsidR="00EF3AC0" w:rsidRDefault="00EF3AC0" w:rsidP="00EF3AC0"/>
    <w:p w14:paraId="3107A957" w14:textId="0DF829BA" w:rsidR="00EF3AC0" w:rsidRDefault="00EF3AC0" w:rsidP="00EF3AC0"/>
    <w:p w14:paraId="0465841D" w14:textId="458A0136" w:rsidR="00EF3AC0" w:rsidRDefault="00EF3AC0" w:rsidP="00EF3AC0"/>
    <w:p w14:paraId="5A5D42B1" w14:textId="77777777" w:rsidR="00EF3AC0" w:rsidRPr="00A76F00" w:rsidRDefault="00EF3AC0" w:rsidP="00EF3AC0"/>
    <w:p w14:paraId="1D7A0084" w14:textId="2334832B" w:rsidR="00A76F00" w:rsidRDefault="00A76F00" w:rsidP="00EF3AC0">
      <w:pPr>
        <w:pStyle w:val="Ttulo2"/>
      </w:pPr>
      <w:r>
        <w:lastRenderedPageBreak/>
        <w:t>Gerenciamento da Equipe</w:t>
      </w:r>
    </w:p>
    <w:p w14:paraId="3098BAC0" w14:textId="77777777" w:rsidR="00EF3AC0" w:rsidRPr="00EF3AC0" w:rsidRDefault="00EF3AC0" w:rsidP="00EF3AC0"/>
    <w:p w14:paraId="01404507" w14:textId="144F9484" w:rsidR="00A76F00" w:rsidRPr="00A76F00" w:rsidRDefault="00EF3AC0" w:rsidP="00EF3AC0">
      <w:r>
        <w:t xml:space="preserve">A cada ação que o membro termina é relatado no </w:t>
      </w:r>
      <w:proofErr w:type="spellStart"/>
      <w:r>
        <w:t>Trello</w:t>
      </w:r>
      <w:proofErr w:type="spellEnd"/>
      <w:r>
        <w:t xml:space="preserve"> ou no chat feito somente para este projeto. Caso alguém da equipe precise de ajuda, relatará no chat e dando o feedback de suas ações.</w:t>
      </w:r>
    </w:p>
    <w:p w14:paraId="0052B2A4" w14:textId="77777777" w:rsidR="00A76F00" w:rsidRPr="00A76F00" w:rsidRDefault="00A76F00" w:rsidP="00EF3AC0"/>
    <w:p w14:paraId="620DA915" w14:textId="1FECFC0E" w:rsidR="00A76F00" w:rsidRDefault="00A76F00" w:rsidP="00EF3AC0">
      <w:pPr>
        <w:pStyle w:val="Ttulo2"/>
      </w:pPr>
      <w:r>
        <w:t>Controle de Recursos</w:t>
      </w:r>
    </w:p>
    <w:p w14:paraId="618E5A49" w14:textId="2D2A7B03" w:rsidR="00EF3AC0" w:rsidRDefault="00EF3AC0" w:rsidP="00EF3AC0"/>
    <w:p w14:paraId="51BDE96C" w14:textId="29681DBD" w:rsidR="00EF3AC0" w:rsidRPr="00EF3AC0" w:rsidRDefault="00EF3AC0" w:rsidP="00EF3AC0">
      <w:r>
        <w:t xml:space="preserve">Caso aconteça de uns dos membros não conseguir utilizar os recursos apresentados, deverá entrar em contato com sua equipe para discutirem uma melhor forma de eficiência! </w:t>
      </w:r>
    </w:p>
    <w:sectPr w:rsidR="00EF3AC0" w:rsidRPr="00EF3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01AD4"/>
    <w:multiLevelType w:val="hybridMultilevel"/>
    <w:tmpl w:val="C40A6E76"/>
    <w:lvl w:ilvl="0" w:tplc="A462C17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7192"/>
    <w:multiLevelType w:val="hybridMultilevel"/>
    <w:tmpl w:val="71FA0BC2"/>
    <w:lvl w:ilvl="0" w:tplc="86A6FD8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62"/>
    <w:rsid w:val="004E370C"/>
    <w:rsid w:val="00567649"/>
    <w:rsid w:val="00856CE6"/>
    <w:rsid w:val="0093656D"/>
    <w:rsid w:val="00A76F00"/>
    <w:rsid w:val="00D67A62"/>
    <w:rsid w:val="00EF3AC0"/>
    <w:rsid w:val="00F5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2AD5"/>
  <w15:chartTrackingRefBased/>
  <w15:docId w15:val="{4175A4C4-8261-45AA-A0F8-BE647AAA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00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56CE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6CE6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6CE6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6CE6"/>
    <w:rPr>
      <w:rFonts w:ascii="Arial" w:eastAsiaTheme="majorEastAsia" w:hAnsi="Arial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LORENCON</dc:creator>
  <cp:keywords/>
  <dc:description/>
  <cp:lastModifiedBy>BRENDA LORENCON</cp:lastModifiedBy>
  <cp:revision>2</cp:revision>
  <dcterms:created xsi:type="dcterms:W3CDTF">2020-10-04T13:20:00Z</dcterms:created>
  <dcterms:modified xsi:type="dcterms:W3CDTF">2020-10-04T18:43:00Z</dcterms:modified>
</cp:coreProperties>
</file>