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This history started long time ago, well, not that long actually, but I could say that it was like 8 or 9 , months ago. And it started with me, crying alone in  my room. But, this time, sure that no body was watching me. I was talking to god, because yes, I told you that I believe in god, but sometimes, I disappoint him. I think because I'm human, and thats what humans do. However, I was there, first of all , giving him thanks, because I think that I am very lucky.</w:t>
      </w:r>
    </w:p>
    <w:p>
      <w:pPr>
        <w:pStyle w:val="Normal"/>
        <w:rPr/>
      </w:pPr>
      <w:r>
        <w:rPr/>
      </w:r>
    </w:p>
    <w:p>
      <w:pPr>
        <w:pStyle w:val="Normal"/>
        <w:rPr/>
      </w:pPr>
      <w:r>
        <w:rPr/>
      </w:r>
    </w:p>
    <w:p>
      <w:pPr>
        <w:pStyle w:val="Normal"/>
        <w:rPr/>
      </w:pPr>
      <w:r>
        <w:rPr/>
        <w:t>I was thinking about how c</w:t>
      </w:r>
      <w:r>
        <w:rPr/>
        <w:t>ool</w:t>
      </w:r>
      <w:r>
        <w:rPr/>
        <w:t xml:space="preserve">  </w:t>
      </w:r>
      <w:r>
        <w:rPr/>
        <w:t>it</w:t>
      </w:r>
      <w:r>
        <w:rPr/>
        <w:t xml:space="preserve"> would be to feel a true feeling, and I meant, I feeling from someone different of your family, like mom, dad or siblings. So, I was telling god ummmm no, I was as</w:t>
      </w:r>
      <w:r>
        <w:rPr/>
        <w:t>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 xml:space="preserve">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t>
      </w:r>
      <w:r>
        <w:rPr/>
        <w:t>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honestly, I don't even know what is it. I just know, that I'm making a big effort trying to put a lot of commas on it. But, I thing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w:t>
      </w:r>
      <w:r>
        <w:rPr/>
        <w:t xml:space="preserve">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p>
      <w:pPr>
        <w:pStyle w:val="Normal"/>
        <w:rPr/>
      </w:pPr>
      <w:r>
        <w:rPr/>
      </w:r>
    </w:p>
    <w:p>
      <w:pPr>
        <w:pStyle w:val="Normal"/>
        <w:rPr/>
      </w:pPr>
      <w:r>
        <w:rPr/>
      </w:r>
    </w:p>
    <w:p>
      <w:pPr>
        <w:pStyle w:val="Normal"/>
        <w:rPr/>
      </w:pPr>
      <w:r>
        <w:rPr/>
        <w:t>teaser 2</w:t>
      </w:r>
      <w:r>
        <w:rPr>
          <w:vertAlign w:val="superscript"/>
        </w:rPr>
        <w:t>nd</w:t>
      </w:r>
      <w:r>
        <w:rPr/>
        <w:t xml:space="preserve"> part;</w:t>
      </w:r>
    </w:p>
    <w:p>
      <w:pPr>
        <w:pStyle w:val="Normal"/>
        <w:rPr/>
      </w:pPr>
      <w:r>
        <w:rPr/>
        <w:t>after the graduation a couple of things happened. Lets say  that I was losing faith in humanity, ok too much. But, a couple of events in my life, took me the think about that. And I  was so scared of teenagers, especially girls older 16 and under 18. why. Well, if u wanna know, do not miss the extended version...  I can say that in the deepest moments is when the best come from you. When your real you come out and shine and actually when u are expecting nothing, the things and people come to your life, without have to ask for it, so I wast there, hating the fact of taking another english course, and with no idea of what that course just bring to my life...</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2014-11-22T23:31:11Z</dcterms:modified>
  <cp:revision>8</cp:revision>
</cp:coreProperties>
</file>