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01A9" w:rsidRPr="00FC097E" w:rsidRDefault="00FC097E" w:rsidP="00FC097E">
      <w:r w:rsidRPr="00FC097E">
        <w:drawing>
          <wp:inline distT="0" distB="0" distL="0" distR="0" wp14:anchorId="0C95DDF2" wp14:editId="42B4AE69">
            <wp:extent cx="3991532" cy="4039164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Pr="00FC097E">
        <w:drawing>
          <wp:inline distT="0" distB="0" distL="0" distR="0" wp14:anchorId="454A2BBE" wp14:editId="5A8B0F1E">
            <wp:extent cx="3905795" cy="39248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FC097E">
        <w:lastRenderedPageBreak/>
        <w:drawing>
          <wp:inline distT="0" distB="0" distL="0" distR="0" wp14:anchorId="11212BA3" wp14:editId="1C95DB4C">
            <wp:extent cx="4982270" cy="4867954"/>
            <wp:effectExtent l="0" t="0" r="889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01A9" w:rsidRPr="00FC097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097E"/>
    <w:rsid w:val="009A01A9"/>
    <w:rsid w:val="00CF789E"/>
    <w:rsid w:val="00FC0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A930E65-9E4B-40C0-B9A7-3D56943B2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C097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Jean-Daniel KLEIN</dc:creator>
  <cp:keywords/>
  <dc:description/>
  <cp:lastModifiedBy>Jean-Daniel KLEIN</cp:lastModifiedBy>
  <cp:revision>1</cp:revision>
  <dcterms:created xsi:type="dcterms:W3CDTF">2024-01-05T16:07:00Z</dcterms:created>
  <dcterms:modified xsi:type="dcterms:W3CDTF">2024-01-05T22:24:00Z</dcterms:modified>
</cp:coreProperties>
</file>