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62F87" w14:textId="77777777" w:rsidR="00D23D67" w:rsidRDefault="00D23D67" w:rsidP="00D23D67">
      <w:r>
        <w:t>Given the provided data, what are three conclusions we can draw about Kickstarter campaigns?</w:t>
      </w:r>
    </w:p>
    <w:p w14:paraId="45DA470D" w14:textId="77777777" w:rsidR="00D23D67" w:rsidRDefault="00D23D67" w:rsidP="00D23D67">
      <w:r>
        <w:t>Looking at the line chart, we can say that when it started in January, it was making a lot of progress, it starts going down in mid-September. Also, there is a lot of business ideas that failed or canceled because of a lack of pledge. And also, the success rate is way better than the failure rates.</w:t>
      </w:r>
    </w:p>
    <w:p w14:paraId="61E4A4F9" w14:textId="77777777" w:rsidR="00D23D67" w:rsidRDefault="00D23D67" w:rsidP="00D23D67">
      <w:r>
        <w:t>What are some limitations of this dataset?</w:t>
      </w:r>
    </w:p>
    <w:p w14:paraId="1B99C9D6" w14:textId="77777777" w:rsidR="00D23D67" w:rsidRDefault="00D23D67" w:rsidP="00D23D67">
      <w:r>
        <w:t xml:space="preserve">I couldn’t think of any at this point, but I’m pretty sure that they have some. </w:t>
      </w:r>
    </w:p>
    <w:p w14:paraId="75E0E75D" w14:textId="77777777" w:rsidR="00D23D67" w:rsidRDefault="00D23D67" w:rsidP="00D23D67">
      <w:r>
        <w:t>What are some other possible tables and/or graphs that we could create?</w:t>
      </w:r>
    </w:p>
    <w:p w14:paraId="0F639AD1" w14:textId="5018C5B5" w:rsidR="00196C19" w:rsidRDefault="00D23D67" w:rsidP="00D23D67">
      <w:r>
        <w:t xml:space="preserve">There are so many graphs or charts we could of use, but the line chart is more descriptive. </w:t>
      </w:r>
      <w:bookmarkStart w:id="0" w:name="_GoBack"/>
      <w:bookmarkEnd w:id="0"/>
      <w:r w:rsidR="00196C19">
        <w:t xml:space="preserve"> </w:t>
      </w:r>
    </w:p>
    <w:sectPr w:rsidR="00196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19"/>
    <w:rsid w:val="00196C19"/>
    <w:rsid w:val="00410350"/>
    <w:rsid w:val="00D2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9F4E"/>
  <w15:chartTrackingRefBased/>
  <w15:docId w15:val="{B8BC8B3C-2B37-4CBC-93F0-A8399B87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Enock Descopin</dc:creator>
  <cp:keywords/>
  <dc:description/>
  <cp:lastModifiedBy>Enock Descopin</cp:lastModifiedBy>
  <cp:revision>2</cp:revision>
  <dcterms:created xsi:type="dcterms:W3CDTF">2019-07-24T00:43:00Z</dcterms:created>
  <dcterms:modified xsi:type="dcterms:W3CDTF">2019-07-29T00:34:00Z</dcterms:modified>
</cp:coreProperties>
</file>