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561" w:rsidRDefault="00776DC6">
      <w:r>
        <w:t>Test document</w:t>
      </w:r>
    </w:p>
    <w:p w:rsidR="00776DC6" w:rsidRDefault="00776DC6">
      <w:r>
        <w:t>12:08am</w:t>
      </w:r>
    </w:p>
    <w:p w:rsidR="002410A9" w:rsidRDefault="002410A9">
      <w:r>
        <w:t>Change added at 12:11am</w:t>
      </w:r>
      <w:bookmarkStart w:id="0" w:name="_GoBack"/>
      <w:bookmarkEnd w:id="0"/>
    </w:p>
    <w:sectPr w:rsidR="00241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DC6"/>
    <w:rsid w:val="002410A9"/>
    <w:rsid w:val="00776DC6"/>
    <w:rsid w:val="00DC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>ThyssenKrupp Elevator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tke</dc:creator>
  <cp:lastModifiedBy>tke</cp:lastModifiedBy>
  <cp:revision>2</cp:revision>
  <dcterms:created xsi:type="dcterms:W3CDTF">2013-09-13T05:07:00Z</dcterms:created>
  <dcterms:modified xsi:type="dcterms:W3CDTF">2013-09-13T05:11:00Z</dcterms:modified>
</cp:coreProperties>
</file>