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4F1" w:rsidRDefault="000F3F18" w:rsidP="000F3F18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F3F18">
        <w:rPr>
          <w:rFonts w:ascii="Times New Roman" w:hAnsi="Times New Roman" w:cs="Times New Roman"/>
          <w:b/>
          <w:sz w:val="28"/>
          <w:szCs w:val="24"/>
        </w:rPr>
        <w:t>WEEK 1 – SPRINT NOTE</w:t>
      </w:r>
      <w:r>
        <w:rPr>
          <w:rFonts w:ascii="Times New Roman" w:hAnsi="Times New Roman" w:cs="Times New Roman"/>
          <w:b/>
          <w:sz w:val="28"/>
          <w:szCs w:val="24"/>
        </w:rPr>
        <w:t>S</w:t>
      </w:r>
    </w:p>
    <w:p w:rsidR="000F3F18" w:rsidRPr="000F3F18" w:rsidRDefault="000F3F18" w:rsidP="000F3F1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Project:</w:t>
      </w:r>
      <w:r>
        <w:rPr>
          <w:rFonts w:ascii="Times New Roman" w:hAnsi="Times New Roman" w:cs="Times New Roman"/>
          <w:sz w:val="24"/>
          <w:szCs w:val="24"/>
        </w:rPr>
        <w:t xml:space="preserve"> Heavy Supplier, Inventory and Warehouse Analytics</w:t>
      </w:r>
    </w:p>
    <w:p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Sprint:</w:t>
      </w:r>
      <w:r>
        <w:rPr>
          <w:rFonts w:ascii="Times New Roman" w:hAnsi="Times New Roman" w:cs="Times New Roman"/>
          <w:sz w:val="24"/>
          <w:szCs w:val="24"/>
        </w:rPr>
        <w:t xml:space="preserve"> Week 1 – Foundation and Exploration</w:t>
      </w:r>
      <w:r w:rsidR="00856C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Scrum Master:</w:t>
      </w:r>
      <w:r>
        <w:rPr>
          <w:rFonts w:ascii="Times New Roman" w:hAnsi="Times New Roman" w:cs="Times New Roman"/>
          <w:sz w:val="24"/>
          <w:szCs w:val="24"/>
        </w:rPr>
        <w:t xml:space="preserve"> Peter Joy</w:t>
      </w:r>
    </w:p>
    <w:p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Team:</w:t>
      </w:r>
      <w:r>
        <w:rPr>
          <w:rFonts w:ascii="Times New Roman" w:hAnsi="Times New Roman" w:cs="Times New Roman"/>
          <w:sz w:val="24"/>
          <w:szCs w:val="24"/>
        </w:rPr>
        <w:t xml:space="preserve"> 3 Data Analysts</w:t>
      </w:r>
    </w:p>
    <w:p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28 – 09 – 2026</w:t>
      </w:r>
    </w:p>
    <w:p w:rsidR="000F3F18" w:rsidRDefault="000F3F18">
      <w:pPr>
        <w:rPr>
          <w:rFonts w:ascii="Times New Roman" w:hAnsi="Times New Roman" w:cs="Times New Roman"/>
          <w:sz w:val="24"/>
          <w:szCs w:val="24"/>
        </w:rPr>
      </w:pPr>
    </w:p>
    <w:p w:rsidR="000F3F18" w:rsidRPr="00856C77" w:rsidRDefault="000F3F18" w:rsidP="00856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56C77">
        <w:rPr>
          <w:rFonts w:ascii="Times New Roman" w:hAnsi="Times New Roman" w:cs="Times New Roman"/>
          <w:b/>
          <w:sz w:val="24"/>
          <w:szCs w:val="24"/>
        </w:rPr>
        <w:t>Sprint Goal</w:t>
      </w:r>
    </w:p>
    <w:p w:rsidR="000F3F18" w:rsidRDefault="000F3F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Profiling and understanding the available supply-chain datasets, establish data quality</w:t>
      </w:r>
      <w:r w:rsidR="00856C77">
        <w:rPr>
          <w:rFonts w:ascii="Times New Roman" w:hAnsi="Times New Roman" w:cs="Times New Roman"/>
          <w:sz w:val="24"/>
          <w:szCs w:val="24"/>
        </w:rPr>
        <w:t xml:space="preserve"> and relationship between tables, define an initial KPI framework and identify priority business questions for subsequent analysis.</w:t>
      </w:r>
    </w:p>
    <w:p w:rsidR="00856C77" w:rsidRPr="00856C77" w:rsidRDefault="00856C77" w:rsidP="00856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56C77">
        <w:rPr>
          <w:rFonts w:ascii="Times New Roman" w:hAnsi="Times New Roman" w:cs="Times New Roman"/>
          <w:b/>
          <w:sz w:val="24"/>
          <w:szCs w:val="24"/>
        </w:rPr>
        <w:t>Sprint Objectives</w:t>
      </w:r>
    </w:p>
    <w:p w:rsidR="000F3F18" w:rsidRDefault="00856C77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Profile the available datasets</w:t>
      </w:r>
      <w:r w:rsidR="008B135E">
        <w:rPr>
          <w:rFonts w:ascii="Times New Roman" w:hAnsi="Times New Roman" w:cs="Times New Roman"/>
          <w:sz w:val="24"/>
          <w:szCs w:val="24"/>
        </w:rPr>
        <w:t>.</w:t>
      </w:r>
    </w:p>
    <w:p w:rsidR="00856C77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the field documentation.</w:t>
      </w:r>
    </w:p>
    <w:p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important columns and keys.</w:t>
      </w:r>
    </w:p>
    <w:p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Examine missing values and duplicates.</w:t>
      </w:r>
    </w:p>
    <w:p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 data quality and consistency.</w:t>
      </w:r>
    </w:p>
    <w:p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relationships between datasets.</w:t>
      </w:r>
    </w:p>
    <w:p w:rsidR="008B135E" w:rsidRDefault="008B135E" w:rsidP="008B13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an initial list of KPIs.</w:t>
      </w:r>
    </w:p>
    <w:p w:rsidR="008B135E" w:rsidRDefault="008B135E" w:rsidP="008B13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potential business questions for future analysis.</w:t>
      </w:r>
    </w:p>
    <w:p w:rsidR="008B135E" w:rsidRDefault="008B135E" w:rsidP="008B13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 findings for the team’s GitHub repository.</w:t>
      </w:r>
    </w:p>
    <w:p w:rsidR="008B135E" w:rsidRPr="008B135E" w:rsidRDefault="008B135E" w:rsidP="008B135E">
      <w:pPr>
        <w:rPr>
          <w:rFonts w:ascii="Times New Roman" w:hAnsi="Times New Roman" w:cs="Times New Roman"/>
          <w:sz w:val="24"/>
          <w:szCs w:val="24"/>
        </w:rPr>
      </w:pPr>
    </w:p>
    <w:p w:rsidR="008B135E" w:rsidRDefault="008B135E" w:rsidP="008B13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B135E">
        <w:rPr>
          <w:rFonts w:ascii="Times New Roman" w:hAnsi="Times New Roman" w:cs="Times New Roman"/>
          <w:b/>
          <w:sz w:val="24"/>
          <w:szCs w:val="24"/>
        </w:rPr>
        <w:t>Team Members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135E" w:rsidTr="008B135E">
        <w:tc>
          <w:tcPr>
            <w:tcW w:w="3116" w:type="dxa"/>
          </w:tcPr>
          <w:p w:rsidR="008B135E" w:rsidRDefault="008B135E" w:rsidP="008B13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Team member</w:t>
            </w:r>
          </w:p>
        </w:tc>
        <w:tc>
          <w:tcPr>
            <w:tcW w:w="3117" w:type="dxa"/>
          </w:tcPr>
          <w:p w:rsidR="008B135E" w:rsidRDefault="008B135E" w:rsidP="008B13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3117" w:type="dxa"/>
          </w:tcPr>
          <w:p w:rsidR="008B135E" w:rsidRDefault="008B135E" w:rsidP="008B13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Responsibilities</w:t>
            </w:r>
          </w:p>
        </w:tc>
      </w:tr>
      <w:tr w:rsidR="008B135E" w:rsidTr="008B135E">
        <w:tc>
          <w:tcPr>
            <w:tcW w:w="3116" w:type="dxa"/>
          </w:tcPr>
          <w:p w:rsidR="008B135E" w:rsidRPr="008B135E" w:rsidRDefault="008B135E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</w:t>
            </w:r>
          </w:p>
        </w:tc>
        <w:tc>
          <w:tcPr>
            <w:tcW w:w="3117" w:type="dxa"/>
          </w:tcPr>
          <w:p w:rsidR="008B135E" w:rsidRPr="0094423C" w:rsidRDefault="008B135E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Data Analyst / Scrum Master</w:t>
            </w:r>
          </w:p>
        </w:tc>
        <w:tc>
          <w:tcPr>
            <w:tcW w:w="3117" w:type="dxa"/>
          </w:tcPr>
          <w:p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Coordinate sprint</w:t>
            </w:r>
          </w:p>
          <w:p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Document notes</w:t>
            </w:r>
          </w:p>
          <w:p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Business questions planning</w:t>
            </w:r>
          </w:p>
          <w:p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Contributing to data analysis</w:t>
            </w:r>
          </w:p>
        </w:tc>
      </w:tr>
      <w:tr w:rsidR="008B135E" w:rsidTr="008B135E">
        <w:tc>
          <w:tcPr>
            <w:tcW w:w="3116" w:type="dxa"/>
          </w:tcPr>
          <w:p w:rsidR="008B135E" w:rsidRPr="00A30725" w:rsidRDefault="00A30725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725">
              <w:rPr>
                <w:rFonts w:ascii="Times New Roman" w:hAnsi="Times New Roman" w:cs="Times New Roman"/>
                <w:sz w:val="24"/>
                <w:szCs w:val="24"/>
              </w:rPr>
              <w:t>Risleen</w:t>
            </w:r>
            <w:proofErr w:type="spellEnd"/>
          </w:p>
        </w:tc>
        <w:tc>
          <w:tcPr>
            <w:tcW w:w="3117" w:type="dxa"/>
          </w:tcPr>
          <w:p w:rsidR="008B135E" w:rsidRPr="0094423C" w:rsidRDefault="008B135E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3117" w:type="dxa"/>
          </w:tcPr>
          <w:p w:rsidR="008B135E" w:rsidRPr="0094423C" w:rsidRDefault="008B135E" w:rsidP="008B135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="0094423C" w:rsidRPr="0094423C">
              <w:rPr>
                <w:rFonts w:ascii="Times New Roman" w:hAnsi="Times New Roman" w:cs="Times New Roman"/>
                <w:sz w:val="24"/>
                <w:szCs w:val="24"/>
              </w:rPr>
              <w:t>profiling, cleaning and quality assessing</w:t>
            </w:r>
          </w:p>
          <w:p w:rsidR="0094423C" w:rsidRDefault="0094423C" w:rsidP="008B135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Determination of relationships between datasets</w:t>
            </w:r>
          </w:p>
          <w:p w:rsidR="00E358B6" w:rsidRPr="0094423C" w:rsidRDefault="00E358B6" w:rsidP="008B135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Assist in developing initial business questions</w:t>
            </w:r>
          </w:p>
        </w:tc>
      </w:tr>
      <w:tr w:rsidR="008B135E" w:rsidTr="008B135E">
        <w:tc>
          <w:tcPr>
            <w:tcW w:w="3116" w:type="dxa"/>
          </w:tcPr>
          <w:p w:rsidR="008B135E" w:rsidRPr="00A30725" w:rsidRDefault="00A30725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07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Divya</w:t>
            </w:r>
            <w:proofErr w:type="spellEnd"/>
          </w:p>
        </w:tc>
        <w:tc>
          <w:tcPr>
            <w:tcW w:w="3117" w:type="dxa"/>
          </w:tcPr>
          <w:p w:rsidR="008B135E" w:rsidRPr="0094423C" w:rsidRDefault="0094423C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3117" w:type="dxa"/>
          </w:tcPr>
          <w:p w:rsidR="008B135E" w:rsidRPr="0094423C" w:rsidRDefault="0094423C" w:rsidP="0094423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Help establish data dictionary</w:t>
            </w:r>
          </w:p>
          <w:p w:rsidR="0094423C" w:rsidRPr="0094423C" w:rsidRDefault="0094423C" w:rsidP="0094423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Identify potential KPIs</w:t>
            </w:r>
          </w:p>
          <w:p w:rsidR="0094423C" w:rsidRPr="0094423C" w:rsidRDefault="0094423C" w:rsidP="0094423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Assist in developing initial business questions</w:t>
            </w:r>
          </w:p>
        </w:tc>
      </w:tr>
    </w:tbl>
    <w:p w:rsidR="0094423C" w:rsidRDefault="0094423C" w:rsidP="008B135E">
      <w:pPr>
        <w:rPr>
          <w:rFonts w:ascii="Times New Roman" w:hAnsi="Times New Roman" w:cs="Times New Roman"/>
          <w:b/>
          <w:sz w:val="24"/>
          <w:szCs w:val="24"/>
        </w:rPr>
      </w:pPr>
    </w:p>
    <w:p w:rsidR="0094423C" w:rsidRDefault="0094423C" w:rsidP="0094423C">
      <w:pPr>
        <w:rPr>
          <w:rFonts w:ascii="Times New Roman" w:hAnsi="Times New Roman" w:cs="Times New Roman"/>
          <w:sz w:val="24"/>
          <w:szCs w:val="24"/>
        </w:rPr>
      </w:pPr>
    </w:p>
    <w:p w:rsidR="0094423C" w:rsidRDefault="0094423C" w:rsidP="009442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4423C">
        <w:rPr>
          <w:rFonts w:ascii="Times New Roman" w:hAnsi="Times New Roman" w:cs="Times New Roman"/>
          <w:b/>
          <w:sz w:val="24"/>
          <w:szCs w:val="24"/>
        </w:rPr>
        <w:t>Datasets</w:t>
      </w:r>
    </w:p>
    <w:p w:rsidR="0094423C" w:rsidRDefault="0094423C" w:rsidP="00944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list of files identified and downloaded are;</w:t>
      </w:r>
    </w:p>
    <w:p w:rsidR="0094423C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94423C">
        <w:rPr>
          <w:rFonts w:ascii="Times New Roman" w:hAnsi="Times New Roman" w:cs="Times New Roman"/>
          <w:sz w:val="24"/>
          <w:szCs w:val="24"/>
        </w:rPr>
        <w:t>ranches.csv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customers.csv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invoices.csv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payments.csv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purchase_orders_header.csv</w:t>
      </w:r>
    </w:p>
    <w:p w:rsidR="00BD0FD3" w:rsidRDefault="00BD0FD3" w:rsidP="00BD0F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purchase_orders_lines.csv</w:t>
      </w:r>
    </w:p>
    <w:p w:rsidR="00BD0FD3" w:rsidRDefault="00BD0FD3" w:rsidP="00BD0F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sales_orders_header.csv</w:t>
      </w:r>
    </w:p>
    <w:p w:rsidR="00BD0FD3" w:rsidRDefault="00BD0FD3" w:rsidP="00BD0F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sales_orders_lines.csv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stock_ledger.csv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suppliers.csv</w:t>
      </w:r>
    </w:p>
    <w:p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fields documentation.docx</w:t>
      </w:r>
    </w:p>
    <w:p w:rsidR="00E358B6" w:rsidRP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</w:p>
    <w:p w:rsidR="0094423C" w:rsidRDefault="00E358B6" w:rsidP="00E3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358B6">
        <w:rPr>
          <w:rFonts w:ascii="Times New Roman" w:hAnsi="Times New Roman" w:cs="Times New Roman"/>
          <w:b/>
          <w:sz w:val="24"/>
          <w:szCs w:val="24"/>
        </w:rPr>
        <w:t>Potential KPIs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sales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purchase value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quantity/value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turnover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Stockout rate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Warehouse throughput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Supplier contribution</w:t>
      </w:r>
    </w:p>
    <w:p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movement</w:t>
      </w:r>
    </w:p>
    <w:p w:rsid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</w:p>
    <w:p w:rsidR="00E358B6" w:rsidRPr="00E358B6" w:rsidRDefault="00E358B6" w:rsidP="00E3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358B6">
        <w:rPr>
          <w:rFonts w:ascii="Times New Roman" w:hAnsi="Times New Roman" w:cs="Times New Roman"/>
          <w:b/>
          <w:sz w:val="24"/>
          <w:szCs w:val="24"/>
        </w:rPr>
        <w:t>Potential Business Questions</w:t>
      </w:r>
    </w:p>
    <w:p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products are fast-moving?</w:t>
      </w:r>
    </w:p>
    <w:p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products are slow-moving or potentially dead stock?</w:t>
      </w:r>
    </w:p>
    <w:p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warehouse handle the highest volume?</w:t>
      </w:r>
    </w:p>
    <w:p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suppliers contribute the most?</w:t>
      </w:r>
    </w:p>
    <w:p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there signs of overstocking or stockout risk?</w:t>
      </w:r>
    </w:p>
    <w:p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product movement vary over time?</w:t>
      </w:r>
    </w:p>
    <w:p w:rsid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</w:p>
    <w:p w:rsidR="00E358B6" w:rsidRPr="00E358B6" w:rsidRDefault="00E358B6" w:rsidP="00E3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358B6">
        <w:rPr>
          <w:rFonts w:ascii="Times New Roman" w:hAnsi="Times New Roman" w:cs="Times New Roman"/>
          <w:b/>
          <w:sz w:val="24"/>
          <w:szCs w:val="24"/>
        </w:rPr>
        <w:t>Decisions Made</w:t>
      </w:r>
    </w:p>
    <w:p w:rsid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agreed to;</w:t>
      </w:r>
    </w:p>
    <w:p w:rsidR="00E358B6" w:rsidRDefault="00E358B6" w:rsidP="00E358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WhatsApp for day-to-day communication.</w:t>
      </w:r>
    </w:p>
    <w:p w:rsidR="00E358B6" w:rsidRDefault="00E358B6" w:rsidP="00E358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 regular check-ins.</w:t>
      </w:r>
    </w:p>
    <w:p w:rsidR="00E358B6" w:rsidRDefault="00E358B6" w:rsidP="00E358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collaboratively while maintaining individual task ownership</w:t>
      </w:r>
      <w:r w:rsidR="00BD0FD3">
        <w:rPr>
          <w:rFonts w:ascii="Times New Roman" w:hAnsi="Times New Roman" w:cs="Times New Roman"/>
          <w:sz w:val="24"/>
          <w:szCs w:val="24"/>
        </w:rPr>
        <w:t>.</w:t>
      </w:r>
    </w:p>
    <w:p w:rsidR="00BD0FD3" w:rsidRDefault="00E358B6" w:rsidP="00BD0F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 with data foundation and exploration before selecting deeper analy</w:t>
      </w:r>
      <w:r w:rsidRPr="00E358B6">
        <w:rPr>
          <w:rFonts w:ascii="Times New Roman" w:hAnsi="Times New Roman" w:cs="Times New Roman"/>
          <w:sz w:val="24"/>
          <w:szCs w:val="24"/>
        </w:rPr>
        <w:t xml:space="preserve">tical </w:t>
      </w:r>
      <w:r>
        <w:rPr>
          <w:rFonts w:ascii="Times New Roman" w:hAnsi="Times New Roman" w:cs="Times New Roman"/>
          <w:sz w:val="24"/>
          <w:szCs w:val="24"/>
        </w:rPr>
        <w:t>tasks.</w:t>
      </w:r>
    </w:p>
    <w:p w:rsidR="00BD0FD3" w:rsidRDefault="00BD0FD3" w:rsidP="00BD0FD3">
      <w:pPr>
        <w:rPr>
          <w:rFonts w:ascii="Times New Roman" w:hAnsi="Times New Roman" w:cs="Times New Roman"/>
          <w:sz w:val="24"/>
          <w:szCs w:val="24"/>
        </w:rPr>
      </w:pPr>
    </w:p>
    <w:p w:rsidR="00BD0FD3" w:rsidRPr="00BD0FD3" w:rsidRDefault="00BD0FD3" w:rsidP="00BD0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D0FD3">
        <w:rPr>
          <w:rFonts w:ascii="Times New Roman" w:hAnsi="Times New Roman" w:cs="Times New Roman"/>
          <w:b/>
          <w:sz w:val="24"/>
          <w:szCs w:val="24"/>
        </w:rPr>
        <w:t>Action Items (after meeting)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6346"/>
        <w:gridCol w:w="3117"/>
      </w:tblGrid>
      <w:tr w:rsidR="003C7DD4" w:rsidTr="003C7DD4">
        <w:tc>
          <w:tcPr>
            <w:tcW w:w="6346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member(s) responsible</w:t>
            </w:r>
          </w:p>
        </w:tc>
      </w:tr>
      <w:tr w:rsidR="003C7DD4" w:rsidTr="003C7DD4">
        <w:tc>
          <w:tcPr>
            <w:tcW w:w="6346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Reviewed project requirements and available datasets</w:t>
            </w: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C7DD4" w:rsidTr="003C7DD4">
        <w:tc>
          <w:tcPr>
            <w:tcW w:w="6346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Profiled dataset structures and identified key fields and relationships.</w:t>
            </w: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Risleen</w:t>
            </w:r>
            <w:proofErr w:type="spellEnd"/>
          </w:p>
        </w:tc>
      </w:tr>
      <w:tr w:rsidR="003C7DD4" w:rsidTr="003C7DD4">
        <w:tc>
          <w:tcPr>
            <w:tcW w:w="6346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Reviewed cleaned datasets and established them as the team's working source of truth.</w:t>
            </w: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Conducted data-quality and consistency checks.</w:t>
            </w: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Risleen</w:t>
            </w:r>
            <w:proofErr w:type="spellEnd"/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initial business questions and KPI requirements.</w:t>
            </w: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Set up the Power BI data model and imported relevant cleaned datasets.</w:t>
            </w:r>
          </w:p>
        </w:tc>
        <w:tc>
          <w:tcPr>
            <w:tcW w:w="3117" w:type="dxa"/>
          </w:tcPr>
          <w:p w:rsidR="003C7DD4" w:rsidRDefault="003C7DD4" w:rsidP="003C7D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Created initial DAX measures for sales, orders, procurement and inventory.</w:t>
            </w: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the initial Supply Chain KPI Overview dashboard. </w:t>
            </w:r>
          </w:p>
          <w:p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Created initial visualizations for branch sales, product movement and supplier procurement.</w:t>
            </w:r>
          </w:p>
        </w:tc>
        <w:tc>
          <w:tcPr>
            <w:tcW w:w="3117" w:type="dxa"/>
          </w:tcPr>
          <w:p w:rsidR="003C7DD4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the foundation for subsequent product, inventory, warehouse, supplier and customer analysis.</w:t>
            </w:r>
          </w:p>
        </w:tc>
        <w:tc>
          <w:tcPr>
            <w:tcW w:w="3117" w:type="dxa"/>
          </w:tcPr>
          <w:p w:rsidR="003C7DD4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:rsidTr="003C7DD4">
        <w:tc>
          <w:tcPr>
            <w:tcW w:w="6346" w:type="dxa"/>
          </w:tcPr>
          <w:p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Creation of Team’s GitHub account and uploading</w:t>
            </w:r>
            <w:r w:rsidR="00DE5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week 1files</w:t>
            </w:r>
          </w:p>
        </w:tc>
        <w:tc>
          <w:tcPr>
            <w:tcW w:w="3117" w:type="dxa"/>
          </w:tcPr>
          <w:p w:rsidR="003C7DD4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</w:tr>
      <w:tr w:rsidR="00DE5E89" w:rsidTr="003C7DD4">
        <w:tc>
          <w:tcPr>
            <w:tcW w:w="6346" w:type="dxa"/>
          </w:tcPr>
          <w:p w:rsidR="00DE5E89" w:rsidRDefault="00DE5E89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of findings during dataset profiling</w:t>
            </w:r>
          </w:p>
        </w:tc>
        <w:tc>
          <w:tcPr>
            <w:tcW w:w="3117" w:type="dxa"/>
          </w:tcPr>
          <w:p w:rsidR="00DE5E89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</w:tr>
      <w:tr w:rsidR="00DE5E89" w:rsidTr="003C7DD4">
        <w:tc>
          <w:tcPr>
            <w:tcW w:w="6346" w:type="dxa"/>
          </w:tcPr>
          <w:p w:rsidR="00DE5E89" w:rsidRDefault="00DE5E89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of Sprint note for week 1</w:t>
            </w:r>
          </w:p>
        </w:tc>
        <w:tc>
          <w:tcPr>
            <w:tcW w:w="3117" w:type="dxa"/>
          </w:tcPr>
          <w:p w:rsidR="00DE5E89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</w:tbl>
    <w:p w:rsidR="003C7DD4" w:rsidRPr="003C7DD4" w:rsidRDefault="003C7DD4" w:rsidP="003C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0FD3" w:rsidRPr="003C7DD4" w:rsidRDefault="00BD0FD3" w:rsidP="003C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0FD3" w:rsidRDefault="00BD0FD3" w:rsidP="00BD0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Check-in</w:t>
      </w:r>
      <w:r w:rsidR="00017322">
        <w:rPr>
          <w:rFonts w:ascii="Times New Roman" w:hAnsi="Times New Roman" w:cs="Times New Roman"/>
          <w:sz w:val="24"/>
          <w:szCs w:val="24"/>
        </w:rPr>
        <w:t>: 02 – 10 - 2026</w:t>
      </w:r>
    </w:p>
    <w:p w:rsidR="00017322" w:rsidRDefault="00017322" w:rsidP="000173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5E89" w:rsidRPr="009D09CE" w:rsidRDefault="00DE5E89" w:rsidP="00DE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9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KPI cards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Sales Revenue 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Units Sold 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Sales Orders 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Average Order Value 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Procurement Spend 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Current Inventory 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Products Below Reorder Level </w:t>
      </w:r>
    </w:p>
    <w:p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Overstocked Products </w:t>
      </w:r>
    </w:p>
    <w:p w:rsidR="00DE5E89" w:rsidRPr="009D09CE" w:rsidRDefault="00DE5E89" w:rsidP="00DE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9CE">
        <w:rPr>
          <w:rFonts w:ascii="Times New Roman" w:eastAsia="Times New Roman" w:hAnsi="Times New Roman" w:cs="Times New Roman"/>
          <w:b/>
          <w:bCs/>
          <w:sz w:val="27"/>
          <w:szCs w:val="27"/>
        </w:rPr>
        <w:t>Visuals</w:t>
      </w:r>
    </w:p>
    <w:p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Sales by Branch </w:t>
      </w:r>
    </w:p>
    <w:p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Products by Units Sold </w:t>
      </w:r>
    </w:p>
    <w:p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Inventory Status </w:t>
      </w:r>
    </w:p>
    <w:p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Procurement Spend by Supplier </w:t>
      </w:r>
    </w:p>
    <w:p w:rsidR="00017322" w:rsidRPr="00DE5E89" w:rsidRDefault="00017322" w:rsidP="00DE5E89">
      <w:pPr>
        <w:rPr>
          <w:rFonts w:ascii="Times New Roman" w:hAnsi="Times New Roman" w:cs="Times New Roman"/>
          <w:sz w:val="24"/>
          <w:szCs w:val="24"/>
        </w:rPr>
      </w:pPr>
    </w:p>
    <w:p w:rsidR="00017322" w:rsidRPr="00B8497C" w:rsidRDefault="00017322" w:rsidP="00017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97C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Questions Identified</w:t>
      </w:r>
    </w:p>
    <w:p w:rsidR="00017322" w:rsidRPr="00B8497C" w:rsidRDefault="00017322" w:rsidP="000173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b/>
          <w:bCs/>
          <w:sz w:val="24"/>
          <w:szCs w:val="24"/>
        </w:rPr>
        <w:t>Initial Business Questions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products are the fastest- and slowest-moving across branches?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products are currently understocked, adequately stocked, or overstocked?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products present the highest inventory risk based on demand, stock levels, criticality and lead time?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How does inventory movement vary across products and branches?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branches generate the highest revenue relative to operational cost and warehouse capacity?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suppliers contribute the most to procurement spending?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How reliable are suppliers in meeting expected delivery dates?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Does actual supplier delivery performance align with recorded supplier reliability scores?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customer segments generate the highest purchase value and order activity?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How do sales, invoicing and payment </w:t>
      </w:r>
      <w:proofErr w:type="spellStart"/>
      <w:r w:rsidRPr="00B8497C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 vary across customers and branches? </w:t>
      </w:r>
    </w:p>
    <w:p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Are inventory levels aligned with actual product demand? </w:t>
      </w:r>
    </w:p>
    <w:p w:rsidR="005470FF" w:rsidRDefault="00017322" w:rsidP="005470F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areas present opportunities for inventory, warehouse, supplier or customer </w:t>
      </w:r>
      <w:proofErr w:type="spellStart"/>
      <w:r w:rsidRPr="00B8497C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B8497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470FF" w:rsidRP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70FF" w:rsidRPr="006E516E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E51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Some of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questions a</w:t>
      </w:r>
      <w:r w:rsidRPr="006E516E">
        <w:rPr>
          <w:rFonts w:ascii="Times New Roman" w:eastAsia="Times New Roman" w:hAnsi="Times New Roman" w:cs="Times New Roman"/>
          <w:b/>
          <w:sz w:val="24"/>
          <w:szCs w:val="24"/>
        </w:rPr>
        <w:t>nswered in week 1</w:t>
      </w: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The fastest moving product is Pressure Sensor PS-90 and the slowest moving product is Track Roller TR-60</w:t>
      </w: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BD604D6" wp14:editId="4C8462E1">
            <wp:simplePos x="0" y="0"/>
            <wp:positionH relativeFrom="column">
              <wp:posOffset>611945</wp:posOffset>
            </wp:positionH>
            <wp:positionV relativeFrom="paragraph">
              <wp:posOffset>84406</wp:posOffset>
            </wp:positionV>
            <wp:extent cx="4811150" cy="212404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- Power BI Desktop 10_2_2026 2_19_34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0" t="60439" r="67323" b="8998"/>
                    <a:stretch/>
                  </pic:blipFill>
                  <pic:spPr bwMode="auto">
                    <a:xfrm>
                      <a:off x="0" y="0"/>
                      <a:ext cx="4840926" cy="213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All of the products (180) are overstocked</w:t>
      </w: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DD2231D" wp14:editId="5199CD0D">
            <wp:simplePos x="0" y="0"/>
            <wp:positionH relativeFrom="column">
              <wp:posOffset>696351</wp:posOffset>
            </wp:positionH>
            <wp:positionV relativeFrom="paragraph">
              <wp:posOffset>29015</wp:posOffset>
            </wp:positionV>
            <wp:extent cx="4508500" cy="1892104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detx project on supply chain KPI overview 10_2_2026 4_39_51 P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69" t="25496" r="11680" b="44886"/>
                    <a:stretch/>
                  </pic:blipFill>
                  <pic:spPr bwMode="auto">
                    <a:xfrm>
                      <a:off x="0" y="0"/>
                      <a:ext cx="4528287" cy="190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5C4A6F" wp14:editId="33A04E94">
            <wp:simplePos x="0" y="0"/>
            <wp:positionH relativeFrom="column">
              <wp:posOffset>647114</wp:posOffset>
            </wp:positionH>
            <wp:positionV relativeFrom="paragraph">
              <wp:posOffset>482795</wp:posOffset>
            </wp:positionV>
            <wp:extent cx="4593101" cy="188468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- Power BI Desktop 10_2_2026 2_19_34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05" t="25481" r="38565" b="44389"/>
                    <a:stretch/>
                  </pic:blipFill>
                  <pic:spPr bwMode="auto">
                    <a:xfrm>
                      <a:off x="0" y="0"/>
                      <a:ext cx="4595192" cy="188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5. Chennai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Soouth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Hub generates the highest revenue relative to operational cost and warehouse capacity.</w:t>
      </w: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Default="005470FF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470FF" w:rsidRPr="00B8497C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Tianjin OEM supplies</w:t>
      </w: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 contribute the most to procurement spending</w:t>
      </w:r>
    </w:p>
    <w:p w:rsidR="005470FF" w:rsidRPr="00516064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7F35DD5" wp14:editId="3E637498">
            <wp:simplePos x="0" y="0"/>
            <wp:positionH relativeFrom="column">
              <wp:posOffset>702066</wp:posOffset>
            </wp:positionH>
            <wp:positionV relativeFrom="paragraph">
              <wp:posOffset>66772</wp:posOffset>
            </wp:positionV>
            <wp:extent cx="5057140" cy="2567353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- Power BI Desktop 10_2_2026 2_19_34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56" t="55174" r="38792" b="8366"/>
                    <a:stretch/>
                  </pic:blipFill>
                  <pic:spPr bwMode="auto">
                    <a:xfrm>
                      <a:off x="0" y="0"/>
                      <a:ext cx="5057140" cy="2567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7322" w:rsidRPr="00017322" w:rsidRDefault="00017322" w:rsidP="00017322">
      <w:pPr>
        <w:rPr>
          <w:rFonts w:ascii="Times New Roman" w:hAnsi="Times New Roman" w:cs="Times New Roman"/>
          <w:sz w:val="24"/>
          <w:szCs w:val="24"/>
        </w:rPr>
      </w:pPr>
    </w:p>
    <w:sectPr w:rsidR="00017322" w:rsidRPr="00017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17F10"/>
    <w:multiLevelType w:val="multilevel"/>
    <w:tmpl w:val="B01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2E15"/>
    <w:multiLevelType w:val="hybridMultilevel"/>
    <w:tmpl w:val="0FDCDA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322BF"/>
    <w:multiLevelType w:val="hybridMultilevel"/>
    <w:tmpl w:val="8746F0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26A64"/>
    <w:multiLevelType w:val="hybridMultilevel"/>
    <w:tmpl w:val="8668BE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97ACB"/>
    <w:multiLevelType w:val="hybridMultilevel"/>
    <w:tmpl w:val="395ABE08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C5857"/>
    <w:multiLevelType w:val="hybridMultilevel"/>
    <w:tmpl w:val="E0D25A56"/>
    <w:lvl w:ilvl="0" w:tplc="AB9068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54F0C"/>
    <w:multiLevelType w:val="hybridMultilevel"/>
    <w:tmpl w:val="7AD0E27C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037F7"/>
    <w:multiLevelType w:val="hybridMultilevel"/>
    <w:tmpl w:val="60BEBF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45C51"/>
    <w:multiLevelType w:val="hybridMultilevel"/>
    <w:tmpl w:val="BF48D0BA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D6A58"/>
    <w:multiLevelType w:val="hybridMultilevel"/>
    <w:tmpl w:val="F266B590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EF3D84"/>
    <w:multiLevelType w:val="hybridMultilevel"/>
    <w:tmpl w:val="533C8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112CF"/>
    <w:multiLevelType w:val="hybridMultilevel"/>
    <w:tmpl w:val="87A6783E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04972"/>
    <w:multiLevelType w:val="multilevel"/>
    <w:tmpl w:val="B09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F6804"/>
    <w:multiLevelType w:val="multilevel"/>
    <w:tmpl w:val="3B44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30A2A"/>
    <w:multiLevelType w:val="hybridMultilevel"/>
    <w:tmpl w:val="D8AA9466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A6D87"/>
    <w:multiLevelType w:val="hybridMultilevel"/>
    <w:tmpl w:val="39EA2202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13FD2"/>
    <w:multiLevelType w:val="hybridMultilevel"/>
    <w:tmpl w:val="255C9218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4"/>
  </w:num>
  <w:num w:numId="4">
    <w:abstractNumId w:val="8"/>
  </w:num>
  <w:num w:numId="5">
    <w:abstractNumId w:val="2"/>
  </w:num>
  <w:num w:numId="6">
    <w:abstractNumId w:val="16"/>
  </w:num>
  <w:num w:numId="7">
    <w:abstractNumId w:val="11"/>
  </w:num>
  <w:num w:numId="8">
    <w:abstractNumId w:val="6"/>
  </w:num>
  <w:num w:numId="9">
    <w:abstractNumId w:val="10"/>
  </w:num>
  <w:num w:numId="10">
    <w:abstractNumId w:val="5"/>
  </w:num>
  <w:num w:numId="11">
    <w:abstractNumId w:val="9"/>
  </w:num>
  <w:num w:numId="12">
    <w:abstractNumId w:val="4"/>
  </w:num>
  <w:num w:numId="13">
    <w:abstractNumId w:val="15"/>
  </w:num>
  <w:num w:numId="14">
    <w:abstractNumId w:val="7"/>
  </w:num>
  <w:num w:numId="15">
    <w:abstractNumId w:val="13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F1"/>
    <w:rsid w:val="00017322"/>
    <w:rsid w:val="000F3F18"/>
    <w:rsid w:val="002F64F1"/>
    <w:rsid w:val="003C7DD4"/>
    <w:rsid w:val="005470FF"/>
    <w:rsid w:val="00856C77"/>
    <w:rsid w:val="008B135E"/>
    <w:rsid w:val="0094423C"/>
    <w:rsid w:val="00A30725"/>
    <w:rsid w:val="00BD0FD3"/>
    <w:rsid w:val="00DE5E89"/>
    <w:rsid w:val="00E3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29417"/>
  <w15:chartTrackingRefBased/>
  <w15:docId w15:val="{6C9D0320-FD1B-4797-9AA1-6D3A135E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C77"/>
    <w:pPr>
      <w:ind w:left="720"/>
      <w:contextualSpacing/>
    </w:pPr>
  </w:style>
  <w:style w:type="table" w:styleId="TableGrid">
    <w:name w:val="Table Grid"/>
    <w:basedOn w:val="TableNormal"/>
    <w:uiPriority w:val="39"/>
    <w:rsid w:val="008B1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3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2910</TotalTime>
  <Pages>6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Peter</dc:creator>
  <cp:keywords/>
  <dc:description/>
  <cp:lastModifiedBy>Joy Peter</cp:lastModifiedBy>
  <cp:revision>3</cp:revision>
  <dcterms:created xsi:type="dcterms:W3CDTF">2026-09-28T10:10:00Z</dcterms:created>
  <dcterms:modified xsi:type="dcterms:W3CDTF">2026-10-02T16:07:00Z</dcterms:modified>
</cp:coreProperties>
</file>