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793A" w14:textId="778850DA" w:rsidR="00D81FB5" w:rsidRDefault="00704C1D">
      <w:r>
        <w:rPr>
          <w:noProof/>
          <w:lang w:eastAsia="pt-BR"/>
        </w:rPr>
        <w:drawing>
          <wp:inline distT="0" distB="0" distL="0" distR="0" wp14:anchorId="72F7082A" wp14:editId="43599F97">
            <wp:extent cx="2286000" cy="181610"/>
            <wp:effectExtent l="0" t="0" r="0" b="8890"/>
            <wp:docPr id="4" name="Imagem 3" descr="Marca_EESP_ING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D00B" w14:textId="7BDA9B51" w:rsidR="00704C1D" w:rsidRDefault="00704C1D">
      <w:r>
        <w:t>Mestrado Profissionalizante em Economia</w:t>
      </w:r>
    </w:p>
    <w:p w14:paraId="0CDDCAB6" w14:textId="77777777" w:rsidR="00704C1D" w:rsidRDefault="00704C1D">
      <w:r>
        <w:t>Disciplina: Estatística</w:t>
      </w:r>
    </w:p>
    <w:p w14:paraId="3F7247E1" w14:textId="77777777" w:rsidR="00704C1D" w:rsidRDefault="00704C1D">
      <w:r>
        <w:t>Professor: Bruno De Oliveira Cruz</w:t>
      </w:r>
    </w:p>
    <w:p w14:paraId="1EEEF783" w14:textId="0F73606F" w:rsidR="00704C1D" w:rsidRDefault="00704C1D">
      <w:r>
        <w:t>Data de Entrega: 0</w:t>
      </w:r>
      <w:r w:rsidR="6CBCE06A">
        <w:t>9</w:t>
      </w:r>
      <w:r>
        <w:t>/1</w:t>
      </w:r>
      <w:r w:rsidR="02DF07A1">
        <w:t>2</w:t>
      </w:r>
    </w:p>
    <w:p w14:paraId="41744DCA" w14:textId="1E8489BE" w:rsidR="00D81FB5" w:rsidRDefault="00D81FB5" w:rsidP="00D81FB5">
      <w:r w:rsidRPr="0019470F">
        <w:rPr>
          <w:b/>
          <w:bCs/>
        </w:rPr>
        <w:t>Aluno:</w:t>
      </w:r>
      <w:r w:rsidRPr="0019470F">
        <w:t xml:space="preserve"> Edevaldo Siqueira Gaudencio</w:t>
      </w:r>
    </w:p>
    <w:p w14:paraId="5DA4F17F" w14:textId="581012A2" w:rsidR="00024865" w:rsidRPr="00024865" w:rsidRDefault="00024865" w:rsidP="00D81FB5">
      <w:pPr>
        <w:rPr>
          <w:lang w:val="en-US"/>
        </w:rPr>
      </w:pPr>
      <w:r w:rsidRPr="00024865">
        <w:rPr>
          <w:lang w:val="en-US"/>
        </w:rPr>
        <w:t>Scripts</w:t>
      </w:r>
      <w:r>
        <w:rPr>
          <w:lang w:val="en-US"/>
        </w:rPr>
        <w:t xml:space="preserve"> R</w:t>
      </w:r>
      <w:r w:rsidRPr="00024865">
        <w:rPr>
          <w:lang w:val="en-US"/>
        </w:rPr>
        <w:t xml:space="preserve">: </w:t>
      </w:r>
      <w:hyperlink r:id="rId8" w:history="1">
        <w:r w:rsidRPr="0011192D">
          <w:rPr>
            <w:rStyle w:val="Hyperlink"/>
            <w:lang w:val="en-US"/>
          </w:rPr>
          <w:t>https://github.com/edevaldogaudencio/MestradoEstatisticaLista2</w:t>
        </w:r>
      </w:hyperlink>
      <w:r>
        <w:rPr>
          <w:lang w:val="en-US"/>
        </w:rPr>
        <w:t xml:space="preserve"> </w:t>
      </w:r>
    </w:p>
    <w:p w14:paraId="584746CF" w14:textId="77777777" w:rsidR="00D81FB5" w:rsidRPr="00024865" w:rsidRDefault="00D81FB5">
      <w:pPr>
        <w:rPr>
          <w:lang w:val="en-US"/>
        </w:rPr>
      </w:pPr>
    </w:p>
    <w:p w14:paraId="2DAB0747" w14:textId="2AFEDAB2" w:rsidR="00CC60A8" w:rsidRDefault="00704C1D" w:rsidP="00704C1D">
      <w:pPr>
        <w:jc w:val="center"/>
      </w:pPr>
      <w:r>
        <w:t xml:space="preserve">Lista de Exercícios </w:t>
      </w:r>
      <w:r w:rsidR="0FB639C6">
        <w:t>2</w:t>
      </w:r>
    </w:p>
    <w:p w14:paraId="48F85EDD" w14:textId="3172B7B9" w:rsidR="00381F80" w:rsidRPr="002038D6" w:rsidRDefault="00BC06A9" w:rsidP="00BC06A9">
      <w:pPr>
        <w:pStyle w:val="ListParagraph"/>
        <w:spacing w:after="0"/>
        <w:ind w:left="0"/>
        <w:jc w:val="both"/>
        <w:rPr>
          <w:b/>
          <w:bCs/>
        </w:rPr>
      </w:pPr>
      <w:r w:rsidRPr="002038D6">
        <w:rPr>
          <w:b/>
          <w:bCs/>
        </w:rPr>
        <w:t xml:space="preserve">1) </w:t>
      </w:r>
      <w:r w:rsidR="00381F80" w:rsidRPr="002038D6">
        <w:rPr>
          <w:b/>
          <w:bCs/>
        </w:rPr>
        <w:t xml:space="preserve">Um fabricante de peças de automóveis garante que uma caixa de suas peças conterá no máximo, duas defeituosas. Se a caixa contém 18 peças, e sabendo que a experiência mostra que 5% das peças produzidas apresentam defeito, qual a probabilidade de que uma caixa satisfaça a garantia? (Dica use a função </w:t>
      </w:r>
      <w:proofErr w:type="spellStart"/>
      <w:r w:rsidR="00381F80" w:rsidRPr="002038D6">
        <w:rPr>
          <w:b/>
          <w:bCs/>
        </w:rPr>
        <w:t>dbinom</w:t>
      </w:r>
      <w:proofErr w:type="spellEnd"/>
      <w:r w:rsidR="00381F80" w:rsidRPr="002038D6">
        <w:rPr>
          <w:b/>
          <w:bCs/>
        </w:rPr>
        <w:t xml:space="preserve"> ou no </w:t>
      </w:r>
      <w:proofErr w:type="spellStart"/>
      <w:r w:rsidR="00381F80" w:rsidRPr="002038D6">
        <w:rPr>
          <w:b/>
          <w:bCs/>
        </w:rPr>
        <w:t>excel</w:t>
      </w:r>
      <w:proofErr w:type="spellEnd"/>
      <w:r w:rsidR="00381F80" w:rsidRPr="002038D6">
        <w:rPr>
          <w:b/>
          <w:bCs/>
        </w:rPr>
        <w:t xml:space="preserve"> DISTR.BINOM(número de sucesso; número de tentativas; probabilidade; cumulativo=1</w:t>
      </w:r>
      <w:proofErr w:type="gramStart"/>
      <w:r w:rsidR="00381F80" w:rsidRPr="002038D6">
        <w:rPr>
          <w:b/>
          <w:bCs/>
        </w:rPr>
        <w:t>)  para</w:t>
      </w:r>
      <w:proofErr w:type="gramEnd"/>
      <w:r w:rsidR="00381F80" w:rsidRPr="002038D6">
        <w:rPr>
          <w:b/>
          <w:bCs/>
        </w:rPr>
        <w:t xml:space="preserve"> calcular a probabilidade de 0 peças, 1 peça ou 2 peças defeituosas e calcule a função de distribuição acumulada até 2.)</w:t>
      </w:r>
      <w:r w:rsidR="00C729DD" w:rsidRPr="002038D6">
        <w:rPr>
          <w:b/>
          <w:bCs/>
        </w:rPr>
        <w:t xml:space="preserve">    </w:t>
      </w:r>
    </w:p>
    <w:p w14:paraId="0A37501D" w14:textId="764BEAAA" w:rsidR="00D07FDC" w:rsidRDefault="00D07FDC" w:rsidP="00D07FDC">
      <w:pPr>
        <w:pStyle w:val="ListParagraph"/>
        <w:ind w:left="1440"/>
        <w:jc w:val="both"/>
      </w:pPr>
    </w:p>
    <w:p w14:paraId="1AF8F40F" w14:textId="77777777" w:rsidR="0051377B" w:rsidRDefault="0051377B" w:rsidP="0051377B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Amostra=18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Defeito=5% (0.05)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Tentativas=2</w:t>
      </w:r>
      <w:r>
        <w:br/>
      </w:r>
      <w:r>
        <w:rPr>
          <w:rStyle w:val="NormalTok"/>
        </w:rPr>
        <w:t xml:space="preserve">    prob_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prob_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prob_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sum</w:t>
      </w:r>
      <w:r>
        <w:rPr>
          <w:rStyle w:val="NormalTok"/>
        </w:rPr>
        <w:t>(prob_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>prob_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prob_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BB79B92" w14:textId="77777777" w:rsidR="0051377B" w:rsidRDefault="0051377B" w:rsidP="0051377B">
      <w:pPr>
        <w:pStyle w:val="SourceCode"/>
      </w:pPr>
      <w:r>
        <w:rPr>
          <w:rStyle w:val="VerbatimChar"/>
        </w:rPr>
        <w:t>## [1] 0.9418711</w:t>
      </w:r>
    </w:p>
    <w:p w14:paraId="597677D6" w14:textId="78C79055" w:rsidR="0063360E" w:rsidRDefault="0063360E" w:rsidP="00D07FDC">
      <w:pPr>
        <w:pStyle w:val="ListParagraph"/>
        <w:ind w:left="1440"/>
        <w:jc w:val="both"/>
      </w:pPr>
    </w:p>
    <w:p w14:paraId="0580C3A6" w14:textId="319285F0" w:rsidR="00704C1D" w:rsidRPr="002038D6" w:rsidRDefault="00BC06A9" w:rsidP="00BC06A9">
      <w:pPr>
        <w:jc w:val="both"/>
        <w:rPr>
          <w:b/>
          <w:bCs/>
        </w:rPr>
      </w:pPr>
      <w:r w:rsidRPr="002038D6">
        <w:rPr>
          <w:b/>
          <w:bCs/>
        </w:rPr>
        <w:t xml:space="preserve">2) </w:t>
      </w:r>
      <w:r w:rsidR="3A960D24" w:rsidRPr="002038D6">
        <w:rPr>
          <w:b/>
          <w:bCs/>
        </w:rPr>
        <w:t>Se X tem distribuição binomial com parâmetros n=5 e p=½, faça os gráficos d</w:t>
      </w:r>
      <w:r w:rsidR="440ED968" w:rsidRPr="002038D6">
        <w:rPr>
          <w:b/>
          <w:bCs/>
        </w:rPr>
        <w:t>a</w:t>
      </w:r>
      <w:r w:rsidR="3A960D24" w:rsidRPr="002038D6">
        <w:rPr>
          <w:b/>
          <w:bCs/>
        </w:rPr>
        <w:t xml:space="preserve"> distribuição de X e a </w:t>
      </w:r>
      <w:r w:rsidR="28227ACE" w:rsidRPr="002038D6">
        <w:rPr>
          <w:b/>
          <w:bCs/>
        </w:rPr>
        <w:t>f</w:t>
      </w:r>
      <w:r w:rsidR="4BC6B9A0" w:rsidRPr="002038D6">
        <w:rPr>
          <w:b/>
          <w:bCs/>
        </w:rPr>
        <w:t xml:space="preserve">unção de distribuição acumulada </w:t>
      </w:r>
      <w:r w:rsidR="28227ACE" w:rsidRPr="002038D6">
        <w:rPr>
          <w:b/>
          <w:bCs/>
        </w:rPr>
        <w:t>F(X).</w:t>
      </w:r>
      <w:r w:rsidR="005C27E8" w:rsidRPr="002038D6">
        <w:rPr>
          <w:b/>
          <w:bCs/>
        </w:rPr>
        <w:t xml:space="preserve">  </w:t>
      </w:r>
    </w:p>
    <w:p w14:paraId="0B5F16FF" w14:textId="4B9D00F2" w:rsidR="0051377B" w:rsidRDefault="0051377B" w:rsidP="0051377B">
      <w:pPr>
        <w:pStyle w:val="SourceCode"/>
        <w:ind w:right="-143"/>
      </w:pPr>
      <w:r>
        <w:rPr>
          <w:rStyle w:val="CommentTok"/>
        </w:rPr>
        <w:t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n=5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p=0.5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dist_x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dbinom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dist_x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"Distribuição Binomial de 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dist_acumulada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pbinom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dist_acumulada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"Distribuição Binomial      Acumulada de X"</w:t>
      </w:r>
      <w:r>
        <w:rPr>
          <w:rStyle w:val="NormalTok"/>
        </w:rPr>
        <w:t>)</w:t>
      </w:r>
    </w:p>
    <w:p w14:paraId="5D291031" w14:textId="77777777" w:rsidR="0051377B" w:rsidRDefault="0051377B" w:rsidP="00BC06A9">
      <w:pPr>
        <w:jc w:val="both"/>
        <w:rPr>
          <w:color w:val="FF0000"/>
        </w:rPr>
      </w:pPr>
    </w:p>
    <w:p w14:paraId="07C7BDDF" w14:textId="0BADC5FB" w:rsidR="00BE06D7" w:rsidRPr="0001031D" w:rsidRDefault="00BE06D7" w:rsidP="0001031D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CA56C8A" wp14:editId="6AE39DA6">
            <wp:extent cx="5916293" cy="371994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4"/>
                    <a:stretch/>
                  </pic:blipFill>
                  <pic:spPr bwMode="auto">
                    <a:xfrm>
                      <a:off x="0" y="0"/>
                      <a:ext cx="5921842" cy="372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166CA" w14:textId="74EEA349" w:rsidR="0051377B" w:rsidRPr="002038D6" w:rsidRDefault="28227ACE" w:rsidP="002038D6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2038D6">
        <w:rPr>
          <w:b/>
          <w:bCs/>
        </w:rPr>
        <w:t xml:space="preserve">Considere n=5 e p=¼. Obtenha o gráfico da distribuição de X. Qual a diferença do </w:t>
      </w:r>
      <w:r w:rsidR="6EE2F81A" w:rsidRPr="002038D6">
        <w:rPr>
          <w:b/>
          <w:bCs/>
        </w:rPr>
        <w:t>resultado do exercício anterior</w:t>
      </w:r>
      <w:r w:rsidR="00B758E4" w:rsidRPr="002038D6">
        <w:rPr>
          <w:b/>
          <w:bCs/>
        </w:rPr>
        <w:t>?</w:t>
      </w:r>
    </w:p>
    <w:p w14:paraId="21C4B985" w14:textId="5ECA9C40" w:rsidR="0051377B" w:rsidRDefault="0051377B" w:rsidP="0051377B">
      <w:pPr>
        <w:pStyle w:val="SourceCode"/>
      </w:pPr>
      <w:r>
        <w:rPr>
          <w:rStyle w:val="CommentTok"/>
        </w:rPr>
        <w:t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n=5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p=0.25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dist_x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dbinom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dist_x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"Distribuição Binomial de 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dist_acumulada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pbinom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dist_acumulada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"Distribuição Binomial Acumulada de X"</w:t>
      </w:r>
      <w:r>
        <w:rPr>
          <w:rStyle w:val="NormalTok"/>
        </w:rPr>
        <w:t>)</w:t>
      </w:r>
    </w:p>
    <w:p w14:paraId="37B6AF27" w14:textId="78AE8A2C" w:rsidR="00B758E4" w:rsidRDefault="00B758E4" w:rsidP="00B758E4">
      <w:pPr>
        <w:jc w:val="center"/>
      </w:pPr>
      <w:r>
        <w:rPr>
          <w:noProof/>
        </w:rPr>
        <w:drawing>
          <wp:inline distT="0" distB="0" distL="0" distR="0" wp14:anchorId="1BD8B0D8" wp14:editId="4158238F">
            <wp:extent cx="4640580" cy="2858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0"/>
                    <a:stretch/>
                  </pic:blipFill>
                  <pic:spPr bwMode="auto">
                    <a:xfrm>
                      <a:off x="0" y="0"/>
                      <a:ext cx="4641240" cy="285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7AD26" w14:textId="3D3A4623" w:rsidR="006B7DBC" w:rsidRDefault="00841920" w:rsidP="00841920">
      <w:pPr>
        <w:jc w:val="both"/>
      </w:pPr>
      <w:r>
        <w:t>Como pode ser observado, ao alterar a probabilidade para 0,25, houve um deslocamento do gráfico para a esquerda representando uma redução nos acertos, desfavorecendo o jogador.</w:t>
      </w:r>
    </w:p>
    <w:p w14:paraId="26094C0E" w14:textId="20DD172E" w:rsidR="00704C1D" w:rsidRPr="002038D6" w:rsidRDefault="12BCB427" w:rsidP="6E803C2E">
      <w:pPr>
        <w:jc w:val="both"/>
        <w:rPr>
          <w:b/>
          <w:bCs/>
        </w:rPr>
      </w:pPr>
      <w:r w:rsidRPr="002038D6">
        <w:rPr>
          <w:b/>
          <w:bCs/>
        </w:rPr>
        <w:lastRenderedPageBreak/>
        <w:t xml:space="preserve">3) </w:t>
      </w:r>
      <w:r w:rsidR="13B134BD" w:rsidRPr="002038D6">
        <w:rPr>
          <w:b/>
          <w:bCs/>
        </w:rPr>
        <w:t>Sabendo das relações abaixo:</w:t>
      </w:r>
    </w:p>
    <w:p w14:paraId="383B7E29" w14:textId="77777777" w:rsidR="00BC06A9" w:rsidRDefault="001A6BFD" w:rsidP="00BC06A9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381F80">
        <w:rPr>
          <w:rFonts w:eastAsiaTheme="minorEastAsia"/>
        </w:rPr>
        <w:t>,</w:t>
      </w:r>
    </w:p>
    <w:p w14:paraId="40589076" w14:textId="7915F41D" w:rsidR="00704C1D" w:rsidRPr="002038D6" w:rsidRDefault="00381F80" w:rsidP="6E803C2E">
      <w:pPr>
        <w:jc w:val="both"/>
        <w:rPr>
          <w:rFonts w:eastAsiaTheme="minorEastAsia"/>
          <w:b/>
          <w:bCs/>
        </w:rPr>
      </w:pPr>
      <w:r w:rsidRPr="002038D6">
        <w:rPr>
          <w:rFonts w:eastAsiaTheme="minorEastAsia"/>
          <w:b/>
          <w:bCs/>
        </w:rPr>
        <w:t>onde x</w:t>
      </w:r>
      <w:r w:rsidRPr="002038D6">
        <w:rPr>
          <w:rFonts w:eastAsiaTheme="minorEastAsia"/>
          <w:b/>
          <w:bCs/>
          <w:vertAlign w:val="subscript"/>
        </w:rPr>
        <w:t>i</w:t>
      </w:r>
      <w:r w:rsidRPr="002038D6">
        <w:rPr>
          <w:rFonts w:eastAsiaTheme="minorEastAsia"/>
          <w:b/>
          <w:bCs/>
        </w:rPr>
        <w:t xml:space="preserve"> é uma variável aleatória com distribuição normal padrão (média zero e variância 1), os x</w:t>
      </w:r>
      <w:r w:rsidRPr="002038D6">
        <w:rPr>
          <w:rFonts w:eastAsiaTheme="minorEastAsia"/>
          <w:b/>
          <w:bCs/>
          <w:vertAlign w:val="subscript"/>
        </w:rPr>
        <w:t>i</w:t>
      </w:r>
      <w:r w:rsidRPr="002038D6">
        <w:rPr>
          <w:rFonts w:eastAsiaTheme="minorEastAsia"/>
          <w:b/>
          <w:bCs/>
        </w:rPr>
        <w:t xml:space="preserve"> ´s são independentes entre si e n é número de parcelas e também o número de graus de liberdade.</w:t>
      </w:r>
    </w:p>
    <w:p w14:paraId="40773E66" w14:textId="36804ED1" w:rsidR="00381F80" w:rsidRPr="00381F80" w:rsidRDefault="00381F80" w:rsidP="6E803C2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, sabendo que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então 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EA0513D" w14:textId="4ABB8590" w:rsidR="00381F80" w:rsidRPr="00381F80" w:rsidRDefault="00381F80" w:rsidP="6E803C2E">
      <w:pPr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, onde Z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e Y~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(v)</m:t>
          </m:r>
        </m:oMath>
      </m:oMathPara>
    </w:p>
    <w:p w14:paraId="58F1AED0" w14:textId="77777777" w:rsidR="00381F80" w:rsidRDefault="00381F80" w:rsidP="00381F80">
      <w:pPr>
        <w:jc w:val="both"/>
      </w:pPr>
      <w:r>
        <w:t>Vamos agora fazer algumas simulações de funções de distribuição em computadores:</w:t>
      </w:r>
    </w:p>
    <w:p w14:paraId="24690B89" w14:textId="07CAEAA5" w:rsidR="006B7DBC" w:rsidRPr="002038D6" w:rsidRDefault="00BF346A" w:rsidP="006B7DBC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2038D6">
        <w:rPr>
          <w:b/>
          <w:bCs/>
        </w:rPr>
        <w:t>Qual</w:t>
      </w:r>
      <w:r w:rsidR="00381F80" w:rsidRPr="002038D6">
        <w:rPr>
          <w:b/>
          <w:bCs/>
        </w:rPr>
        <w:t xml:space="preserve"> a média e variância de uma distribuição Normal (0,1)</w:t>
      </w:r>
      <w:r w:rsidRPr="002038D6">
        <w:rPr>
          <w:b/>
          <w:bCs/>
        </w:rPr>
        <w:t>?</w:t>
      </w:r>
      <w:r w:rsidR="00381F80" w:rsidRPr="002038D6">
        <w:rPr>
          <w:b/>
          <w:bCs/>
        </w:rPr>
        <w:t xml:space="preserve"> Gere mil observações dessa distribuição</w:t>
      </w:r>
      <w:r w:rsidRPr="002038D6">
        <w:rPr>
          <w:b/>
          <w:bCs/>
        </w:rPr>
        <w:t xml:space="preserve"> Normal (0,1)</w:t>
      </w:r>
      <w:r w:rsidR="00381F80" w:rsidRPr="002038D6">
        <w:rPr>
          <w:b/>
          <w:bCs/>
        </w:rPr>
        <w:t>. Calcule a média, variância, 1o. Quartil, media, 3o. Quartil dessas observações geradas. Faça um box-</w:t>
      </w:r>
      <w:proofErr w:type="spellStart"/>
      <w:r w:rsidR="00381F80" w:rsidRPr="002038D6">
        <w:rPr>
          <w:b/>
          <w:bCs/>
        </w:rPr>
        <w:t>plot</w:t>
      </w:r>
      <w:proofErr w:type="spellEnd"/>
      <w:r w:rsidR="00381F80" w:rsidRPr="002038D6">
        <w:rPr>
          <w:b/>
          <w:bCs/>
        </w:rPr>
        <w:t xml:space="preserve"> e </w:t>
      </w:r>
      <w:r w:rsidRPr="002038D6">
        <w:rPr>
          <w:b/>
          <w:bCs/>
        </w:rPr>
        <w:t>histograma dos dados gerados, qual a sua conclusão com a comparação distribuição teórica</w:t>
      </w:r>
      <w:r w:rsidR="00381F80" w:rsidRPr="002038D6">
        <w:rPr>
          <w:b/>
          <w:bCs/>
        </w:rPr>
        <w:t>. (</w:t>
      </w:r>
      <w:r w:rsidRPr="002038D6">
        <w:rPr>
          <w:b/>
          <w:bCs/>
        </w:rPr>
        <w:t xml:space="preserve">Dica: </w:t>
      </w:r>
      <w:r w:rsidR="00381F80" w:rsidRPr="002038D6">
        <w:rPr>
          <w:b/>
          <w:bCs/>
        </w:rPr>
        <w:t xml:space="preserve">No </w:t>
      </w:r>
      <w:proofErr w:type="spellStart"/>
      <w:r w:rsidR="00381F80" w:rsidRPr="002038D6">
        <w:rPr>
          <w:b/>
          <w:bCs/>
        </w:rPr>
        <w:t>excel</w:t>
      </w:r>
      <w:proofErr w:type="spellEnd"/>
      <w:r w:rsidR="00381F80" w:rsidRPr="002038D6">
        <w:rPr>
          <w:b/>
          <w:bCs/>
        </w:rPr>
        <w:t xml:space="preserve"> vá em Dados/Análise de Dados/Gerar Números Aleatórios. Selecione 1000 números e distribuição normal. No r, use a função </w:t>
      </w:r>
      <w:proofErr w:type="spellStart"/>
      <w:r w:rsidR="00381F80" w:rsidRPr="002038D6">
        <w:rPr>
          <w:b/>
          <w:bCs/>
        </w:rPr>
        <w:t>rnorm</w:t>
      </w:r>
      <w:proofErr w:type="spellEnd"/>
      <w:r w:rsidR="00381F80" w:rsidRPr="002038D6">
        <w:rPr>
          <w:b/>
          <w:bCs/>
        </w:rPr>
        <w:t xml:space="preserve">) </w:t>
      </w:r>
    </w:p>
    <w:p w14:paraId="1D2916B0" w14:textId="77777777" w:rsidR="006B7DBC" w:rsidRPr="006B7DBC" w:rsidRDefault="006B7DBC" w:rsidP="006B7DBC">
      <w:pPr>
        <w:pStyle w:val="SourceCode"/>
        <w:rPr>
          <w:lang w:val="en-US"/>
        </w:rPr>
      </w:pPr>
      <w:r>
        <w:rPr>
          <w:rStyle w:val="CommentTok"/>
        </w:rPr>
        <w:t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#media=0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#variancia=1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#amostra=1000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Gerando amostra de mil observações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dist_normal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Média, 1o. </w:t>
      </w:r>
      <w:proofErr w:type="spellStart"/>
      <w:r w:rsidRPr="006B7DBC">
        <w:rPr>
          <w:rStyle w:val="CommentTok"/>
          <w:lang w:val="en-US"/>
        </w:rPr>
        <w:t>Mediana</w:t>
      </w:r>
      <w:proofErr w:type="spellEnd"/>
      <w:r w:rsidRPr="006B7DBC">
        <w:rPr>
          <w:rStyle w:val="CommentTok"/>
          <w:lang w:val="en-US"/>
        </w:rPr>
        <w:t xml:space="preserve">, </w:t>
      </w:r>
      <w:proofErr w:type="spellStart"/>
      <w:r w:rsidRPr="006B7DBC">
        <w:rPr>
          <w:rStyle w:val="CommentTok"/>
          <w:lang w:val="en-US"/>
        </w:rPr>
        <w:t>Quartil</w:t>
      </w:r>
      <w:proofErr w:type="spellEnd"/>
      <w:r w:rsidRPr="006B7DBC">
        <w:rPr>
          <w:rStyle w:val="CommentTok"/>
          <w:lang w:val="en-US"/>
        </w:rPr>
        <w:t xml:space="preserve">, 3o. </w:t>
      </w:r>
      <w:proofErr w:type="spellStart"/>
      <w:r w:rsidRPr="006B7DBC">
        <w:rPr>
          <w:rStyle w:val="CommentTok"/>
          <w:lang w:val="en-US"/>
        </w:rPr>
        <w:t>Quartil</w:t>
      </w:r>
      <w:proofErr w:type="spellEnd"/>
      <w:r w:rsidRPr="006B7DBC">
        <w:rPr>
          <w:lang w:val="en-US"/>
        </w:rPr>
        <w:br/>
      </w:r>
      <w:r w:rsidRPr="006B7DBC">
        <w:rPr>
          <w:rStyle w:val="NormalTok"/>
          <w:lang w:val="en-US"/>
        </w:rPr>
        <w:t xml:space="preserve">    </w:t>
      </w:r>
      <w:r w:rsidRPr="006B7DBC">
        <w:rPr>
          <w:rStyle w:val="KeywordTok"/>
          <w:lang w:val="en-US"/>
        </w:rPr>
        <w:t>summary</w:t>
      </w:r>
      <w:r w:rsidRPr="006B7DBC">
        <w:rPr>
          <w:rStyle w:val="NormalTok"/>
          <w:lang w:val="en-US"/>
        </w:rPr>
        <w:t>(</w:t>
      </w:r>
      <w:proofErr w:type="spellStart"/>
      <w:r w:rsidRPr="006B7DBC">
        <w:rPr>
          <w:rStyle w:val="NormalTok"/>
          <w:lang w:val="en-US"/>
        </w:rPr>
        <w:t>dist_normal</w:t>
      </w:r>
      <w:proofErr w:type="spellEnd"/>
      <w:r w:rsidRPr="006B7DBC">
        <w:rPr>
          <w:rStyle w:val="NormalTok"/>
          <w:lang w:val="en-US"/>
        </w:rPr>
        <w:t>)</w:t>
      </w:r>
    </w:p>
    <w:p w14:paraId="4C5811CA" w14:textId="77777777" w:rsidR="006B7DBC" w:rsidRDefault="006B7DBC" w:rsidP="006B7DBC">
      <w:pPr>
        <w:pStyle w:val="SourceCode"/>
      </w:pPr>
      <w:r w:rsidRPr="006B7DBC">
        <w:rPr>
          <w:rStyle w:val="VerbatimChar"/>
          <w:lang w:val="en-US"/>
        </w:rPr>
        <w:t xml:space="preserve">##     Min.  1st Qu.   Median     </w:t>
      </w:r>
      <w:proofErr w:type="gramStart"/>
      <w:r w:rsidRPr="006B7DBC">
        <w:rPr>
          <w:rStyle w:val="VerbatimChar"/>
          <w:lang w:val="en-US"/>
        </w:rPr>
        <w:t>Mean  3</w:t>
      </w:r>
      <w:proofErr w:type="gramEnd"/>
      <w:r w:rsidRPr="006B7DBC">
        <w:rPr>
          <w:rStyle w:val="VerbatimChar"/>
          <w:lang w:val="en-US"/>
        </w:rPr>
        <w:t xml:space="preserve">rd Qu.     Max. </w:t>
      </w:r>
      <w:r w:rsidRPr="006B7DBC">
        <w:rPr>
          <w:lang w:val="en-US"/>
        </w:rPr>
        <w:br/>
      </w:r>
      <w:r>
        <w:rPr>
          <w:rStyle w:val="VerbatimChar"/>
        </w:rPr>
        <w:t>## -3.32078 -0.</w:t>
      </w:r>
      <w:proofErr w:type="gramStart"/>
      <w:r>
        <w:rPr>
          <w:rStyle w:val="VerbatimChar"/>
        </w:rPr>
        <w:t>64970  0.03690</w:t>
      </w:r>
      <w:proofErr w:type="gramEnd"/>
      <w:r>
        <w:rPr>
          <w:rStyle w:val="VerbatimChar"/>
        </w:rPr>
        <w:t xml:space="preserve">  0.01681  0.70959  3.30415</w:t>
      </w:r>
    </w:p>
    <w:p w14:paraId="69AF4088" w14:textId="77777777" w:rsidR="006B7DBC" w:rsidRDefault="006B7DBC" w:rsidP="006B7DBC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Variância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dist_normal</w:t>
      </w:r>
      <w:proofErr w:type="spellEnd"/>
      <w:r>
        <w:rPr>
          <w:rStyle w:val="NormalTok"/>
        </w:rPr>
        <w:t>)</w:t>
      </w:r>
    </w:p>
    <w:p w14:paraId="034B8C8F" w14:textId="77777777" w:rsidR="006B7DBC" w:rsidRDefault="006B7DBC" w:rsidP="006B7DBC">
      <w:pPr>
        <w:pStyle w:val="SourceCode"/>
      </w:pPr>
      <w:r>
        <w:rPr>
          <w:rStyle w:val="VerbatimChar"/>
        </w:rPr>
        <w:t>## [1] 1.062112</w:t>
      </w:r>
    </w:p>
    <w:p w14:paraId="5A75AA01" w14:textId="3F9773E0" w:rsidR="00F67BAA" w:rsidRDefault="006B7DBC" w:rsidP="006B7DBC">
      <w:pPr>
        <w:jc w:val="both"/>
        <w:rPr>
          <w:rStyle w:val="NormalTok"/>
        </w:rPr>
      </w:pPr>
      <w:r>
        <w:rPr>
          <w:rStyle w:val="NormalTok"/>
        </w:rPr>
        <w:t xml:space="preserve">  </w:t>
      </w:r>
    </w:p>
    <w:p w14:paraId="30452866" w14:textId="682BAA98" w:rsidR="006B7DBC" w:rsidRDefault="006B7DBC" w:rsidP="006B7DBC">
      <w:pPr>
        <w:jc w:val="both"/>
        <w:rPr>
          <w:rStyle w:val="NormalTok"/>
        </w:rPr>
      </w:pPr>
    </w:p>
    <w:p w14:paraId="6E3C6561" w14:textId="77777777" w:rsidR="006B7DBC" w:rsidRDefault="006B7DBC" w:rsidP="006B7DBC">
      <w:pPr>
        <w:jc w:val="both"/>
        <w:rPr>
          <w:rStyle w:val="NormalTok"/>
        </w:rPr>
      </w:pPr>
    </w:p>
    <w:p w14:paraId="69687215" w14:textId="798E6831" w:rsidR="006B7DBC" w:rsidRDefault="006B7DBC" w:rsidP="006B7DBC">
      <w:pPr>
        <w:jc w:val="both"/>
      </w:pPr>
      <w:r>
        <w:rPr>
          <w:rStyle w:val="NormalTok"/>
        </w:rPr>
        <w:t xml:space="preserve">  </w:t>
      </w:r>
      <w:r>
        <w:rPr>
          <w:rStyle w:val="CommentTok"/>
        </w:rPr>
        <w:t># Faça um box-</w:t>
      </w:r>
      <w:proofErr w:type="spellStart"/>
      <w:r>
        <w:rPr>
          <w:rStyle w:val="CommentTok"/>
        </w:rPr>
        <w:t>plot</w:t>
      </w:r>
      <w:proofErr w:type="spellEnd"/>
      <w:r>
        <w:rPr>
          <w:rStyle w:val="CommentTok"/>
        </w:rPr>
        <w:t xml:space="preserve"> dos dados gerado.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KeywordTok"/>
        </w:rPr>
        <w:t>boxplot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dist_normal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Distirbuição</w:t>
      </w:r>
      <w:proofErr w:type="spellEnd"/>
      <w:r>
        <w:rPr>
          <w:rStyle w:val="StringTok"/>
        </w:rPr>
        <w:t xml:space="preserve"> Normal"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</w:p>
    <w:p w14:paraId="1AABD44B" w14:textId="67402253" w:rsidR="00F67BAA" w:rsidRDefault="00F67BAA" w:rsidP="009C720D">
      <w:pPr>
        <w:jc w:val="center"/>
      </w:pPr>
      <w:r>
        <w:rPr>
          <w:noProof/>
        </w:rPr>
        <w:lastRenderedPageBreak/>
        <w:drawing>
          <wp:inline distT="0" distB="0" distL="0" distR="0" wp14:anchorId="701221D3" wp14:editId="3326E82E">
            <wp:extent cx="5156200" cy="3091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156200" cy="309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9FD02" w14:textId="77777777" w:rsidR="006B7DBC" w:rsidRDefault="006B7DBC" w:rsidP="006B7DBC">
      <w:pPr>
        <w:jc w:val="both"/>
        <w:rPr>
          <w:rStyle w:val="NormalTok"/>
        </w:rPr>
      </w:pPr>
      <w:r>
        <w:rPr>
          <w:rStyle w:val="NormalTok"/>
        </w:rPr>
        <w:t xml:space="preserve">    </w:t>
      </w:r>
      <w:r>
        <w:rPr>
          <w:rStyle w:val="CommentTok"/>
        </w:rPr>
        <w:t># Faça um histograma dos dados gerado.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271B42E" w14:textId="76A60B58" w:rsidR="006B7DBC" w:rsidRDefault="006B7DBC" w:rsidP="00DF3108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dist_normal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Distirbuição</w:t>
      </w:r>
      <w:proofErr w:type="spellEnd"/>
      <w:r>
        <w:rPr>
          <w:rStyle w:val="StringTok"/>
        </w:rPr>
        <w:t xml:space="preserve"> Normal"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"Frequência", </w:t>
      </w:r>
      <w:proofErr w:type="spellStart"/>
      <w:r>
        <w:rPr>
          <w:rStyle w:val="StringTok"/>
        </w:rPr>
        <w:t>border</w:t>
      </w:r>
      <w:proofErr w:type="spellEnd"/>
      <w:r>
        <w:rPr>
          <w:rStyle w:val="StringTok"/>
        </w:rPr>
        <w:t xml:space="preserve"> = "</w:t>
      </w:r>
      <w:proofErr w:type="spellStart"/>
      <w:r>
        <w:rPr>
          <w:rStyle w:val="NormalTok"/>
        </w:rPr>
        <w:t>white</w:t>
      </w:r>
      <w:proofErr w:type="spellEnd"/>
      <w:r>
        <w:rPr>
          <w:rStyle w:val="StringTok"/>
        </w:rPr>
        <w:t xml:space="preserve">", </w:t>
      </w:r>
      <w:proofErr w:type="spellStart"/>
      <w:r>
        <w:rPr>
          <w:rStyle w:val="StringTok"/>
        </w:rPr>
        <w:t>main</w:t>
      </w:r>
      <w:proofErr w:type="spellEnd"/>
      <w:r>
        <w:rPr>
          <w:rStyle w:val="StringTok"/>
        </w:rPr>
        <w:t xml:space="preserve"> = "</w:t>
      </w:r>
      <w:r>
        <w:rPr>
          <w:rStyle w:val="NormalTok"/>
        </w:rPr>
        <w:t xml:space="preserve">Histograma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Distirbuição</w:t>
      </w:r>
      <w:proofErr w:type="spellEnd"/>
      <w:r>
        <w:rPr>
          <w:rStyle w:val="NormalTok"/>
        </w:rPr>
        <w:t xml:space="preserve"> Normal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</w:t>
      </w:r>
      <w:proofErr w:type="spellStart"/>
      <w:r>
        <w:rPr>
          <w:rStyle w:val="StringTok"/>
        </w:rPr>
        <w:t>ylim</w:t>
      </w:r>
      <w:proofErr w:type="spellEnd"/>
      <w:r>
        <w:rPr>
          <w:rStyle w:val="StringTok"/>
        </w:rPr>
        <w:t xml:space="preserve">=c(0, 250))   </w:t>
      </w:r>
    </w:p>
    <w:p w14:paraId="32A1A169" w14:textId="2490D9B9" w:rsidR="00F67BAA" w:rsidRDefault="00F67BAA" w:rsidP="0001031D">
      <w:pPr>
        <w:jc w:val="center"/>
      </w:pPr>
      <w:r>
        <w:rPr>
          <w:noProof/>
        </w:rPr>
        <w:drawing>
          <wp:inline distT="0" distB="0" distL="0" distR="0" wp14:anchorId="4814124A" wp14:editId="56AF4694">
            <wp:extent cx="5156200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86B5" w14:textId="297808AF" w:rsidR="00381F80" w:rsidRPr="002038D6" w:rsidRDefault="00381F80" w:rsidP="001261A3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2038D6">
        <w:rPr>
          <w:b/>
          <w:bCs/>
        </w:rPr>
        <w:t>Gere mais quat</w:t>
      </w:r>
      <w:r w:rsidR="0001031D" w:rsidRPr="002038D6">
        <w:rPr>
          <w:b/>
          <w:bCs/>
        </w:rPr>
        <w:t>r</w:t>
      </w:r>
      <w:r w:rsidRPr="002038D6">
        <w:rPr>
          <w:b/>
          <w:bCs/>
        </w:rPr>
        <w:t>o</w:t>
      </w:r>
      <w:r w:rsidR="0001031D" w:rsidRPr="002038D6">
        <w:rPr>
          <w:b/>
          <w:bCs/>
        </w:rPr>
        <w:t xml:space="preserve"> </w:t>
      </w:r>
      <w:r w:rsidRPr="002038D6">
        <w:rPr>
          <w:b/>
          <w:bCs/>
        </w:rPr>
        <w:t xml:space="preserve">distribuições de uma </w:t>
      </w:r>
      <w:r w:rsidR="00BC06A9" w:rsidRPr="002038D6">
        <w:rPr>
          <w:b/>
          <w:bCs/>
        </w:rPr>
        <w:t xml:space="preserve">distribuição normal padrão com </w:t>
      </w:r>
      <w:r w:rsidRPr="002038D6">
        <w:rPr>
          <w:b/>
          <w:bCs/>
        </w:rPr>
        <w:t>1000 observações.</w:t>
      </w:r>
      <w:r w:rsidR="00BF346A" w:rsidRPr="002038D6">
        <w:rPr>
          <w:b/>
          <w:bCs/>
        </w:rPr>
        <w:t xml:space="preserve"> Assim, ficaremos com 5 distribuições normais padrões independentes. (Se manteve a semente fixa, lembre-se de alterá-la).</w:t>
      </w:r>
      <w:r w:rsidRPr="002038D6">
        <w:rPr>
          <w:b/>
          <w:bCs/>
        </w:rPr>
        <w:t xml:space="preserve"> Eleve ao quadrado cada uma das séries e some os valores das 5 séries geradas. Essa soma, de acordo com os resultados</w:t>
      </w:r>
      <w:r w:rsidR="00BF346A" w:rsidRPr="002038D6">
        <w:rPr>
          <w:b/>
          <w:bCs/>
        </w:rPr>
        <w:t xml:space="preserve"> acima</w:t>
      </w:r>
      <w:r w:rsidRPr="002038D6">
        <w:rPr>
          <w:b/>
          <w:bCs/>
        </w:rPr>
        <w:t xml:space="preserve">, deve ter distribuição </w:t>
      </w:r>
      <w:r w:rsidR="00BF346A" w:rsidRPr="002038D6">
        <w:rPr>
          <w:b/>
          <w:bCs/>
        </w:rPr>
        <w:t xml:space="preserve">Y </w:t>
      </w:r>
      <m:oMath>
        <m:r>
          <m:rPr>
            <m:sty m:val="bi"/>
          </m:rPr>
          <w:rPr>
            <w:rFonts w:ascii="Cambria Math" w:hAnsi="Cambria Math"/>
          </w:rPr>
          <m:t>~</m:t>
        </m:r>
      </m:oMath>
      <w:r w:rsidR="00BF346A" w:rsidRPr="002038D6">
        <w:rPr>
          <w:b/>
          <w:bCs/>
        </w:rPr>
        <w:t xml:space="preserve"> </w:t>
      </w:r>
      <w:r w:rsidRPr="002038D6">
        <w:rPr>
          <w:b/>
          <w:bCs/>
        </w:rPr>
        <w:sym w:font="Symbol" w:char="F063"/>
      </w:r>
      <w:r w:rsidRPr="002038D6">
        <w:rPr>
          <w:b/>
          <w:bCs/>
          <w:vertAlign w:val="superscript"/>
        </w:rPr>
        <w:t>2</w:t>
      </w:r>
      <w:r w:rsidRPr="002038D6">
        <w:rPr>
          <w:b/>
          <w:bCs/>
        </w:rPr>
        <w:t>(5), ou seja, distribuição chi quadrado com 5 graus de liberdade. Sabemos também que</w:t>
      </w:r>
      <w:r w:rsidR="00BF346A" w:rsidRPr="002038D6">
        <w:rPr>
          <w:b/>
          <w:bCs/>
        </w:rPr>
        <w:t xml:space="preserve"> E(Y</w:t>
      </w:r>
      <w:r w:rsidRPr="002038D6">
        <w:rPr>
          <w:b/>
          <w:bCs/>
        </w:rPr>
        <w:t>)=número de graus=5</w:t>
      </w:r>
      <w:r w:rsidR="00BF346A" w:rsidRPr="002038D6">
        <w:rPr>
          <w:b/>
          <w:bCs/>
        </w:rPr>
        <w:t xml:space="preserve"> e Var(Y</w:t>
      </w:r>
      <w:r w:rsidRPr="002038D6">
        <w:rPr>
          <w:b/>
          <w:bCs/>
        </w:rPr>
        <w:t xml:space="preserve">)=2*número de graus de liberdade=10, uma vez que número de graus de liberdade de X é 5. Faça um histograma, </w:t>
      </w:r>
      <w:r w:rsidRPr="002038D6">
        <w:rPr>
          <w:b/>
          <w:bCs/>
        </w:rPr>
        <w:lastRenderedPageBreak/>
        <w:t xml:space="preserve">calcule a média e variância. Compare os resultados com os valores teóricos da distribuição </w:t>
      </w:r>
      <w:r w:rsidRPr="002038D6">
        <w:rPr>
          <w:b/>
          <w:bCs/>
        </w:rPr>
        <w:sym w:font="Symbol" w:char="F063"/>
      </w:r>
      <w:r w:rsidRPr="002038D6">
        <w:rPr>
          <w:b/>
          <w:bCs/>
          <w:vertAlign w:val="superscript"/>
        </w:rPr>
        <w:t>2</w:t>
      </w:r>
      <w:r w:rsidRPr="002038D6">
        <w:rPr>
          <w:b/>
          <w:bCs/>
        </w:rPr>
        <w:t>(5).</w:t>
      </w:r>
    </w:p>
    <w:p w14:paraId="3C873F34" w14:textId="2B9086E8" w:rsidR="00DF3108" w:rsidRDefault="00DF3108" w:rsidP="00DF3108">
      <w:pPr>
        <w:pStyle w:val="ListParagraph"/>
        <w:jc w:val="both"/>
      </w:pPr>
    </w:p>
    <w:p w14:paraId="62944407" w14:textId="20CDE6DF" w:rsidR="00DF3108" w:rsidRDefault="00DF3108" w:rsidP="001A6BFD">
      <w:pPr>
        <w:pStyle w:val="ListParagraph"/>
      </w:pPr>
      <w:r>
        <w:rPr>
          <w:rStyle w:val="CommentTok"/>
        </w:rPr>
        <w:t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5 distribuições normais independentes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Elevar ao quadrado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Some os valores das 5 séries geradas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Faça um histograma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Calcule a média e variância.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Gerando 5 amostras de mil observações cada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Elevar ao quadrado cada uma das distribuições e somar os valores das 5 séries geradas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qui_quadrado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(dist_normal_</w:t>
      </w:r>
      <w:r>
        <w:rPr>
          <w:rStyle w:val="DecValTok"/>
        </w:rPr>
        <w:t>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dist_normal_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dist_normal_</w:t>
      </w:r>
      <w:r>
        <w:rPr>
          <w:rStyle w:val="DecValTok"/>
        </w:rPr>
        <w:t>3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dist_normal_</w:t>
      </w:r>
      <w:r>
        <w:rPr>
          <w:rStyle w:val="DecValTok"/>
        </w:rPr>
        <w:t>4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dist_normal_</w:t>
      </w:r>
      <w:r>
        <w:rPr>
          <w:rStyle w:val="DecValTok"/>
        </w:rPr>
        <w:t>5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Faça um histograma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qui_quadrado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</w:t>
      </w:r>
      <w:proofErr w:type="spellStart"/>
      <w:r>
        <w:rPr>
          <w:rStyle w:val="StringTok"/>
        </w:rPr>
        <w:t>Qui</w:t>
      </w:r>
      <w:proofErr w:type="spellEnd"/>
      <w:r>
        <w:rPr>
          <w:rStyle w:val="StringTok"/>
        </w:rPr>
        <w:t>-Quadrado"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"Frequência", </w:t>
      </w:r>
      <w:proofErr w:type="spellStart"/>
      <w:r>
        <w:rPr>
          <w:rStyle w:val="StringTok"/>
        </w:rPr>
        <w:t>border</w:t>
      </w:r>
      <w:proofErr w:type="spellEnd"/>
      <w:r>
        <w:rPr>
          <w:rStyle w:val="StringTok"/>
        </w:rPr>
        <w:t xml:space="preserve"> = "</w:t>
      </w:r>
      <w:proofErr w:type="spellStart"/>
      <w:r>
        <w:rPr>
          <w:rStyle w:val="NormalTok"/>
        </w:rPr>
        <w:t>white</w:t>
      </w:r>
      <w:proofErr w:type="spellEnd"/>
      <w:r>
        <w:rPr>
          <w:rStyle w:val="StringTok"/>
        </w:rPr>
        <w:t xml:space="preserve">", </w:t>
      </w:r>
      <w:proofErr w:type="spellStart"/>
      <w:r>
        <w:rPr>
          <w:rStyle w:val="StringTok"/>
        </w:rPr>
        <w:t>main</w:t>
      </w:r>
      <w:proofErr w:type="spellEnd"/>
      <w:r>
        <w:rPr>
          <w:rStyle w:val="StringTok"/>
        </w:rPr>
        <w:t xml:space="preserve"> = "</w:t>
      </w:r>
      <w:r>
        <w:rPr>
          <w:rStyle w:val="NormalTok"/>
        </w:rPr>
        <w:t xml:space="preserve">Histograma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Distribuição </w:t>
      </w:r>
      <w:proofErr w:type="spellStart"/>
      <w:r>
        <w:rPr>
          <w:rStyle w:val="NormalTok"/>
        </w:rPr>
        <w:t>Qui</w:t>
      </w:r>
      <w:proofErr w:type="spellEnd"/>
      <w:r>
        <w:rPr>
          <w:rStyle w:val="OperatorTok"/>
        </w:rPr>
        <w:t>-</w:t>
      </w:r>
      <w:r>
        <w:rPr>
          <w:rStyle w:val="NormalTok"/>
        </w:rPr>
        <w:t>Quadrado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</w:t>
      </w:r>
      <w:proofErr w:type="spellStart"/>
      <w:r>
        <w:rPr>
          <w:rStyle w:val="StringTok"/>
        </w:rPr>
        <w:t>ylim</w:t>
      </w:r>
      <w:proofErr w:type="spellEnd"/>
      <w:r>
        <w:rPr>
          <w:rStyle w:val="StringTok"/>
        </w:rPr>
        <w:t xml:space="preserve">=c(0, 350), </w:t>
      </w:r>
      <w:proofErr w:type="spellStart"/>
      <w:r>
        <w:rPr>
          <w:rStyle w:val="StringTok"/>
        </w:rPr>
        <w:t>xlim</w:t>
      </w:r>
      <w:proofErr w:type="spellEnd"/>
      <w:r>
        <w:rPr>
          <w:rStyle w:val="StringTok"/>
        </w:rPr>
        <w:t xml:space="preserve">=c(0, 20))   </w:t>
      </w:r>
    </w:p>
    <w:p w14:paraId="3B012E16" w14:textId="3FBCB6B8" w:rsidR="001261A3" w:rsidRDefault="001261A3" w:rsidP="001261A3">
      <w:pPr>
        <w:jc w:val="center"/>
      </w:pPr>
      <w:r>
        <w:rPr>
          <w:noProof/>
        </w:rPr>
        <w:drawing>
          <wp:inline distT="0" distB="0" distL="0" distR="0" wp14:anchorId="515D0127" wp14:editId="09B57C1C">
            <wp:extent cx="3374626" cy="271123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626" cy="2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4A4" w14:textId="77777777" w:rsidR="00DF3108" w:rsidRPr="00DF3108" w:rsidRDefault="00DF3108" w:rsidP="00DF3108">
      <w:pPr>
        <w:pStyle w:val="SourceCode"/>
        <w:rPr>
          <w:lang w:val="en-US"/>
        </w:rPr>
      </w:pP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# Média, 1o. Mediana, </w:t>
      </w:r>
      <w:proofErr w:type="gramStart"/>
      <w:r>
        <w:rPr>
          <w:rStyle w:val="CommentTok"/>
        </w:rPr>
        <w:t>Quartil</w:t>
      </w:r>
      <w:proofErr w:type="gramEnd"/>
      <w:r>
        <w:rPr>
          <w:rStyle w:val="CommentTok"/>
        </w:rPr>
        <w:t xml:space="preserve">, 3o. </w:t>
      </w:r>
      <w:proofErr w:type="spellStart"/>
      <w:r w:rsidRPr="00DF3108">
        <w:rPr>
          <w:rStyle w:val="CommentTok"/>
          <w:lang w:val="en-US"/>
        </w:rPr>
        <w:t>Quartil</w:t>
      </w:r>
      <w:proofErr w:type="spellEnd"/>
      <w:r w:rsidRPr="00DF3108">
        <w:rPr>
          <w:lang w:val="en-US"/>
        </w:rPr>
        <w:br/>
      </w:r>
      <w:r w:rsidRPr="00DF3108">
        <w:rPr>
          <w:rStyle w:val="NormalTok"/>
          <w:lang w:val="en-US"/>
        </w:rPr>
        <w:t xml:space="preserve">    </w:t>
      </w:r>
      <w:r w:rsidRPr="00DF3108">
        <w:rPr>
          <w:rStyle w:val="KeywordTok"/>
          <w:lang w:val="en-US"/>
        </w:rPr>
        <w:t>summary</w:t>
      </w:r>
      <w:r w:rsidRPr="00DF3108">
        <w:rPr>
          <w:rStyle w:val="NormalTok"/>
          <w:lang w:val="en-US"/>
        </w:rPr>
        <w:t>(</w:t>
      </w:r>
      <w:proofErr w:type="spellStart"/>
      <w:r w:rsidRPr="00DF3108">
        <w:rPr>
          <w:rStyle w:val="NormalTok"/>
          <w:lang w:val="en-US"/>
        </w:rPr>
        <w:t>qui_quadrado</w:t>
      </w:r>
      <w:proofErr w:type="spellEnd"/>
      <w:r w:rsidRPr="00DF3108">
        <w:rPr>
          <w:rStyle w:val="NormalTok"/>
          <w:lang w:val="en-US"/>
        </w:rPr>
        <w:t>)</w:t>
      </w:r>
    </w:p>
    <w:p w14:paraId="01CBFADF" w14:textId="77777777" w:rsidR="00DF3108" w:rsidRDefault="00DF3108" w:rsidP="00DF3108">
      <w:pPr>
        <w:pStyle w:val="SourceCode"/>
      </w:pPr>
      <w:r w:rsidRPr="00DF3108">
        <w:rPr>
          <w:rStyle w:val="VerbatimChar"/>
          <w:lang w:val="en-US"/>
        </w:rPr>
        <w:t xml:space="preserve">##     Min.  1st Qu.   Median     </w:t>
      </w:r>
      <w:proofErr w:type="gramStart"/>
      <w:r w:rsidRPr="00DF3108">
        <w:rPr>
          <w:rStyle w:val="VerbatimChar"/>
          <w:lang w:val="en-US"/>
        </w:rPr>
        <w:t>Mean  3</w:t>
      </w:r>
      <w:proofErr w:type="gramEnd"/>
      <w:r w:rsidRPr="00DF3108">
        <w:rPr>
          <w:rStyle w:val="VerbatimChar"/>
          <w:lang w:val="en-US"/>
        </w:rPr>
        <w:t xml:space="preserve">rd Qu.     </w:t>
      </w:r>
      <w:r>
        <w:rPr>
          <w:rStyle w:val="VerbatimChar"/>
        </w:rPr>
        <w:t xml:space="preserve">Max.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0.09483</w:t>
      </w:r>
      <w:proofErr w:type="gramEnd"/>
      <w:r>
        <w:rPr>
          <w:rStyle w:val="VerbatimChar"/>
        </w:rPr>
        <w:t xml:space="preserve">  2.50597  4.10946  4.63635  6.11548 17.23165</w:t>
      </w:r>
    </w:p>
    <w:p w14:paraId="0963E57A" w14:textId="77777777" w:rsidR="00DF3108" w:rsidRDefault="00DF3108" w:rsidP="00DF3108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Variância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>(</w:t>
      </w:r>
      <w:proofErr w:type="spellStart"/>
      <w:r>
        <w:rPr>
          <w:rStyle w:val="NormalTok"/>
        </w:rPr>
        <w:t>qui_quadrado</w:t>
      </w:r>
      <w:proofErr w:type="spellEnd"/>
      <w:r>
        <w:rPr>
          <w:rStyle w:val="NormalTok"/>
        </w:rPr>
        <w:t>)</w:t>
      </w:r>
    </w:p>
    <w:p w14:paraId="58673018" w14:textId="77777777" w:rsidR="00DF3108" w:rsidRDefault="00DF3108" w:rsidP="00DF3108">
      <w:pPr>
        <w:pStyle w:val="SourceCode"/>
      </w:pPr>
      <w:r>
        <w:rPr>
          <w:rStyle w:val="VerbatimChar"/>
        </w:rPr>
        <w:t>## [1] 8.231508</w:t>
      </w:r>
    </w:p>
    <w:p w14:paraId="5A8698CB" w14:textId="69195FC0" w:rsidR="00761D50" w:rsidRDefault="00761D50" w:rsidP="00DF3108"/>
    <w:p w14:paraId="43BEA48F" w14:textId="1112D4FA" w:rsidR="00761D50" w:rsidRDefault="00761D50" w:rsidP="00761D50">
      <w:r>
        <w:t xml:space="preserve">Comparando com os valores teóricos, percebe-se que a </w:t>
      </w:r>
      <w:r w:rsidR="00B439B6">
        <w:t>variância</w:t>
      </w:r>
      <w:r>
        <w:t xml:space="preserve"> tende a 10 e a média tende a 5. Realizada uma simulação com 10.000 números em cada distribuição normal, os valores foram ainda mais próximos: média de 4.94 e </w:t>
      </w:r>
      <w:r w:rsidR="00B439B6">
        <w:t>variância</w:t>
      </w:r>
      <w:r>
        <w:t xml:space="preserve"> de 9.67</w:t>
      </w:r>
    </w:p>
    <w:p w14:paraId="7E9A037B" w14:textId="77777777" w:rsidR="00F144DF" w:rsidRDefault="00F144DF" w:rsidP="00761D50"/>
    <w:p w14:paraId="04E798C3" w14:textId="2C7D39C5" w:rsidR="00381F80" w:rsidRPr="002038D6" w:rsidRDefault="00381F80" w:rsidP="00381F80">
      <w:pPr>
        <w:jc w:val="both"/>
        <w:rPr>
          <w:b/>
          <w:bCs/>
        </w:rPr>
      </w:pPr>
      <w:r w:rsidRPr="002038D6">
        <w:rPr>
          <w:b/>
          <w:bCs/>
        </w:rPr>
        <w:t>c) Gere agora uma normal X</w:t>
      </w:r>
      <m:oMath>
        <m:r>
          <m:rPr>
            <m:sty m:val="bi"/>
          </m:rPr>
          <w:rPr>
            <w:rFonts w:ascii="Cambria Math" w:hAnsi="Cambria Math"/>
          </w:rPr>
          <m:t>~</m:t>
        </m:r>
      </m:oMath>
      <w:r w:rsidR="00BF346A" w:rsidRPr="002038D6">
        <w:rPr>
          <w:b/>
          <w:bCs/>
        </w:rPr>
        <w:t xml:space="preserve"> </w:t>
      </w:r>
      <w:proofErr w:type="gramStart"/>
      <w:r w:rsidRPr="002038D6">
        <w:rPr>
          <w:b/>
          <w:bCs/>
        </w:rPr>
        <w:t>N(</w:t>
      </w:r>
      <w:proofErr w:type="gramEnd"/>
      <w:r w:rsidRPr="002038D6">
        <w:rPr>
          <w:b/>
          <w:bCs/>
        </w:rPr>
        <w:t>5,10), primeiro vamos padronizar essa série, isto é, vamos gerar uma nova série da seguinte forma:</w:t>
      </w:r>
    </w:p>
    <w:p w14:paraId="347BB6E2" w14:textId="49A5E40D" w:rsidR="00381F80" w:rsidRDefault="00BF346A" w:rsidP="00381F80">
      <w:pPr>
        <w:jc w:val="bot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B17718E" w14:textId="7C267AB5" w:rsidR="00F144DF" w:rsidRDefault="00381F80" w:rsidP="00381F80">
      <w:pPr>
        <w:jc w:val="both"/>
        <w:rPr>
          <w:rFonts w:eastAsiaTheme="minorEastAsia"/>
        </w:rPr>
      </w:pPr>
      <w:r>
        <w:t xml:space="preserve">Calcule a média e desvio-padrão </w:t>
      </w:r>
      <w:proofErr w:type="gramStart"/>
      <w:r>
        <w:t>de z</w:t>
      </w:r>
      <w:proofErr w:type="gramEnd"/>
      <w:r>
        <w:t>, faça um histograma de z.</w:t>
      </w:r>
      <w:r w:rsidR="00BF346A">
        <w:t xml:space="preserve"> De fato, podemos dizer que Z</w:t>
      </w:r>
      <m:oMath>
        <m:r>
          <w:rPr>
            <w:rFonts w:ascii="Cambria Math" w:hAnsi="Cambria Math"/>
          </w:rPr>
          <m:t>~</m:t>
        </m:r>
      </m:oMath>
      <w:proofErr w:type="gramStart"/>
      <w:r w:rsidR="00BF346A">
        <w:rPr>
          <w:rFonts w:eastAsiaTheme="minorEastAsia"/>
        </w:rPr>
        <w:t>N(</w:t>
      </w:r>
      <w:proofErr w:type="gramEnd"/>
      <w:r w:rsidR="00BF346A">
        <w:rPr>
          <w:rFonts w:eastAsiaTheme="minorEastAsia"/>
        </w:rPr>
        <w:t>0,1)_.</w:t>
      </w:r>
    </w:p>
    <w:p w14:paraId="6B3E7793" w14:textId="567E2C20" w:rsidR="001A6BFD" w:rsidRDefault="001A6BFD" w:rsidP="00381F80">
      <w:pPr>
        <w:jc w:val="both"/>
        <w:rPr>
          <w:rFonts w:eastAsiaTheme="minorEastAsia"/>
        </w:rPr>
      </w:pPr>
    </w:p>
    <w:p w14:paraId="416FACDA" w14:textId="0CB8FB21" w:rsidR="001A6BFD" w:rsidRDefault="001A6BFD" w:rsidP="001A6BFD">
      <w:pPr>
        <w:rPr>
          <w:rFonts w:eastAsiaTheme="minorEastAsia"/>
        </w:rPr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Média: 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Variancia</w:t>
      </w:r>
      <w:proofErr w:type="spellEnd"/>
      <w:r>
        <w:rPr>
          <w:rStyle w:val="CommentTok"/>
        </w:rPr>
        <w:t>: 10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Amostra: 1000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Gerando amostra de mil observações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106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#vamos padronizar essa série: Z=(X-μ)/√(σ^2 )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>6</w:t>
      </w:r>
      <w:r>
        <w:rPr>
          <w:rStyle w:val="NormalTok"/>
        </w:rPr>
        <w:t>_padronizada &lt;-</w:t>
      </w:r>
      <w:r>
        <w:rPr>
          <w:rStyle w:val="StringTok"/>
        </w:rPr>
        <w:t xml:space="preserve"> </w:t>
      </w:r>
      <w:r>
        <w:rPr>
          <w:rStyle w:val="NormalTok"/>
        </w:rPr>
        <w:t>(dist_normal_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</w:p>
    <w:p w14:paraId="7D89BC04" w14:textId="77777777" w:rsidR="001A6BFD" w:rsidRPr="001A6BFD" w:rsidRDefault="001A6BFD" w:rsidP="001A6BFD">
      <w:pPr>
        <w:pStyle w:val="SourceCode"/>
        <w:rPr>
          <w:lang w:val="en-US"/>
        </w:rPr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Média, 1o. Mediana, </w:t>
      </w:r>
      <w:proofErr w:type="gramStart"/>
      <w:r>
        <w:rPr>
          <w:rStyle w:val="CommentTok"/>
        </w:rPr>
        <w:t>Quartil</w:t>
      </w:r>
      <w:proofErr w:type="gramEnd"/>
      <w:r>
        <w:rPr>
          <w:rStyle w:val="CommentTok"/>
        </w:rPr>
        <w:t xml:space="preserve">, 3o. </w:t>
      </w:r>
      <w:proofErr w:type="spellStart"/>
      <w:r w:rsidRPr="001A6BFD">
        <w:rPr>
          <w:rStyle w:val="CommentTok"/>
          <w:lang w:val="en-US"/>
        </w:rPr>
        <w:t>Quartil</w:t>
      </w:r>
      <w:proofErr w:type="spellEnd"/>
      <w:r w:rsidRPr="001A6BFD">
        <w:rPr>
          <w:lang w:val="en-US"/>
        </w:rPr>
        <w:br/>
      </w:r>
      <w:r w:rsidRPr="001A6BFD">
        <w:rPr>
          <w:rStyle w:val="NormalTok"/>
          <w:lang w:val="en-US"/>
        </w:rPr>
        <w:t xml:space="preserve">    </w:t>
      </w:r>
      <w:r w:rsidRPr="001A6BFD">
        <w:rPr>
          <w:rStyle w:val="KeywordTok"/>
          <w:lang w:val="en-US"/>
        </w:rPr>
        <w:t>summary</w:t>
      </w:r>
      <w:r w:rsidRPr="001A6BFD">
        <w:rPr>
          <w:rStyle w:val="NormalTok"/>
          <w:lang w:val="en-US"/>
        </w:rPr>
        <w:t>(dist_normal_</w:t>
      </w:r>
      <w:r w:rsidRPr="001A6BFD">
        <w:rPr>
          <w:rStyle w:val="DecValTok"/>
          <w:lang w:val="en-US"/>
        </w:rPr>
        <w:t>6</w:t>
      </w:r>
      <w:r w:rsidRPr="001A6BFD">
        <w:rPr>
          <w:rStyle w:val="NormalTok"/>
          <w:lang w:val="en-US"/>
        </w:rPr>
        <w:t>_padronizada)</w:t>
      </w:r>
    </w:p>
    <w:p w14:paraId="27FEE7C1" w14:textId="77777777" w:rsidR="001A6BFD" w:rsidRDefault="001A6BFD" w:rsidP="001A6BFD">
      <w:pPr>
        <w:pStyle w:val="SourceCode"/>
      </w:pPr>
      <w:r w:rsidRPr="001A6BFD">
        <w:rPr>
          <w:rStyle w:val="VerbatimChar"/>
          <w:lang w:val="en-US"/>
        </w:rPr>
        <w:t xml:space="preserve">##     Min.  1st Qu.   Median     </w:t>
      </w:r>
      <w:proofErr w:type="gramStart"/>
      <w:r w:rsidRPr="001A6BFD">
        <w:rPr>
          <w:rStyle w:val="VerbatimChar"/>
          <w:lang w:val="en-US"/>
        </w:rPr>
        <w:t>Mean  3</w:t>
      </w:r>
      <w:proofErr w:type="gramEnd"/>
      <w:r w:rsidRPr="001A6BFD">
        <w:rPr>
          <w:rStyle w:val="VerbatimChar"/>
          <w:lang w:val="en-US"/>
        </w:rPr>
        <w:t xml:space="preserve">rd Qu.     Max. </w:t>
      </w:r>
      <w:r w:rsidRPr="001A6BFD">
        <w:rPr>
          <w:lang w:val="en-US"/>
        </w:rPr>
        <w:br/>
      </w:r>
      <w:r>
        <w:rPr>
          <w:rStyle w:val="VerbatimChar"/>
        </w:rPr>
        <w:t>## -2.88114 -0.</w:t>
      </w:r>
      <w:proofErr w:type="gramStart"/>
      <w:r>
        <w:rPr>
          <w:rStyle w:val="VerbatimChar"/>
        </w:rPr>
        <w:t>64500  0.01537</w:t>
      </w:r>
      <w:proofErr w:type="gramEnd"/>
      <w:r>
        <w:rPr>
          <w:rStyle w:val="VerbatimChar"/>
        </w:rPr>
        <w:t xml:space="preserve">  0.01381  0.65205  3.03446</w:t>
      </w:r>
    </w:p>
    <w:p w14:paraId="790DAC27" w14:textId="77777777" w:rsidR="001A6BFD" w:rsidRDefault="001A6BFD" w:rsidP="001A6BFD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Desvio padrão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(dist_normal_</w:t>
      </w:r>
      <w:r>
        <w:rPr>
          <w:rStyle w:val="DecValTok"/>
        </w:rPr>
        <w:t>6</w:t>
      </w:r>
      <w:r>
        <w:rPr>
          <w:rStyle w:val="NormalTok"/>
        </w:rPr>
        <w:t>_padronizada)</w:t>
      </w:r>
    </w:p>
    <w:p w14:paraId="1C925A98" w14:textId="77777777" w:rsidR="001A6BFD" w:rsidRDefault="001A6BFD" w:rsidP="001A6BFD">
      <w:pPr>
        <w:pStyle w:val="SourceCode"/>
      </w:pPr>
      <w:r>
        <w:rPr>
          <w:rStyle w:val="VerbatimChar"/>
        </w:rPr>
        <w:t>## [1] 0.9930022</w:t>
      </w:r>
    </w:p>
    <w:p w14:paraId="1D372DF4" w14:textId="62FC061E" w:rsidR="00F144DF" w:rsidRDefault="001A6BFD" w:rsidP="001A6BFD">
      <w:pPr>
        <w:rPr>
          <w:rFonts w:eastAsiaTheme="minorEastAsia"/>
        </w:rPr>
      </w:pPr>
      <w:r>
        <w:rPr>
          <w:rStyle w:val="NormalTok"/>
        </w:rPr>
        <w:t xml:space="preserve">    </w:t>
      </w:r>
      <w:r>
        <w:rPr>
          <w:rStyle w:val="CommentTok"/>
        </w:rPr>
        <w:t># Faça um histograma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(dist_normal_</w:t>
      </w:r>
      <w:r>
        <w:rPr>
          <w:rStyle w:val="DecValTok"/>
        </w:rPr>
        <w:t>6</w:t>
      </w:r>
      <w:r>
        <w:rPr>
          <w:rStyle w:val="NormalTok"/>
        </w:rPr>
        <w:t xml:space="preserve">_padronizada, </w:t>
      </w:r>
      <w:proofErr w:type="spellStart"/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"Distribuição Normal"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"Frequência", </w:t>
      </w:r>
      <w:proofErr w:type="spellStart"/>
      <w:r>
        <w:rPr>
          <w:rStyle w:val="StringTok"/>
        </w:rPr>
        <w:t>border</w:t>
      </w:r>
      <w:proofErr w:type="spellEnd"/>
      <w:r>
        <w:rPr>
          <w:rStyle w:val="StringTok"/>
        </w:rPr>
        <w:t xml:space="preserve"> = "</w:t>
      </w:r>
      <w:proofErr w:type="spellStart"/>
      <w:r>
        <w:rPr>
          <w:rStyle w:val="NormalTok"/>
        </w:rPr>
        <w:t>white</w:t>
      </w:r>
      <w:proofErr w:type="spellEnd"/>
      <w:r>
        <w:rPr>
          <w:rStyle w:val="StringTok"/>
        </w:rPr>
        <w:t xml:space="preserve">", </w:t>
      </w:r>
      <w:proofErr w:type="spellStart"/>
      <w:r>
        <w:rPr>
          <w:rStyle w:val="StringTok"/>
        </w:rPr>
        <w:t>main</w:t>
      </w:r>
      <w:proofErr w:type="spellEnd"/>
      <w:r>
        <w:rPr>
          <w:rStyle w:val="StringTok"/>
        </w:rPr>
        <w:t xml:space="preserve"> = "</w:t>
      </w:r>
      <w:r>
        <w:rPr>
          <w:rStyle w:val="NormalTok"/>
        </w:rPr>
        <w:t xml:space="preserve">Histograma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>Normal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</w:t>
      </w:r>
      <w:proofErr w:type="spellStart"/>
      <w:r>
        <w:rPr>
          <w:rStyle w:val="StringTok"/>
        </w:rPr>
        <w:t>ylim</w:t>
      </w:r>
      <w:proofErr w:type="spellEnd"/>
      <w:r>
        <w:rPr>
          <w:rStyle w:val="StringTok"/>
        </w:rPr>
        <w:t xml:space="preserve">=c(0, 250))   </w:t>
      </w:r>
    </w:p>
    <w:p w14:paraId="73E13DA2" w14:textId="1482C595" w:rsidR="00F144DF" w:rsidRDefault="00F144DF" w:rsidP="00F144D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41B2A68" wp14:editId="77ED4D97">
            <wp:extent cx="44577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A29B" w14:textId="6BB941F5" w:rsidR="001A6BFD" w:rsidRDefault="001A6BFD" w:rsidP="001A6BFD">
      <w:pPr>
        <w:rPr>
          <w:rFonts w:eastAsiaTheme="minorEastAsia"/>
        </w:rPr>
      </w:pPr>
      <w:r w:rsidRPr="001A6BFD">
        <w:rPr>
          <w:rFonts w:eastAsiaTheme="minorEastAsia"/>
        </w:rPr>
        <w:t>A média tende a zero e o desvio padrão tende a 1.</w:t>
      </w:r>
      <w:r>
        <w:rPr>
          <w:rFonts w:eastAsiaTheme="minorEastAsia"/>
        </w:rPr>
        <w:t xml:space="preserve"> </w:t>
      </w:r>
      <w:r w:rsidRPr="001A6BFD">
        <w:rPr>
          <w:rFonts w:eastAsiaTheme="minorEastAsia"/>
        </w:rPr>
        <w:t>Realizada uma simulação com 100.000 números na distribuição, os valores foram ainda</w:t>
      </w:r>
      <w:r>
        <w:rPr>
          <w:rFonts w:eastAsiaTheme="minorEastAsia"/>
        </w:rPr>
        <w:t xml:space="preserve"> </w:t>
      </w:r>
      <w:r w:rsidRPr="001A6BFD">
        <w:rPr>
          <w:rFonts w:eastAsiaTheme="minorEastAsia"/>
        </w:rPr>
        <w:t>mais próximos do referencial teórico: média de -0.0004 e de</w:t>
      </w:r>
      <w:r>
        <w:rPr>
          <w:rFonts w:eastAsiaTheme="minorEastAsia"/>
        </w:rPr>
        <w:t>s</w:t>
      </w:r>
      <w:r w:rsidRPr="001A6BFD">
        <w:rPr>
          <w:rFonts w:eastAsiaTheme="minorEastAsia"/>
        </w:rPr>
        <w:t xml:space="preserve">vio padrão </w:t>
      </w:r>
      <w:proofErr w:type="gramStart"/>
      <w:r w:rsidRPr="001A6BFD">
        <w:rPr>
          <w:rFonts w:eastAsiaTheme="minorEastAsia"/>
        </w:rPr>
        <w:t>de  0.9963.</w:t>
      </w:r>
      <w:proofErr w:type="gramEnd"/>
    </w:p>
    <w:p w14:paraId="387F89B6" w14:textId="123D8B2A" w:rsidR="00BF346A" w:rsidRPr="001A6BFD" w:rsidRDefault="00BF346A" w:rsidP="00381F80">
      <w:pPr>
        <w:jc w:val="both"/>
        <w:rPr>
          <w:rFonts w:eastAsiaTheme="minorEastAsia"/>
          <w:b/>
          <w:bCs/>
        </w:rPr>
      </w:pPr>
      <w:r w:rsidRPr="001A6BFD">
        <w:rPr>
          <w:rFonts w:eastAsiaTheme="minorEastAsia"/>
          <w:b/>
          <w:bCs/>
        </w:rPr>
        <w:t xml:space="preserve">d) Por fim, vamos simular uma distribuição </w:t>
      </w:r>
      <w:proofErr w:type="gramStart"/>
      <w:r w:rsidRPr="001A6BFD">
        <w:rPr>
          <w:rFonts w:eastAsiaTheme="minorEastAsia"/>
          <w:b/>
          <w:bCs/>
        </w:rPr>
        <w:t>t(</w:t>
      </w:r>
      <w:proofErr w:type="gramEnd"/>
      <w:r w:rsidRPr="001A6BFD">
        <w:rPr>
          <w:rFonts w:eastAsiaTheme="minorEastAsia"/>
          <w:b/>
          <w:bCs/>
        </w:rPr>
        <w:t>5) com 5 graus de liberdade. Use as s</w:t>
      </w:r>
      <w:r w:rsidR="00CA1793" w:rsidRPr="001A6BFD">
        <w:rPr>
          <w:rFonts w:eastAsiaTheme="minorEastAsia"/>
          <w:b/>
          <w:bCs/>
        </w:rPr>
        <w:t>é</w:t>
      </w:r>
      <w:r w:rsidRPr="001A6BFD">
        <w:rPr>
          <w:rFonts w:eastAsiaTheme="minorEastAsia"/>
          <w:b/>
          <w:bCs/>
        </w:rPr>
        <w:t>ries geradas no item para calcular:</w:t>
      </w:r>
    </w:p>
    <w:p w14:paraId="490ECCAB" w14:textId="31F04832" w:rsidR="00BF346A" w:rsidRPr="00BF346A" w:rsidRDefault="00BF346A" w:rsidP="00381F8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2D54D71" w14:textId="0585B3A5" w:rsidR="00E41AE4" w:rsidRDefault="00BC06A9" w:rsidP="6E803C2E">
      <w:pPr>
        <w:jc w:val="both"/>
      </w:pPr>
      <w:r>
        <w:t>Use os valores gerados no item c</w:t>
      </w:r>
      <w:r w:rsidR="00CA1793">
        <w:t>)</w:t>
      </w:r>
      <w:r>
        <w:t xml:space="preserve"> para o numerador e os valores gerados no item b</w:t>
      </w:r>
      <w:r w:rsidR="00CA1793">
        <w:t>)</w:t>
      </w:r>
      <w:r>
        <w:t xml:space="preserve"> para o denominador. Calcule média e variância dessa nova distribuição. Faça um histograma e um box-</w:t>
      </w:r>
      <w:proofErr w:type="spellStart"/>
      <w:r>
        <w:t>plot</w:t>
      </w:r>
      <w:proofErr w:type="spellEnd"/>
      <w:r>
        <w:t>. Há diferenças para a normal (0,1)</w:t>
      </w:r>
      <w:r w:rsidR="00CA1793">
        <w:t>?</w:t>
      </w:r>
    </w:p>
    <w:p w14:paraId="421E7385" w14:textId="77777777" w:rsidR="00F90D96" w:rsidRDefault="00F90D96" w:rsidP="00F90D96">
      <w:pPr>
        <w:pStyle w:val="SourceCode"/>
      </w:pPr>
      <w:r>
        <w:rPr>
          <w:rStyle w:val="CommentTok"/>
        </w:rPr>
        <w:t xml:space="preserve"># Interpretando o enunciado: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simular uma distribuição t(5) com 5 graus de liberdade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Valores do item C para o numerador e B para denominador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Calcule média e variância dessa nova distribuição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Faça um histograma e um box-</w:t>
      </w:r>
      <w:proofErr w:type="spellStart"/>
      <w:r>
        <w:rPr>
          <w:rStyle w:val="CommentTok"/>
        </w:rPr>
        <w:t>plot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Diferenças em relação a distribuição normal (0,1?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simular uma distribuição t(5)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dist_t_student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(dist_normal_</w:t>
      </w:r>
      <w:r>
        <w:rPr>
          <w:rStyle w:val="DecValTok"/>
        </w:rPr>
        <w:t>6</w:t>
      </w:r>
      <w:r>
        <w:rPr>
          <w:rStyle w:val="NormalTok"/>
        </w:rPr>
        <w:t>_padronizada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qui_quadrado</w:t>
      </w:r>
      <w:proofErr w:type="spellEnd"/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Média, 1o. Mediana, Quartil, 3o. Quartil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dist_t_student</w:t>
      </w:r>
      <w:proofErr w:type="spellEnd"/>
      <w:r>
        <w:rPr>
          <w:rStyle w:val="NormalTok"/>
        </w:rPr>
        <w:t>)</w:t>
      </w:r>
    </w:p>
    <w:p w14:paraId="25429740" w14:textId="77777777" w:rsidR="00F90D96" w:rsidRPr="00F90D96" w:rsidRDefault="00F90D96" w:rsidP="00F90D96">
      <w:pPr>
        <w:pStyle w:val="SourceCode"/>
        <w:rPr>
          <w:lang w:val="en-US"/>
        </w:rPr>
      </w:pPr>
      <w:r w:rsidRPr="00F90D96">
        <w:rPr>
          <w:rStyle w:val="VerbatimChar"/>
          <w:lang w:val="en-US"/>
        </w:rPr>
        <w:t xml:space="preserve">##       Min.    1st Qu.     Median       Mean    3rd Qu.       Max. </w:t>
      </w:r>
      <w:r w:rsidRPr="00F90D96">
        <w:rPr>
          <w:lang w:val="en-US"/>
        </w:rPr>
        <w:br/>
      </w:r>
      <w:r w:rsidRPr="00F90D96">
        <w:rPr>
          <w:rStyle w:val="VerbatimChar"/>
          <w:lang w:val="en-US"/>
        </w:rPr>
        <w:t>## -18.</w:t>
      </w:r>
      <w:proofErr w:type="gramStart"/>
      <w:r w:rsidRPr="00F90D96">
        <w:rPr>
          <w:rStyle w:val="VerbatimChar"/>
          <w:lang w:val="en-US"/>
        </w:rPr>
        <w:t>280775  -</w:t>
      </w:r>
      <w:proofErr w:type="gramEnd"/>
      <w:r w:rsidRPr="00F90D96">
        <w:rPr>
          <w:rStyle w:val="VerbatimChar"/>
          <w:lang w:val="en-US"/>
        </w:rPr>
        <w:t>0.770148   0.023386   0.003465   0.707233   5.309786</w:t>
      </w:r>
    </w:p>
    <w:p w14:paraId="06B1353D" w14:textId="77777777" w:rsidR="00F90D96" w:rsidRPr="00F90D96" w:rsidRDefault="00F90D96" w:rsidP="00F90D96">
      <w:pPr>
        <w:pStyle w:val="SourceCode"/>
        <w:rPr>
          <w:lang w:val="en-US"/>
        </w:rPr>
      </w:pPr>
      <w:r w:rsidRPr="00F90D96">
        <w:rPr>
          <w:rStyle w:val="NormalTok"/>
          <w:lang w:val="en-US"/>
        </w:rPr>
        <w:lastRenderedPageBreak/>
        <w:t xml:space="preserve">    </w:t>
      </w:r>
      <w:r w:rsidRPr="00F90D96">
        <w:rPr>
          <w:rStyle w:val="CommentTok"/>
          <w:lang w:val="en-US"/>
        </w:rPr>
        <w:t xml:space="preserve"># </w:t>
      </w:r>
      <w:proofErr w:type="spellStart"/>
      <w:r w:rsidRPr="00F90D96">
        <w:rPr>
          <w:rStyle w:val="CommentTok"/>
          <w:lang w:val="en-US"/>
        </w:rPr>
        <w:t>Variância</w:t>
      </w:r>
      <w:proofErr w:type="spellEnd"/>
      <w:r w:rsidRPr="00F90D96">
        <w:rPr>
          <w:lang w:val="en-US"/>
        </w:rPr>
        <w:br/>
      </w:r>
      <w:r w:rsidRPr="00F90D96">
        <w:rPr>
          <w:rStyle w:val="NormalTok"/>
          <w:lang w:val="en-US"/>
        </w:rPr>
        <w:t xml:space="preserve">    </w:t>
      </w:r>
      <w:r w:rsidRPr="00F90D96">
        <w:rPr>
          <w:rStyle w:val="KeywordTok"/>
          <w:lang w:val="en-US"/>
        </w:rPr>
        <w:t>var</w:t>
      </w:r>
      <w:r w:rsidRPr="00F90D96">
        <w:rPr>
          <w:rStyle w:val="NormalTok"/>
          <w:lang w:val="en-US"/>
        </w:rPr>
        <w:t>(</w:t>
      </w:r>
      <w:proofErr w:type="spellStart"/>
      <w:r w:rsidRPr="00F90D96">
        <w:rPr>
          <w:rStyle w:val="NormalTok"/>
          <w:lang w:val="en-US"/>
        </w:rPr>
        <w:t>dist_t_student</w:t>
      </w:r>
      <w:proofErr w:type="spellEnd"/>
      <w:r w:rsidRPr="00F90D96">
        <w:rPr>
          <w:rStyle w:val="NormalTok"/>
          <w:lang w:val="en-US"/>
        </w:rPr>
        <w:t>)</w:t>
      </w:r>
    </w:p>
    <w:p w14:paraId="57542778" w14:textId="77777777" w:rsidR="00F90D96" w:rsidRPr="00F90D96" w:rsidRDefault="00F90D96" w:rsidP="00F90D96">
      <w:pPr>
        <w:pStyle w:val="SourceCode"/>
        <w:rPr>
          <w:lang w:val="en-US"/>
        </w:rPr>
      </w:pPr>
      <w:r w:rsidRPr="00F90D96">
        <w:rPr>
          <w:rStyle w:val="VerbatimChar"/>
          <w:lang w:val="en-US"/>
        </w:rPr>
        <w:t>## [1] 1.970871</w:t>
      </w:r>
    </w:p>
    <w:p w14:paraId="527B1D48" w14:textId="77777777" w:rsidR="00F90D96" w:rsidRPr="00F90D96" w:rsidRDefault="00F90D96" w:rsidP="00F90D96">
      <w:pPr>
        <w:pStyle w:val="SourceCode"/>
        <w:rPr>
          <w:lang w:val="en-US"/>
        </w:rPr>
      </w:pPr>
      <w:r w:rsidRPr="00F90D96">
        <w:rPr>
          <w:rStyle w:val="NormalTok"/>
          <w:lang w:val="en-US"/>
        </w:rPr>
        <w:t xml:space="preserve">    </w:t>
      </w:r>
      <w:r w:rsidRPr="00F90D96">
        <w:rPr>
          <w:rStyle w:val="CommentTok"/>
          <w:lang w:val="en-US"/>
        </w:rPr>
        <w:t xml:space="preserve"># </w:t>
      </w:r>
      <w:proofErr w:type="spellStart"/>
      <w:r w:rsidRPr="00F90D96">
        <w:rPr>
          <w:rStyle w:val="CommentTok"/>
          <w:lang w:val="en-US"/>
        </w:rPr>
        <w:t>Faça</w:t>
      </w:r>
      <w:proofErr w:type="spellEnd"/>
      <w:r w:rsidRPr="00F90D96">
        <w:rPr>
          <w:rStyle w:val="CommentTok"/>
          <w:lang w:val="en-US"/>
        </w:rPr>
        <w:t xml:space="preserve"> um </w:t>
      </w:r>
      <w:proofErr w:type="spellStart"/>
      <w:r w:rsidRPr="00F90D96">
        <w:rPr>
          <w:rStyle w:val="CommentTok"/>
          <w:lang w:val="en-US"/>
        </w:rPr>
        <w:t>histograma</w:t>
      </w:r>
      <w:proofErr w:type="spellEnd"/>
      <w:r w:rsidRPr="00F90D96">
        <w:rPr>
          <w:lang w:val="en-US"/>
        </w:rPr>
        <w:br/>
      </w:r>
      <w:r w:rsidRPr="00F90D96">
        <w:rPr>
          <w:rStyle w:val="NormalTok"/>
          <w:lang w:val="en-US"/>
        </w:rPr>
        <w:t xml:space="preserve">    </w:t>
      </w:r>
      <w:proofErr w:type="gramStart"/>
      <w:r w:rsidRPr="00F90D96">
        <w:rPr>
          <w:rStyle w:val="KeywordTok"/>
          <w:lang w:val="en-US"/>
        </w:rPr>
        <w:t>par</w:t>
      </w:r>
      <w:r w:rsidRPr="00F90D96">
        <w:rPr>
          <w:rStyle w:val="NormalTok"/>
          <w:lang w:val="en-US"/>
        </w:rPr>
        <w:t>(</w:t>
      </w:r>
      <w:proofErr w:type="spellStart"/>
      <w:proofErr w:type="gramEnd"/>
      <w:r w:rsidRPr="00F90D96">
        <w:rPr>
          <w:rStyle w:val="DataTypeTok"/>
          <w:lang w:val="en-US"/>
        </w:rPr>
        <w:t>mfrow</w:t>
      </w:r>
      <w:proofErr w:type="spellEnd"/>
      <w:r w:rsidRPr="00F90D96">
        <w:rPr>
          <w:rStyle w:val="DataTypeTok"/>
          <w:lang w:val="en-US"/>
        </w:rPr>
        <w:t xml:space="preserve"> =</w:t>
      </w:r>
      <w:r w:rsidRPr="00F90D96">
        <w:rPr>
          <w:rStyle w:val="NormalTok"/>
          <w:lang w:val="en-US"/>
        </w:rPr>
        <w:t xml:space="preserve"> </w:t>
      </w:r>
      <w:r w:rsidRPr="00F90D96">
        <w:rPr>
          <w:rStyle w:val="KeywordTok"/>
          <w:lang w:val="en-US"/>
        </w:rPr>
        <w:t>c</w:t>
      </w:r>
      <w:r w:rsidRPr="00F90D96">
        <w:rPr>
          <w:rStyle w:val="NormalTok"/>
          <w:lang w:val="en-US"/>
        </w:rPr>
        <w:t>(</w:t>
      </w:r>
      <w:r w:rsidRPr="00F90D96">
        <w:rPr>
          <w:rStyle w:val="DecValTok"/>
          <w:lang w:val="en-US"/>
        </w:rPr>
        <w:t>1</w:t>
      </w:r>
      <w:r w:rsidRPr="00F90D96">
        <w:rPr>
          <w:rStyle w:val="NormalTok"/>
          <w:lang w:val="en-US"/>
        </w:rPr>
        <w:t xml:space="preserve">, </w:t>
      </w:r>
      <w:r w:rsidRPr="00F90D96">
        <w:rPr>
          <w:rStyle w:val="DecValTok"/>
          <w:lang w:val="en-US"/>
        </w:rPr>
        <w:t>1</w:t>
      </w:r>
      <w:r w:rsidRPr="00F90D96">
        <w:rPr>
          <w:rStyle w:val="NormalTok"/>
          <w:lang w:val="en-US"/>
        </w:rPr>
        <w:t>))</w:t>
      </w:r>
      <w:r w:rsidRPr="00F90D96">
        <w:rPr>
          <w:lang w:val="en-US"/>
        </w:rPr>
        <w:br/>
      </w:r>
      <w:r w:rsidRPr="00F90D96">
        <w:rPr>
          <w:rStyle w:val="NormalTok"/>
          <w:lang w:val="en-US"/>
        </w:rPr>
        <w:t xml:space="preserve">    </w:t>
      </w:r>
      <w:r w:rsidRPr="00F90D96">
        <w:rPr>
          <w:rStyle w:val="KeywordTok"/>
          <w:lang w:val="en-US"/>
        </w:rPr>
        <w:t>hist</w:t>
      </w:r>
      <w:r w:rsidRPr="00F90D96">
        <w:rPr>
          <w:rStyle w:val="NormalTok"/>
          <w:lang w:val="en-US"/>
        </w:rPr>
        <w:t>(</w:t>
      </w:r>
      <w:proofErr w:type="spellStart"/>
      <w:r w:rsidRPr="00F90D96">
        <w:rPr>
          <w:rStyle w:val="NormalTok"/>
          <w:lang w:val="en-US"/>
        </w:rPr>
        <w:t>dist_t_student</w:t>
      </w:r>
      <w:proofErr w:type="spellEnd"/>
      <w:r w:rsidRPr="00F90D96">
        <w:rPr>
          <w:rStyle w:val="NormalTok"/>
          <w:lang w:val="en-US"/>
        </w:rPr>
        <w:t xml:space="preserve">, </w:t>
      </w:r>
      <w:r w:rsidRPr="00F90D96">
        <w:rPr>
          <w:rStyle w:val="DataTypeTok"/>
          <w:lang w:val="en-US"/>
        </w:rPr>
        <w:t>col =</w:t>
      </w:r>
      <w:r w:rsidRPr="00F90D96">
        <w:rPr>
          <w:rStyle w:val="NormalTok"/>
          <w:lang w:val="en-US"/>
        </w:rPr>
        <w:t xml:space="preserve"> </w:t>
      </w:r>
      <w:r w:rsidRPr="00F90D96">
        <w:rPr>
          <w:rStyle w:val="StringTok"/>
          <w:lang w:val="en-US"/>
        </w:rPr>
        <w:t>"</w:t>
      </w:r>
      <w:proofErr w:type="spellStart"/>
      <w:r w:rsidRPr="00F90D96">
        <w:rPr>
          <w:rStyle w:val="StringTok"/>
          <w:lang w:val="en-US"/>
        </w:rPr>
        <w:t>darkblue</w:t>
      </w:r>
      <w:proofErr w:type="spellEnd"/>
      <w:r w:rsidRPr="00F90D96">
        <w:rPr>
          <w:rStyle w:val="StringTok"/>
          <w:lang w:val="en-US"/>
        </w:rPr>
        <w:t>"</w:t>
      </w:r>
      <w:r w:rsidRPr="00F90D96">
        <w:rPr>
          <w:rStyle w:val="NormalTok"/>
          <w:lang w:val="en-US"/>
        </w:rPr>
        <w:t xml:space="preserve">, </w:t>
      </w:r>
      <w:proofErr w:type="spellStart"/>
      <w:r w:rsidRPr="00F90D96">
        <w:rPr>
          <w:rStyle w:val="DataTypeTok"/>
          <w:lang w:val="en-US"/>
        </w:rPr>
        <w:t>xlab</w:t>
      </w:r>
      <w:proofErr w:type="spellEnd"/>
      <w:r w:rsidRPr="00F90D96">
        <w:rPr>
          <w:rStyle w:val="DataTypeTok"/>
          <w:lang w:val="en-US"/>
        </w:rPr>
        <w:t xml:space="preserve"> =</w:t>
      </w:r>
      <w:r w:rsidRPr="00F90D96">
        <w:rPr>
          <w:rStyle w:val="NormalTok"/>
          <w:lang w:val="en-US"/>
        </w:rPr>
        <w:t xml:space="preserve"> </w:t>
      </w:r>
      <w:r w:rsidRPr="00F90D96">
        <w:rPr>
          <w:rStyle w:val="StringTok"/>
          <w:lang w:val="en-US"/>
        </w:rPr>
        <w:t>"</w:t>
      </w:r>
      <w:proofErr w:type="spellStart"/>
      <w:r w:rsidRPr="00F90D96">
        <w:rPr>
          <w:rStyle w:val="StringTok"/>
          <w:lang w:val="en-US"/>
        </w:rPr>
        <w:t>Distribuição</w:t>
      </w:r>
      <w:proofErr w:type="spellEnd"/>
      <w:r w:rsidRPr="00F90D96">
        <w:rPr>
          <w:rStyle w:val="StringTok"/>
          <w:lang w:val="en-US"/>
        </w:rPr>
        <w:t xml:space="preserve"> t-Student"</w:t>
      </w:r>
      <w:r w:rsidRPr="00F90D96">
        <w:rPr>
          <w:rStyle w:val="NormalTok"/>
          <w:lang w:val="en-US"/>
        </w:rPr>
        <w:t xml:space="preserve">, </w:t>
      </w:r>
      <w:r w:rsidRPr="00F90D96">
        <w:rPr>
          <w:lang w:val="en-US"/>
        </w:rPr>
        <w:br/>
      </w:r>
      <w:r w:rsidRPr="00F90D96">
        <w:rPr>
          <w:rStyle w:val="NormalTok"/>
          <w:lang w:val="en-US"/>
        </w:rPr>
        <w:t xml:space="preserve">         </w:t>
      </w:r>
      <w:proofErr w:type="spellStart"/>
      <w:r w:rsidRPr="00F90D96">
        <w:rPr>
          <w:rStyle w:val="DataTypeTok"/>
          <w:lang w:val="en-US"/>
        </w:rPr>
        <w:t>ylab</w:t>
      </w:r>
      <w:proofErr w:type="spellEnd"/>
      <w:r w:rsidRPr="00F90D96">
        <w:rPr>
          <w:rStyle w:val="DataTypeTok"/>
          <w:lang w:val="en-US"/>
        </w:rPr>
        <w:t xml:space="preserve"> =</w:t>
      </w:r>
      <w:r w:rsidRPr="00F90D96">
        <w:rPr>
          <w:rStyle w:val="NormalTok"/>
          <w:lang w:val="en-US"/>
        </w:rPr>
        <w:t xml:space="preserve"> </w:t>
      </w:r>
      <w:r w:rsidRPr="00F90D96">
        <w:rPr>
          <w:rStyle w:val="StringTok"/>
          <w:lang w:val="en-US"/>
        </w:rPr>
        <w:t>"</w:t>
      </w:r>
      <w:proofErr w:type="spellStart"/>
      <w:r w:rsidRPr="00F90D96">
        <w:rPr>
          <w:rStyle w:val="StringTok"/>
          <w:lang w:val="en-US"/>
        </w:rPr>
        <w:t>Frequência</w:t>
      </w:r>
      <w:proofErr w:type="spellEnd"/>
      <w:r w:rsidRPr="00F90D96">
        <w:rPr>
          <w:rStyle w:val="StringTok"/>
          <w:lang w:val="en-US"/>
        </w:rPr>
        <w:t>", border = "</w:t>
      </w:r>
      <w:r w:rsidRPr="00F90D96">
        <w:rPr>
          <w:rStyle w:val="NormalTok"/>
          <w:lang w:val="en-US"/>
        </w:rPr>
        <w:t>white</w:t>
      </w:r>
      <w:r w:rsidRPr="00F90D96">
        <w:rPr>
          <w:rStyle w:val="StringTok"/>
          <w:lang w:val="en-US"/>
        </w:rPr>
        <w:t>", main = "</w:t>
      </w:r>
      <w:proofErr w:type="spellStart"/>
      <w:r w:rsidRPr="00F90D96">
        <w:rPr>
          <w:rStyle w:val="NormalTok"/>
          <w:lang w:val="en-US"/>
        </w:rPr>
        <w:t>Histograma</w:t>
      </w:r>
      <w:proofErr w:type="spellEnd"/>
      <w:r w:rsidRPr="00F90D96">
        <w:rPr>
          <w:rStyle w:val="NormalTok"/>
          <w:lang w:val="en-US"/>
        </w:rPr>
        <w:t xml:space="preserve"> </w:t>
      </w:r>
      <w:r w:rsidRPr="00F90D96">
        <w:rPr>
          <w:rStyle w:val="OperatorTok"/>
          <w:lang w:val="en-US"/>
        </w:rPr>
        <w:t>-</w:t>
      </w:r>
      <w:r w:rsidRPr="00F90D96">
        <w:rPr>
          <w:rStyle w:val="StringTok"/>
          <w:lang w:val="en-US"/>
        </w:rPr>
        <w:t xml:space="preserve"> </w:t>
      </w:r>
      <w:r w:rsidRPr="00F90D96">
        <w:rPr>
          <w:rStyle w:val="NormalTok"/>
          <w:lang w:val="en-US"/>
        </w:rPr>
        <w:t>t</w:t>
      </w:r>
      <w:r w:rsidRPr="00F90D96">
        <w:rPr>
          <w:rStyle w:val="OperatorTok"/>
          <w:lang w:val="en-US"/>
        </w:rPr>
        <w:t>-</w:t>
      </w:r>
      <w:r w:rsidRPr="00F90D96">
        <w:rPr>
          <w:rStyle w:val="NormalTok"/>
          <w:lang w:val="en-US"/>
        </w:rPr>
        <w:t>Student</w:t>
      </w:r>
      <w:r w:rsidRPr="00F90D96">
        <w:rPr>
          <w:rStyle w:val="StringTok"/>
          <w:lang w:val="en-US"/>
        </w:rPr>
        <w:t>",</w:t>
      </w:r>
      <w:r w:rsidRPr="00F90D96">
        <w:rPr>
          <w:lang w:val="en-US"/>
        </w:rPr>
        <w:br/>
      </w:r>
      <w:r w:rsidRPr="00F90D96">
        <w:rPr>
          <w:rStyle w:val="StringTok"/>
          <w:lang w:val="en-US"/>
        </w:rPr>
        <w:t xml:space="preserve">         </w:t>
      </w:r>
      <w:proofErr w:type="spellStart"/>
      <w:r w:rsidRPr="00F90D96">
        <w:rPr>
          <w:rStyle w:val="StringTok"/>
          <w:lang w:val="en-US"/>
        </w:rPr>
        <w:t>xlim</w:t>
      </w:r>
      <w:proofErr w:type="spellEnd"/>
      <w:r w:rsidRPr="00F90D96">
        <w:rPr>
          <w:rStyle w:val="StringTok"/>
          <w:lang w:val="en-US"/>
        </w:rPr>
        <w:t xml:space="preserve">=c(-6, 6), </w:t>
      </w:r>
      <w:proofErr w:type="spellStart"/>
      <w:r w:rsidRPr="00F90D96">
        <w:rPr>
          <w:rStyle w:val="StringTok"/>
          <w:lang w:val="en-US"/>
        </w:rPr>
        <w:t>ylim</w:t>
      </w:r>
      <w:proofErr w:type="spellEnd"/>
      <w:r w:rsidRPr="00F90D96">
        <w:rPr>
          <w:rStyle w:val="StringTok"/>
          <w:lang w:val="en-US"/>
        </w:rPr>
        <w:t xml:space="preserve">=c(0, 500))   </w:t>
      </w:r>
    </w:p>
    <w:p w14:paraId="44205ABD" w14:textId="5FFE8418" w:rsidR="00E41AE4" w:rsidRPr="00F90D96" w:rsidRDefault="00E41AE4" w:rsidP="00E41AE4">
      <w:pPr>
        <w:jc w:val="center"/>
        <w:rPr>
          <w:lang w:val="en-US"/>
        </w:rPr>
      </w:pPr>
    </w:p>
    <w:p w14:paraId="037D7999" w14:textId="68EA81AB" w:rsidR="00D20E79" w:rsidRDefault="00D20E79" w:rsidP="00E41AE4">
      <w:pPr>
        <w:jc w:val="center"/>
      </w:pPr>
      <w:r>
        <w:rPr>
          <w:noProof/>
        </w:rPr>
        <w:drawing>
          <wp:inline distT="0" distB="0" distL="0" distR="0" wp14:anchorId="077D766F" wp14:editId="1BC5539B">
            <wp:extent cx="3694427" cy="2968171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55" cy="29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E863" w14:textId="31C3B85E" w:rsidR="00CA1793" w:rsidRDefault="00D20E79" w:rsidP="00D20E79">
      <w:pPr>
        <w:jc w:val="both"/>
      </w:pPr>
      <w:r>
        <w:t xml:space="preserve">    A média tende a zero e a </w:t>
      </w:r>
      <w:r w:rsidR="001A7466">
        <w:t>variância</w:t>
      </w:r>
      <w:r>
        <w:t xml:space="preserve"> tende a 2. Na distribuição normal, a variância tendia a 1</w:t>
      </w:r>
    </w:p>
    <w:p w14:paraId="3C84C5AA" w14:textId="77777777" w:rsidR="001A7466" w:rsidRDefault="001A7466" w:rsidP="00D20E79">
      <w:pPr>
        <w:jc w:val="both"/>
      </w:pPr>
    </w:p>
    <w:p w14:paraId="7A721E2E" w14:textId="0C75AA22" w:rsidR="00704C1D" w:rsidRPr="001A7466" w:rsidRDefault="0BAC6411" w:rsidP="6E803C2E">
      <w:pPr>
        <w:jc w:val="both"/>
        <w:rPr>
          <w:b/>
          <w:bCs/>
        </w:rPr>
      </w:pPr>
      <w:r w:rsidRPr="001A7466">
        <w:rPr>
          <w:b/>
          <w:bCs/>
        </w:rPr>
        <w:t>4</w:t>
      </w:r>
      <w:r w:rsidR="30B40BF1" w:rsidRPr="001A7466">
        <w:rPr>
          <w:b/>
          <w:bCs/>
        </w:rPr>
        <w:t xml:space="preserve">) </w:t>
      </w:r>
      <w:r w:rsidR="77295B0F" w:rsidRPr="001A7466">
        <w:rPr>
          <w:b/>
          <w:bCs/>
        </w:rPr>
        <w:t xml:space="preserve">Explique sucintamente as seguintes </w:t>
      </w:r>
      <w:r w:rsidR="30B40BF1" w:rsidRPr="001A7466">
        <w:rPr>
          <w:b/>
          <w:bCs/>
        </w:rPr>
        <w:t>definições de estimadores</w:t>
      </w:r>
      <w:r w:rsidR="79170C43" w:rsidRPr="001A7466">
        <w:rPr>
          <w:b/>
          <w:bCs/>
        </w:rPr>
        <w:t xml:space="preserve"> abaixo:</w:t>
      </w:r>
    </w:p>
    <w:p w14:paraId="5B7480FA" w14:textId="60D5188C" w:rsidR="00704C1D" w:rsidRPr="001A7466" w:rsidRDefault="30B40BF1" w:rsidP="001A7466">
      <w:pPr>
        <w:jc w:val="both"/>
        <w:rPr>
          <w:b/>
          <w:bCs/>
        </w:rPr>
      </w:pPr>
      <w:r w:rsidRPr="001A7466">
        <w:rPr>
          <w:b/>
          <w:bCs/>
        </w:rPr>
        <w:t>A) estimador não-</w:t>
      </w:r>
      <w:proofErr w:type="spellStart"/>
      <w:r w:rsidRPr="001A7466">
        <w:rPr>
          <w:b/>
          <w:bCs/>
        </w:rPr>
        <w:t>viesado</w:t>
      </w:r>
      <w:proofErr w:type="spellEnd"/>
      <w:r w:rsidR="001A7466" w:rsidRPr="001A7466">
        <w:rPr>
          <w:b/>
          <w:bCs/>
        </w:rPr>
        <w:t xml:space="preserve">: </w:t>
      </w:r>
      <w:r w:rsidR="001A7466" w:rsidRPr="001A7466">
        <w:t>Um estimador T é não-</w:t>
      </w:r>
      <w:proofErr w:type="spellStart"/>
      <w:r w:rsidR="001A7466" w:rsidRPr="001A7466">
        <w:t>viesado</w:t>
      </w:r>
      <w:proofErr w:type="spellEnd"/>
      <w:r w:rsidR="001A7466" w:rsidRPr="001A7466">
        <w:t xml:space="preserve"> (ou não tendencioso) se seu valor esperado for o próprio parâmetro </w:t>
      </w:r>
      <m:oMath>
        <m:r>
          <w:rPr>
            <w:rFonts w:ascii="Cambria Math" w:hAnsi="Cambria Math"/>
          </w:rPr>
          <m:t>θ</m:t>
        </m:r>
      </m:oMath>
      <w:r w:rsidR="001A7466" w:rsidRPr="001A7466">
        <w:t xml:space="preserve"> que se pretende estimar, isto é, E(T) = </w:t>
      </w:r>
      <m:oMath>
        <m:r>
          <w:rPr>
            <w:rFonts w:ascii="Cambria Math" w:hAnsi="Cambria Math"/>
          </w:rPr>
          <m:t>θ.</m:t>
        </m:r>
      </m:oMath>
    </w:p>
    <w:p w14:paraId="281B9AB1" w14:textId="59E0644B" w:rsidR="00704C1D" w:rsidRPr="001A7466" w:rsidRDefault="30B40BF1" w:rsidP="001A7466">
      <w:pPr>
        <w:jc w:val="both"/>
        <w:rPr>
          <w:b/>
          <w:bCs/>
        </w:rPr>
      </w:pPr>
      <w:r w:rsidRPr="001A7466">
        <w:rPr>
          <w:b/>
          <w:bCs/>
        </w:rPr>
        <w:t>B) estimador consistente</w:t>
      </w:r>
      <w:r w:rsidR="001A7466" w:rsidRPr="001A7466">
        <w:rPr>
          <w:b/>
          <w:bCs/>
        </w:rPr>
        <w:t xml:space="preserve">: </w:t>
      </w:r>
      <w:r w:rsidR="001A7466" w:rsidRPr="001A7466">
        <w:t>Consistência é uma propriedade por meio da qual a acurácia de</w:t>
      </w:r>
      <w:r w:rsidR="00042BE2">
        <w:t xml:space="preserve"> </w:t>
      </w:r>
      <w:r w:rsidR="001A7466" w:rsidRPr="001A7466">
        <w:t>uma estimativa aumenta quando o tamanho da amostra aumenta. Dizemos que um estimador para o parâmetro é consistente se, além de ser não-</w:t>
      </w:r>
      <w:proofErr w:type="spellStart"/>
      <w:r w:rsidR="001A7466" w:rsidRPr="001A7466">
        <w:t>viesado</w:t>
      </w:r>
      <w:proofErr w:type="spellEnd"/>
      <w:r w:rsidR="001A7466" w:rsidRPr="001A7466">
        <w:t>, sua variância tende a zero quando o tamanho amostral tende a infinito.</w:t>
      </w:r>
    </w:p>
    <w:p w14:paraId="3421BD11" w14:textId="04F03983" w:rsidR="00704C1D" w:rsidRDefault="30B40BF1" w:rsidP="6E803C2E">
      <w:pPr>
        <w:jc w:val="both"/>
        <w:rPr>
          <w:b/>
          <w:bCs/>
        </w:rPr>
      </w:pPr>
      <w:r w:rsidRPr="001A7466">
        <w:rPr>
          <w:b/>
          <w:bCs/>
        </w:rPr>
        <w:t xml:space="preserve">C) </w:t>
      </w:r>
      <w:r w:rsidR="6B1D3B03" w:rsidRPr="001A7466">
        <w:rPr>
          <w:b/>
          <w:bCs/>
        </w:rPr>
        <w:t>Explique quando um estimador A é mais eficiente que um estimador B</w:t>
      </w:r>
      <w:r w:rsidR="001A7466" w:rsidRPr="007C3B91">
        <w:t xml:space="preserve">: </w:t>
      </w:r>
      <w:r w:rsidR="007C3B91" w:rsidRPr="007C3B91">
        <w:t>Caso o estimador A e B sejam não</w:t>
      </w:r>
      <w:r w:rsidR="007C3B91">
        <w:t>-</w:t>
      </w:r>
      <w:proofErr w:type="spellStart"/>
      <w:r w:rsidR="007C3B91" w:rsidRPr="007C3B91">
        <w:t>viesados</w:t>
      </w:r>
      <w:proofErr w:type="spellEnd"/>
      <w:r w:rsidR="007C3B91" w:rsidRPr="007C3B91">
        <w:t xml:space="preserve"> de um mesmo parâmetro </w:t>
      </w:r>
      <m:oMath>
        <m:r>
          <w:rPr>
            <w:rFonts w:ascii="Cambria Math" w:hAnsi="Cambria Math"/>
          </w:rPr>
          <m:t>θ</m:t>
        </m:r>
      </m:oMath>
      <w:r w:rsidR="007C3B91" w:rsidRPr="007C3B91">
        <w:t xml:space="preserve">, o primeiro será mais </w:t>
      </w:r>
      <w:r w:rsidR="007C3B91">
        <w:t>eficiente</w:t>
      </w:r>
      <w:r w:rsidR="007C3B91" w:rsidRPr="007C3B91">
        <w:t xml:space="preserve"> do que o segundo quando a variância de A for menor que a variância de B.</w:t>
      </w:r>
    </w:p>
    <w:p w14:paraId="0EDAFFA7" w14:textId="77777777" w:rsidR="007C3B91" w:rsidRPr="007C3B91" w:rsidRDefault="007C3B91" w:rsidP="6E803C2E">
      <w:pPr>
        <w:jc w:val="both"/>
        <w:rPr>
          <w:b/>
          <w:bCs/>
        </w:rPr>
      </w:pPr>
    </w:p>
    <w:p w14:paraId="6E61CAC6" w14:textId="2458479E" w:rsidR="00704C1D" w:rsidRPr="001A7466" w:rsidRDefault="47EFCED8" w:rsidP="6E803C2E">
      <w:pPr>
        <w:jc w:val="both"/>
        <w:rPr>
          <w:b/>
          <w:bCs/>
        </w:rPr>
      </w:pPr>
      <w:r w:rsidRPr="001A7466">
        <w:rPr>
          <w:b/>
          <w:bCs/>
        </w:rPr>
        <w:t>5</w:t>
      </w:r>
      <w:r w:rsidR="3B707D59" w:rsidRPr="001A7466">
        <w:rPr>
          <w:b/>
          <w:bCs/>
        </w:rPr>
        <w:t xml:space="preserve">) </w:t>
      </w:r>
      <w:r w:rsidR="235B89D1" w:rsidRPr="001A7466">
        <w:rPr>
          <w:b/>
          <w:bCs/>
        </w:rPr>
        <w:t>Descreva os seguintes conceitos</w:t>
      </w:r>
      <w:r w:rsidR="3E5E8340" w:rsidRPr="001A7466">
        <w:rPr>
          <w:b/>
          <w:bCs/>
        </w:rPr>
        <w:t xml:space="preserve"> e dê exemplo em cada um dos itens</w:t>
      </w:r>
      <w:r w:rsidR="235B89D1" w:rsidRPr="001A7466">
        <w:rPr>
          <w:b/>
          <w:bCs/>
        </w:rPr>
        <w:t>:</w:t>
      </w:r>
    </w:p>
    <w:p w14:paraId="3460E212" w14:textId="113C03CD" w:rsidR="00704C1D" w:rsidRDefault="235B89D1" w:rsidP="00FF3FCC">
      <w:pPr>
        <w:jc w:val="both"/>
      </w:pPr>
      <w:r w:rsidRPr="00FF3FCC">
        <w:rPr>
          <w:b/>
          <w:bCs/>
        </w:rPr>
        <w:t>A) Erro tipo 1 e tipo 2 de um teste</w:t>
      </w:r>
      <w:r w:rsidR="00FF3FCC" w:rsidRPr="00FF3FCC">
        <w:rPr>
          <w:b/>
          <w:bCs/>
        </w:rPr>
        <w:t>:</w:t>
      </w:r>
      <w:r w:rsidR="00FF3FCC">
        <w:t xml:space="preserve"> Nenhum teste de hipótese é 100% certo. O teste é baseado em probabilidades e sempre há uma possibilidade de chegar em uma conclusão errada. Os dois erros possíveis são: tipo 1 e tipo 2. Os dois tipos são inversamente relacionados e são </w:t>
      </w:r>
      <w:r w:rsidR="00FF3FCC">
        <w:lastRenderedPageBreak/>
        <w:t>determinados pelo nível de significância e o poder do teste. Logo, é necessário definir qual erro tem consequências mais severas para a situação antes de definir os riscos.</w:t>
      </w:r>
    </w:p>
    <w:p w14:paraId="44DA5741" w14:textId="5D586986" w:rsidR="00FF3FCC" w:rsidRDefault="00FF3FCC" w:rsidP="00FF3FCC">
      <w:pPr>
        <w:jc w:val="both"/>
      </w:pPr>
      <w:r w:rsidRPr="00FF3FCC">
        <w:rPr>
          <w:b/>
          <w:bCs/>
        </w:rPr>
        <w:t>Tipo 1:</w:t>
      </w:r>
      <w:r>
        <w:t xml:space="preserve"> quando a hipótese nula é verdadeira e você a rejeita, comete um erro do tipo I. A probabilidade de cometer esse tipo de erro é o nível de significância que foi definido para o teste de hipóteses. Para reduzir o risco de cometer esse erro, você precisa utilizar um valor inferior para o nível de significância. Exemplo:</w:t>
      </w:r>
    </w:p>
    <w:p w14:paraId="4B5A3482" w14:textId="5D0DA192" w:rsidR="00FF3FCC" w:rsidRDefault="00FF3FCC" w:rsidP="00FF3FCC">
      <w:pPr>
        <w:jc w:val="both"/>
      </w:pPr>
      <w:r w:rsidRPr="00FF3FCC">
        <w:rPr>
          <w:b/>
          <w:bCs/>
        </w:rPr>
        <w:t>Tipo 2:</w:t>
      </w:r>
      <w:r>
        <w:t xml:space="preserve"> Quando a hipótese nula é falsa e você não a rejeita, comete um erro de tipo II. A probabilidade de cometer esse erro depende do poder do teste. Para reduzir o risco de cometer esse erro, é necessário garantir que o teste tenha potência suficiente, em outras palavras, o tamanho</w:t>
      </w:r>
      <w:r w:rsidR="00BB27BF">
        <w:t xml:space="preserve"> </w:t>
      </w:r>
      <w:r>
        <w:t>amostral seja grande o suficiente para detectar uma diferença prática, quando realmente existir uma</w:t>
      </w:r>
      <w:r w:rsidR="00BB27BF">
        <w:t>.</w:t>
      </w:r>
    </w:p>
    <w:p w14:paraId="6EFC3361" w14:textId="2237139F" w:rsidR="00BB27BF" w:rsidRDefault="00BB27BF" w:rsidP="00FF3FCC">
      <w:pPr>
        <w:jc w:val="both"/>
      </w:pPr>
      <w:r>
        <w:t xml:space="preserve">Exemplo: um médico deseja comparar a eficácia de dois remédios. As </w:t>
      </w:r>
      <w:proofErr w:type="gramStart"/>
      <w:r>
        <w:t>hipóteses nula</w:t>
      </w:r>
      <w:proofErr w:type="gramEnd"/>
      <w:r>
        <w:t xml:space="preserve"> e alternativa são:</w:t>
      </w:r>
    </w:p>
    <w:p w14:paraId="35F883E5" w14:textId="28CE8CEE" w:rsidR="00BB27BF" w:rsidRDefault="00BB27BF" w:rsidP="00BB27BF">
      <w:pPr>
        <w:pStyle w:val="ListParagraph"/>
        <w:numPr>
          <w:ilvl w:val="0"/>
          <w:numId w:val="12"/>
        </w:numPr>
        <w:jc w:val="both"/>
      </w:pPr>
      <w:r>
        <w:t>Nula: o</w:t>
      </w:r>
      <w:r w:rsidRPr="00BB27BF">
        <w:t>s dois medicamentos são igualmente eficazes.</w:t>
      </w:r>
    </w:p>
    <w:p w14:paraId="17015344" w14:textId="4A2BDF13" w:rsidR="00BB27BF" w:rsidRDefault="00BB27BF" w:rsidP="00BB27BF">
      <w:pPr>
        <w:pStyle w:val="ListParagraph"/>
        <w:numPr>
          <w:ilvl w:val="0"/>
          <w:numId w:val="12"/>
        </w:numPr>
        <w:jc w:val="both"/>
      </w:pPr>
      <w:r>
        <w:t>Alternativa: o</w:t>
      </w:r>
      <w:r w:rsidRPr="00BB27BF">
        <w:t>s dois medicamentos não são igualmente eficazes</w:t>
      </w:r>
    </w:p>
    <w:p w14:paraId="0D46AE2C" w14:textId="756D9AD1" w:rsidR="00BB27BF" w:rsidRDefault="00BB27BF" w:rsidP="00FF3FCC">
      <w:pPr>
        <w:jc w:val="both"/>
      </w:pPr>
      <w:r w:rsidRPr="00BB27BF">
        <w:t>Um erro do tipo I ocorre se o pesquisador rejeita a hipótese nula e conclui que os dois medicamentos são diferentes quando, de fato, eles não são</w:t>
      </w:r>
      <w:r>
        <w:t xml:space="preserve">. Já no erro tipo II, </w:t>
      </w:r>
      <w:r w:rsidRPr="00BB27BF">
        <w:t>o pesquisador conclui que o</w:t>
      </w:r>
      <w:r>
        <w:t>s</w:t>
      </w:r>
      <w:r w:rsidRPr="00BB27BF">
        <w:t xml:space="preserve"> medicamentos são os mesmos quando, de fato, eles são diferentes</w:t>
      </w:r>
      <w:r>
        <w:t>.</w:t>
      </w:r>
    </w:p>
    <w:p w14:paraId="3DC6311B" w14:textId="7041AC1F" w:rsidR="00704C1D" w:rsidRDefault="235B89D1" w:rsidP="00BB27BF">
      <w:pPr>
        <w:jc w:val="both"/>
      </w:pPr>
      <w:r w:rsidRPr="00BB27BF">
        <w:rPr>
          <w:b/>
          <w:bCs/>
        </w:rPr>
        <w:t>B) poder de um teste de hipótese</w:t>
      </w:r>
      <w:r w:rsidR="00BB27BF" w:rsidRPr="00BB27BF">
        <w:rPr>
          <w:b/>
          <w:bCs/>
        </w:rPr>
        <w:t>:</w:t>
      </w:r>
      <w:r w:rsidR="00BB27BF">
        <w:t xml:space="preserve"> O Poder do Teste tem como objetivo conhecer o quanto o teste de hipóteses controla um erro do tipo II, ou qual a probabilidade de rejeitar a hipótese nula se realmente for falsa.</w:t>
      </w:r>
    </w:p>
    <w:p w14:paraId="4D033FF6" w14:textId="4C8DA00B" w:rsidR="00AC523B" w:rsidRPr="00BB27BF" w:rsidRDefault="235B89D1" w:rsidP="00BB27BF">
      <w:pPr>
        <w:jc w:val="both"/>
        <w:rPr>
          <w:b/>
          <w:bCs/>
        </w:rPr>
      </w:pPr>
      <w:r w:rsidRPr="00BB27BF">
        <w:rPr>
          <w:b/>
          <w:bCs/>
        </w:rPr>
        <w:t>C) p-valor</w:t>
      </w:r>
      <w:r w:rsidR="00BB27BF">
        <w:rPr>
          <w:b/>
          <w:bCs/>
        </w:rPr>
        <w:t xml:space="preserve">: </w:t>
      </w:r>
      <w:r w:rsidR="00BB27BF" w:rsidRPr="00BB27BF">
        <w:t>O valor-p indica a probabilidade de se observar uma diferença tão grande ou maior do que a que foi observada sob a hipótese nula.</w:t>
      </w:r>
    </w:p>
    <w:p w14:paraId="293C4BCC" w14:textId="441352CA" w:rsidR="00704C1D" w:rsidRDefault="00704C1D" w:rsidP="6E803C2E">
      <w:pPr>
        <w:jc w:val="both"/>
      </w:pPr>
    </w:p>
    <w:p w14:paraId="2A079A65" w14:textId="64C1442E" w:rsidR="00704C1D" w:rsidRPr="00C95795" w:rsidRDefault="194368E1" w:rsidP="6E803C2E">
      <w:pPr>
        <w:jc w:val="both"/>
        <w:rPr>
          <w:b/>
          <w:bCs/>
        </w:rPr>
      </w:pPr>
      <w:r w:rsidRPr="00C95795">
        <w:rPr>
          <w:b/>
          <w:bCs/>
        </w:rPr>
        <w:t>6</w:t>
      </w:r>
      <w:r w:rsidR="34872640" w:rsidRPr="00C95795">
        <w:rPr>
          <w:b/>
          <w:bCs/>
        </w:rPr>
        <w:t>) Explique de forma breve e intuitiva as diferentes forma</w:t>
      </w:r>
      <w:r w:rsidR="567BCDA8" w:rsidRPr="00C95795">
        <w:rPr>
          <w:b/>
          <w:bCs/>
        </w:rPr>
        <w:t>s</w:t>
      </w:r>
      <w:r w:rsidR="34872640" w:rsidRPr="00C95795">
        <w:rPr>
          <w:b/>
          <w:bCs/>
        </w:rPr>
        <w:t xml:space="preserve"> de estimação:</w:t>
      </w:r>
    </w:p>
    <w:p w14:paraId="6B801FEC" w14:textId="1994BC2B" w:rsidR="00CA2355" w:rsidRDefault="34872640" w:rsidP="00CA2355">
      <w:pPr>
        <w:jc w:val="both"/>
      </w:pPr>
      <w:r w:rsidRPr="00C95795">
        <w:rPr>
          <w:b/>
          <w:bCs/>
        </w:rPr>
        <w:t>i) Estimador de Momentos (mostre o estimador de momento para a média e variância)</w:t>
      </w:r>
      <w:r w:rsidR="00CA2355">
        <w:t xml:space="preserve">: O método dos momentos consiste em igualar os momentos amostrais aos populacionais. O resultado dessa operação produzirá as estimativas dos parâmetros da distribuição de probabilidades em questão. Seja X uma variável aleatória com média μ e variância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A2355">
        <w:t>. Neste caso, as seguintes relaçõe</w:t>
      </w:r>
      <w:r w:rsidR="00C95795">
        <w:t>s</w:t>
      </w:r>
      <w:r w:rsidR="00CA2355">
        <w:t xml:space="preserve"> são válidas para os dois primeiros momentos populacionais:</w:t>
      </w:r>
    </w:p>
    <w:p w14:paraId="7EFAABB7" w14:textId="77777777" w:rsidR="00CA2355" w:rsidRPr="00CA2355" w:rsidRDefault="00CA2355" w:rsidP="00CA235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   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5362123D" w14:textId="7A03737E" w:rsidR="00CA2355" w:rsidRDefault="00CA2355" w:rsidP="00CA2355">
      <w:pPr>
        <w:jc w:val="both"/>
      </w:pPr>
      <w:r>
        <w:t xml:space="preserve">do qual obtemos:   </w:t>
      </w:r>
    </w:p>
    <w:p w14:paraId="547C0B27" w14:textId="77777777" w:rsidR="00C95795" w:rsidRPr="00CA2355" w:rsidRDefault="00C95795" w:rsidP="00C9579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14:paraId="57EF5291" w14:textId="081EB1C7" w:rsidR="00C95795" w:rsidRDefault="00C95795" w:rsidP="6E803C2E">
      <w:pPr>
        <w:jc w:val="both"/>
      </w:pPr>
      <w:r>
        <w:t>Os estimadores obtidos são:</w:t>
      </w:r>
    </w:p>
    <w:p w14:paraId="23F7AC9A" w14:textId="2981C7E9" w:rsidR="00C95795" w:rsidRPr="00C95795" w:rsidRDefault="00C95795" w:rsidP="6E803C2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14:paraId="72DF0DFB" w14:textId="5279EC25" w:rsidR="00C95795" w:rsidRPr="00C95795" w:rsidRDefault="00C95795" w:rsidP="6E803C2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4C24FB8" w14:textId="35C4BF65" w:rsidR="00CA2355" w:rsidRDefault="00CA2355" w:rsidP="6E803C2E">
      <w:pPr>
        <w:jc w:val="both"/>
      </w:pPr>
      <w:r>
        <w:tab/>
      </w:r>
    </w:p>
    <w:p w14:paraId="06D48D9C" w14:textId="36271B93" w:rsidR="00704C1D" w:rsidRDefault="1F119A98" w:rsidP="00C95795">
      <w:pPr>
        <w:jc w:val="both"/>
      </w:pPr>
      <w:proofErr w:type="spellStart"/>
      <w:r w:rsidRPr="00C95795">
        <w:rPr>
          <w:b/>
          <w:bCs/>
        </w:rPr>
        <w:t>i</w:t>
      </w:r>
      <w:r w:rsidR="34872640" w:rsidRPr="00C95795">
        <w:rPr>
          <w:b/>
          <w:bCs/>
        </w:rPr>
        <w:t>i</w:t>
      </w:r>
      <w:proofErr w:type="spellEnd"/>
      <w:r w:rsidR="34872640" w:rsidRPr="00C95795">
        <w:rPr>
          <w:b/>
          <w:bCs/>
        </w:rPr>
        <w:t>) estimador de mínimos quadrados</w:t>
      </w:r>
      <w:r w:rsidR="00C95795" w:rsidRPr="00C95795">
        <w:rPr>
          <w:b/>
          <w:bCs/>
        </w:rPr>
        <w:t>:</w:t>
      </w:r>
      <w:r w:rsidR="00C95795">
        <w:t xml:space="preserve"> </w:t>
      </w:r>
      <w:r w:rsidR="34872640">
        <w:t xml:space="preserve"> </w:t>
      </w:r>
      <w:r w:rsidR="00C95795">
        <w:t xml:space="preserve">é uma técnica de otimização matemática que procura encontrar o melhor ajuste para um conjunto de dados tentando minimizar a soma dos </w:t>
      </w:r>
      <w:r w:rsidR="00C95795">
        <w:lastRenderedPageBreak/>
        <w:t>quadrados das diferenças entre o valor estimado e os dados observados. É a forma de estimação mais amplamente utilizada na econometria.</w:t>
      </w:r>
    </w:p>
    <w:p w14:paraId="66D1E89B" w14:textId="4B3EE1E9" w:rsidR="00704C1D" w:rsidRDefault="402956D2" w:rsidP="00C95795">
      <w:pPr>
        <w:jc w:val="both"/>
      </w:pPr>
      <w:proofErr w:type="spellStart"/>
      <w:r w:rsidRPr="00C95795">
        <w:rPr>
          <w:b/>
          <w:bCs/>
        </w:rPr>
        <w:t>iii</w:t>
      </w:r>
      <w:proofErr w:type="spellEnd"/>
      <w:r w:rsidRPr="00C95795">
        <w:rPr>
          <w:b/>
          <w:bCs/>
        </w:rPr>
        <w:t>)</w:t>
      </w:r>
      <w:r w:rsidR="3C84C040" w:rsidRPr="00C95795">
        <w:rPr>
          <w:b/>
          <w:bCs/>
        </w:rPr>
        <w:t xml:space="preserve"> estimador de máxima verossimilhança</w:t>
      </w:r>
      <w:r w:rsidR="00C95795" w:rsidRPr="00C95795">
        <w:rPr>
          <w:b/>
          <w:bCs/>
        </w:rPr>
        <w:t>:</w:t>
      </w:r>
      <w:r w:rsidR="00C95795">
        <w:t xml:space="preserve"> método para estimar os parâmetros de um modelo estatístico. Assim, a partir de um conjunto de dados e, dado um modelo estatístico, a estimativa por máxima verossimilhança estima valores para os diferentes parâmetros do modelo, buscando maximizar a probabilidade dos dados observados.  Apresenta-se como um método geral para estimação </w:t>
      </w:r>
      <w:r w:rsidR="00BD7B47">
        <w:t>de parâmetros</w:t>
      </w:r>
      <w:r w:rsidR="00C95795">
        <w:t>, principalmente no caso de distribuições normais.</w:t>
      </w:r>
    </w:p>
    <w:p w14:paraId="57AA1304" w14:textId="77777777" w:rsidR="00C95795" w:rsidRPr="00CA2355" w:rsidRDefault="00C95795" w:rsidP="6E803C2E">
      <w:pPr>
        <w:jc w:val="both"/>
        <w:rPr>
          <w:rFonts w:eastAsiaTheme="minorEastAsia"/>
        </w:rPr>
      </w:pPr>
    </w:p>
    <w:p w14:paraId="6D7120F1" w14:textId="0610F654" w:rsidR="00704C1D" w:rsidRDefault="41EE5E3E" w:rsidP="6E803C2E">
      <w:pPr>
        <w:jc w:val="both"/>
        <w:rPr>
          <w:b/>
          <w:bCs/>
        </w:rPr>
      </w:pPr>
      <w:r w:rsidRPr="00681459">
        <w:rPr>
          <w:b/>
          <w:bCs/>
        </w:rPr>
        <w:t>7</w:t>
      </w:r>
      <w:r w:rsidR="30B40BF1" w:rsidRPr="00681459">
        <w:rPr>
          <w:b/>
          <w:bCs/>
        </w:rPr>
        <w:t xml:space="preserve">) </w:t>
      </w:r>
      <w:r w:rsidR="112A01E2" w:rsidRPr="00681459">
        <w:rPr>
          <w:b/>
          <w:bCs/>
        </w:rPr>
        <w:t>A tabela abaixo dá a distribuição conjunta de X e Y</w:t>
      </w:r>
      <w:r w:rsidR="008E7BA1" w:rsidRPr="00681459">
        <w:rPr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00272CD6" w14:paraId="781D8228" w14:textId="77777777" w:rsidTr="001A6BFD">
        <w:tc>
          <w:tcPr>
            <w:tcW w:w="2122" w:type="dxa"/>
          </w:tcPr>
          <w:p w14:paraId="07F683A3" w14:textId="77777777" w:rsidR="00272CD6" w:rsidRDefault="00272CD6" w:rsidP="001A6BFD">
            <w:r>
              <w:t>V.A</w:t>
            </w:r>
          </w:p>
        </w:tc>
        <w:tc>
          <w:tcPr>
            <w:tcW w:w="6366" w:type="dxa"/>
            <w:gridSpan w:val="3"/>
          </w:tcPr>
          <w:p w14:paraId="1724C16F" w14:textId="77777777" w:rsidR="00272CD6" w:rsidRDefault="00272CD6" w:rsidP="001A6BFD">
            <w:pPr>
              <w:spacing w:line="259" w:lineRule="auto"/>
              <w:jc w:val="center"/>
              <w:rPr>
                <w:b/>
                <w:bCs/>
              </w:rPr>
            </w:pPr>
            <w:r w:rsidRPr="7146F24F">
              <w:rPr>
                <w:b/>
                <w:bCs/>
              </w:rPr>
              <w:t>X</w:t>
            </w:r>
          </w:p>
        </w:tc>
      </w:tr>
      <w:tr w:rsidR="00272CD6" w14:paraId="4273ACD0" w14:textId="77777777" w:rsidTr="001A6BFD">
        <w:tc>
          <w:tcPr>
            <w:tcW w:w="2122" w:type="dxa"/>
          </w:tcPr>
          <w:p w14:paraId="1F1739A3" w14:textId="77777777" w:rsidR="00272CD6" w:rsidRDefault="00272CD6" w:rsidP="001A6BFD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Y</w:t>
            </w:r>
          </w:p>
        </w:tc>
        <w:tc>
          <w:tcPr>
            <w:tcW w:w="2122" w:type="dxa"/>
          </w:tcPr>
          <w:p w14:paraId="590AD47E" w14:textId="77777777" w:rsidR="00272CD6" w:rsidRDefault="00272CD6" w:rsidP="001A6BFD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1</w:t>
            </w:r>
          </w:p>
        </w:tc>
        <w:tc>
          <w:tcPr>
            <w:tcW w:w="2122" w:type="dxa"/>
          </w:tcPr>
          <w:p w14:paraId="0F86BB0C" w14:textId="77777777" w:rsidR="00272CD6" w:rsidRDefault="00272CD6" w:rsidP="001A6BFD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2</w:t>
            </w:r>
          </w:p>
        </w:tc>
        <w:tc>
          <w:tcPr>
            <w:tcW w:w="2122" w:type="dxa"/>
          </w:tcPr>
          <w:p w14:paraId="3EC26399" w14:textId="77777777" w:rsidR="00272CD6" w:rsidRDefault="00272CD6" w:rsidP="001A6BFD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3</w:t>
            </w:r>
          </w:p>
        </w:tc>
      </w:tr>
      <w:tr w:rsidR="00272CD6" w14:paraId="45E323FA" w14:textId="77777777" w:rsidTr="001A6BFD">
        <w:tc>
          <w:tcPr>
            <w:tcW w:w="2122" w:type="dxa"/>
          </w:tcPr>
          <w:p w14:paraId="6AB9854C" w14:textId="77777777" w:rsidR="00272CD6" w:rsidRDefault="00272CD6" w:rsidP="001A6BFD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0</w:t>
            </w:r>
          </w:p>
        </w:tc>
        <w:tc>
          <w:tcPr>
            <w:tcW w:w="2122" w:type="dxa"/>
          </w:tcPr>
          <w:p w14:paraId="6A3B975D" w14:textId="77777777" w:rsidR="00272CD6" w:rsidRDefault="00272CD6" w:rsidP="001A6BFD">
            <w:r>
              <w:t>0,1</w:t>
            </w:r>
          </w:p>
        </w:tc>
        <w:tc>
          <w:tcPr>
            <w:tcW w:w="2122" w:type="dxa"/>
          </w:tcPr>
          <w:p w14:paraId="0B2AB410" w14:textId="77777777" w:rsidR="00272CD6" w:rsidRDefault="00272CD6" w:rsidP="001A6BFD">
            <w:r>
              <w:t>0,1</w:t>
            </w:r>
          </w:p>
        </w:tc>
        <w:tc>
          <w:tcPr>
            <w:tcW w:w="2122" w:type="dxa"/>
          </w:tcPr>
          <w:p w14:paraId="004A8529" w14:textId="77777777" w:rsidR="00272CD6" w:rsidRDefault="00272CD6" w:rsidP="001A6BFD">
            <w:r>
              <w:t>0,1</w:t>
            </w:r>
          </w:p>
        </w:tc>
      </w:tr>
      <w:tr w:rsidR="00272CD6" w14:paraId="3D165B9F" w14:textId="77777777" w:rsidTr="001A6BFD">
        <w:tc>
          <w:tcPr>
            <w:tcW w:w="2122" w:type="dxa"/>
          </w:tcPr>
          <w:p w14:paraId="35E7FC7F" w14:textId="77777777" w:rsidR="00272CD6" w:rsidRDefault="00272CD6" w:rsidP="001A6BFD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1</w:t>
            </w:r>
          </w:p>
        </w:tc>
        <w:tc>
          <w:tcPr>
            <w:tcW w:w="2122" w:type="dxa"/>
          </w:tcPr>
          <w:p w14:paraId="1FCE71B9" w14:textId="77777777" w:rsidR="00272CD6" w:rsidRDefault="00272CD6" w:rsidP="001A6BFD">
            <w:r>
              <w:t>0,2</w:t>
            </w:r>
          </w:p>
        </w:tc>
        <w:tc>
          <w:tcPr>
            <w:tcW w:w="2122" w:type="dxa"/>
          </w:tcPr>
          <w:p w14:paraId="4DED9B06" w14:textId="77777777" w:rsidR="00272CD6" w:rsidRDefault="00272CD6" w:rsidP="001A6BFD">
            <w:r>
              <w:t>0</w:t>
            </w:r>
          </w:p>
        </w:tc>
        <w:tc>
          <w:tcPr>
            <w:tcW w:w="2122" w:type="dxa"/>
          </w:tcPr>
          <w:p w14:paraId="2F6126B3" w14:textId="77777777" w:rsidR="00272CD6" w:rsidRDefault="00272CD6" w:rsidP="001A6BFD">
            <w:r>
              <w:t>0,3</w:t>
            </w:r>
          </w:p>
        </w:tc>
      </w:tr>
      <w:tr w:rsidR="00272CD6" w14:paraId="5FB7C08A" w14:textId="77777777" w:rsidTr="001A6BFD">
        <w:tc>
          <w:tcPr>
            <w:tcW w:w="2122" w:type="dxa"/>
          </w:tcPr>
          <w:p w14:paraId="1DC5BE40" w14:textId="77777777" w:rsidR="00272CD6" w:rsidRDefault="00272CD6" w:rsidP="001A6BFD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2</w:t>
            </w:r>
          </w:p>
        </w:tc>
        <w:tc>
          <w:tcPr>
            <w:tcW w:w="2122" w:type="dxa"/>
          </w:tcPr>
          <w:p w14:paraId="46206EC6" w14:textId="77777777" w:rsidR="00272CD6" w:rsidRDefault="00272CD6" w:rsidP="001A6BFD">
            <w:r>
              <w:t>0</w:t>
            </w:r>
          </w:p>
        </w:tc>
        <w:tc>
          <w:tcPr>
            <w:tcW w:w="2122" w:type="dxa"/>
          </w:tcPr>
          <w:p w14:paraId="65466D61" w14:textId="77777777" w:rsidR="00272CD6" w:rsidRDefault="00272CD6" w:rsidP="001A6BFD">
            <w:r>
              <w:t>0,1</w:t>
            </w:r>
          </w:p>
        </w:tc>
        <w:tc>
          <w:tcPr>
            <w:tcW w:w="2122" w:type="dxa"/>
          </w:tcPr>
          <w:p w14:paraId="59DF1F11" w14:textId="77777777" w:rsidR="00272CD6" w:rsidRDefault="00272CD6" w:rsidP="001A6BFD">
            <w:r>
              <w:t>0,1</w:t>
            </w:r>
          </w:p>
        </w:tc>
      </w:tr>
    </w:tbl>
    <w:p w14:paraId="53C6AD63" w14:textId="77777777" w:rsidR="00272CD6" w:rsidRPr="00681459" w:rsidRDefault="00272CD6" w:rsidP="6E803C2E">
      <w:pPr>
        <w:jc w:val="both"/>
        <w:rPr>
          <w:b/>
          <w:bCs/>
        </w:rPr>
      </w:pPr>
    </w:p>
    <w:p w14:paraId="15982AC1" w14:textId="27626785" w:rsidR="00743E0F" w:rsidRPr="00272CD6" w:rsidRDefault="112A01E2" w:rsidP="7146F24F">
      <w:pPr>
        <w:jc w:val="both"/>
        <w:rPr>
          <w:b/>
          <w:bCs/>
        </w:rPr>
      </w:pPr>
      <w:r w:rsidRPr="00681459">
        <w:rPr>
          <w:b/>
          <w:bCs/>
        </w:rPr>
        <w:t>a) Determine as distribuições marginais de X e Y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743E0F" w:rsidRPr="00743E0F" w14:paraId="60ED6CDB" w14:textId="77777777" w:rsidTr="00743E0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7B1" w14:textId="77777777" w:rsidR="00743E0F" w:rsidRPr="00743E0F" w:rsidRDefault="00743E0F" w:rsidP="00743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V.A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3A4B1" w14:textId="77777777" w:rsidR="00743E0F" w:rsidRPr="00743E0F" w:rsidRDefault="00743E0F" w:rsidP="00743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E9A7" w14:textId="77777777" w:rsidR="00743E0F" w:rsidRPr="00743E0F" w:rsidRDefault="00743E0F" w:rsidP="00743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BR"/>
              </w:rPr>
              <w:t> </w:t>
            </w:r>
          </w:p>
        </w:tc>
      </w:tr>
      <w:tr w:rsidR="00743E0F" w:rsidRPr="00743E0F" w14:paraId="665DBF33" w14:textId="77777777" w:rsidTr="00743E0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5E873" w14:textId="77777777" w:rsidR="00743E0F" w:rsidRPr="00743E0F" w:rsidRDefault="00743E0F" w:rsidP="00743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43EB" w14:textId="77777777" w:rsidR="00743E0F" w:rsidRPr="00743E0F" w:rsidRDefault="00743E0F" w:rsidP="00743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546E" w14:textId="77777777" w:rsidR="00743E0F" w:rsidRPr="00743E0F" w:rsidRDefault="00743E0F" w:rsidP="00743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D36E" w14:textId="77777777" w:rsidR="00743E0F" w:rsidRPr="00743E0F" w:rsidRDefault="00743E0F" w:rsidP="00743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0A23" w14:textId="77777777" w:rsidR="00743E0F" w:rsidRPr="00743E0F" w:rsidRDefault="00743E0F" w:rsidP="00743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p(y)</w:t>
            </w:r>
          </w:p>
        </w:tc>
      </w:tr>
      <w:tr w:rsidR="00743E0F" w:rsidRPr="00743E0F" w14:paraId="355A29B1" w14:textId="77777777" w:rsidTr="00743E0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7CE33E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3268197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7463CF2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9CE781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6A26AA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0,3</w:t>
            </w:r>
          </w:p>
        </w:tc>
      </w:tr>
      <w:tr w:rsidR="00743E0F" w:rsidRPr="00743E0F" w14:paraId="6A2AB0DE" w14:textId="77777777" w:rsidTr="00743E0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2E49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8F31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417E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2776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A58C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0,5</w:t>
            </w:r>
          </w:p>
        </w:tc>
      </w:tr>
      <w:tr w:rsidR="00743E0F" w:rsidRPr="00743E0F" w14:paraId="2CC0A6F8" w14:textId="77777777" w:rsidTr="00743E0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D019A8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74EFD1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520D7BC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800F140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BR"/>
              </w:rPr>
            </w:pPr>
            <w:r w:rsidRPr="00743E0F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33E40D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0,2</w:t>
            </w:r>
          </w:p>
        </w:tc>
      </w:tr>
      <w:tr w:rsidR="00743E0F" w:rsidRPr="00743E0F" w14:paraId="7AD5553E" w14:textId="77777777" w:rsidTr="00743E0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4AF6" w14:textId="77777777" w:rsidR="00743E0F" w:rsidRPr="00743E0F" w:rsidRDefault="00743E0F" w:rsidP="00743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p(x)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BB87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0,3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DCC5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0,2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4A47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0,5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8865" w14:textId="77777777" w:rsidR="00743E0F" w:rsidRPr="00743E0F" w:rsidRDefault="00743E0F" w:rsidP="00743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</w:pPr>
            <w:r w:rsidRPr="00743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BR"/>
              </w:rPr>
              <w:t>1</w:t>
            </w:r>
          </w:p>
        </w:tc>
      </w:tr>
    </w:tbl>
    <w:p w14:paraId="3AB50859" w14:textId="77777777" w:rsidR="00272CD6" w:rsidRDefault="00272CD6" w:rsidP="7146F24F">
      <w:pPr>
        <w:jc w:val="both"/>
      </w:pPr>
    </w:p>
    <w:p w14:paraId="02C38F43" w14:textId="65342175" w:rsidR="112A01E2" w:rsidRPr="00681459" w:rsidRDefault="112A01E2" w:rsidP="7146F24F">
      <w:pPr>
        <w:jc w:val="both"/>
        <w:rPr>
          <w:b/>
          <w:bCs/>
        </w:rPr>
      </w:pPr>
      <w:r w:rsidRPr="00681459">
        <w:rPr>
          <w:b/>
          <w:bCs/>
        </w:rPr>
        <w:t>b) Obtenha as esperanças e variâncias de X e Y</w:t>
      </w:r>
    </w:p>
    <w:p w14:paraId="1BF4821D" w14:textId="745B586E" w:rsidR="00743E0F" w:rsidRPr="00743E0F" w:rsidRDefault="00743E0F" w:rsidP="7146F24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=1.0,3+2.0,2+3.0,5=</m:t>
          </m:r>
          <m:r>
            <m:rPr>
              <m:sty m:val="bi"/>
            </m:rPr>
            <w:rPr>
              <w:rFonts w:ascii="Cambria Math" w:hAnsi="Cambria Math"/>
            </w:rPr>
            <m:t>2,2</m:t>
          </m:r>
        </m:oMath>
      </m:oMathPara>
    </w:p>
    <w:p w14:paraId="02ADDF92" w14:textId="691203F3" w:rsidR="00743E0F" w:rsidRPr="00743E0F" w:rsidRDefault="00743E0F" w:rsidP="00743E0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=0.0,03+2.0,5+2.0,2=</m:t>
          </m:r>
          <m:r>
            <m:rPr>
              <m:sty m:val="bi"/>
            </m:rPr>
            <w:rPr>
              <w:rFonts w:ascii="Cambria Math" w:hAnsi="Cambria Math"/>
            </w:rPr>
            <m:t>0,9</m:t>
          </m:r>
        </m:oMath>
      </m:oMathPara>
    </w:p>
    <w:p w14:paraId="1D3483B8" w14:textId="1B6FCAA2" w:rsidR="00743E0F" w:rsidRPr="00976272" w:rsidRDefault="00976272" w:rsidP="7146F24F">
      <w:pPr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1-2,2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.0,3)+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2-2,2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.0,2)+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3-2,2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.0,5)=</m:t>
          </m:r>
          <m:r>
            <m:rPr>
              <m:sty m:val="bi"/>
            </m:rPr>
            <w:rPr>
              <w:rFonts w:ascii="Cambria Math" w:hAnsi="Cambria Math"/>
            </w:rPr>
            <m:t>0,76</m:t>
          </m:r>
        </m:oMath>
      </m:oMathPara>
    </w:p>
    <w:p w14:paraId="51A3812F" w14:textId="7F51EB36" w:rsidR="00976272" w:rsidRPr="00976272" w:rsidRDefault="00976272" w:rsidP="7146F24F">
      <w:pPr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&amp;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0-0,9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.0,3+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.0,5+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2-0,9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.0,2=</m:t>
          </m:r>
          <m:r>
            <m:rPr>
              <m:sty m:val="bi"/>
            </m:rPr>
            <w:rPr>
              <w:rFonts w:ascii="Cambria Math" w:hAnsi="Cambria Math"/>
            </w:rPr>
            <m:t>0,49</m:t>
          </m:r>
        </m:oMath>
      </m:oMathPara>
    </w:p>
    <w:p w14:paraId="784AE36E" w14:textId="562ABEA0" w:rsidR="112A01E2" w:rsidRPr="006B2B70" w:rsidRDefault="112A01E2" w:rsidP="7146F24F">
      <w:pPr>
        <w:jc w:val="both"/>
        <w:rPr>
          <w:b/>
          <w:bCs/>
        </w:rPr>
      </w:pPr>
      <w:r w:rsidRPr="006B2B70">
        <w:rPr>
          <w:b/>
          <w:bCs/>
        </w:rPr>
        <w:t>c) Veri</w:t>
      </w:r>
      <w:r w:rsidR="00CA1793" w:rsidRPr="006B2B70">
        <w:rPr>
          <w:b/>
          <w:bCs/>
        </w:rPr>
        <w:t>fi</w:t>
      </w:r>
      <w:r w:rsidRPr="006B2B70">
        <w:rPr>
          <w:b/>
          <w:bCs/>
        </w:rPr>
        <w:t>que se X e Y são independentes.</w:t>
      </w:r>
    </w:p>
    <w:p w14:paraId="57E98C15" w14:textId="77777777" w:rsidR="006B2B70" w:rsidRPr="006B2B70" w:rsidRDefault="001072DD" w:rsidP="7146F24F">
      <w:pPr>
        <w:jc w:val="both"/>
        <w:rPr>
          <w:rFonts w:eastAsiaTheme="minorEastAsia"/>
          <w:sz w:val="23"/>
          <w:szCs w:val="23"/>
        </w:rPr>
      </w:pPr>
      <w:r>
        <w:t>Dado que para serem independentes</w:t>
      </w:r>
      <w:r w:rsidR="006B2B70">
        <w:t xml:space="preserve">: </w:t>
      </w:r>
      <m:oMath>
        <m:r>
          <w:rPr>
            <w:rFonts w:ascii="Cambria Math" w:hAnsi="Cambria Math" w:cs="Times New Roman"/>
            <w:sz w:val="23"/>
            <w:szCs w:val="23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 w:cs="Times New Roman"/>
                <w:sz w:val="23"/>
                <w:szCs w:val="23"/>
              </w:rPr>
              <m:t>X=x</m:t>
            </m:r>
          </m:e>
        </m:d>
        <m:r>
          <w:rPr>
            <w:rFonts w:ascii="Cambria Math" w:hAnsi="Cambria Math" w:cs="Times New Roman"/>
            <w:sz w:val="23"/>
            <w:szCs w:val="23"/>
          </w:rPr>
          <m:t>Y=y)=</m:t>
        </m:r>
        <m:r>
          <w:rPr>
            <w:rFonts w:ascii="Cambria Math" w:hAnsi="Cambria Math" w:cs="Times New Roman"/>
            <w:sz w:val="23"/>
            <w:szCs w:val="23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 w:cs="Times New Roman"/>
                <w:sz w:val="23"/>
                <w:szCs w:val="23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.P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 w:cs="Times New Roman"/>
                <w:sz w:val="23"/>
                <w:szCs w:val="23"/>
              </w:rPr>
              <m:t>Y.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 xml:space="preserve">. </m:t>
        </m:r>
        <m:r>
          <w:rPr>
            <w:rFonts w:ascii="Cambria Math" w:hAnsi="Cambria Math" w:cs="Times New Roman"/>
            <w:sz w:val="23"/>
            <w:szCs w:val="23"/>
          </w:rPr>
          <m:t xml:space="preserve"> </m:t>
        </m:r>
      </m:oMath>
    </w:p>
    <w:p w14:paraId="456A43F8" w14:textId="6F70DD60" w:rsidR="001072DD" w:rsidRPr="006B2B70" w:rsidRDefault="00681459" w:rsidP="7146F24F">
      <w:pPr>
        <w:jc w:val="both"/>
        <w:rPr>
          <w:rFonts w:eastAsiaTheme="minorEastAsia"/>
        </w:rPr>
      </w:pPr>
      <w:r>
        <w:rPr>
          <w:rFonts w:eastAsiaTheme="minorEastAsia"/>
          <w:sz w:val="23"/>
          <w:szCs w:val="23"/>
        </w:rPr>
        <w:t xml:space="preserve">X e Y são </w:t>
      </w:r>
      <w:r w:rsidR="001072DD">
        <w:rPr>
          <w:rFonts w:ascii="Times New Roman" w:hAnsi="Times New Roman" w:cs="Times New Roman"/>
          <w:sz w:val="23"/>
          <w:szCs w:val="23"/>
        </w:rPr>
        <w:t xml:space="preserve">dependentes, </w:t>
      </w:r>
      <w:r w:rsidR="001072DD" w:rsidRPr="001072DD">
        <w:rPr>
          <w:rFonts w:ascii="Times New Roman" w:hAnsi="Times New Roman" w:cs="Times New Roman"/>
          <w:sz w:val="23"/>
          <w:szCs w:val="23"/>
        </w:rPr>
        <w:t>pois</w:t>
      </w:r>
      <w:r w:rsidR="001072DD">
        <w:rPr>
          <w:rFonts w:ascii="Times New Roman" w:hAnsi="Times New Roman" w:cs="Times New Roman"/>
          <w:sz w:val="23"/>
          <w:szCs w:val="23"/>
        </w:rPr>
        <w:t>:</w:t>
      </w:r>
    </w:p>
    <w:p w14:paraId="2FF2C4C7" w14:textId="23EB44DC" w:rsidR="001072DD" w:rsidRPr="001072DD" w:rsidRDefault="001072DD" w:rsidP="7146F24F">
      <w:pPr>
        <w:jc w:val="both"/>
        <w:rPr>
          <w:rFonts w:ascii="Times New Roman" w:eastAsiaTheme="minorEastAsia" w:hAnsi="Times New Roman" w:cs="Times New Roman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X=1, Y=0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>=0,1 e P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X=1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>.P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Y=0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 xml:space="preserve">=0,3 . 0,3=0,09  </m:t>
          </m:r>
        </m:oMath>
      </m:oMathPara>
    </w:p>
    <w:p w14:paraId="7F5F934A" w14:textId="77777777" w:rsidR="00B43922" w:rsidRDefault="00B43922" w:rsidP="7146F24F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4D0CAC3A" w14:textId="7B4ACB20" w:rsidR="112A01E2" w:rsidRPr="006B2B70" w:rsidRDefault="112A01E2" w:rsidP="7146F24F">
      <w:pPr>
        <w:jc w:val="both"/>
        <w:rPr>
          <w:b/>
          <w:bCs/>
        </w:rPr>
      </w:pPr>
      <w:r w:rsidRPr="006B2B70">
        <w:rPr>
          <w:b/>
          <w:bCs/>
        </w:rPr>
        <w:t>d) Calcule P(X=1|Y=0) e P(Y=2|X=3)</w:t>
      </w:r>
    </w:p>
    <w:p w14:paraId="0E8EEC36" w14:textId="17A28EC5" w:rsidR="006B2B70" w:rsidRPr="006B2B70" w:rsidRDefault="006B2B70" w:rsidP="7146F24F">
      <w:pPr>
        <w:jc w:val="both"/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X=1, Y=0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>=</m:t>
          </m:r>
          <m:r>
            <w:rPr>
              <w:rFonts w:ascii="Cambria Math" w:hAnsi="Cambria Math" w:cs="Times New Roman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0,1</m:t>
              </m:r>
            </m:e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0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sz w:val="23"/>
                  <w:szCs w:val="23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 w:val="23"/>
                  <w:szCs w:val="23"/>
                </w:rPr>
                <m:t>0,3</m:t>
              </m:r>
            </m:den>
          </m:f>
          <m:r>
            <w:rPr>
              <w:rFonts w:ascii="Cambria Math" w:hAnsi="Cambria Math" w:cs="Times New Roman"/>
              <w:sz w:val="23"/>
              <w:szCs w:val="23"/>
            </w:rPr>
            <m:t>=0,33</m:t>
          </m:r>
        </m:oMath>
      </m:oMathPara>
    </w:p>
    <w:p w14:paraId="25FBE3AA" w14:textId="4CB8842B" w:rsidR="006B2B70" w:rsidRPr="006B2B70" w:rsidRDefault="006B2B70" w:rsidP="7146F24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Y=2, X=3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>=P(2,3|3)</m:t>
          </m:r>
          <m:r>
            <w:rPr>
              <w:rFonts w:ascii="Cambria Math" w:hAnsi="Cambria Math" w:cs="Times New Roman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0,1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0,5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=0,2</m:t>
          </m:r>
        </m:oMath>
      </m:oMathPara>
    </w:p>
    <w:p w14:paraId="32F115B6" w14:textId="00B8FAF3" w:rsidR="112A01E2" w:rsidRPr="00F36248" w:rsidRDefault="112A01E2" w:rsidP="7146F24F">
      <w:pPr>
        <w:jc w:val="both"/>
        <w:rPr>
          <w:b/>
          <w:bCs/>
        </w:rPr>
      </w:pPr>
      <w:r w:rsidRPr="00F36248">
        <w:rPr>
          <w:b/>
          <w:bCs/>
        </w:rPr>
        <w:t xml:space="preserve">e) Calcule P(X≤2) e </w:t>
      </w:r>
      <w:proofErr w:type="gramStart"/>
      <w:r w:rsidRPr="00F36248">
        <w:rPr>
          <w:b/>
          <w:bCs/>
        </w:rPr>
        <w:t>P(</w:t>
      </w:r>
      <w:proofErr w:type="gramEnd"/>
      <w:r w:rsidRPr="00F36248">
        <w:rPr>
          <w:b/>
          <w:bCs/>
        </w:rPr>
        <w:t>X=2,</w:t>
      </w:r>
      <w:r w:rsidR="00CA1793" w:rsidRPr="00F36248">
        <w:rPr>
          <w:b/>
          <w:bCs/>
        </w:rPr>
        <w:t xml:space="preserve"> </w:t>
      </w:r>
      <w:r w:rsidRPr="00F36248">
        <w:rPr>
          <w:b/>
          <w:bCs/>
        </w:rPr>
        <w:t>Y≤1)</w:t>
      </w:r>
    </w:p>
    <w:p w14:paraId="537FE33D" w14:textId="19896653" w:rsidR="00CA1793" w:rsidRPr="00F36248" w:rsidRDefault="00F36248" w:rsidP="7146F24F">
      <w:pPr>
        <w:jc w:val="both"/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3"/>
              <w:szCs w:val="23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X≤2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>=Px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1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>+Px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2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 xml:space="preserve">=0,3+0,2=0,5 </m:t>
          </m:r>
        </m:oMath>
      </m:oMathPara>
    </w:p>
    <w:p w14:paraId="1ED66F30" w14:textId="6991C0AE" w:rsidR="00F36248" w:rsidRPr="000D39C1" w:rsidRDefault="000D39C1" w:rsidP="00F36248">
      <w:pPr>
        <w:jc w:val="both"/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X=2, Y≤1</m:t>
              </m:r>
            </m:e>
          </m:d>
          <m:r>
            <w:rPr>
              <w:rFonts w:ascii="Cambria Math" w:hAnsi="Cambria Math" w:cs="Times New Roman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sz w:val="23"/>
                  <w:szCs w:val="23"/>
                </w:rPr>
                <m:t>Px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3"/>
                  <w:szCs w:val="23"/>
                </w:rPr>
                <m:t>Py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3"/>
                  <w:szCs w:val="23"/>
                </w:rPr>
                <m:t>+Py(1)</m:t>
              </m:r>
            </m:den>
          </m:f>
          <m:r>
            <w:rPr>
              <w:rFonts w:ascii="Cambria Math" w:hAnsi="Cambria Math" w:cs="Times New Roman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sz w:val="23"/>
                  <w:szCs w:val="23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 w:val="23"/>
                  <w:szCs w:val="23"/>
                </w:rPr>
                <m:t>0,8</m:t>
              </m:r>
            </m:den>
          </m:f>
          <m:r>
            <w:rPr>
              <w:rFonts w:ascii="Cambria Math" w:hAnsi="Cambria Math" w:cs="Times New Roman"/>
              <w:sz w:val="23"/>
              <w:szCs w:val="23"/>
            </w:rPr>
            <m:t>=0,125</m:t>
          </m:r>
        </m:oMath>
      </m:oMathPara>
    </w:p>
    <w:p w14:paraId="43C6E73D" w14:textId="3C693F31" w:rsidR="08A5BC73" w:rsidRDefault="08A5BC73" w:rsidP="28E96880">
      <w:pPr>
        <w:jc w:val="both"/>
      </w:pPr>
    </w:p>
    <w:p w14:paraId="131B6599" w14:textId="19631EFE" w:rsidR="00704C1D" w:rsidRDefault="65728DDD" w:rsidP="6E803C2E">
      <w:pPr>
        <w:jc w:val="both"/>
      </w:pPr>
      <w:r>
        <w:t>8</w:t>
      </w:r>
      <w:r w:rsidR="30B40BF1">
        <w:t xml:space="preserve">) </w:t>
      </w:r>
      <w:r w:rsidR="651C2323">
        <w:t xml:space="preserve">Uma </w:t>
      </w:r>
      <w:proofErr w:type="spellStart"/>
      <w:r w:rsidR="651C2323">
        <w:t>v.a</w:t>
      </w:r>
      <w:proofErr w:type="spellEnd"/>
      <w:r w:rsidR="651C2323">
        <w:t xml:space="preserve"> X tem distribuição normal com média 10 e desvio-padrão 4. Imagine que um jogo premie toda amostra cuja média é maior 12</w:t>
      </w:r>
      <w:r w:rsidR="00CA1793">
        <w:t>.</w:t>
      </w:r>
      <w:r w:rsidR="008E7BA1">
        <w:t xml:space="preserve"> </w:t>
      </w:r>
    </w:p>
    <w:p w14:paraId="070408B1" w14:textId="7AF176F8" w:rsidR="17094505" w:rsidRPr="00BD7B47" w:rsidRDefault="17094505" w:rsidP="7146F24F">
      <w:pPr>
        <w:jc w:val="both"/>
        <w:rPr>
          <w:b/>
          <w:bCs/>
        </w:rPr>
      </w:pPr>
      <w:r w:rsidRPr="00BD7B47">
        <w:rPr>
          <w:b/>
          <w:bCs/>
        </w:rPr>
        <w:t>a) Se um participante escolher uma amostra de tamanho 16, qual é a probabilidade de ele ganhar o prêmio?</w:t>
      </w:r>
    </w:p>
    <w:p w14:paraId="44ED9599" w14:textId="77777777" w:rsidR="00BD7B47" w:rsidRDefault="00BD7B47" w:rsidP="00BD7B47">
      <w:pPr>
        <w:pStyle w:val="SourceCode"/>
      </w:pPr>
      <w:r>
        <w:rPr>
          <w:rStyle w:val="NormalTok"/>
        </w:rPr>
        <w:t xml:space="preserve">    media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desvio 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DecValTok"/>
        </w:rPr>
        <w:t>16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erro_padrao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desvio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</w:t>
      </w:r>
      <w:proofErr w:type="gramStart"/>
      <w:r>
        <w:rPr>
          <w:rStyle w:val="DecValTok"/>
        </w:rPr>
        <w:t>12</w:t>
      </w:r>
      <w:r>
        <w:rPr>
          <w:rStyle w:val="NormalTok"/>
        </w:rPr>
        <w:t>,media</w:t>
      </w:r>
      <w:proofErr w:type="gramEnd"/>
      <w:r>
        <w:rPr>
          <w:rStyle w:val="NormalTok"/>
        </w:rPr>
        <w:t xml:space="preserve">,erro_padrao) </w:t>
      </w:r>
    </w:p>
    <w:p w14:paraId="6990DDDB" w14:textId="77777777" w:rsidR="00BD7B47" w:rsidRDefault="00BD7B47" w:rsidP="00BD7B47">
      <w:pPr>
        <w:pStyle w:val="SourceCode"/>
      </w:pPr>
      <w:r>
        <w:rPr>
          <w:rStyle w:val="VerbatimChar"/>
        </w:rPr>
        <w:t>## [1] 0.02275013</w:t>
      </w:r>
    </w:p>
    <w:p w14:paraId="1C6E0CCB" w14:textId="77777777" w:rsidR="00BD7B47" w:rsidRDefault="00BD7B47" w:rsidP="7146F24F">
      <w:pPr>
        <w:jc w:val="both"/>
      </w:pPr>
    </w:p>
    <w:p w14:paraId="0351EA30" w14:textId="084A7721" w:rsidR="17094505" w:rsidRPr="00BD7B47" w:rsidRDefault="17094505" w:rsidP="7146F24F">
      <w:pPr>
        <w:jc w:val="both"/>
        <w:rPr>
          <w:b/>
          <w:bCs/>
        </w:rPr>
      </w:pPr>
      <w:r w:rsidRPr="00BD7B47">
        <w:rPr>
          <w:b/>
          <w:bCs/>
        </w:rPr>
        <w:t xml:space="preserve">b) Escolha um tamanho de amostra </w:t>
      </w:r>
      <w:r w:rsidR="2E7DCFD4" w:rsidRPr="00BD7B47">
        <w:rPr>
          <w:b/>
          <w:bCs/>
        </w:rPr>
        <w:t>menor que</w:t>
      </w:r>
      <w:r w:rsidRPr="00BD7B47">
        <w:rPr>
          <w:b/>
          <w:bCs/>
        </w:rPr>
        <w:t xml:space="preserve"> 16 para participar do jogo. Qual a probabilidade de você ganhar prêmio?</w:t>
      </w:r>
    </w:p>
    <w:p w14:paraId="70E4BD7E" w14:textId="77777777" w:rsidR="00BD7B47" w:rsidRDefault="00BD7B47" w:rsidP="00BD7B47">
      <w:pPr>
        <w:pStyle w:val="SourceCode"/>
        <w:ind w:right="-710"/>
      </w:pPr>
      <w:r>
        <w:rPr>
          <w:rStyle w:val="NormalTok"/>
        </w:rPr>
        <w:t>media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desvio 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erro_padrao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desvio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</w:t>
      </w:r>
      <w:proofErr w:type="gramStart"/>
      <w:r>
        <w:rPr>
          <w:rStyle w:val="DecValTok"/>
        </w:rPr>
        <w:t>12</w:t>
      </w:r>
      <w:r>
        <w:rPr>
          <w:rStyle w:val="NormalTok"/>
        </w:rPr>
        <w:t>,media</w:t>
      </w:r>
      <w:proofErr w:type="gramEnd"/>
      <w:r>
        <w:rPr>
          <w:rStyle w:val="NormalTok"/>
        </w:rPr>
        <w:t xml:space="preserve">,erro_padrao) </w:t>
      </w:r>
    </w:p>
    <w:p w14:paraId="12468223" w14:textId="77777777" w:rsidR="00BD7B47" w:rsidRDefault="00BD7B47" w:rsidP="00BD7B47">
      <w:pPr>
        <w:pStyle w:val="SourceCode"/>
        <w:ind w:right="-710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0.30853754 0.23975006 0.19323812 0.15865525 0.13177624 0.11033568</w:t>
      </w:r>
      <w:r>
        <w:br/>
      </w:r>
      <w:r>
        <w:rPr>
          <w:rStyle w:val="VerbatimChar"/>
        </w:rPr>
        <w:t>##  [7] 0.09293837 0.07864960 0.06680720 0.05692315 0.04862721 0.04163226</w:t>
      </w:r>
      <w:r>
        <w:br/>
      </w:r>
      <w:r>
        <w:rPr>
          <w:rStyle w:val="VerbatimChar"/>
        </w:rPr>
        <w:t>## [13] 0.03571173 0.03068441 0.02640376</w:t>
      </w:r>
    </w:p>
    <w:p w14:paraId="2BC8EEC7" w14:textId="77777777" w:rsidR="00BD7B47" w:rsidRDefault="00BD7B47" w:rsidP="7146F24F">
      <w:pPr>
        <w:jc w:val="both"/>
      </w:pPr>
    </w:p>
    <w:p w14:paraId="1A4B1188" w14:textId="63FBDF67" w:rsidR="17094505" w:rsidRPr="00BD7B47" w:rsidRDefault="17094505" w:rsidP="7146F24F">
      <w:pPr>
        <w:jc w:val="both"/>
        <w:rPr>
          <w:b/>
          <w:bCs/>
        </w:rPr>
      </w:pPr>
      <w:r w:rsidRPr="00BD7B47">
        <w:rPr>
          <w:b/>
          <w:bCs/>
        </w:rPr>
        <w:t>c) Baseado nos result</w:t>
      </w:r>
      <w:r w:rsidR="37BFE545" w:rsidRPr="00BD7B47">
        <w:rPr>
          <w:b/>
          <w:bCs/>
        </w:rPr>
        <w:t>ados qual o melhor tamanho de amostra para participar do jogo?</w:t>
      </w:r>
    </w:p>
    <w:p w14:paraId="36C10AE6" w14:textId="180007B7" w:rsidR="28E96880" w:rsidRDefault="00BD7B47" w:rsidP="00BD7B47">
      <w:pPr>
        <w:jc w:val="both"/>
      </w:pPr>
      <w:r>
        <w:t>Conforme pode ser observado, a amostra de tamanho 1 oferece a maior</w:t>
      </w:r>
      <w:r>
        <w:t xml:space="preserve"> </w:t>
      </w:r>
      <w:r>
        <w:t>de o jogador ganhar: 30,85%.</w:t>
      </w:r>
    </w:p>
    <w:p w14:paraId="5434B0BA" w14:textId="77777777" w:rsidR="00BD2DCC" w:rsidRDefault="00BD2DCC" w:rsidP="00BD7B47">
      <w:pPr>
        <w:jc w:val="both"/>
      </w:pPr>
    </w:p>
    <w:p w14:paraId="3CF2D8B6" w14:textId="6C39D4CB" w:rsidR="00704C1D" w:rsidRDefault="2DDE5173" w:rsidP="6E803C2E">
      <w:pPr>
        <w:jc w:val="both"/>
        <w:rPr>
          <w:b/>
          <w:bCs/>
        </w:rPr>
      </w:pPr>
      <w:r w:rsidRPr="00BD2DCC">
        <w:rPr>
          <w:b/>
          <w:bCs/>
        </w:rPr>
        <w:t>9</w:t>
      </w:r>
      <w:r w:rsidR="30B40BF1" w:rsidRPr="00BD2DCC">
        <w:rPr>
          <w:b/>
          <w:bCs/>
        </w:rPr>
        <w:t xml:space="preserve">) </w:t>
      </w:r>
      <w:r w:rsidR="1EFA6D6F" w:rsidRPr="00BD2DCC">
        <w:rPr>
          <w:b/>
          <w:bCs/>
        </w:rPr>
        <w:t xml:space="preserve">Um professor </w:t>
      </w:r>
      <w:r w:rsidR="7A7A20E5" w:rsidRPr="00BD2DCC">
        <w:rPr>
          <w:b/>
          <w:bCs/>
        </w:rPr>
        <w:t>aplica</w:t>
      </w:r>
      <w:r w:rsidR="1EFA6D6F" w:rsidRPr="00BD2DCC">
        <w:rPr>
          <w:b/>
          <w:bCs/>
        </w:rPr>
        <w:t xml:space="preserve"> um teste rápido</w:t>
      </w:r>
      <w:r w:rsidR="5F831156" w:rsidRPr="00BD2DCC">
        <w:rPr>
          <w:b/>
          <w:bCs/>
        </w:rPr>
        <w:t xml:space="preserve"> para seus alunos</w:t>
      </w:r>
      <w:r w:rsidR="1EFA6D6F" w:rsidRPr="00BD2DCC">
        <w:rPr>
          <w:b/>
          <w:bCs/>
        </w:rPr>
        <w:t xml:space="preserve"> de 20 questões do tipo certo-errado. </w:t>
      </w:r>
      <w:r w:rsidR="7514BE67" w:rsidRPr="00BD2DCC">
        <w:rPr>
          <w:b/>
          <w:bCs/>
        </w:rPr>
        <w:t>O</w:t>
      </w:r>
      <w:r w:rsidR="0D228192" w:rsidRPr="00BD2DCC">
        <w:rPr>
          <w:b/>
          <w:bCs/>
        </w:rPr>
        <w:t xml:space="preserve"> professor coloca como critério de aprovação a seguinte regra</w:t>
      </w:r>
      <w:r w:rsidR="0B04A358" w:rsidRPr="00BD2DCC">
        <w:rPr>
          <w:b/>
          <w:bCs/>
        </w:rPr>
        <w:t xml:space="preserve"> “</w:t>
      </w:r>
      <w:r w:rsidR="3CD66F9A" w:rsidRPr="00BD2DCC">
        <w:rPr>
          <w:b/>
          <w:bCs/>
        </w:rPr>
        <w:t xml:space="preserve">Para ser aprovado o aluno precisa acertar ao menos </w:t>
      </w:r>
      <w:r w:rsidR="0B04A358" w:rsidRPr="00BD2DCC">
        <w:rPr>
          <w:b/>
          <w:bCs/>
        </w:rPr>
        <w:t>13 questões”. Qual é a probabilidade d</w:t>
      </w:r>
      <w:r w:rsidR="66158E24" w:rsidRPr="00BD2DCC">
        <w:rPr>
          <w:b/>
          <w:bCs/>
        </w:rPr>
        <w:t xml:space="preserve">e </w:t>
      </w:r>
      <w:r w:rsidR="691BB8EA" w:rsidRPr="00BD2DCC">
        <w:rPr>
          <w:b/>
          <w:bCs/>
        </w:rPr>
        <w:t>o aluno se</w:t>
      </w:r>
      <w:r w:rsidR="7DB37937" w:rsidRPr="00BD2DCC">
        <w:rPr>
          <w:b/>
          <w:bCs/>
        </w:rPr>
        <w:t>r</w:t>
      </w:r>
      <w:r w:rsidR="691BB8EA" w:rsidRPr="00BD2DCC">
        <w:rPr>
          <w:b/>
          <w:bCs/>
        </w:rPr>
        <w:t xml:space="preserve"> aprovado</w:t>
      </w:r>
      <w:r w:rsidR="2E895FF1" w:rsidRPr="00BD2DCC">
        <w:rPr>
          <w:b/>
          <w:bCs/>
        </w:rPr>
        <w:t>, apenas marcando as questões ao acaso?</w:t>
      </w:r>
      <w:r w:rsidR="691BB8EA" w:rsidRPr="00BD2DCC">
        <w:rPr>
          <w:b/>
          <w:bCs/>
        </w:rPr>
        <w:t xml:space="preserve"> </w:t>
      </w:r>
      <w:r w:rsidR="3808291D" w:rsidRPr="00BD2DCC">
        <w:rPr>
          <w:b/>
          <w:bCs/>
        </w:rPr>
        <w:t>Imagine agora que o professor queira que essa probabilidade de ser aprovado marcando questões ao acaso</w:t>
      </w:r>
      <w:r w:rsidR="779B8A04" w:rsidRPr="00BD2DCC">
        <w:rPr>
          <w:b/>
          <w:bCs/>
        </w:rPr>
        <w:t xml:space="preserve"> seja menor que 5%, como ele deveria alterar a regra de aprovação?</w:t>
      </w:r>
    </w:p>
    <w:p w14:paraId="01A55055" w14:textId="3E07859A" w:rsidR="00BD2DCC" w:rsidRDefault="00BD2DCC" w:rsidP="6E803C2E">
      <w:pPr>
        <w:jc w:val="both"/>
        <w:rPr>
          <w:b/>
          <w:bCs/>
        </w:rPr>
      </w:pPr>
    </w:p>
    <w:p w14:paraId="45A18322" w14:textId="77777777" w:rsidR="00BD2DCC" w:rsidRDefault="00BD2DCC" w:rsidP="00BD2DCC">
      <w:pPr>
        <w:pStyle w:val="SourceCode"/>
      </w:pPr>
      <w:r>
        <w:rPr>
          <w:rStyle w:val="CommentTok"/>
        </w:rPr>
        <w:t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Questoes</w:t>
      </w:r>
      <w:proofErr w:type="spellEnd"/>
      <w:r>
        <w:rPr>
          <w:rStyle w:val="CommentTok"/>
        </w:rPr>
        <w:t>=20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Probabilidade=0,5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Sucessos=13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Qual é a probabilidade de o aluno ser aprovado, apenas marcando </w:t>
      </w:r>
      <w:r>
        <w:rPr>
          <w:rStyle w:val="CommentTok"/>
        </w:rPr>
        <w:lastRenderedPageBreak/>
        <w:t xml:space="preserve">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questões ao acaso?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probabilidade de &gt;13 é igual 1 - probabilidade acumulada de &lt;12: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OperatorTok"/>
        </w:rPr>
        <w:t>-</w:t>
      </w:r>
      <w:proofErr w:type="gramStart"/>
      <w:r>
        <w:rPr>
          <w:rStyle w:val="KeywordTok"/>
        </w:rPr>
        <w:t>pbinom</w:t>
      </w:r>
      <w:r>
        <w:rPr>
          <w:rStyle w:val="NormalTok"/>
        </w:rPr>
        <w:t>(</w:t>
      </w:r>
      <w:proofErr w:type="gramEnd"/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0308FC8" w14:textId="77777777" w:rsidR="00BD2DCC" w:rsidRDefault="00BD2DCC" w:rsidP="00BD2DCC">
      <w:pPr>
        <w:pStyle w:val="SourceCode"/>
      </w:pPr>
      <w:r>
        <w:rPr>
          <w:rStyle w:val="VerbatimChar"/>
        </w:rPr>
        <w:t>## [1] 0.131588</w:t>
      </w:r>
    </w:p>
    <w:p w14:paraId="4208E318" w14:textId="77777777" w:rsidR="00BD2DCC" w:rsidRDefault="00BD2DCC" w:rsidP="00BD2DCC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Aprovação &lt; que 5%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OperatorTok"/>
        </w:rPr>
        <w:t>-</w:t>
      </w:r>
      <w:proofErr w:type="gramStart"/>
      <w:r>
        <w:rPr>
          <w:rStyle w:val="KeywordTok"/>
        </w:rPr>
        <w:t>pbinom</w:t>
      </w:r>
      <w:r>
        <w:rPr>
          <w:rStyle w:val="NormalTok"/>
        </w:rPr>
        <w:t>(</w:t>
      </w:r>
      <w:proofErr w:type="gramEnd"/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&gt;=14     </w:t>
      </w:r>
    </w:p>
    <w:p w14:paraId="69FCD7B9" w14:textId="77777777" w:rsidR="00BD2DCC" w:rsidRDefault="00BD2DCC" w:rsidP="00BD2DCC">
      <w:pPr>
        <w:pStyle w:val="SourceCode"/>
      </w:pPr>
      <w:r>
        <w:rPr>
          <w:rStyle w:val="VerbatimChar"/>
        </w:rPr>
        <w:t>## [1] 0.05765915</w:t>
      </w:r>
    </w:p>
    <w:p w14:paraId="23ECC367" w14:textId="77777777" w:rsidR="00BD2DCC" w:rsidRDefault="00BD2DCC" w:rsidP="00BD2DCC">
      <w:pPr>
        <w:pStyle w:val="SourceCode"/>
      </w:pP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OperatorTok"/>
        </w:rPr>
        <w:t>-</w:t>
      </w:r>
      <w:proofErr w:type="gramStart"/>
      <w:r>
        <w:rPr>
          <w:rStyle w:val="KeywordTok"/>
        </w:rPr>
        <w:t>pbinom</w:t>
      </w:r>
      <w:r>
        <w:rPr>
          <w:rStyle w:val="NormalTok"/>
        </w:rPr>
        <w:t>(</w:t>
      </w:r>
      <w:proofErr w:type="gramEnd"/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&gt;=15    </w:t>
      </w:r>
    </w:p>
    <w:p w14:paraId="4D110F2C" w14:textId="77777777" w:rsidR="00BD2DCC" w:rsidRDefault="00BD2DCC" w:rsidP="00BD2DCC">
      <w:pPr>
        <w:pStyle w:val="SourceCode"/>
      </w:pPr>
      <w:r>
        <w:rPr>
          <w:rStyle w:val="VerbatimChar"/>
        </w:rPr>
        <w:t>## [1] 0.02069473</w:t>
      </w:r>
    </w:p>
    <w:p w14:paraId="227FF323" w14:textId="77777777" w:rsidR="00BD2DCC" w:rsidRDefault="00BD2DCC" w:rsidP="00BD2DCC">
      <w:pPr>
        <w:pStyle w:val="SourceCode"/>
      </w:pP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OperatorTok"/>
        </w:rPr>
        <w:t>-</w:t>
      </w:r>
      <w:proofErr w:type="gramStart"/>
      <w:r>
        <w:rPr>
          <w:rStyle w:val="KeywordTok"/>
        </w:rPr>
        <w:t>pbinom</w:t>
      </w:r>
      <w:r>
        <w:rPr>
          <w:rStyle w:val="NormalTok"/>
        </w:rPr>
        <w:t>(</w:t>
      </w:r>
      <w:proofErr w:type="gramEnd"/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&gt;=16     </w:t>
      </w:r>
    </w:p>
    <w:p w14:paraId="219F4BA0" w14:textId="77777777" w:rsidR="00BD2DCC" w:rsidRDefault="00BD2DCC" w:rsidP="00BD2DCC">
      <w:pPr>
        <w:pStyle w:val="SourceCode"/>
      </w:pPr>
      <w:r>
        <w:rPr>
          <w:rStyle w:val="VerbatimChar"/>
        </w:rPr>
        <w:t>## [1] 0.005908966</w:t>
      </w:r>
    </w:p>
    <w:p w14:paraId="7724FEA8" w14:textId="77777777" w:rsidR="00BD2DCC" w:rsidRDefault="00BD2DCC" w:rsidP="00BD2DCC">
      <w:pPr>
        <w:pStyle w:val="SourceCode"/>
      </w:pP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OperatorTok"/>
        </w:rPr>
        <w:t>-</w:t>
      </w:r>
      <w:proofErr w:type="gramStart"/>
      <w:r>
        <w:rPr>
          <w:rStyle w:val="KeywordTok"/>
        </w:rPr>
        <w:t>pbinom</w:t>
      </w:r>
      <w:r>
        <w:rPr>
          <w:rStyle w:val="NormalTok"/>
        </w:rPr>
        <w:t>(</w:t>
      </w:r>
      <w:proofErr w:type="gramEnd"/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&gt;=17</w:t>
      </w:r>
    </w:p>
    <w:p w14:paraId="614A6273" w14:textId="77777777" w:rsidR="00BD2DCC" w:rsidRDefault="00BD2DCC" w:rsidP="00BD2DCC">
      <w:pPr>
        <w:pStyle w:val="SourceCode"/>
      </w:pPr>
      <w:r>
        <w:rPr>
          <w:rStyle w:val="VerbatimChar"/>
        </w:rPr>
        <w:t>## [1] 0.001288414</w:t>
      </w:r>
    </w:p>
    <w:p w14:paraId="419D2BAE" w14:textId="6A5E70DD" w:rsidR="00BD2DCC" w:rsidRDefault="00BD2DCC" w:rsidP="6E803C2E">
      <w:pPr>
        <w:jc w:val="both"/>
        <w:rPr>
          <w:b/>
          <w:bCs/>
        </w:rPr>
      </w:pPr>
    </w:p>
    <w:p w14:paraId="441CD023" w14:textId="1ADADD20" w:rsidR="00BD2DCC" w:rsidRPr="00BD2DCC" w:rsidRDefault="00BD2DCC" w:rsidP="00BD2DCC">
      <w:pPr>
        <w:jc w:val="both"/>
      </w:pPr>
      <w:r w:rsidRPr="00BD2DCC">
        <w:t>Como pode ser observado, para reduzir a probabilidade de aprovação</w:t>
      </w:r>
      <w:r>
        <w:t>,</w:t>
      </w:r>
      <w:r w:rsidRPr="00BD2DCC">
        <w:t xml:space="preserve"> com</w:t>
      </w:r>
      <w:r w:rsidRPr="00BD2DCC">
        <w:t xml:space="preserve"> </w:t>
      </w:r>
      <w:r w:rsidRPr="00BD2DCC">
        <w:t>marcação ao acaso para &lt;5%, o professor deve alterar a regra de aprovação para 15 acertos ou mais.</w:t>
      </w:r>
    </w:p>
    <w:sectPr w:rsidR="00BD2DCC" w:rsidRPr="00BD2DCC" w:rsidSect="00BE06D7">
      <w:pgSz w:w="11906" w:h="16838"/>
      <w:pgMar w:top="1417" w:right="1701" w:bottom="52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4037C" w14:textId="77777777" w:rsidR="004D27E6" w:rsidRDefault="004D27E6" w:rsidP="006B2B70">
      <w:pPr>
        <w:spacing w:after="0" w:line="240" w:lineRule="auto"/>
      </w:pPr>
      <w:r>
        <w:separator/>
      </w:r>
    </w:p>
  </w:endnote>
  <w:endnote w:type="continuationSeparator" w:id="0">
    <w:p w14:paraId="78F35085" w14:textId="77777777" w:rsidR="004D27E6" w:rsidRDefault="004D27E6" w:rsidP="006B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AD03F" w14:textId="77777777" w:rsidR="004D27E6" w:rsidRDefault="004D27E6" w:rsidP="006B2B70">
      <w:pPr>
        <w:spacing w:after="0" w:line="240" w:lineRule="auto"/>
      </w:pPr>
      <w:r>
        <w:separator/>
      </w:r>
    </w:p>
  </w:footnote>
  <w:footnote w:type="continuationSeparator" w:id="0">
    <w:p w14:paraId="2AED979B" w14:textId="77777777" w:rsidR="004D27E6" w:rsidRDefault="004D27E6" w:rsidP="006B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AFC"/>
    <w:multiLevelType w:val="hybridMultilevel"/>
    <w:tmpl w:val="AF46BDC4"/>
    <w:lvl w:ilvl="0" w:tplc="9F7E56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25190"/>
    <w:multiLevelType w:val="hybridMultilevel"/>
    <w:tmpl w:val="2F9CE8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E09C6"/>
    <w:multiLevelType w:val="hybridMultilevel"/>
    <w:tmpl w:val="7BDACF32"/>
    <w:lvl w:ilvl="0" w:tplc="FFE22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D1993"/>
    <w:multiLevelType w:val="hybridMultilevel"/>
    <w:tmpl w:val="22569702"/>
    <w:lvl w:ilvl="0" w:tplc="EAC40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E010D"/>
    <w:multiLevelType w:val="hybridMultilevel"/>
    <w:tmpl w:val="3C447E7C"/>
    <w:lvl w:ilvl="0" w:tplc="8EE6B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54C9D"/>
    <w:multiLevelType w:val="hybridMultilevel"/>
    <w:tmpl w:val="1AC437D4"/>
    <w:lvl w:ilvl="0" w:tplc="192C2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906AAD"/>
    <w:multiLevelType w:val="hybridMultilevel"/>
    <w:tmpl w:val="2BB4E8DE"/>
    <w:lvl w:ilvl="0" w:tplc="04E298D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1A2B9F"/>
    <w:multiLevelType w:val="hybridMultilevel"/>
    <w:tmpl w:val="613474E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5D7C7D"/>
    <w:multiLevelType w:val="hybridMultilevel"/>
    <w:tmpl w:val="AABC90A8"/>
    <w:lvl w:ilvl="0" w:tplc="AAC6E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1A209F"/>
    <w:multiLevelType w:val="hybridMultilevel"/>
    <w:tmpl w:val="73028A1C"/>
    <w:lvl w:ilvl="0" w:tplc="B156C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933E33"/>
    <w:multiLevelType w:val="hybridMultilevel"/>
    <w:tmpl w:val="D66A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A7189"/>
    <w:multiLevelType w:val="hybridMultilevel"/>
    <w:tmpl w:val="587606D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976178"/>
    <w:multiLevelType w:val="hybridMultilevel"/>
    <w:tmpl w:val="8132F142"/>
    <w:lvl w:ilvl="0" w:tplc="5E1CF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1D"/>
    <w:rsid w:val="000025DB"/>
    <w:rsid w:val="0001031D"/>
    <w:rsid w:val="00024865"/>
    <w:rsid w:val="00042BE2"/>
    <w:rsid w:val="00094AF4"/>
    <w:rsid w:val="000D39C1"/>
    <w:rsid w:val="001072DD"/>
    <w:rsid w:val="001261A3"/>
    <w:rsid w:val="001576D1"/>
    <w:rsid w:val="001A6BFD"/>
    <w:rsid w:val="001A7466"/>
    <w:rsid w:val="001C5130"/>
    <w:rsid w:val="00203060"/>
    <w:rsid w:val="002038D6"/>
    <w:rsid w:val="00272CD6"/>
    <w:rsid w:val="00381F80"/>
    <w:rsid w:val="003A1DE0"/>
    <w:rsid w:val="003A7186"/>
    <w:rsid w:val="003F7C12"/>
    <w:rsid w:val="004D27E6"/>
    <w:rsid w:val="004F7ABC"/>
    <w:rsid w:val="0051377B"/>
    <w:rsid w:val="00522540"/>
    <w:rsid w:val="005A5FAD"/>
    <w:rsid w:val="005B7A95"/>
    <w:rsid w:val="005C27E8"/>
    <w:rsid w:val="005E73BC"/>
    <w:rsid w:val="005F67C4"/>
    <w:rsid w:val="0063360E"/>
    <w:rsid w:val="00681459"/>
    <w:rsid w:val="006B2B70"/>
    <w:rsid w:val="006B3E55"/>
    <w:rsid w:val="006B7DBC"/>
    <w:rsid w:val="006E7743"/>
    <w:rsid w:val="00704C1D"/>
    <w:rsid w:val="00743E0F"/>
    <w:rsid w:val="007523D8"/>
    <w:rsid w:val="00761D50"/>
    <w:rsid w:val="007C3B91"/>
    <w:rsid w:val="00841920"/>
    <w:rsid w:val="00872FC5"/>
    <w:rsid w:val="008B4BE9"/>
    <w:rsid w:val="008E7BA1"/>
    <w:rsid w:val="00905D05"/>
    <w:rsid w:val="009166B9"/>
    <w:rsid w:val="0093655B"/>
    <w:rsid w:val="00966C52"/>
    <w:rsid w:val="00976272"/>
    <w:rsid w:val="009C720D"/>
    <w:rsid w:val="009D222A"/>
    <w:rsid w:val="00A1552F"/>
    <w:rsid w:val="00A33967"/>
    <w:rsid w:val="00A47222"/>
    <w:rsid w:val="00A91E1E"/>
    <w:rsid w:val="00AC2D08"/>
    <w:rsid w:val="00AC523B"/>
    <w:rsid w:val="00AF21DC"/>
    <w:rsid w:val="00AF74DF"/>
    <w:rsid w:val="00B43922"/>
    <w:rsid w:val="00B439B6"/>
    <w:rsid w:val="00B47AB8"/>
    <w:rsid w:val="00B71782"/>
    <w:rsid w:val="00B75080"/>
    <w:rsid w:val="00B758E4"/>
    <w:rsid w:val="00BB27BF"/>
    <w:rsid w:val="00BB698A"/>
    <w:rsid w:val="00BC06A9"/>
    <w:rsid w:val="00BD2DCC"/>
    <w:rsid w:val="00BD7B47"/>
    <w:rsid w:val="00BE06D7"/>
    <w:rsid w:val="00BF346A"/>
    <w:rsid w:val="00C24F6C"/>
    <w:rsid w:val="00C540ED"/>
    <w:rsid w:val="00C729DD"/>
    <w:rsid w:val="00C91FAB"/>
    <w:rsid w:val="00C95795"/>
    <w:rsid w:val="00CA1793"/>
    <w:rsid w:val="00CA2355"/>
    <w:rsid w:val="00CC60A8"/>
    <w:rsid w:val="00D07FDC"/>
    <w:rsid w:val="00D20E79"/>
    <w:rsid w:val="00D81FB5"/>
    <w:rsid w:val="00DF2390"/>
    <w:rsid w:val="00DF3108"/>
    <w:rsid w:val="00E41AE4"/>
    <w:rsid w:val="00E94AD0"/>
    <w:rsid w:val="00E94E58"/>
    <w:rsid w:val="00F031DB"/>
    <w:rsid w:val="00F144DF"/>
    <w:rsid w:val="00F26206"/>
    <w:rsid w:val="00F36248"/>
    <w:rsid w:val="00F67BAA"/>
    <w:rsid w:val="00F81120"/>
    <w:rsid w:val="00F90D96"/>
    <w:rsid w:val="00FF3FCC"/>
    <w:rsid w:val="01F2DFDC"/>
    <w:rsid w:val="02DF07A1"/>
    <w:rsid w:val="032C2D11"/>
    <w:rsid w:val="037FB148"/>
    <w:rsid w:val="038EB03D"/>
    <w:rsid w:val="0390CBF6"/>
    <w:rsid w:val="03C461B2"/>
    <w:rsid w:val="03D07CD4"/>
    <w:rsid w:val="052442D2"/>
    <w:rsid w:val="054BA052"/>
    <w:rsid w:val="06602425"/>
    <w:rsid w:val="071D5450"/>
    <w:rsid w:val="074FD77D"/>
    <w:rsid w:val="07AE7899"/>
    <w:rsid w:val="08A5BC73"/>
    <w:rsid w:val="09EEF2CC"/>
    <w:rsid w:val="0B04A358"/>
    <w:rsid w:val="0B6D0749"/>
    <w:rsid w:val="0BAC6411"/>
    <w:rsid w:val="0C45A9A1"/>
    <w:rsid w:val="0D228192"/>
    <w:rsid w:val="0D58FF15"/>
    <w:rsid w:val="0D73AF59"/>
    <w:rsid w:val="0D8ED50C"/>
    <w:rsid w:val="0DD1FAFB"/>
    <w:rsid w:val="0FB639C6"/>
    <w:rsid w:val="10A182B0"/>
    <w:rsid w:val="10C49B69"/>
    <w:rsid w:val="10C675CE"/>
    <w:rsid w:val="10CCEA42"/>
    <w:rsid w:val="112A01E2"/>
    <w:rsid w:val="11B498E5"/>
    <w:rsid w:val="11EA4088"/>
    <w:rsid w:val="12BCB427"/>
    <w:rsid w:val="1343BD34"/>
    <w:rsid w:val="13A46D95"/>
    <w:rsid w:val="13B134BD"/>
    <w:rsid w:val="15C2D0FD"/>
    <w:rsid w:val="16137996"/>
    <w:rsid w:val="16DAAE61"/>
    <w:rsid w:val="17094505"/>
    <w:rsid w:val="194368E1"/>
    <w:rsid w:val="1952DFC0"/>
    <w:rsid w:val="1B3C27E9"/>
    <w:rsid w:val="1DBBC353"/>
    <w:rsid w:val="1EFA6D6F"/>
    <w:rsid w:val="1F119A98"/>
    <w:rsid w:val="1F5793B4"/>
    <w:rsid w:val="205C30E5"/>
    <w:rsid w:val="20657192"/>
    <w:rsid w:val="208190A7"/>
    <w:rsid w:val="20D98241"/>
    <w:rsid w:val="21736C2F"/>
    <w:rsid w:val="21CF0093"/>
    <w:rsid w:val="22276237"/>
    <w:rsid w:val="235B89D1"/>
    <w:rsid w:val="23B405B6"/>
    <w:rsid w:val="23BA2B26"/>
    <w:rsid w:val="23C33298"/>
    <w:rsid w:val="262263D3"/>
    <w:rsid w:val="27729D83"/>
    <w:rsid w:val="2792296C"/>
    <w:rsid w:val="28227ACE"/>
    <w:rsid w:val="28699BA1"/>
    <w:rsid w:val="28E96880"/>
    <w:rsid w:val="29116314"/>
    <w:rsid w:val="2995B49D"/>
    <w:rsid w:val="2A67B933"/>
    <w:rsid w:val="2A6B952D"/>
    <w:rsid w:val="2AAA3E45"/>
    <w:rsid w:val="2D2D2872"/>
    <w:rsid w:val="2DDE5173"/>
    <w:rsid w:val="2DE1DF07"/>
    <w:rsid w:val="2E3ECF63"/>
    <w:rsid w:val="2E7DCFD4"/>
    <w:rsid w:val="2E895FF1"/>
    <w:rsid w:val="2F2138AB"/>
    <w:rsid w:val="30B40BF1"/>
    <w:rsid w:val="31724F07"/>
    <w:rsid w:val="31A2D959"/>
    <w:rsid w:val="3247B383"/>
    <w:rsid w:val="34872640"/>
    <w:rsid w:val="349A7B5A"/>
    <w:rsid w:val="34A4472F"/>
    <w:rsid w:val="34BE1964"/>
    <w:rsid w:val="357D1449"/>
    <w:rsid w:val="37222128"/>
    <w:rsid w:val="37BFE545"/>
    <w:rsid w:val="3808291D"/>
    <w:rsid w:val="3825BE2C"/>
    <w:rsid w:val="391D00DE"/>
    <w:rsid w:val="3A960D24"/>
    <w:rsid w:val="3AE7DB7E"/>
    <w:rsid w:val="3AF62A62"/>
    <w:rsid w:val="3B309342"/>
    <w:rsid w:val="3B707D59"/>
    <w:rsid w:val="3C84C040"/>
    <w:rsid w:val="3CD66F9A"/>
    <w:rsid w:val="3CFECFC8"/>
    <w:rsid w:val="3D351300"/>
    <w:rsid w:val="3D4C5438"/>
    <w:rsid w:val="3DA6DD36"/>
    <w:rsid w:val="3DC3724F"/>
    <w:rsid w:val="3E1F7C40"/>
    <w:rsid w:val="3E5E8340"/>
    <w:rsid w:val="3FCF99E4"/>
    <w:rsid w:val="402956D2"/>
    <w:rsid w:val="40454D81"/>
    <w:rsid w:val="41D240EB"/>
    <w:rsid w:val="41EE5E3E"/>
    <w:rsid w:val="440ED968"/>
    <w:rsid w:val="4474C155"/>
    <w:rsid w:val="447DA212"/>
    <w:rsid w:val="471EF918"/>
    <w:rsid w:val="474B252E"/>
    <w:rsid w:val="47EFCED8"/>
    <w:rsid w:val="49354562"/>
    <w:rsid w:val="4A0DFAFB"/>
    <w:rsid w:val="4B5FFAD4"/>
    <w:rsid w:val="4BC6B9A0"/>
    <w:rsid w:val="4C0F5303"/>
    <w:rsid w:val="4C80A74C"/>
    <w:rsid w:val="4CD312FE"/>
    <w:rsid w:val="4D18B176"/>
    <w:rsid w:val="4EDC81B2"/>
    <w:rsid w:val="4F321C00"/>
    <w:rsid w:val="50B0FAC6"/>
    <w:rsid w:val="50D38242"/>
    <w:rsid w:val="52DC27A8"/>
    <w:rsid w:val="53292C25"/>
    <w:rsid w:val="5660CCE7"/>
    <w:rsid w:val="567BCDA8"/>
    <w:rsid w:val="5926EFAD"/>
    <w:rsid w:val="59D9414B"/>
    <w:rsid w:val="5A06DC80"/>
    <w:rsid w:val="5BEEBDA8"/>
    <w:rsid w:val="5C0B0447"/>
    <w:rsid w:val="5C369C3F"/>
    <w:rsid w:val="5E4D6B68"/>
    <w:rsid w:val="5E8C9FE0"/>
    <w:rsid w:val="5E924D6C"/>
    <w:rsid w:val="5F831156"/>
    <w:rsid w:val="5F86A460"/>
    <w:rsid w:val="60BD4A9A"/>
    <w:rsid w:val="62974281"/>
    <w:rsid w:val="632E161C"/>
    <w:rsid w:val="64F64B83"/>
    <w:rsid w:val="651A6696"/>
    <w:rsid w:val="651C2323"/>
    <w:rsid w:val="65728DDD"/>
    <w:rsid w:val="66158E24"/>
    <w:rsid w:val="66443534"/>
    <w:rsid w:val="67518B47"/>
    <w:rsid w:val="675FE6D8"/>
    <w:rsid w:val="67F54068"/>
    <w:rsid w:val="68948C6A"/>
    <w:rsid w:val="691BB8EA"/>
    <w:rsid w:val="69DF3730"/>
    <w:rsid w:val="6B1D3B03"/>
    <w:rsid w:val="6CBCE06A"/>
    <w:rsid w:val="6CE46BCD"/>
    <w:rsid w:val="6E803C2E"/>
    <w:rsid w:val="6ECEB1DF"/>
    <w:rsid w:val="6EE2F81A"/>
    <w:rsid w:val="7038CC54"/>
    <w:rsid w:val="7146F24F"/>
    <w:rsid w:val="71B2ED2B"/>
    <w:rsid w:val="746E8B47"/>
    <w:rsid w:val="7514BE67"/>
    <w:rsid w:val="7623D04A"/>
    <w:rsid w:val="76E9B29F"/>
    <w:rsid w:val="77295B0F"/>
    <w:rsid w:val="7744A826"/>
    <w:rsid w:val="779B8A04"/>
    <w:rsid w:val="78AD2A46"/>
    <w:rsid w:val="79170C43"/>
    <w:rsid w:val="7A6AEE1A"/>
    <w:rsid w:val="7A7A20E5"/>
    <w:rsid w:val="7AA73D59"/>
    <w:rsid w:val="7ADE9619"/>
    <w:rsid w:val="7BE3BD4F"/>
    <w:rsid w:val="7D29B23D"/>
    <w:rsid w:val="7D545101"/>
    <w:rsid w:val="7DB37937"/>
    <w:rsid w:val="7EBB3F19"/>
    <w:rsid w:val="7F3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5DE59"/>
  <w15:chartTrackingRefBased/>
  <w15:docId w15:val="{6821C81C-1C53-4297-A2EC-545469F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540"/>
    <w:rPr>
      <w:color w:val="808080"/>
    </w:rPr>
  </w:style>
  <w:style w:type="table" w:styleId="TableGrid">
    <w:name w:val="Table Grid"/>
    <w:basedOn w:val="TableNormal"/>
    <w:uiPriority w:val="39"/>
    <w:rsid w:val="00A91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2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70"/>
  </w:style>
  <w:style w:type="paragraph" w:styleId="Footer">
    <w:name w:val="footer"/>
    <w:basedOn w:val="Normal"/>
    <w:link w:val="FooterChar"/>
    <w:uiPriority w:val="99"/>
    <w:unhideWhenUsed/>
    <w:rsid w:val="006B2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70"/>
  </w:style>
  <w:style w:type="character" w:customStyle="1" w:styleId="VerbatimChar">
    <w:name w:val="Verbatim Char"/>
    <w:basedOn w:val="DefaultParagraphFont"/>
    <w:link w:val="SourceCode"/>
    <w:rsid w:val="0051377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1377B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1377B"/>
    <w:rPr>
      <w:rFonts w:ascii="Consolas" w:hAnsi="Consolas"/>
      <w:b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1377B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1377B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1377B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51377B"/>
    <w:rPr>
      <w:rFonts w:ascii="Consolas" w:hAnsi="Consolas"/>
      <w:i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1377B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1377B"/>
    <w:rPr>
      <w:rFonts w:ascii="Consolas" w:hAnsi="Consolas"/>
      <w:shd w:val="clear" w:color="auto" w:fill="F8F8F8"/>
    </w:rPr>
  </w:style>
  <w:style w:type="character" w:customStyle="1" w:styleId="DataTypeTok">
    <w:name w:val="DataTypeTok"/>
    <w:basedOn w:val="VerbatimChar"/>
    <w:rsid w:val="0051377B"/>
    <w:rPr>
      <w:rFonts w:ascii="Consolas" w:hAnsi="Consolas"/>
      <w:color w:val="204A87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valdogaudencio/MestradoEstatisticaLista2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2438</Words>
  <Characters>13901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Edevaldo Siqueira</cp:lastModifiedBy>
  <cp:revision>33</cp:revision>
  <dcterms:created xsi:type="dcterms:W3CDTF">2020-12-05T20:14:00Z</dcterms:created>
  <dcterms:modified xsi:type="dcterms:W3CDTF">2020-12-09T04:05:00Z</dcterms:modified>
</cp:coreProperties>
</file>