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CE67B" w14:textId="77777777" w:rsidR="00704C1D" w:rsidRDefault="00704C1D">
      <w:r w:rsidRPr="00704C1D">
        <w:rPr>
          <w:noProof/>
        </w:rPr>
        <w:drawing>
          <wp:inline distT="0" distB="0" distL="0" distR="0" wp14:anchorId="72F7082A" wp14:editId="685A077B">
            <wp:extent cx="2286000" cy="181610"/>
            <wp:effectExtent l="0" t="0" r="0" b="8890"/>
            <wp:docPr id="4" name="Imagem 3" descr="Marca_EESP_ING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 descr="Marca_EESP_ING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2C225" w14:textId="41FCBF59" w:rsidR="00704C1D" w:rsidRDefault="00192E6A">
      <w:r>
        <w:t xml:space="preserve">Alunos: Jeferson, Alfredo e </w:t>
      </w:r>
      <w:proofErr w:type="spellStart"/>
      <w:r>
        <w:t>Edevlado</w:t>
      </w:r>
      <w:proofErr w:type="spellEnd"/>
    </w:p>
    <w:p w14:paraId="471EC787" w14:textId="77777777" w:rsidR="00704C1D" w:rsidRDefault="00704C1D">
      <w:r>
        <w:t>Disciplina: Estatística</w:t>
      </w:r>
    </w:p>
    <w:p w14:paraId="02D967D4" w14:textId="77777777" w:rsidR="00704C1D" w:rsidRDefault="00704C1D">
      <w:r>
        <w:t>Professor: Bruno De Oliveira Cruz</w:t>
      </w:r>
    </w:p>
    <w:p w14:paraId="6970E510" w14:textId="77777777" w:rsidR="000E71D7" w:rsidRDefault="000E71D7">
      <w:r>
        <w:t>Monitor: Thiago Mendes Rosa</w:t>
      </w:r>
    </w:p>
    <w:p w14:paraId="2B1087BC" w14:textId="7C5C4FF8" w:rsidR="00704C1D" w:rsidRDefault="000E71D7">
      <w:r>
        <w:t>Data de Entrega final: 12/12</w:t>
      </w:r>
      <w:r w:rsidR="00294C51">
        <w:t>/2020</w:t>
      </w:r>
    </w:p>
    <w:p w14:paraId="3433F783" w14:textId="77777777" w:rsidR="00AC2D08" w:rsidRDefault="00F45E1C" w:rsidP="00704C1D">
      <w:pPr>
        <w:jc w:val="center"/>
      </w:pPr>
      <w:r>
        <w:t>Trabalho em Grupo</w:t>
      </w:r>
    </w:p>
    <w:p w14:paraId="48AB299E" w14:textId="017257D4" w:rsidR="00704C1D" w:rsidRDefault="00F45E1C" w:rsidP="00F45E1C">
      <w:pPr>
        <w:ind w:firstLine="708"/>
        <w:jc w:val="both"/>
      </w:pPr>
      <w:r>
        <w:t>O trabalho será realizado em grupo</w:t>
      </w:r>
      <w:r w:rsidR="00D834C5">
        <w:t xml:space="preserve"> (máximo </w:t>
      </w:r>
      <w:r w:rsidR="004C0516">
        <w:t>4</w:t>
      </w:r>
      <w:r w:rsidR="00D834C5">
        <w:t xml:space="preserve"> pessoas)</w:t>
      </w:r>
      <w:r>
        <w:t xml:space="preserve"> e o objetivo é aplicar os conceitos aprendidos em sala de </w:t>
      </w:r>
      <w:r w:rsidR="006C6CE4">
        <w:t>aula para uma base de dados rea</w:t>
      </w:r>
      <w:r>
        <w:t xml:space="preserve">l, a Pesquisa Distrital por Amostra de Domicílios (PDAD) da </w:t>
      </w:r>
      <w:proofErr w:type="spellStart"/>
      <w:r>
        <w:t>Codeplan</w:t>
      </w:r>
      <w:proofErr w:type="spellEnd"/>
      <w:r>
        <w:t xml:space="preserve">. A PDAD é uma pesquisa domiciliar, composta por dois questionários, o de pessoas e o de domicílios. A base de dados, os questionários e o manual do entrevistador estão disponíveis no </w:t>
      </w:r>
      <w:proofErr w:type="spellStart"/>
      <w:r>
        <w:t>Github</w:t>
      </w:r>
      <w:proofErr w:type="spellEnd"/>
      <w:r>
        <w:t xml:space="preserve"> do curso e no site da </w:t>
      </w:r>
      <w:proofErr w:type="spellStart"/>
      <w:r>
        <w:t>Codeplan</w:t>
      </w:r>
      <w:proofErr w:type="spellEnd"/>
      <w:r>
        <w:t xml:space="preserve"> no seguinte endereço.</w:t>
      </w:r>
    </w:p>
    <w:p w14:paraId="696861BF" w14:textId="5F33E8AE" w:rsidR="00F45E1C" w:rsidRDefault="00F45E1C" w:rsidP="00F45E1C">
      <w:pPr>
        <w:ind w:firstLine="708"/>
        <w:jc w:val="both"/>
      </w:pPr>
      <w:r>
        <w:t xml:space="preserve">O grupo deverá escolher uma Região Administrativa para análise </w:t>
      </w:r>
      <w:r w:rsidR="00234B5C">
        <w:t>(aqui denominada RA X)</w:t>
      </w:r>
      <w:r w:rsidR="00E51B91">
        <w:t xml:space="preserve"> </w:t>
      </w:r>
      <w:r>
        <w:t>e compará-la ao Plano Piloto (Região Administrativa 1). Os grupos irão realizar entregas parciais e discussões ao longo do curso, em especial nos dias de laboratório.</w:t>
      </w:r>
    </w:p>
    <w:p w14:paraId="647AC3F0" w14:textId="77777777" w:rsidR="00F45E1C" w:rsidRDefault="00F45E1C" w:rsidP="00F45E1C">
      <w:pPr>
        <w:ind w:firstLine="708"/>
        <w:jc w:val="both"/>
      </w:pPr>
      <w:r>
        <w:t>Parte 1 – Análise Exploratória de Dados</w:t>
      </w:r>
    </w:p>
    <w:p w14:paraId="54BBA913" w14:textId="65724AED" w:rsidR="00234B5C" w:rsidRDefault="006C6CE4" w:rsidP="00F45E1C">
      <w:pPr>
        <w:pStyle w:val="ListParagraph"/>
        <w:numPr>
          <w:ilvl w:val="1"/>
          <w:numId w:val="2"/>
        </w:numPr>
        <w:jc w:val="both"/>
      </w:pPr>
      <w:r>
        <w:t xml:space="preserve"> - Apresente um perfil</w:t>
      </w:r>
      <w:r w:rsidR="00234B5C">
        <w:t xml:space="preserve"> da RA X, Plano Piloto e do Distrito Federal</w:t>
      </w:r>
      <w:r>
        <w:t>, estimando as</w:t>
      </w:r>
      <w:r w:rsidR="00234B5C">
        <w:t xml:space="preserve"> seguintes variáveis:</w:t>
      </w:r>
    </w:p>
    <w:p w14:paraId="3E522468" w14:textId="77777777" w:rsidR="00234B5C" w:rsidRDefault="00234B5C" w:rsidP="00234B5C">
      <w:pPr>
        <w:pStyle w:val="ListParagraph"/>
        <w:ind w:left="1068"/>
        <w:jc w:val="both"/>
      </w:pPr>
    </w:p>
    <w:p w14:paraId="704B6FD6" w14:textId="6D005E8B" w:rsidR="00234B5C" w:rsidRDefault="00234B5C" w:rsidP="00234B5C">
      <w:pPr>
        <w:pStyle w:val="ListParagraph"/>
        <w:numPr>
          <w:ilvl w:val="0"/>
          <w:numId w:val="7"/>
        </w:numPr>
        <w:jc w:val="both"/>
      </w:pPr>
      <w:r>
        <w:t>População</w:t>
      </w:r>
      <w:r w:rsidR="006C6CE4">
        <w:t xml:space="preserve"> total</w:t>
      </w:r>
    </w:p>
    <w:p w14:paraId="4237EBCA" w14:textId="765D706F" w:rsidR="005C1CF4" w:rsidRDefault="005C1CF4" w:rsidP="005C1CF4">
      <w:pPr>
        <w:pStyle w:val="ListParagraph"/>
        <w:ind w:left="1080"/>
        <w:jc w:val="both"/>
      </w:pPr>
    </w:p>
    <w:p w14:paraId="79AF3A2C" w14:textId="0743A8D3" w:rsidR="005C1CF4" w:rsidRDefault="0022130F" w:rsidP="005C1CF4">
      <w:pPr>
        <w:pStyle w:val="ListParagraph"/>
        <w:ind w:left="1080"/>
        <w:jc w:val="both"/>
      </w:pPr>
      <w:r w:rsidRPr="0022130F">
        <w:drawing>
          <wp:inline distT="0" distB="0" distL="0" distR="0" wp14:anchorId="49B0678A" wp14:editId="23360399">
            <wp:extent cx="4538749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749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A5374" w14:textId="7540399E" w:rsidR="00EF3554" w:rsidRDefault="00EF3554" w:rsidP="005C1CF4">
      <w:pPr>
        <w:pStyle w:val="ListParagraph"/>
        <w:ind w:left="1080"/>
        <w:jc w:val="both"/>
      </w:pPr>
    </w:p>
    <w:p w14:paraId="3BEF503E" w14:textId="5782E71B" w:rsidR="00EF3554" w:rsidRDefault="00EF3554" w:rsidP="005C1CF4">
      <w:pPr>
        <w:pStyle w:val="ListParagraph"/>
        <w:ind w:left="1080"/>
        <w:jc w:val="both"/>
      </w:pPr>
    </w:p>
    <w:p w14:paraId="53E8E314" w14:textId="25155084" w:rsidR="0022130F" w:rsidRDefault="0022130F" w:rsidP="005C1CF4">
      <w:pPr>
        <w:pStyle w:val="ListParagraph"/>
        <w:ind w:left="1080"/>
        <w:jc w:val="both"/>
      </w:pPr>
      <w:r w:rsidRPr="0022130F">
        <w:drawing>
          <wp:inline distT="0" distB="0" distL="0" distR="0" wp14:anchorId="3DBE8DD4" wp14:editId="3BBF1E68">
            <wp:extent cx="4646813" cy="1620981"/>
            <wp:effectExtent l="0" t="0" r="190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242" cy="162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C100B" w14:textId="64D3D1ED" w:rsidR="00FC6C96" w:rsidRDefault="00FC6C96" w:rsidP="005C1CF4">
      <w:pPr>
        <w:pStyle w:val="ListParagraph"/>
        <w:ind w:left="1080"/>
        <w:jc w:val="both"/>
      </w:pPr>
    </w:p>
    <w:p w14:paraId="2D29610B" w14:textId="77777777" w:rsidR="002578D2" w:rsidRDefault="002578D2" w:rsidP="005C1CF4">
      <w:pPr>
        <w:pStyle w:val="ListParagraph"/>
        <w:ind w:left="1080"/>
        <w:jc w:val="both"/>
      </w:pPr>
    </w:p>
    <w:p w14:paraId="58B77AAF" w14:textId="18CD07A2" w:rsidR="002578D2" w:rsidRDefault="00234B5C" w:rsidP="002578D2">
      <w:pPr>
        <w:pStyle w:val="ListParagraph"/>
        <w:numPr>
          <w:ilvl w:val="0"/>
          <w:numId w:val="7"/>
        </w:numPr>
        <w:jc w:val="both"/>
      </w:pPr>
      <w:r>
        <w:t>Distribuição etária da população (faça uma pirâmide etária, separando homens e mulheres, com classes variando de 5 em 5 anos de 0-</w:t>
      </w:r>
      <w:r w:rsidR="00464661">
        <w:t>4</w:t>
      </w:r>
      <w:r>
        <w:t>; 5-</w:t>
      </w:r>
      <w:r w:rsidR="00464661">
        <w:t>9;</w:t>
      </w:r>
      <w:r>
        <w:t xml:space="preserve"> 10-1</w:t>
      </w:r>
      <w:r w:rsidR="00464661">
        <w:t>4</w:t>
      </w:r>
      <w:r>
        <w:t>...)</w:t>
      </w:r>
    </w:p>
    <w:p w14:paraId="62D893D7" w14:textId="0CE672AC" w:rsidR="002578D2" w:rsidRDefault="002578D2" w:rsidP="002578D2">
      <w:pPr>
        <w:ind w:left="360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en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BR"/>
        </w:rPr>
        <w:drawing>
          <wp:inline distT="0" distB="0" distL="0" distR="0" wp14:anchorId="2FCDDBBE" wp14:editId="0773C88A">
            <wp:extent cx="4468090" cy="2701636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904" cy="270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E694" w14:textId="0EE62037" w:rsidR="002578D2" w:rsidRPr="002578D2" w:rsidRDefault="002578D2" w:rsidP="002578D2">
      <w:pPr>
        <w:ind w:left="360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en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BR"/>
        </w:rPr>
        <w:drawing>
          <wp:inline distT="0" distB="0" distL="0" distR="0" wp14:anchorId="2D6E8791" wp14:editId="04539840">
            <wp:extent cx="4914900" cy="2971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C6F3" w14:textId="1AABB8CD" w:rsidR="00910589" w:rsidRPr="00910589" w:rsidRDefault="002578D2" w:rsidP="001971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BR"/>
        </w:rPr>
        <w:drawing>
          <wp:inline distT="0" distB="0" distL="0" distR="0" wp14:anchorId="3D0FFDF6" wp14:editId="2BFDA2E2">
            <wp:extent cx="4655127" cy="2814728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624" cy="281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8AAC" w14:textId="454B619F" w:rsidR="001F2D6A" w:rsidRDefault="00234B5C" w:rsidP="001F2D6A">
      <w:pPr>
        <w:pStyle w:val="ListParagraph"/>
        <w:numPr>
          <w:ilvl w:val="0"/>
          <w:numId w:val="7"/>
        </w:numPr>
        <w:jc w:val="both"/>
      </w:pPr>
      <w:r>
        <w:lastRenderedPageBreak/>
        <w:t xml:space="preserve">Número de domicílios </w:t>
      </w:r>
    </w:p>
    <w:p w14:paraId="598EA97C" w14:textId="3F3D4080" w:rsidR="00D34BA4" w:rsidRDefault="00D34BA4" w:rsidP="00D34BA4">
      <w:pPr>
        <w:jc w:val="center"/>
      </w:pPr>
      <w:r w:rsidRPr="00D34BA4">
        <w:drawing>
          <wp:inline distT="0" distB="0" distL="0" distR="0" wp14:anchorId="38CFF725" wp14:editId="13F61187">
            <wp:extent cx="4820105" cy="2279073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305" cy="230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E493" w14:textId="48DD5688" w:rsidR="001F2D6A" w:rsidRDefault="00D34BA4" w:rsidP="00197102">
      <w:pPr>
        <w:jc w:val="center"/>
      </w:pPr>
      <w:r w:rsidRPr="00D34BA4">
        <w:drawing>
          <wp:inline distT="0" distB="0" distL="0" distR="0" wp14:anchorId="40119902" wp14:editId="7FF042BD">
            <wp:extent cx="4883401" cy="1697182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9501" cy="170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C9556" w14:textId="6CF27DE4" w:rsidR="00681D34" w:rsidRDefault="00EC5796" w:rsidP="001F2D6A">
      <w:pPr>
        <w:pStyle w:val="ListParagraph"/>
        <w:numPr>
          <w:ilvl w:val="0"/>
          <w:numId w:val="7"/>
        </w:numPr>
        <w:jc w:val="both"/>
      </w:pPr>
      <w:r>
        <w:t>Naturalidade dos residentes (Região de Nascimento use as grandes regiões Norte, Nordeste, Centro-Oeste sem DF, Sudeste e Sul, crie uma categoria especial nascido DF)</w:t>
      </w:r>
    </w:p>
    <w:p w14:paraId="701AA69C" w14:textId="36CC19B5" w:rsidR="00681D34" w:rsidRDefault="00681D34" w:rsidP="00234B5C">
      <w:pPr>
        <w:pStyle w:val="ListParagraph"/>
        <w:ind w:left="1080"/>
        <w:jc w:val="both"/>
      </w:pPr>
    </w:p>
    <w:p w14:paraId="4F031077" w14:textId="18F9B8F4" w:rsidR="00197102" w:rsidRDefault="00197102" w:rsidP="00197102">
      <w:pPr>
        <w:pStyle w:val="ListParagraph"/>
        <w:ind w:left="1080" w:hanging="1080"/>
        <w:jc w:val="center"/>
      </w:pPr>
      <w:r w:rsidRPr="00197102">
        <w:drawing>
          <wp:inline distT="0" distB="0" distL="0" distR="0" wp14:anchorId="3F392AF4" wp14:editId="24D94791">
            <wp:extent cx="5684257" cy="1510146"/>
            <wp:effectExtent l="0" t="0" r="571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4330" cy="151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A66B4" w14:textId="74C713E2" w:rsidR="00EE2C6D" w:rsidRDefault="00EE2C6D" w:rsidP="00234B5C">
      <w:pPr>
        <w:pStyle w:val="ListParagraph"/>
        <w:ind w:left="1080"/>
        <w:jc w:val="both"/>
      </w:pPr>
    </w:p>
    <w:p w14:paraId="1452B1C0" w14:textId="77777777" w:rsidR="002D2AFA" w:rsidRDefault="002D2AFA" w:rsidP="00234B5C">
      <w:pPr>
        <w:pStyle w:val="ListParagraph"/>
        <w:ind w:left="1080"/>
        <w:jc w:val="both"/>
      </w:pPr>
    </w:p>
    <w:p w14:paraId="7A23344E" w14:textId="74D5818D" w:rsidR="00F45E1C" w:rsidRDefault="00F45E1C" w:rsidP="00F45E1C">
      <w:pPr>
        <w:pStyle w:val="ListParagraph"/>
        <w:numPr>
          <w:ilvl w:val="1"/>
          <w:numId w:val="2"/>
        </w:numPr>
        <w:jc w:val="both"/>
      </w:pPr>
      <w:r>
        <w:t xml:space="preserve">– Calcule </w:t>
      </w:r>
      <w:r w:rsidR="00EE3CBF">
        <w:t xml:space="preserve">(quando possível) </w:t>
      </w:r>
      <w:r>
        <w:t xml:space="preserve">a média, mediana, </w:t>
      </w:r>
      <w:r w:rsidR="00234B5C">
        <w:t>variância, desvio padrão</w:t>
      </w:r>
      <w:r w:rsidR="00C00FF0">
        <w:t xml:space="preserve">, </w:t>
      </w:r>
      <w:r>
        <w:t>para as seguintes variáveis</w:t>
      </w:r>
      <w:r w:rsidR="00234B5C">
        <w:t xml:space="preserve"> com os seguintes filtros Distrito Federal como um todo, Plano Piloto e RA X</w:t>
      </w:r>
      <w:r>
        <w:t>:</w:t>
      </w:r>
    </w:p>
    <w:p w14:paraId="339A98BC" w14:textId="77777777" w:rsidR="00EE3CBF" w:rsidRDefault="00EE3CBF" w:rsidP="00EE3CBF">
      <w:pPr>
        <w:pStyle w:val="ListParagraph"/>
        <w:ind w:left="1068"/>
        <w:jc w:val="both"/>
      </w:pPr>
    </w:p>
    <w:p w14:paraId="4CE23CA3" w14:textId="16B97640" w:rsidR="00F45E1C" w:rsidRDefault="00F45E1C" w:rsidP="00C00FF0">
      <w:pPr>
        <w:pStyle w:val="ListParagraph"/>
        <w:numPr>
          <w:ilvl w:val="0"/>
          <w:numId w:val="5"/>
        </w:numPr>
        <w:jc w:val="both"/>
      </w:pPr>
      <w:r>
        <w:t>Renda domiciliar per capita</w:t>
      </w:r>
      <w:r w:rsidR="00C00FF0">
        <w:t xml:space="preserve"> (calcule também </w:t>
      </w:r>
      <w:proofErr w:type="spellStart"/>
      <w:r w:rsidR="00C00FF0">
        <w:t>Quantis</w:t>
      </w:r>
      <w:proofErr w:type="spellEnd"/>
      <w:r w:rsidR="00C00FF0">
        <w:t xml:space="preserve"> </w:t>
      </w:r>
      <w:r w:rsidR="006C6CE4">
        <w:t>Q</w:t>
      </w:r>
      <w:r w:rsidR="00C00FF0">
        <w:t xml:space="preserve">1, </w:t>
      </w:r>
      <w:r w:rsidR="006C6CE4">
        <w:t>Q</w:t>
      </w:r>
      <w:r w:rsidR="00C00FF0">
        <w:t>3 e o percentil 99, ou seja, o valor do 1% mais rico daquela RA)</w:t>
      </w:r>
    </w:p>
    <w:p w14:paraId="1E3D18FA" w14:textId="74504076" w:rsidR="00F45E1C" w:rsidRDefault="00F45E1C" w:rsidP="00F45E1C">
      <w:pPr>
        <w:pStyle w:val="ListParagraph"/>
        <w:numPr>
          <w:ilvl w:val="0"/>
          <w:numId w:val="5"/>
        </w:numPr>
        <w:jc w:val="both"/>
      </w:pPr>
      <w:r>
        <w:t>Renda do trabalho</w:t>
      </w:r>
      <w:r w:rsidR="00234B5C">
        <w:t xml:space="preserve"> principal</w:t>
      </w:r>
      <w:r w:rsidR="00C00FF0">
        <w:t xml:space="preserve"> (calcule também </w:t>
      </w:r>
      <w:proofErr w:type="spellStart"/>
      <w:r w:rsidR="006C6CE4">
        <w:t>Quantis</w:t>
      </w:r>
      <w:proofErr w:type="spellEnd"/>
      <w:r w:rsidR="006C6CE4">
        <w:t xml:space="preserve"> Q1, Q3 </w:t>
      </w:r>
      <w:r w:rsidR="00C00FF0">
        <w:t>e o percentil 99, ou seja, o valor do 1% mais rico daquela RA).</w:t>
      </w:r>
    </w:p>
    <w:p w14:paraId="28F3E78B" w14:textId="77777777" w:rsidR="00234B5C" w:rsidRDefault="00234B5C" w:rsidP="00F45E1C">
      <w:pPr>
        <w:pStyle w:val="ListParagraph"/>
        <w:numPr>
          <w:ilvl w:val="0"/>
          <w:numId w:val="5"/>
        </w:numPr>
        <w:jc w:val="both"/>
      </w:pPr>
      <w:r>
        <w:t>Escolaridade das pessoas de 25 anos ou mais. (note que é variável qualitativa ordenada)</w:t>
      </w:r>
    </w:p>
    <w:p w14:paraId="3006863B" w14:textId="77777777" w:rsidR="00EE3CBF" w:rsidRDefault="00EE3CBF" w:rsidP="00F45E1C">
      <w:pPr>
        <w:pStyle w:val="ListParagraph"/>
        <w:numPr>
          <w:ilvl w:val="0"/>
          <w:numId w:val="5"/>
        </w:numPr>
        <w:jc w:val="both"/>
      </w:pPr>
      <w:r>
        <w:t>Modo de transporte para o trabalho</w:t>
      </w:r>
      <w:r w:rsidR="00C00FF0">
        <w:t xml:space="preserve"> (apenas uma variável qualitativa)</w:t>
      </w:r>
    </w:p>
    <w:p w14:paraId="05584AE5" w14:textId="77777777" w:rsidR="00F45E1C" w:rsidRDefault="00F45E1C" w:rsidP="00F45E1C">
      <w:pPr>
        <w:pStyle w:val="ListParagraph"/>
        <w:numPr>
          <w:ilvl w:val="0"/>
          <w:numId w:val="5"/>
        </w:numPr>
        <w:jc w:val="both"/>
      </w:pPr>
      <w:r>
        <w:lastRenderedPageBreak/>
        <w:t xml:space="preserve">Tempo gasto </w:t>
      </w:r>
      <w:r w:rsidR="00234B5C">
        <w:t>de deslocamento ao trabalho</w:t>
      </w:r>
      <w:r w:rsidR="00EE3CBF">
        <w:t xml:space="preserve"> (veja que a variável está em classes, podemos colocar o ponto médio do intervalo para o cálculo de medidas de posição).</w:t>
      </w:r>
    </w:p>
    <w:p w14:paraId="273DF548" w14:textId="77777777" w:rsidR="00234B5C" w:rsidRDefault="00234B5C" w:rsidP="00F45E1C">
      <w:pPr>
        <w:pStyle w:val="ListParagraph"/>
        <w:numPr>
          <w:ilvl w:val="0"/>
          <w:numId w:val="5"/>
        </w:numPr>
        <w:jc w:val="both"/>
      </w:pPr>
      <w:r>
        <w:t>Número de automóveis no domicilio</w:t>
      </w:r>
    </w:p>
    <w:p w14:paraId="0EF78694" w14:textId="77777777" w:rsidR="00234B5C" w:rsidRDefault="00234B5C" w:rsidP="00F45E1C">
      <w:pPr>
        <w:pStyle w:val="ListParagraph"/>
        <w:numPr>
          <w:ilvl w:val="0"/>
          <w:numId w:val="5"/>
        </w:numPr>
        <w:jc w:val="both"/>
      </w:pPr>
      <w:r>
        <w:t>Número de pessoas no domicílio</w:t>
      </w:r>
    </w:p>
    <w:p w14:paraId="48F290D1" w14:textId="77777777" w:rsidR="00234B5C" w:rsidRDefault="00234B5C" w:rsidP="00F45E1C">
      <w:pPr>
        <w:pStyle w:val="ListParagraph"/>
        <w:numPr>
          <w:ilvl w:val="0"/>
          <w:numId w:val="5"/>
        </w:numPr>
        <w:jc w:val="both"/>
      </w:pPr>
      <w:r>
        <w:t>Número de cômodos como dormitório</w:t>
      </w:r>
    </w:p>
    <w:p w14:paraId="1CAA6C7B" w14:textId="10C1D9A0" w:rsidR="00234B5C" w:rsidRDefault="00234B5C" w:rsidP="00234B5C">
      <w:pPr>
        <w:ind w:left="360"/>
        <w:jc w:val="both"/>
      </w:pPr>
      <w:r>
        <w:t>Comente os resultados obtidos, compare a RA X</w:t>
      </w:r>
      <w:r w:rsidR="00B75E9C">
        <w:t>´</w:t>
      </w:r>
      <w:r>
        <w:t xml:space="preserve"> com o Pla</w:t>
      </w:r>
      <w:r w:rsidR="00EE3CBF">
        <w:t>no Piloto</w:t>
      </w:r>
      <w:r w:rsidR="006C6CE4">
        <w:t xml:space="preserve"> e o Distrito Federal. Descreva qual relação esperada entre</w:t>
      </w:r>
      <w:r w:rsidR="00EE3CBF">
        <w:t xml:space="preserve"> a renda média, o modo de transporte e escolaridade das pessoas de mais de 25 anos.</w:t>
      </w:r>
      <w:r>
        <w:t xml:space="preserve"> </w:t>
      </w:r>
    </w:p>
    <w:p w14:paraId="51107A42" w14:textId="599C4BEC" w:rsidR="00EE3CBF" w:rsidRDefault="00234B5C" w:rsidP="00EE3CBF">
      <w:pPr>
        <w:pStyle w:val="ListParagraph"/>
        <w:numPr>
          <w:ilvl w:val="1"/>
          <w:numId w:val="2"/>
        </w:numPr>
        <w:jc w:val="both"/>
      </w:pPr>
      <w:r>
        <w:t xml:space="preserve">– Faça um histograma (com barras e alisado) para as variáveis renda domiciliar per capita </w:t>
      </w:r>
      <w:r w:rsidR="00B6768F">
        <w:t xml:space="preserve">e número de automóveis no </w:t>
      </w:r>
      <w:r w:rsidR="00590DA2">
        <w:t>domicílio</w:t>
      </w:r>
      <w:r w:rsidR="00B6768F">
        <w:t xml:space="preserve"> </w:t>
      </w:r>
      <w:r w:rsidR="00EE3CBF">
        <w:t>para a RA X´ com o Plano Piloto e o Distrito Federal.</w:t>
      </w:r>
    </w:p>
    <w:p w14:paraId="3893AD8C" w14:textId="77777777" w:rsidR="008D6496" w:rsidRDefault="008D6496" w:rsidP="008D6496">
      <w:pPr>
        <w:pStyle w:val="ListParagraph"/>
        <w:ind w:left="1068"/>
        <w:jc w:val="both"/>
      </w:pPr>
    </w:p>
    <w:p w14:paraId="002F0C13" w14:textId="77777777" w:rsidR="00234B5C" w:rsidRDefault="00EE3CBF" w:rsidP="00EE3CBF">
      <w:pPr>
        <w:pStyle w:val="ListParagraph"/>
        <w:numPr>
          <w:ilvl w:val="0"/>
          <w:numId w:val="9"/>
        </w:numPr>
        <w:jc w:val="both"/>
      </w:pPr>
      <w:r>
        <w:t>Qual sua conclusão sobre o grau de simetria de cada distribuição? Justifique a resposta comparando a média e mediana das distribuições?</w:t>
      </w:r>
      <w:r w:rsidR="007F1BE5">
        <w:t xml:space="preserve"> Faça um gráfico QQ da RA X´ e o Plano Piloto; RA X´</w:t>
      </w:r>
      <w:r w:rsidR="00B6768F">
        <w:t xml:space="preserve"> </w:t>
      </w:r>
      <w:r w:rsidR="007F1BE5">
        <w:t xml:space="preserve">e o Distrito Federal. </w:t>
      </w:r>
    </w:p>
    <w:p w14:paraId="27EEDD11" w14:textId="77777777" w:rsidR="00A633D4" w:rsidRDefault="00EE3CBF" w:rsidP="00EE3CBF">
      <w:pPr>
        <w:pStyle w:val="ListParagraph"/>
        <w:numPr>
          <w:ilvl w:val="0"/>
          <w:numId w:val="9"/>
        </w:numPr>
        <w:jc w:val="both"/>
      </w:pPr>
      <w:r>
        <w:t xml:space="preserve">Vamos aplicar duas transformações nas variáveis log e raiz cúbica. Faça novamente os histogramas. Houve alteração em relação ao grau de simetria. </w:t>
      </w:r>
    </w:p>
    <w:p w14:paraId="11A39671" w14:textId="77777777" w:rsidR="00F45E1C" w:rsidRPr="00EC5796" w:rsidRDefault="00EE3CBF" w:rsidP="00A633D4">
      <w:pPr>
        <w:pStyle w:val="ListParagraph"/>
        <w:numPr>
          <w:ilvl w:val="0"/>
          <w:numId w:val="9"/>
        </w:numPr>
        <w:jc w:val="both"/>
      </w:pPr>
      <w:r>
        <w:t xml:space="preserve">Vamos padronizar as variáveis transformadas da seguinte forma: </w:t>
      </w:r>
      <m:oMath>
        <m: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</m:oMath>
      <w:r w:rsidR="00A633D4">
        <w:rPr>
          <w:rFonts w:eastAsiaTheme="minorEastAsia"/>
        </w:rPr>
        <w:t xml:space="preserve"> onde x é a renda domiciliar per capita transformada (log (renda domiciliar per capita) ou (renda domiciliar per capita)</w:t>
      </w:r>
      <w:r w:rsidR="00A633D4">
        <w:rPr>
          <w:rFonts w:eastAsiaTheme="minorEastAsia"/>
          <w:vertAlign w:val="superscript"/>
        </w:rPr>
        <w:t>1/3</w:t>
      </w:r>
      <w:r w:rsidR="00A633D4">
        <w:rPr>
          <w:rFonts w:eastAsiaTheme="minorEastAsia"/>
        </w:rPr>
        <w:t xml:space="preserve">),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A633D4">
        <w:rPr>
          <w:rFonts w:eastAsiaTheme="minorEastAsia"/>
        </w:rPr>
        <w:t xml:space="preserve">    </w:t>
      </w:r>
      <w:r w:rsidR="00A633D4">
        <w:t xml:space="preserve">é média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A633D4">
        <w:rPr>
          <w:rFonts w:eastAsiaTheme="minorEastAsia"/>
        </w:rPr>
        <w:t xml:space="preserve">é o desvio-padrão. Calcule a média, variância e mediana da variável z. Faça um </w:t>
      </w:r>
      <w:r w:rsidR="007F1BE5">
        <w:rPr>
          <w:rFonts w:eastAsiaTheme="minorEastAsia"/>
        </w:rPr>
        <w:t>gráfico</w:t>
      </w:r>
      <w:r w:rsidR="00A633D4">
        <w:rPr>
          <w:rFonts w:eastAsiaTheme="minorEastAsia"/>
        </w:rPr>
        <w:t xml:space="preserve"> QQ da variável com uma normal padrão</w:t>
      </w:r>
      <w:r w:rsidR="006C6CE4">
        <w:rPr>
          <w:rFonts w:eastAsiaTheme="minorEastAsia"/>
        </w:rPr>
        <w:t xml:space="preserve"> </w:t>
      </w:r>
      <w:proofErr w:type="gramStart"/>
      <w:r w:rsidR="006C6CE4">
        <w:rPr>
          <w:rFonts w:eastAsiaTheme="minorEastAsia"/>
        </w:rPr>
        <w:t>N(</w:t>
      </w:r>
      <w:proofErr w:type="gramEnd"/>
      <w:r w:rsidR="006C6CE4">
        <w:rPr>
          <w:rFonts w:eastAsiaTheme="minorEastAsia"/>
        </w:rPr>
        <w:t>0,1)</w:t>
      </w:r>
      <w:r w:rsidR="00A633D4">
        <w:rPr>
          <w:rFonts w:eastAsiaTheme="minorEastAsia"/>
        </w:rPr>
        <w:t>. O que podemos dizer das transformações realizadas?</w:t>
      </w:r>
    </w:p>
    <w:p w14:paraId="7C7A0ADA" w14:textId="77777777" w:rsidR="00EC5796" w:rsidRPr="00A633D4" w:rsidRDefault="00EC5796" w:rsidP="00EC5796">
      <w:pPr>
        <w:pStyle w:val="ListParagraph"/>
        <w:jc w:val="both"/>
      </w:pPr>
    </w:p>
    <w:p w14:paraId="70FF42AE" w14:textId="77777777" w:rsidR="00A633D4" w:rsidRDefault="007F1BE5" w:rsidP="007F1BE5">
      <w:pPr>
        <w:pStyle w:val="ListParagraph"/>
        <w:numPr>
          <w:ilvl w:val="1"/>
          <w:numId w:val="2"/>
        </w:numPr>
        <w:jc w:val="both"/>
      </w:pPr>
      <w:r>
        <w:t xml:space="preserve">Análise agora uma distribuição conjunta com </w:t>
      </w:r>
      <w:r w:rsidR="006C6CE4">
        <w:t>tabelas</w:t>
      </w:r>
      <w:r>
        <w:t xml:space="preserve"> de </w:t>
      </w:r>
      <w:r w:rsidR="006C6CE4">
        <w:t>contingência</w:t>
      </w:r>
      <w:r>
        <w:t xml:space="preserve"> (dupla entrada):</w:t>
      </w:r>
    </w:p>
    <w:p w14:paraId="0BAE0639" w14:textId="0FBC79C2" w:rsidR="007F1BE5" w:rsidRDefault="007F1BE5" w:rsidP="007F1BE5">
      <w:pPr>
        <w:pStyle w:val="ListParagraph"/>
        <w:numPr>
          <w:ilvl w:val="0"/>
          <w:numId w:val="10"/>
        </w:numPr>
        <w:jc w:val="both"/>
      </w:pPr>
      <w:r>
        <w:t xml:space="preserve">Faça uma tabela de dupla entrada com escolaridade (redefina a variável </w:t>
      </w:r>
      <w:r w:rsidR="00D17F64">
        <w:t>para fundamental</w:t>
      </w:r>
      <w:r>
        <w:t xml:space="preserve"> completo ou incompleto; </w:t>
      </w:r>
      <w:r w:rsidR="00F91919">
        <w:t>m</w:t>
      </w:r>
      <w:r>
        <w:t xml:space="preserve">édio completo ou incompleto; </w:t>
      </w:r>
      <w:r w:rsidR="00F91919">
        <w:t>s</w:t>
      </w:r>
      <w:r>
        <w:t>uperior ou mais completo ou incompleto) por sexo, para pessoas de 25 anos ou mais para a RA X´ e para o Plano Piloto. Crie uma tabela com frequências nas linhas, colunas e total. Calcule o coeficiente de correlação de Pearson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. A partir destas tabelas, é possível fazer alguma inferência sobre a diferença de escolaridade entre Homens e Mulheres na RA X´, compare os resultados com o Plano Piloto. </w:t>
      </w:r>
    </w:p>
    <w:p w14:paraId="67ABF87C" w14:textId="329CAB87" w:rsidR="007F1BE5" w:rsidRDefault="00EC5796" w:rsidP="007F1BE5">
      <w:pPr>
        <w:pStyle w:val="ListParagraph"/>
        <w:numPr>
          <w:ilvl w:val="0"/>
          <w:numId w:val="10"/>
        </w:numPr>
        <w:jc w:val="both"/>
      </w:pPr>
      <w:r>
        <w:t xml:space="preserve">Faça um </w:t>
      </w:r>
      <w:r w:rsidRPr="00EC5796">
        <w:rPr>
          <w:i/>
        </w:rPr>
        <w:t>box-</w:t>
      </w:r>
      <w:proofErr w:type="spellStart"/>
      <w:r w:rsidRPr="00EC5796">
        <w:rPr>
          <w:i/>
        </w:rPr>
        <w:t>plot</w:t>
      </w:r>
      <w:proofErr w:type="spellEnd"/>
      <w:r>
        <w:t>, calcule</w:t>
      </w:r>
      <w:r w:rsidR="007F1BE5">
        <w:t xml:space="preserve"> a médi</w:t>
      </w:r>
      <w:r>
        <w:t xml:space="preserve">a e variância para </w:t>
      </w:r>
      <w:r w:rsidR="00F91919">
        <w:t>as variáveis</w:t>
      </w:r>
      <w:r>
        <w:t xml:space="preserve"> renda do trabalho principal e região de origem (naturalidade, use apenas as grandes regiões Norte/Nordeste; Centro-Oeste sem DF; </w:t>
      </w:r>
      <w:proofErr w:type="gramStart"/>
      <w:r>
        <w:t>Sudeste/Sul</w:t>
      </w:r>
      <w:proofErr w:type="gramEnd"/>
      <w:r>
        <w:t>, crie uma categoria especial nascido DF</w:t>
      </w:r>
      <w:r w:rsidR="00B6768F">
        <w:t xml:space="preserve"> </w:t>
      </w:r>
      <w:r>
        <w:t>para a RA X´ e para o Plano Piloto. Calcule o R</w:t>
      </w:r>
      <w:r w:rsidRPr="00EC5796">
        <w:rPr>
          <w:vertAlign w:val="superscript"/>
        </w:rPr>
        <w:t>2</w:t>
      </w:r>
      <w:r>
        <w:t xml:space="preserve">, qual a interpretação desses valores? Existe alguma diferença do local nascimento e renda do trabalho em cada uma das </w:t>
      </w:r>
      <w:proofErr w:type="spellStart"/>
      <w:r>
        <w:t>RA´</w:t>
      </w:r>
      <w:proofErr w:type="gramStart"/>
      <w:r>
        <w:t>s</w:t>
      </w:r>
      <w:proofErr w:type="spellEnd"/>
      <w:r>
        <w:t xml:space="preserve"> ?</w:t>
      </w:r>
      <w:proofErr w:type="gramEnd"/>
    </w:p>
    <w:p w14:paraId="4B68ABAD" w14:textId="77777777" w:rsidR="00EC5796" w:rsidRDefault="00B6768F" w:rsidP="00B6768F">
      <w:pPr>
        <w:pStyle w:val="ListParagraph"/>
        <w:numPr>
          <w:ilvl w:val="0"/>
          <w:numId w:val="10"/>
        </w:numPr>
        <w:jc w:val="both"/>
      </w:pPr>
      <w:r>
        <w:t>Repita o exercício anterior comparando a variável sexo com</w:t>
      </w:r>
      <w:r w:rsidR="00EC5796">
        <w:t xml:space="preserve"> </w:t>
      </w:r>
      <w:r>
        <w:t xml:space="preserve">a </w:t>
      </w:r>
      <w:r w:rsidR="00EC5796">
        <w:t>variávei</w:t>
      </w:r>
      <w:r>
        <w:t>s tempo de tarefas domésticas para a RA X´ e o Plano Piloto. Existe diferença entre o tempo dedicado a afazeres domésticos entre homem e mulher? Em qual RA isso e mais acentuado?</w:t>
      </w:r>
    </w:p>
    <w:p w14:paraId="098EE4A4" w14:textId="77777777" w:rsidR="00B6768F" w:rsidRDefault="00B6768F" w:rsidP="00B6768F">
      <w:pPr>
        <w:ind w:left="708"/>
        <w:jc w:val="both"/>
      </w:pPr>
      <w:r>
        <w:t>Parte 2 – Teste de Hipótese e Intervalo de Confiança</w:t>
      </w:r>
    </w:p>
    <w:p w14:paraId="49E6246B" w14:textId="77777777" w:rsidR="00B6768F" w:rsidRDefault="00B6768F" w:rsidP="00B6768F">
      <w:pPr>
        <w:ind w:left="708"/>
        <w:jc w:val="both"/>
      </w:pPr>
      <w:r>
        <w:t>2.1 – Calcule o intervalo de confiança a 95% de confiança da renda média domiciliar e do tempo dedicado a afazeres domésticos para a RA X´.</w:t>
      </w:r>
    </w:p>
    <w:p w14:paraId="1D100998" w14:textId="716FF278" w:rsidR="00B6768F" w:rsidRDefault="00B6768F" w:rsidP="00B6768F">
      <w:pPr>
        <w:ind w:left="708"/>
        <w:jc w:val="both"/>
      </w:pPr>
      <w:r>
        <w:t xml:space="preserve">2.2 – Faça um teste de hipótese que o número </w:t>
      </w:r>
      <w:r w:rsidR="006C6CE4">
        <w:t xml:space="preserve">médio </w:t>
      </w:r>
      <w:r>
        <w:t>de automóveis</w:t>
      </w:r>
      <w:r w:rsidR="006C6CE4">
        <w:t xml:space="preserve"> por </w:t>
      </w:r>
      <w:r w:rsidR="00F91919">
        <w:t>domicílio</w:t>
      </w:r>
      <w:r>
        <w:t xml:space="preserve"> na RA X´ é igual a 1</w:t>
      </w:r>
      <w:r w:rsidR="006C6CE4">
        <w:t xml:space="preserve">, </w:t>
      </w:r>
      <w:r>
        <w:t>com grau de confiança de 95%</w:t>
      </w:r>
      <w:r w:rsidR="006C6CE4">
        <w:t xml:space="preserve"> (</w:t>
      </w:r>
      <w:proofErr w:type="spellStart"/>
      <w:r w:rsidR="006C6CE4">
        <w:t>bi-caudal</w:t>
      </w:r>
      <w:proofErr w:type="spellEnd"/>
      <w:r w:rsidR="006C6CE4">
        <w:t>)</w:t>
      </w:r>
      <w:r>
        <w:t>.</w:t>
      </w:r>
    </w:p>
    <w:p w14:paraId="0B4CD534" w14:textId="77777777" w:rsidR="00B6768F" w:rsidRDefault="00B6768F" w:rsidP="00B6768F">
      <w:pPr>
        <w:ind w:left="708"/>
        <w:jc w:val="both"/>
      </w:pPr>
      <w:r>
        <w:lastRenderedPageBreak/>
        <w:t>2.3 – Faça um teste de média e compare a renda domiciliar média</w:t>
      </w:r>
      <w:r w:rsidR="006C6CE4">
        <w:t xml:space="preserve"> da Ra X</w:t>
      </w:r>
      <w:r>
        <w:t xml:space="preserve"> com o Plano Piloto. Repita o mesmo exercício comparando RA X´ e o Distrito Federal. </w:t>
      </w:r>
    </w:p>
    <w:p w14:paraId="1D9BDC39" w14:textId="77777777" w:rsidR="00B6768F" w:rsidRDefault="00B6768F" w:rsidP="00B6768F">
      <w:pPr>
        <w:ind w:left="708"/>
        <w:jc w:val="both"/>
      </w:pPr>
      <w:r>
        <w:t xml:space="preserve">2.4 – Faça agora um teste de hipótese compara a variância da renda média domiciliar da RA X´ e do Plano Piloto. Repita o mesmo teste comparando </w:t>
      </w:r>
      <w:r w:rsidR="00C00FF0">
        <w:t>a RA X´ e o Plano Piloto.</w:t>
      </w:r>
    </w:p>
    <w:p w14:paraId="7F5C3040" w14:textId="77777777" w:rsidR="00C00FF0" w:rsidRDefault="00C00FF0" w:rsidP="00B6768F">
      <w:pPr>
        <w:ind w:left="708"/>
        <w:jc w:val="both"/>
      </w:pPr>
      <w:r>
        <w:t>Parte 3 – Tópicos Especiais</w:t>
      </w:r>
    </w:p>
    <w:p w14:paraId="0EB3F446" w14:textId="77777777" w:rsidR="00C00FF0" w:rsidRDefault="00C00FF0" w:rsidP="00B6768F">
      <w:pPr>
        <w:ind w:left="708"/>
        <w:jc w:val="both"/>
      </w:pPr>
      <w:r>
        <w:t>3.1 – Calcule o Gini da renda domiciliar per capita para o DF, RA X´ e o Plano Piloto. Qual a sua conclusão?</w:t>
      </w:r>
    </w:p>
    <w:p w14:paraId="28AEDFFF" w14:textId="77777777" w:rsidR="00C00FF0" w:rsidRDefault="00C00FF0" w:rsidP="00B6768F">
      <w:pPr>
        <w:ind w:left="708"/>
        <w:jc w:val="both"/>
      </w:pPr>
      <w:r>
        <w:t>3.2 – Vamos supor que o grupo seja convidado a opinar sobre a discussão da gestão da pandemia de Covid</w:t>
      </w:r>
      <w:r w:rsidR="000E71D7">
        <w:t>-19</w:t>
      </w:r>
      <w:r>
        <w:t>:</w:t>
      </w:r>
    </w:p>
    <w:p w14:paraId="57D406D0" w14:textId="0347F7BB" w:rsidR="00C00FF0" w:rsidRDefault="0059412B" w:rsidP="00B6768F">
      <w:pPr>
        <w:ind w:left="708"/>
        <w:jc w:val="both"/>
      </w:pPr>
      <w:r>
        <w:t>Com bases nos dados da PDAD, qual seria a resposta aos gestores sobre a reabertura ou não</w:t>
      </w:r>
      <w:r w:rsidR="00C00FF0">
        <w:t xml:space="preserve"> de escolas na RA X´? </w:t>
      </w:r>
    </w:p>
    <w:p w14:paraId="7C1636D8" w14:textId="73A4F3A0" w:rsidR="00C00FF0" w:rsidRDefault="00C00FF0" w:rsidP="0059412B">
      <w:pPr>
        <w:pStyle w:val="ListParagraph"/>
        <w:numPr>
          <w:ilvl w:val="0"/>
          <w:numId w:val="11"/>
        </w:numPr>
        <w:jc w:val="both"/>
      </w:pPr>
      <w:r>
        <w:t xml:space="preserve">Para subsidiar a discussão, </w:t>
      </w:r>
      <w:r w:rsidR="0059412B">
        <w:t xml:space="preserve">primeiro calcule o número de crianças </w:t>
      </w:r>
      <w:r w:rsidR="00A51BDF">
        <w:t xml:space="preserve">e adolescentes </w:t>
      </w:r>
      <w:r w:rsidR="0025348D" w:rsidRPr="0025348D">
        <w:t>(0 a 1</w:t>
      </w:r>
      <w:r w:rsidR="00A51BDF">
        <w:t>8</w:t>
      </w:r>
      <w:r w:rsidR="0025348D" w:rsidRPr="0025348D">
        <w:t xml:space="preserve"> anos)</w:t>
      </w:r>
      <w:r w:rsidR="0025348D">
        <w:t xml:space="preserve"> </w:t>
      </w:r>
      <w:r w:rsidR="0059412B">
        <w:t>que mora</w:t>
      </w:r>
      <w:r>
        <w:t xml:space="preserve"> com pessoas mais de 60 anos. Calcule o intervalo de confiança desta estimativa.</w:t>
      </w:r>
      <w:r w:rsidR="0059412B">
        <w:t xml:space="preserve"> Faça isso para RA X´ e para o DF. Crie um filtro para alunos de escolas particulares e públicas.</w:t>
      </w:r>
    </w:p>
    <w:p w14:paraId="7B430223" w14:textId="77777777" w:rsidR="0059412B" w:rsidRDefault="0059412B" w:rsidP="0059412B">
      <w:pPr>
        <w:pStyle w:val="ListParagraph"/>
        <w:numPr>
          <w:ilvl w:val="0"/>
          <w:numId w:val="11"/>
        </w:numPr>
        <w:jc w:val="both"/>
      </w:pPr>
      <w:r>
        <w:t>Calcule</w:t>
      </w:r>
      <w:r w:rsidR="00C75887">
        <w:t xml:space="preserve"> o número médio de pessoas por dormitório desses domicílios com crianças</w:t>
      </w:r>
      <w:r>
        <w:t xml:space="preserve"> para a RA X´ e o DF</w:t>
      </w:r>
      <w:r w:rsidR="00C75887">
        <w:t>.</w:t>
      </w:r>
      <w:r>
        <w:t xml:space="preserve"> Crie um filtro para alunos de escolas particulares e públicas.</w:t>
      </w:r>
    </w:p>
    <w:p w14:paraId="4B10C0FA" w14:textId="12F59DE3" w:rsidR="00930FE8" w:rsidRDefault="00930FE8" w:rsidP="0059412B">
      <w:pPr>
        <w:pStyle w:val="ListParagraph"/>
        <w:numPr>
          <w:ilvl w:val="0"/>
          <w:numId w:val="11"/>
        </w:numPr>
        <w:jc w:val="both"/>
      </w:pPr>
      <w:r w:rsidRPr="00930FE8">
        <w:t>Calcule o número de crianças</w:t>
      </w:r>
      <w:r w:rsidR="005A4418">
        <w:t>, adolescentes</w:t>
      </w:r>
      <w:r w:rsidRPr="00930FE8">
        <w:t xml:space="preserve"> e jovens (0 a 29 anos) por nível escolar. Calcule também quantos destes utilizam o transporte coletivo para ir à escola (ônibus, metrô, transporte escolar público ou transporte escolar privado). Calcule o intervalo de confiança desta estimativa. Faça também um filtro para unidades públicas e particulares.</w:t>
      </w:r>
    </w:p>
    <w:p w14:paraId="64601E03" w14:textId="6E940343" w:rsidR="000E71D7" w:rsidRDefault="0044586D" w:rsidP="0059412B">
      <w:pPr>
        <w:pStyle w:val="ListParagraph"/>
        <w:numPr>
          <w:ilvl w:val="0"/>
          <w:numId w:val="11"/>
        </w:numPr>
        <w:jc w:val="both"/>
      </w:pPr>
      <w:r w:rsidRPr="0044586D">
        <w:t>Estime o percentual de domicílios conectados à internet para o Distrito Federal. Faça também um filtro estudantes de escolas públicas e particulares, independentemente da idade. Faça também um teste de hipótese a 95% de confiança para comparar se as duas proporções são equivalentes ou não.</w:t>
      </w:r>
    </w:p>
    <w:p w14:paraId="566C49A2" w14:textId="77777777" w:rsidR="0059412B" w:rsidRDefault="0059412B" w:rsidP="0059412B">
      <w:pPr>
        <w:pStyle w:val="ListParagraph"/>
        <w:numPr>
          <w:ilvl w:val="0"/>
          <w:numId w:val="11"/>
        </w:numPr>
        <w:jc w:val="both"/>
      </w:pPr>
      <w:r>
        <w:t>Pela variável G06 (Qual atividade da empresa que lhe paga o trabalho principal?), caracterize os tr</w:t>
      </w:r>
      <w:r w:rsidR="000E71D7">
        <w:t xml:space="preserve">abalhadores do setor </w:t>
      </w:r>
      <w:r>
        <w:t>educação</w:t>
      </w:r>
      <w:r w:rsidR="000E71D7">
        <w:t xml:space="preserve"> (não necessariamente todos estão em sala de aula, mas é uma boa proxy do perfil dos trabalhadores do setor)</w:t>
      </w:r>
      <w:r>
        <w:t xml:space="preserve">. Calcule o número de pessoas nessas atividades, o tempo médio de </w:t>
      </w:r>
      <w:r w:rsidR="000E71D7">
        <w:t>deslocamento</w:t>
      </w:r>
      <w:r>
        <w:t xml:space="preserve"> ao trabalho</w:t>
      </w:r>
      <w:r w:rsidR="000E71D7">
        <w:t xml:space="preserve"> e modo de transporte, além da distribuição etária</w:t>
      </w:r>
      <w:r>
        <w:t>. Calcule também quantos destes trabalhadores moram com pessoas com mais de 60 anos.</w:t>
      </w:r>
    </w:p>
    <w:p w14:paraId="13519EF3" w14:textId="2BC2FB1E" w:rsidR="000E71D7" w:rsidRDefault="006040D9" w:rsidP="0059412B">
      <w:pPr>
        <w:pStyle w:val="ListParagraph"/>
        <w:numPr>
          <w:ilvl w:val="0"/>
          <w:numId w:val="11"/>
        </w:numPr>
        <w:jc w:val="both"/>
      </w:pPr>
      <w:r w:rsidRPr="006040D9">
        <w:t>Estime uma variável de uso do tempo: some o total de horas trabalhadas, o tempo declarado com deslocamento e o tempo declarado com afazeres domésticos para o responsável pelo domicílio e pelo cônjuge. Faça um filtro para domicílios com e sem crianças (menores de 12 anos) que frequentam escola e por sexo.</w:t>
      </w:r>
      <w:r w:rsidR="000E71D7">
        <w:t xml:space="preserve"> </w:t>
      </w:r>
    </w:p>
    <w:p w14:paraId="3D4B949D" w14:textId="77777777" w:rsidR="000E71D7" w:rsidRDefault="000E71D7" w:rsidP="000E71D7">
      <w:pPr>
        <w:jc w:val="both"/>
      </w:pPr>
      <w:r>
        <w:t>Com base nesses resultados, qual seria sua recomendação para os gestores?</w:t>
      </w:r>
    </w:p>
    <w:p w14:paraId="179117B1" w14:textId="77777777" w:rsidR="00B6768F" w:rsidRDefault="00B6768F" w:rsidP="00B6768F">
      <w:pPr>
        <w:ind w:left="708"/>
        <w:jc w:val="both"/>
      </w:pPr>
    </w:p>
    <w:sectPr w:rsidR="00B6768F" w:rsidSect="002578D2">
      <w:pgSz w:w="11906" w:h="16838"/>
      <w:pgMar w:top="1417" w:right="1701" w:bottom="57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8E96B1" w14:textId="77777777" w:rsidR="0018462D" w:rsidRDefault="0018462D" w:rsidP="00B6768F">
      <w:pPr>
        <w:spacing w:after="0" w:line="240" w:lineRule="auto"/>
      </w:pPr>
      <w:r>
        <w:separator/>
      </w:r>
    </w:p>
  </w:endnote>
  <w:endnote w:type="continuationSeparator" w:id="0">
    <w:p w14:paraId="471EAD1B" w14:textId="77777777" w:rsidR="0018462D" w:rsidRDefault="0018462D" w:rsidP="00B67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B67FC2" w14:textId="77777777" w:rsidR="0018462D" w:rsidRDefault="0018462D" w:rsidP="00B6768F">
      <w:pPr>
        <w:spacing w:after="0" w:line="240" w:lineRule="auto"/>
      </w:pPr>
      <w:r>
        <w:separator/>
      </w:r>
    </w:p>
  </w:footnote>
  <w:footnote w:type="continuationSeparator" w:id="0">
    <w:p w14:paraId="31A779BE" w14:textId="77777777" w:rsidR="0018462D" w:rsidRDefault="0018462D" w:rsidP="00B676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D1188"/>
    <w:multiLevelType w:val="hybridMultilevel"/>
    <w:tmpl w:val="2FB20E7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F4282"/>
    <w:multiLevelType w:val="hybridMultilevel"/>
    <w:tmpl w:val="504245D8"/>
    <w:lvl w:ilvl="0" w:tplc="0D82AB32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29E4E4C"/>
    <w:multiLevelType w:val="hybridMultilevel"/>
    <w:tmpl w:val="5BCE50F8"/>
    <w:lvl w:ilvl="0" w:tplc="0B26FA8C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C7C118C"/>
    <w:multiLevelType w:val="hybridMultilevel"/>
    <w:tmpl w:val="BC34C062"/>
    <w:lvl w:ilvl="0" w:tplc="A02EA0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EF5D6E"/>
    <w:multiLevelType w:val="hybridMultilevel"/>
    <w:tmpl w:val="55224A12"/>
    <w:lvl w:ilvl="0" w:tplc="3692CC8A">
      <w:start w:val="1"/>
      <w:numFmt w:val="lowerRoman"/>
      <w:lvlText w:val="%1)"/>
      <w:lvlJc w:val="left"/>
      <w:pPr>
        <w:ind w:left="178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63F2F46"/>
    <w:multiLevelType w:val="hybridMultilevel"/>
    <w:tmpl w:val="98C2ECAA"/>
    <w:lvl w:ilvl="0" w:tplc="E24E6538">
      <w:start w:val="1"/>
      <w:numFmt w:val="lowerRoman"/>
      <w:lvlText w:val="%1)"/>
      <w:lvlJc w:val="left"/>
      <w:pPr>
        <w:ind w:left="178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F6D32C1"/>
    <w:multiLevelType w:val="hybridMultilevel"/>
    <w:tmpl w:val="138892F0"/>
    <w:lvl w:ilvl="0" w:tplc="0C021C3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BA2D1A"/>
    <w:multiLevelType w:val="hybridMultilevel"/>
    <w:tmpl w:val="F62A6770"/>
    <w:lvl w:ilvl="0" w:tplc="1E68DBEE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9C1BC8"/>
    <w:multiLevelType w:val="multilevel"/>
    <w:tmpl w:val="E93EB1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9" w15:restartNumberingAfterBreak="0">
    <w:nsid w:val="6C6A7189"/>
    <w:multiLevelType w:val="hybridMultilevel"/>
    <w:tmpl w:val="587606D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D94AFF"/>
    <w:multiLevelType w:val="hybridMultilevel"/>
    <w:tmpl w:val="1E8ADF24"/>
    <w:lvl w:ilvl="0" w:tplc="45321490">
      <w:start w:val="1"/>
      <w:numFmt w:val="lowerRoman"/>
      <w:lvlText w:val="%1)"/>
      <w:lvlJc w:val="left"/>
      <w:pPr>
        <w:ind w:left="214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10"/>
  </w:num>
  <w:num w:numId="5">
    <w:abstractNumId w:val="6"/>
  </w:num>
  <w:num w:numId="6">
    <w:abstractNumId w:val="4"/>
  </w:num>
  <w:num w:numId="7">
    <w:abstractNumId w:val="3"/>
  </w:num>
  <w:num w:numId="8">
    <w:abstractNumId w:val="5"/>
  </w:num>
  <w:num w:numId="9">
    <w:abstractNumId w:val="0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C1D"/>
    <w:rsid w:val="0006554E"/>
    <w:rsid w:val="00066488"/>
    <w:rsid w:val="000E71D7"/>
    <w:rsid w:val="0018462D"/>
    <w:rsid w:val="00192E6A"/>
    <w:rsid w:val="00197102"/>
    <w:rsid w:val="001F2D6A"/>
    <w:rsid w:val="00216496"/>
    <w:rsid w:val="0022130F"/>
    <w:rsid w:val="00234B5C"/>
    <w:rsid w:val="0025348D"/>
    <w:rsid w:val="002578D2"/>
    <w:rsid w:val="00294C51"/>
    <w:rsid w:val="002A5A23"/>
    <w:rsid w:val="002D2AFA"/>
    <w:rsid w:val="003D0F31"/>
    <w:rsid w:val="0044586D"/>
    <w:rsid w:val="00447A76"/>
    <w:rsid w:val="00464661"/>
    <w:rsid w:val="004C0516"/>
    <w:rsid w:val="004C6108"/>
    <w:rsid w:val="00590DA2"/>
    <w:rsid w:val="0059412B"/>
    <w:rsid w:val="005A4418"/>
    <w:rsid w:val="005B0B55"/>
    <w:rsid w:val="005C1CF4"/>
    <w:rsid w:val="006040D9"/>
    <w:rsid w:val="00640A33"/>
    <w:rsid w:val="00681D34"/>
    <w:rsid w:val="006B3E55"/>
    <w:rsid w:val="006C5EBB"/>
    <w:rsid w:val="006C6CE4"/>
    <w:rsid w:val="00704C1D"/>
    <w:rsid w:val="00726474"/>
    <w:rsid w:val="007F1BE5"/>
    <w:rsid w:val="008D6496"/>
    <w:rsid w:val="008E29E2"/>
    <w:rsid w:val="00910589"/>
    <w:rsid w:val="00930FE8"/>
    <w:rsid w:val="009372F7"/>
    <w:rsid w:val="0094287B"/>
    <w:rsid w:val="009A533F"/>
    <w:rsid w:val="00A26539"/>
    <w:rsid w:val="00A51BDF"/>
    <w:rsid w:val="00A633D4"/>
    <w:rsid w:val="00AC2D08"/>
    <w:rsid w:val="00B6768F"/>
    <w:rsid w:val="00B75E9C"/>
    <w:rsid w:val="00BC0A9B"/>
    <w:rsid w:val="00C00FF0"/>
    <w:rsid w:val="00C216D4"/>
    <w:rsid w:val="00C55E0E"/>
    <w:rsid w:val="00C75887"/>
    <w:rsid w:val="00C97280"/>
    <w:rsid w:val="00D17F64"/>
    <w:rsid w:val="00D34BA4"/>
    <w:rsid w:val="00D47F58"/>
    <w:rsid w:val="00D64BB2"/>
    <w:rsid w:val="00D834C5"/>
    <w:rsid w:val="00D83B65"/>
    <w:rsid w:val="00DB4D51"/>
    <w:rsid w:val="00DF2390"/>
    <w:rsid w:val="00E51B91"/>
    <w:rsid w:val="00EA5B7E"/>
    <w:rsid w:val="00EC5796"/>
    <w:rsid w:val="00EE2C6D"/>
    <w:rsid w:val="00EE3CBF"/>
    <w:rsid w:val="00EF3554"/>
    <w:rsid w:val="00F45E1C"/>
    <w:rsid w:val="00F77415"/>
    <w:rsid w:val="00F91919"/>
    <w:rsid w:val="00FC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58A424"/>
  <w15:chartTrackingRefBased/>
  <w15:docId w15:val="{45F43CDD-6381-4A8D-BDC6-CD7AFE412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C1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A5B7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676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68F"/>
  </w:style>
  <w:style w:type="paragraph" w:styleId="Footer">
    <w:name w:val="footer"/>
    <w:basedOn w:val="Normal"/>
    <w:link w:val="FooterChar"/>
    <w:uiPriority w:val="99"/>
    <w:unhideWhenUsed/>
    <w:rsid w:val="00B676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1143</Words>
  <Characters>6521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Edevaldo Siqueira</cp:lastModifiedBy>
  <cp:revision>6</cp:revision>
  <dcterms:created xsi:type="dcterms:W3CDTF">2020-11-30T22:24:00Z</dcterms:created>
  <dcterms:modified xsi:type="dcterms:W3CDTF">2020-11-30T22:31:00Z</dcterms:modified>
</cp:coreProperties>
</file>