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47E03" w14:textId="27674930" w:rsidR="009438AC" w:rsidRDefault="0050339E" w:rsidP="004178AE">
      <w:pPr>
        <w:pStyle w:val="Title"/>
      </w:pPr>
      <w:r>
        <w:t>Cedar M</w:t>
      </w:r>
      <w:r w:rsidR="00520619">
        <w:t>aintenance</w:t>
      </w:r>
      <w:r>
        <w:t xml:space="preserve"> and Development Guide</w:t>
      </w:r>
      <w:r w:rsidR="000025EC">
        <w:t xml:space="preserve"> - DRAFT</w:t>
      </w:r>
      <w:bookmarkStart w:id="0" w:name="_GoBack"/>
      <w:bookmarkEnd w:id="0"/>
    </w:p>
    <w:p w14:paraId="0900F635" w14:textId="77777777" w:rsidR="00C90798" w:rsidRDefault="00C90798" w:rsidP="00C90798"/>
    <w:p w14:paraId="04F1FCBD" w14:textId="48A6ECF3" w:rsidR="00C90798" w:rsidRDefault="0050339E" w:rsidP="00C90798">
      <w:r>
        <w:t>This do</w:t>
      </w:r>
      <w:r w:rsidR="004178AE">
        <w:t xml:space="preserve">cument is intended to guide future Cedar maintainers through updating annual measure updates as well as give some direction to potential new development opportunities. </w:t>
      </w:r>
    </w:p>
    <w:p w14:paraId="0BFB743D" w14:textId="77777777" w:rsidR="004178AE" w:rsidRDefault="004178AE" w:rsidP="00C90798"/>
    <w:p w14:paraId="5461ECE4" w14:textId="2E086E16" w:rsidR="004178AE" w:rsidRDefault="004178AE" w:rsidP="004178AE">
      <w:pPr>
        <w:pStyle w:val="Heading1"/>
      </w:pPr>
      <w:r>
        <w:t>Required Skill Set</w:t>
      </w:r>
    </w:p>
    <w:p w14:paraId="14EB9D91" w14:textId="77777777" w:rsidR="004178AE" w:rsidRDefault="004178AE" w:rsidP="004178AE"/>
    <w:p w14:paraId="484F7CD4" w14:textId="077CE045" w:rsidR="00F558AD" w:rsidRDefault="00F558AD" w:rsidP="0070194C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Mac computer skills – The Cedar OS of choice is Mac. </w:t>
      </w:r>
    </w:p>
    <w:p w14:paraId="1474147E" w14:textId="638DFEB2" w:rsidR="004178AE" w:rsidRDefault="00885DDE" w:rsidP="0070194C">
      <w:pPr>
        <w:pStyle w:val="ListParagraph"/>
        <w:numPr>
          <w:ilvl w:val="0"/>
          <w:numId w:val="1"/>
        </w:numPr>
        <w:spacing w:after="120" w:line="360" w:lineRule="auto"/>
      </w:pPr>
      <w:r>
        <w:t>Ruby on Rails (</w:t>
      </w:r>
      <w:hyperlink r:id="rId5" w:history="1">
        <w:r w:rsidRPr="001A7049">
          <w:rPr>
            <w:rStyle w:val="Hyperlink"/>
          </w:rPr>
          <w:t>http://rubyonrails.org)</w:t>
        </w:r>
      </w:hyperlink>
      <w:r>
        <w:t xml:space="preserve">. Ideally future Cedar owners already have a solid working knowledge of Ruby on Rails, but if not, the following links may be helpful. </w:t>
      </w:r>
    </w:p>
    <w:p w14:paraId="0A757E58" w14:textId="77777777" w:rsidR="00F71F28" w:rsidRDefault="00F71F28" w:rsidP="0070194C">
      <w:pPr>
        <w:pStyle w:val="ListParagraph"/>
        <w:numPr>
          <w:ilvl w:val="1"/>
          <w:numId w:val="1"/>
        </w:numPr>
        <w:spacing w:after="120" w:line="360" w:lineRule="auto"/>
      </w:pPr>
      <w:hyperlink r:id="rId6" w:history="1">
        <w:r w:rsidRPr="00F71F28">
          <w:rPr>
            <w:rStyle w:val="Hyperlink"/>
          </w:rPr>
          <w:t>http://rubyonrails.org/</w:t>
        </w:r>
      </w:hyperlink>
    </w:p>
    <w:p w14:paraId="5839E36F" w14:textId="5AD57146" w:rsidR="00885DDE" w:rsidRDefault="00F71F28" w:rsidP="0070194C">
      <w:pPr>
        <w:pStyle w:val="ListParagraph"/>
        <w:numPr>
          <w:ilvl w:val="1"/>
          <w:numId w:val="1"/>
        </w:numPr>
        <w:spacing w:after="120" w:line="360" w:lineRule="auto"/>
      </w:pPr>
      <w:hyperlink r:id="rId7" w:history="1">
        <w:r w:rsidR="00885DDE" w:rsidRPr="00F71F28">
          <w:rPr>
            <w:rStyle w:val="Hyperlink"/>
          </w:rPr>
          <w:t>https://learnrubythehardway.org/book/</w:t>
        </w:r>
      </w:hyperlink>
    </w:p>
    <w:p w14:paraId="18966ECD" w14:textId="56FE4927" w:rsidR="001110C5" w:rsidRDefault="001110C5" w:rsidP="0070194C">
      <w:pPr>
        <w:pStyle w:val="ListParagraph"/>
        <w:numPr>
          <w:ilvl w:val="1"/>
          <w:numId w:val="1"/>
        </w:numPr>
        <w:spacing w:after="120" w:line="360" w:lineRule="auto"/>
      </w:pPr>
      <w:hyperlink r:id="rId8" w:history="1">
        <w:r w:rsidRPr="001A7049">
          <w:rPr>
            <w:rStyle w:val="Hyperlink"/>
          </w:rPr>
          <w:t>https://www.codecademy.com/learn/learn-rails</w:t>
        </w:r>
      </w:hyperlink>
      <w:r>
        <w:t xml:space="preserve"> - one of many online courses available.</w:t>
      </w:r>
    </w:p>
    <w:p w14:paraId="4FA4ACAB" w14:textId="1053A093" w:rsidR="000445AD" w:rsidRDefault="00C056BD" w:rsidP="0070194C">
      <w:pPr>
        <w:pStyle w:val="ListParagraph"/>
        <w:numPr>
          <w:ilvl w:val="1"/>
          <w:numId w:val="1"/>
        </w:numPr>
        <w:spacing w:after="120" w:line="360" w:lineRule="auto"/>
      </w:pPr>
      <w:hyperlink r:id="rId9" w:history="1">
        <w:r w:rsidRPr="001A7049">
          <w:rPr>
            <w:rStyle w:val="Hyperlink"/>
          </w:rPr>
          <w:t>http://www.zenspider.com/ruby/quickref.html</w:t>
        </w:r>
      </w:hyperlink>
      <w:r>
        <w:t xml:space="preserve"> - A ruby syntax quick reference. </w:t>
      </w:r>
    </w:p>
    <w:p w14:paraId="74AB9A0D" w14:textId="54837CC6" w:rsidR="00A32E22" w:rsidRDefault="001110C5" w:rsidP="0070194C">
      <w:pPr>
        <w:pStyle w:val="ListParagraph"/>
        <w:numPr>
          <w:ilvl w:val="0"/>
          <w:numId w:val="1"/>
        </w:numPr>
        <w:spacing w:after="120" w:line="360" w:lineRule="auto"/>
      </w:pPr>
      <w:r>
        <w:t>Mongo</w:t>
      </w:r>
      <w:r w:rsidR="002E6A72">
        <w:t xml:space="preserve"> </w:t>
      </w:r>
      <w:r w:rsidR="00A32E22">
        <w:t>– Cedar is backed by a Mongo db</w:t>
      </w:r>
    </w:p>
    <w:p w14:paraId="0C69E16B" w14:textId="5A487AA3" w:rsidR="00A32E22" w:rsidRDefault="00A32E22" w:rsidP="0070194C">
      <w:pPr>
        <w:pStyle w:val="ListParagraph"/>
        <w:numPr>
          <w:ilvl w:val="1"/>
          <w:numId w:val="1"/>
        </w:numPr>
        <w:spacing w:after="120" w:line="360" w:lineRule="auto"/>
      </w:pPr>
      <w:hyperlink r:id="rId10" w:history="1">
        <w:r w:rsidRPr="001A7049">
          <w:rPr>
            <w:rStyle w:val="Hyperlink"/>
          </w:rPr>
          <w:t>https://www.mongodb.com</w:t>
        </w:r>
      </w:hyperlink>
    </w:p>
    <w:p w14:paraId="46FAE512" w14:textId="1E97C5E0" w:rsidR="00335DA2" w:rsidRDefault="00335DA2" w:rsidP="0070194C">
      <w:pPr>
        <w:pStyle w:val="ListParagraph"/>
        <w:numPr>
          <w:ilvl w:val="1"/>
          <w:numId w:val="1"/>
        </w:numPr>
        <w:spacing w:after="120" w:line="360" w:lineRule="auto"/>
      </w:pPr>
      <w:hyperlink r:id="rId11" w:history="1">
        <w:r w:rsidRPr="001A7049">
          <w:rPr>
            <w:rStyle w:val="Hyperlink"/>
          </w:rPr>
          <w:t>https://robomongo.org</w:t>
        </w:r>
      </w:hyperlink>
      <w:r>
        <w:t xml:space="preserve"> - A really useful Mongo db tool.</w:t>
      </w:r>
    </w:p>
    <w:p w14:paraId="74492F23" w14:textId="38AD66F4" w:rsidR="001110C5" w:rsidRDefault="001110C5" w:rsidP="0070194C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 </w:t>
      </w:r>
      <w:r w:rsidR="00335DA2">
        <w:t xml:space="preserve">Github &amp; Git experience – The Cedar code repository is hosted at the link below. </w:t>
      </w:r>
    </w:p>
    <w:p w14:paraId="3F8EEE47" w14:textId="000EFB12" w:rsidR="00335DA2" w:rsidRDefault="00335DA2" w:rsidP="0070194C">
      <w:pPr>
        <w:pStyle w:val="ListParagraph"/>
        <w:numPr>
          <w:ilvl w:val="1"/>
          <w:numId w:val="1"/>
        </w:numPr>
        <w:spacing w:after="120" w:line="360" w:lineRule="auto"/>
      </w:pPr>
      <w:r w:rsidRPr="00335DA2">
        <w:t>https://github.com/mitre/cedar</w:t>
      </w:r>
    </w:p>
    <w:p w14:paraId="5356AC84" w14:textId="7D557CEA" w:rsidR="00A32E22" w:rsidRDefault="00355BF7" w:rsidP="0070194C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Software testing skills using </w:t>
      </w:r>
      <w:r w:rsidR="00F71F28">
        <w:t>Rspec</w:t>
      </w:r>
      <w:r>
        <w:t xml:space="preserve"> and FactoryGirl</w:t>
      </w:r>
    </w:p>
    <w:p w14:paraId="5286180D" w14:textId="1FF67140" w:rsidR="00355BF7" w:rsidRDefault="00650402" w:rsidP="0070194C">
      <w:pPr>
        <w:pStyle w:val="ListParagraph"/>
        <w:numPr>
          <w:ilvl w:val="1"/>
          <w:numId w:val="1"/>
        </w:numPr>
        <w:spacing w:after="120" w:line="360" w:lineRule="auto"/>
      </w:pPr>
      <w:hyperlink r:id="rId12" w:history="1">
        <w:r w:rsidRPr="001A7049">
          <w:rPr>
            <w:rStyle w:val="Hyperlink"/>
          </w:rPr>
          <w:t>http://rspec.info</w:t>
        </w:r>
      </w:hyperlink>
    </w:p>
    <w:p w14:paraId="517A3BC8" w14:textId="77777777" w:rsidR="009C04D0" w:rsidRDefault="005D6A77" w:rsidP="0070194C">
      <w:pPr>
        <w:pStyle w:val="ListParagraph"/>
        <w:numPr>
          <w:ilvl w:val="1"/>
          <w:numId w:val="1"/>
        </w:numPr>
        <w:spacing w:after="120" w:line="360" w:lineRule="auto"/>
      </w:pPr>
      <w:hyperlink r:id="rId13" w:history="1">
        <w:r w:rsidRPr="005D6A77">
          <w:rPr>
            <w:rStyle w:val="Hyperlink"/>
          </w:rPr>
          <w:t>https://github.com/thoughtbot/factory_girl</w:t>
        </w:r>
      </w:hyperlink>
    </w:p>
    <w:p w14:paraId="3B5E0658" w14:textId="59545593" w:rsidR="00885DDE" w:rsidRDefault="00A32E22" w:rsidP="0070194C">
      <w:pPr>
        <w:pStyle w:val="ListParagraph"/>
        <w:numPr>
          <w:ilvl w:val="0"/>
          <w:numId w:val="1"/>
        </w:numPr>
        <w:spacing w:after="120" w:line="360" w:lineRule="auto"/>
      </w:pPr>
      <w:r>
        <w:t>Atom is the current e</w:t>
      </w:r>
      <w:r w:rsidR="00736A7B">
        <w:t>ditor used for Cedar. Use any editor</w:t>
      </w:r>
      <w:r>
        <w:t xml:space="preserve"> you like, but </w:t>
      </w:r>
      <w:r w:rsidR="00000362">
        <w:t>Cedar was developed with Atom using several packages that speed up development and encourage good coding practices including rubocop and linter.</w:t>
      </w:r>
      <w:r w:rsidR="00F71F28">
        <w:t xml:space="preserve"> </w:t>
      </w:r>
    </w:p>
    <w:p w14:paraId="1C604EB1" w14:textId="46E353D1" w:rsidR="00F558AD" w:rsidRDefault="00355BF7" w:rsidP="0070194C">
      <w:pPr>
        <w:pStyle w:val="ListParagraph"/>
        <w:numPr>
          <w:ilvl w:val="1"/>
          <w:numId w:val="1"/>
        </w:numPr>
        <w:spacing w:after="120" w:line="360" w:lineRule="auto"/>
      </w:pPr>
      <w:hyperlink r:id="rId14" w:history="1">
        <w:r w:rsidRPr="001A7049">
          <w:rPr>
            <w:rStyle w:val="Hyperlink"/>
          </w:rPr>
          <w:t>https://atom.io</w:t>
        </w:r>
      </w:hyperlink>
    </w:p>
    <w:p w14:paraId="66DACAE0" w14:textId="7D3517CA" w:rsidR="00355BF7" w:rsidRDefault="00355BF7" w:rsidP="0070194C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Trello – The Cedar Issue tracker. Again, use what works best for your team. </w:t>
      </w:r>
    </w:p>
    <w:p w14:paraId="78DE9CB0" w14:textId="0DEDECE9" w:rsidR="00355BF7" w:rsidRDefault="008E3C38" w:rsidP="0070194C">
      <w:pPr>
        <w:pStyle w:val="ListParagraph"/>
        <w:numPr>
          <w:ilvl w:val="1"/>
          <w:numId w:val="1"/>
        </w:numPr>
        <w:spacing w:after="120" w:line="360" w:lineRule="auto"/>
      </w:pPr>
      <w:hyperlink r:id="rId15" w:history="1">
        <w:r w:rsidRPr="001A7049">
          <w:rPr>
            <w:rStyle w:val="Hyperlink"/>
          </w:rPr>
          <w:t>https://trello.com/b/lBrvVVCA/cedar-task-planning</w:t>
        </w:r>
      </w:hyperlink>
    </w:p>
    <w:p w14:paraId="7ED5E680" w14:textId="0EB24408" w:rsidR="008E3C38" w:rsidRPr="004241C6" w:rsidRDefault="008E3C38" w:rsidP="0070194C">
      <w:pPr>
        <w:pStyle w:val="ListParagraph"/>
        <w:numPr>
          <w:ilvl w:val="0"/>
          <w:numId w:val="1"/>
        </w:numPr>
        <w:spacing w:after="120" w:line="360" w:lineRule="auto"/>
        <w:rPr>
          <w:highlight w:val="yellow"/>
        </w:rPr>
      </w:pPr>
      <w:r>
        <w:t>Open source experience</w:t>
      </w:r>
      <w:r w:rsidR="004241C6">
        <w:t xml:space="preserve"> with licensing </w:t>
      </w:r>
      <w:r w:rsidR="004241C6" w:rsidRPr="004241C6">
        <w:rPr>
          <w:highlight w:val="yellow"/>
        </w:rPr>
        <w:t xml:space="preserve">Dave, can you elaborate here? </w:t>
      </w:r>
    </w:p>
    <w:p w14:paraId="4DE3A48D" w14:textId="77777777" w:rsidR="00403AD2" w:rsidRDefault="00403AD2" w:rsidP="00403AD2"/>
    <w:p w14:paraId="67E8A53F" w14:textId="347017F7" w:rsidR="004241C6" w:rsidRDefault="004241C6" w:rsidP="00403AD2"/>
    <w:p w14:paraId="6643E098" w14:textId="3E7926C3" w:rsidR="00403AD2" w:rsidRPr="004178AE" w:rsidRDefault="007E7202" w:rsidP="00403AD2">
      <w:hyperlink r:id="rId16" w:history="1">
        <w:r w:rsidRPr="001A7049">
          <w:rPr>
            <w:rStyle w:val="Hyperlink"/>
          </w:rPr>
          <w:t>https://vsac.nlm.nih.gov/#</w:t>
        </w:r>
      </w:hyperlink>
      <w:r>
        <w:t xml:space="preserve">    search code numbers here. You need an NLM account. </w:t>
      </w:r>
    </w:p>
    <w:p w14:paraId="4BC9B9D9" w14:textId="77777777" w:rsidR="004178AE" w:rsidRDefault="004178AE" w:rsidP="00C90798"/>
    <w:p w14:paraId="79B1C335" w14:textId="52A49249" w:rsidR="004241C6" w:rsidRDefault="004241C6" w:rsidP="004241C6">
      <w:pPr>
        <w:pStyle w:val="Heading1"/>
      </w:pPr>
      <w:r>
        <w:t>Maintenance Items</w:t>
      </w:r>
    </w:p>
    <w:p w14:paraId="339ABF2B" w14:textId="77777777" w:rsidR="004241C6" w:rsidRDefault="004241C6" w:rsidP="004241C6"/>
    <w:p w14:paraId="026B67AE" w14:textId="77777777" w:rsidR="00827535" w:rsidRDefault="00363837" w:rsidP="00CE51EE">
      <w:pPr>
        <w:pStyle w:val="ListParagraph"/>
        <w:numPr>
          <w:ilvl w:val="0"/>
          <w:numId w:val="2"/>
        </w:numPr>
        <w:spacing w:line="360" w:lineRule="auto"/>
      </w:pPr>
      <w:hyperlink r:id="rId17" w:history="1">
        <w:r w:rsidR="004241C6" w:rsidRPr="00363837">
          <w:rPr>
            <w:rStyle w:val="Hyperlink"/>
          </w:rPr>
          <w:t>Project Cedar Website</w:t>
        </w:r>
      </w:hyperlink>
      <w:r>
        <w:t xml:space="preserve"> </w:t>
      </w:r>
      <w:r w:rsidR="00535C9C">
        <w:t>–</w:t>
      </w:r>
      <w:r w:rsidR="00D26B26">
        <w:t xml:space="preserve"> </w:t>
      </w:r>
      <w:r w:rsidR="00535C9C">
        <w:t xml:space="preserve">The gh-pages branch on </w:t>
      </w:r>
      <w:r w:rsidR="0070194C">
        <w:t xml:space="preserve">Github holds the website pages. Be sure to update the Releases pages as appropriate. </w:t>
      </w:r>
    </w:p>
    <w:p w14:paraId="1542A23E" w14:textId="2FE3621E" w:rsidR="0070181C" w:rsidRDefault="00D36DE7" w:rsidP="00CE51EE">
      <w:pPr>
        <w:pStyle w:val="ListParagraph"/>
        <w:numPr>
          <w:ilvl w:val="0"/>
          <w:numId w:val="2"/>
        </w:numPr>
        <w:spacing w:line="360" w:lineRule="auto"/>
      </w:pPr>
      <w:hyperlink r:id="rId18" w:history="1">
        <w:r w:rsidR="00CE2641" w:rsidRPr="00D36DE7">
          <w:rPr>
            <w:rStyle w:val="Hyperlink"/>
          </w:rPr>
          <w:t>Cypress Project</w:t>
        </w:r>
      </w:hyperlink>
      <w:r w:rsidR="00CE2641">
        <w:t xml:space="preserve"> </w:t>
      </w:r>
      <w:r w:rsidR="00533970">
        <w:t>–</w:t>
      </w:r>
      <w:r w:rsidR="00CE2641">
        <w:t xml:space="preserve"> </w:t>
      </w:r>
      <w:r w:rsidR="00533970" w:rsidRPr="00827535">
        <w:t xml:space="preserve">Cedar </w:t>
      </w:r>
      <w:r w:rsidR="00172FD4">
        <w:t>imports (see Gemfile)</w:t>
      </w:r>
      <w:r w:rsidR="00533970" w:rsidRPr="00827535">
        <w:t xml:space="preserve"> </w:t>
      </w:r>
      <w:r w:rsidR="00E2255F" w:rsidRPr="00827535">
        <w:t xml:space="preserve">2 Cypress </w:t>
      </w:r>
      <w:r w:rsidR="00172FD4">
        <w:t>gems</w:t>
      </w:r>
      <w:r w:rsidR="00E2255F" w:rsidRPr="00827535">
        <w:t xml:space="preserve"> that are currently</w:t>
      </w:r>
      <w:r w:rsidR="006139E9" w:rsidRPr="00827535">
        <w:t xml:space="preserve"> on specific branches </w:t>
      </w:r>
      <w:r w:rsidR="00827535">
        <w:t xml:space="preserve">because of Mongoid5 dependencies. </w:t>
      </w:r>
      <w:r w:rsidR="00081CF7">
        <w:t xml:space="preserve">Cypress also supports the Bonnie tool which has not yet moved to Mongoid 5. When Bonnie gets updated, the following gems can then point to the master branch. </w:t>
      </w:r>
    </w:p>
    <w:p w14:paraId="62B68A8A" w14:textId="11F21CA1" w:rsidR="00081CF7" w:rsidRDefault="00081CF7" w:rsidP="00CE51EE">
      <w:pPr>
        <w:pStyle w:val="ListParagraph"/>
        <w:numPr>
          <w:ilvl w:val="1"/>
          <w:numId w:val="2"/>
        </w:numPr>
        <w:spacing w:line="360" w:lineRule="auto"/>
      </w:pPr>
      <w:r>
        <w:t>health-data-standards branch mongoid5</w:t>
      </w:r>
    </w:p>
    <w:p w14:paraId="4F81984C" w14:textId="2A1B47B9" w:rsidR="00081CF7" w:rsidRDefault="00081CF7" w:rsidP="00CE51EE">
      <w:pPr>
        <w:pStyle w:val="ListParagraph"/>
        <w:numPr>
          <w:ilvl w:val="1"/>
          <w:numId w:val="2"/>
        </w:numPr>
        <w:spacing w:line="360" w:lineRule="auto"/>
      </w:pPr>
      <w:r>
        <w:t>quality-measure-engine branch bump_mongoid</w:t>
      </w:r>
    </w:p>
    <w:p w14:paraId="7E9CBABB" w14:textId="2515A031" w:rsidR="00802828" w:rsidRDefault="00DF5117" w:rsidP="00CE51EE">
      <w:pPr>
        <w:pStyle w:val="ListParagraph"/>
        <w:numPr>
          <w:ilvl w:val="0"/>
          <w:numId w:val="2"/>
        </w:numPr>
        <w:spacing w:line="360" w:lineRule="auto"/>
      </w:pPr>
      <w:r>
        <w:t>Cypress measure bundles – See readme</w:t>
      </w:r>
      <w:r w:rsidR="00944AC1">
        <w:t xml:space="preserve">.md in Cedar repository for directions on installing the bundles. </w:t>
      </w:r>
      <w:r w:rsidR="00802828">
        <w:t xml:space="preserve">Cedar currently has 3 measure bundles with the latest year being Meaninful Use Stage 2 Quality bundle for the year 2016. New measures are released annually in the spring. Information on Electronic Clinical Quality Improvement can be found on </w:t>
      </w:r>
      <w:hyperlink r:id="rId19" w:history="1">
        <w:r w:rsidR="00802828" w:rsidRPr="00802828">
          <w:rPr>
            <w:rStyle w:val="Hyperlink"/>
          </w:rPr>
          <w:t>this site</w:t>
        </w:r>
      </w:hyperlink>
      <w:r w:rsidR="00802828">
        <w:t xml:space="preserve">. Cypress will be responsible for creating the measure bundle after the annual release which can subsequently be uploaded into Cedar using the bundle_import.sh script found in the repo. You will need and NLM account as stated in the readme.   </w:t>
      </w:r>
    </w:p>
    <w:p w14:paraId="49AF2C07" w14:textId="3F51674B" w:rsidR="00802828" w:rsidRPr="00A775E8" w:rsidRDefault="00687D94" w:rsidP="00CE51EE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>
        <w:t>Cedar updates are required after new Cypress bundles are uploaded. Search Cedar master branch code for ‘</w:t>
      </w:r>
      <w:r w:rsidR="00A775E8">
        <w:t>Update here</w:t>
      </w:r>
      <w:r>
        <w:t xml:space="preserve"> after new bundle installed.’ and follow the instructions</w:t>
      </w:r>
      <w:r w:rsidR="00A775E8">
        <w:t xml:space="preserve"> for updating data</w:t>
      </w:r>
      <w:r w:rsidR="00A775E8" w:rsidRPr="00A775E8">
        <w:rPr>
          <w:highlight w:val="yellow"/>
        </w:rPr>
        <w:t>.  [Dave, I need to make a script to pull out the new values. ]</w:t>
      </w:r>
    </w:p>
    <w:p w14:paraId="05184F1E" w14:textId="77777777" w:rsidR="006514E4" w:rsidRDefault="006514E4"/>
    <w:p w14:paraId="3E4C1AE2" w14:textId="77777777" w:rsidR="00AC290E" w:rsidRDefault="00AC290E"/>
    <w:sectPr w:rsidR="00AC290E" w:rsidSect="00E3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C6708"/>
    <w:multiLevelType w:val="hybridMultilevel"/>
    <w:tmpl w:val="C0307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C16DC"/>
    <w:multiLevelType w:val="hybridMultilevel"/>
    <w:tmpl w:val="70F6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2F"/>
    <w:rsid w:val="00000362"/>
    <w:rsid w:val="000025EC"/>
    <w:rsid w:val="000445AD"/>
    <w:rsid w:val="00081CF7"/>
    <w:rsid w:val="001110C5"/>
    <w:rsid w:val="00172FD4"/>
    <w:rsid w:val="001F2F08"/>
    <w:rsid w:val="00227D87"/>
    <w:rsid w:val="002E6A72"/>
    <w:rsid w:val="00335DA2"/>
    <w:rsid w:val="00355BF7"/>
    <w:rsid w:val="00363837"/>
    <w:rsid w:val="00403AD2"/>
    <w:rsid w:val="004178AE"/>
    <w:rsid w:val="004241C6"/>
    <w:rsid w:val="0050339E"/>
    <w:rsid w:val="00520619"/>
    <w:rsid w:val="00533970"/>
    <w:rsid w:val="00535C9C"/>
    <w:rsid w:val="005561B9"/>
    <w:rsid w:val="005D6A77"/>
    <w:rsid w:val="006139E9"/>
    <w:rsid w:val="00650402"/>
    <w:rsid w:val="006514E4"/>
    <w:rsid w:val="00687D94"/>
    <w:rsid w:val="0070181C"/>
    <w:rsid w:val="0070194C"/>
    <w:rsid w:val="00736A7B"/>
    <w:rsid w:val="007E7202"/>
    <w:rsid w:val="00802828"/>
    <w:rsid w:val="00827535"/>
    <w:rsid w:val="00885DDE"/>
    <w:rsid w:val="008E3C38"/>
    <w:rsid w:val="0091623C"/>
    <w:rsid w:val="009438AC"/>
    <w:rsid w:val="00944AC1"/>
    <w:rsid w:val="009C04D0"/>
    <w:rsid w:val="00A32E22"/>
    <w:rsid w:val="00A775E8"/>
    <w:rsid w:val="00AC290E"/>
    <w:rsid w:val="00AC38E4"/>
    <w:rsid w:val="00C056BD"/>
    <w:rsid w:val="00C90798"/>
    <w:rsid w:val="00CE2641"/>
    <w:rsid w:val="00CE51EE"/>
    <w:rsid w:val="00D01D99"/>
    <w:rsid w:val="00D26B26"/>
    <w:rsid w:val="00D36DE7"/>
    <w:rsid w:val="00DF5117"/>
    <w:rsid w:val="00E2255F"/>
    <w:rsid w:val="00E34D2F"/>
    <w:rsid w:val="00F15EF1"/>
    <w:rsid w:val="00F558AD"/>
    <w:rsid w:val="00F60574"/>
    <w:rsid w:val="00F71F28"/>
    <w:rsid w:val="00FC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93F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8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F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8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9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D8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7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784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178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zenspider.com/ruby/quickref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mongodb.com" TargetMode="External"/><Relationship Id="rId11" Type="http://schemas.openxmlformats.org/officeDocument/2006/relationships/hyperlink" Target="https://robomongo.org" TargetMode="External"/><Relationship Id="rId12" Type="http://schemas.openxmlformats.org/officeDocument/2006/relationships/hyperlink" Target="http://rspec.info" TargetMode="External"/><Relationship Id="rId13" Type="http://schemas.openxmlformats.org/officeDocument/2006/relationships/hyperlink" Target="https://github.com/thoughtbot/factory_girl" TargetMode="External"/><Relationship Id="rId14" Type="http://schemas.openxmlformats.org/officeDocument/2006/relationships/hyperlink" Target="https://atom.io" TargetMode="External"/><Relationship Id="rId15" Type="http://schemas.openxmlformats.org/officeDocument/2006/relationships/hyperlink" Target="https://trello.com/b/lBrvVVCA/cedar-task-planning" TargetMode="External"/><Relationship Id="rId16" Type="http://schemas.openxmlformats.org/officeDocument/2006/relationships/hyperlink" Target="https://vsac.nlm.nih.gov/#" TargetMode="External"/><Relationship Id="rId17" Type="http://schemas.openxmlformats.org/officeDocument/2006/relationships/hyperlink" Target="http://projectcedar.org/" TargetMode="External"/><Relationship Id="rId18" Type="http://schemas.openxmlformats.org/officeDocument/2006/relationships/hyperlink" Target="https://github.com/projectcypress/cypress/wiki/Cypress-3-Install-Instructions" TargetMode="External"/><Relationship Id="rId19" Type="http://schemas.openxmlformats.org/officeDocument/2006/relationships/hyperlink" Target="https://ecqi.healthit.gov/ecqi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ubyonrails.org)" TargetMode="External"/><Relationship Id="rId6" Type="http://schemas.openxmlformats.org/officeDocument/2006/relationships/hyperlink" Target="http://rubyonrails.org/" TargetMode="External"/><Relationship Id="rId7" Type="http://schemas.openxmlformats.org/officeDocument/2006/relationships/hyperlink" Target="https://learnrubythehardway.org/book/" TargetMode="External"/><Relationship Id="rId8" Type="http://schemas.openxmlformats.org/officeDocument/2006/relationships/hyperlink" Target="https://www.codecademy.com/learn/learn-r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551</Words>
  <Characters>3142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Required Skill Set</vt:lpstr>
      <vt:lpstr>Maintenance Items</vt:lpstr>
    </vt:vector>
  </TitlesOfParts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Susan Cudmore</cp:lastModifiedBy>
  <cp:revision>8</cp:revision>
  <dcterms:created xsi:type="dcterms:W3CDTF">2015-10-15T19:27:00Z</dcterms:created>
  <dcterms:modified xsi:type="dcterms:W3CDTF">2017-01-31T22:51:00Z</dcterms:modified>
</cp:coreProperties>
</file>