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2CAA1" w14:textId="319321BF" w:rsidR="00D26405" w:rsidRPr="00C478A0" w:rsidRDefault="00D26405" w:rsidP="00D6660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478A0">
        <w:rPr>
          <w:rFonts w:ascii="Arial" w:hAnsi="Arial" w:cs="Arial"/>
          <w:b/>
          <w:bCs/>
          <w:sz w:val="32"/>
          <w:szCs w:val="32"/>
        </w:rPr>
        <w:t>Garmin Solar Instinct SOP</w:t>
      </w:r>
    </w:p>
    <w:p w14:paraId="3FE61FCA" w14:textId="659F5A01" w:rsidR="001E01C4" w:rsidRPr="00C478A0" w:rsidRDefault="001E01C4" w:rsidP="001E01C4">
      <w:pPr>
        <w:spacing w:before="240" w:after="0"/>
        <w:rPr>
          <w:rFonts w:ascii="Arial" w:hAnsi="Arial" w:cs="Arial"/>
        </w:rPr>
      </w:pPr>
      <w:r w:rsidRPr="00C478A0">
        <w:rPr>
          <w:rFonts w:ascii="Arial" w:hAnsi="Arial" w:cs="Arial"/>
          <w:b/>
          <w:bCs/>
        </w:rPr>
        <w:t>Watch Functions</w:t>
      </w:r>
    </w:p>
    <w:p w14:paraId="1EACB9AE" w14:textId="77777777" w:rsidR="00573DFF" w:rsidRDefault="00573DFF" w:rsidP="00573DFF">
      <w:pPr>
        <w:pStyle w:val="ListParagraph"/>
        <w:numPr>
          <w:ilvl w:val="0"/>
          <w:numId w:val="29"/>
        </w:numPr>
        <w:spacing w:after="0"/>
        <w:ind w:left="540"/>
        <w:rPr>
          <w:rFonts w:ascii="Arial" w:hAnsi="Arial" w:cs="Arial"/>
        </w:rPr>
      </w:pPr>
      <w:r w:rsidRPr="00D85DE8">
        <w:rPr>
          <w:rFonts w:ascii="Arial" w:hAnsi="Arial" w:cs="Arial"/>
          <w:b/>
          <w:bCs/>
        </w:rPr>
        <w:t>CTRL</w:t>
      </w:r>
      <w:r>
        <w:rPr>
          <w:rFonts w:ascii="Arial" w:hAnsi="Arial" w:cs="Arial"/>
        </w:rPr>
        <w:t xml:space="preserve"> (top left): press for backlight; press &amp; hold for quick access controls</w:t>
      </w:r>
    </w:p>
    <w:p w14:paraId="635C0BDF" w14:textId="77777777" w:rsidR="00573DFF" w:rsidRDefault="00573DFF" w:rsidP="00573DFF">
      <w:pPr>
        <w:pStyle w:val="ListParagraph"/>
        <w:numPr>
          <w:ilvl w:val="0"/>
          <w:numId w:val="29"/>
        </w:numPr>
        <w:spacing w:after="0"/>
        <w:ind w:left="540"/>
        <w:rPr>
          <w:rFonts w:ascii="Arial" w:hAnsi="Arial" w:cs="Arial"/>
        </w:rPr>
      </w:pPr>
      <w:r w:rsidRPr="00D85DE8">
        <w:rPr>
          <w:rFonts w:ascii="Arial" w:hAnsi="Arial" w:cs="Arial"/>
          <w:b/>
          <w:bCs/>
        </w:rPr>
        <w:t>MENU</w:t>
      </w:r>
      <w:r>
        <w:rPr>
          <w:rFonts w:ascii="Arial" w:hAnsi="Arial" w:cs="Arial"/>
        </w:rPr>
        <w:t xml:space="preserve"> (left center): press to scroll up; press &amp; hold to access the main menu (settings, etc.)</w:t>
      </w:r>
    </w:p>
    <w:p w14:paraId="5D4044AC" w14:textId="77777777" w:rsidR="00573DFF" w:rsidRDefault="00573DFF" w:rsidP="00573DFF">
      <w:pPr>
        <w:pStyle w:val="ListParagraph"/>
        <w:numPr>
          <w:ilvl w:val="0"/>
          <w:numId w:val="29"/>
        </w:numPr>
        <w:spacing w:after="0"/>
        <w:ind w:left="540"/>
        <w:rPr>
          <w:rFonts w:ascii="Arial" w:hAnsi="Arial" w:cs="Arial"/>
        </w:rPr>
      </w:pPr>
      <w:r w:rsidRPr="00D85DE8">
        <w:rPr>
          <w:rFonts w:ascii="Arial" w:hAnsi="Arial" w:cs="Arial"/>
          <w:b/>
          <w:bCs/>
        </w:rPr>
        <w:t>ABC</w:t>
      </w:r>
      <w:r>
        <w:rPr>
          <w:rFonts w:ascii="Arial" w:hAnsi="Arial" w:cs="Arial"/>
        </w:rPr>
        <w:t xml:space="preserve"> (bottom left): press to scroll down; press &amp; hold to view altitude/barometric pressure/compass</w:t>
      </w:r>
    </w:p>
    <w:p w14:paraId="05977273" w14:textId="77777777" w:rsidR="00573DFF" w:rsidRDefault="00573DFF" w:rsidP="00573DFF">
      <w:pPr>
        <w:pStyle w:val="ListParagraph"/>
        <w:numPr>
          <w:ilvl w:val="0"/>
          <w:numId w:val="29"/>
        </w:numPr>
        <w:spacing w:after="0"/>
        <w:ind w:left="540"/>
        <w:rPr>
          <w:rFonts w:ascii="Arial" w:hAnsi="Arial" w:cs="Arial"/>
        </w:rPr>
      </w:pPr>
      <w:r w:rsidRPr="00D85DE8">
        <w:rPr>
          <w:rFonts w:ascii="Arial" w:hAnsi="Arial" w:cs="Arial"/>
          <w:b/>
          <w:bCs/>
        </w:rPr>
        <w:t>GPS</w:t>
      </w:r>
      <w:r>
        <w:rPr>
          <w:rFonts w:ascii="Arial" w:hAnsi="Arial" w:cs="Arial"/>
        </w:rPr>
        <w:t xml:space="preserve"> (top right): press to select option or start activity (from main screen); press &amp; hold to sync GPS</w:t>
      </w:r>
    </w:p>
    <w:p w14:paraId="1E0E51D6" w14:textId="77777777" w:rsidR="00573DFF" w:rsidRPr="00D77044" w:rsidRDefault="00573DFF" w:rsidP="00573DFF">
      <w:pPr>
        <w:pStyle w:val="ListParagraph"/>
        <w:numPr>
          <w:ilvl w:val="0"/>
          <w:numId w:val="29"/>
        </w:numPr>
        <w:spacing w:after="0"/>
        <w:ind w:left="540"/>
        <w:rPr>
          <w:rFonts w:ascii="Arial" w:hAnsi="Arial" w:cs="Arial"/>
        </w:rPr>
      </w:pPr>
      <w:r w:rsidRPr="00D85DE8">
        <w:rPr>
          <w:rFonts w:ascii="Arial" w:hAnsi="Arial" w:cs="Arial"/>
          <w:b/>
          <w:bCs/>
        </w:rPr>
        <w:t>SET</w:t>
      </w:r>
      <w:r>
        <w:rPr>
          <w:rFonts w:ascii="Arial" w:hAnsi="Arial" w:cs="Arial"/>
        </w:rPr>
        <w:t xml:space="preserve"> (bottom left): press to go back; press &amp; hold to access alarms/timer/stopwatch/etc.</w:t>
      </w:r>
    </w:p>
    <w:p w14:paraId="26665117" w14:textId="77777777" w:rsidR="00573DFF" w:rsidRPr="00C478A0" w:rsidRDefault="00573DFF" w:rsidP="00573DFF">
      <w:pPr>
        <w:pStyle w:val="ListParagraph"/>
        <w:numPr>
          <w:ilvl w:val="0"/>
          <w:numId w:val="29"/>
        </w:numPr>
        <w:spacing w:after="0"/>
        <w:ind w:left="540"/>
        <w:rPr>
          <w:rFonts w:ascii="Arial" w:hAnsi="Arial" w:cs="Arial"/>
        </w:rPr>
      </w:pPr>
      <w:r w:rsidRPr="00C478A0">
        <w:rPr>
          <w:rFonts w:ascii="Arial" w:hAnsi="Arial" w:cs="Arial"/>
        </w:rPr>
        <w:t>Power Watch On: Press</w:t>
      </w:r>
      <w:r>
        <w:rPr>
          <w:rFonts w:ascii="Arial" w:hAnsi="Arial" w:cs="Arial"/>
        </w:rPr>
        <w:t xml:space="preserve"> </w:t>
      </w:r>
      <w:r w:rsidRPr="00D85DE8">
        <w:rPr>
          <w:rFonts w:ascii="Arial" w:hAnsi="Arial" w:cs="Arial"/>
          <w:b/>
          <w:bCs/>
        </w:rPr>
        <w:t>CTRL</w:t>
      </w:r>
      <w:r>
        <w:rPr>
          <w:rFonts w:ascii="Arial" w:hAnsi="Arial" w:cs="Arial"/>
        </w:rPr>
        <w:t xml:space="preserve"> (wait a bit for start screen to appear)</w:t>
      </w:r>
    </w:p>
    <w:p w14:paraId="3E41AABC" w14:textId="77777777" w:rsidR="00573DFF" w:rsidRPr="00C478A0" w:rsidRDefault="00573DFF" w:rsidP="00573DFF">
      <w:pPr>
        <w:pStyle w:val="ListParagraph"/>
        <w:numPr>
          <w:ilvl w:val="0"/>
          <w:numId w:val="29"/>
        </w:numPr>
        <w:spacing w:after="0"/>
        <w:ind w:left="540"/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Power Watch Off: From main screen, press &amp; hold </w:t>
      </w:r>
      <w:r w:rsidRPr="00D85DE8">
        <w:rPr>
          <w:rFonts w:ascii="Arial" w:hAnsi="Arial" w:cs="Arial"/>
          <w:b/>
          <w:bCs/>
        </w:rPr>
        <w:t>CTRL</w:t>
      </w:r>
      <w:r w:rsidRPr="00C478A0">
        <w:rPr>
          <w:rFonts w:ascii="Arial" w:hAnsi="Arial" w:cs="Arial"/>
        </w:rPr>
        <w:t xml:space="preserve"> </w:t>
      </w:r>
      <w:r w:rsidRPr="5C83B180">
        <w:rPr>
          <w:rFonts w:ascii="Symbol" w:eastAsia="Symbol" w:hAnsi="Symbol" w:cs="Symbol"/>
        </w:rPr>
        <w:t>®</w:t>
      </w:r>
      <w:r w:rsidRPr="00C478A0">
        <w:rPr>
          <w:rFonts w:ascii="Arial" w:hAnsi="Arial" w:cs="Arial"/>
        </w:rPr>
        <w:t xml:space="preserve"> </w:t>
      </w:r>
      <w:r w:rsidRPr="00D85DE8">
        <w:rPr>
          <w:rFonts w:ascii="Arial" w:hAnsi="Arial" w:cs="Arial"/>
          <w:b/>
          <w:bCs/>
        </w:rPr>
        <w:t>Power Off</w:t>
      </w:r>
    </w:p>
    <w:p w14:paraId="783FBDCB" w14:textId="77777777" w:rsidR="00573DFF" w:rsidRDefault="00573DFF" w:rsidP="00573DFF">
      <w:pPr>
        <w:pStyle w:val="ListParagraph"/>
        <w:numPr>
          <w:ilvl w:val="0"/>
          <w:numId w:val="29"/>
        </w:numPr>
        <w:spacing w:after="0"/>
        <w:ind w:left="540"/>
        <w:rPr>
          <w:rFonts w:ascii="Arial" w:hAnsi="Arial" w:cs="Arial"/>
        </w:rPr>
      </w:pPr>
      <w:r w:rsidRPr="00C478A0">
        <w:rPr>
          <w:rFonts w:ascii="Arial" w:hAnsi="Arial" w:cs="Arial"/>
        </w:rPr>
        <w:t>Unlock Keys: Press &amp; hold any key until unlock symbol appears in top right corner</w:t>
      </w:r>
    </w:p>
    <w:p w14:paraId="2280D307" w14:textId="4D8B73B5" w:rsidR="00A556F6" w:rsidRPr="00C478A0" w:rsidRDefault="00A556F6" w:rsidP="00E4707B">
      <w:pPr>
        <w:spacing w:before="240" w:after="0"/>
        <w:rPr>
          <w:rFonts w:ascii="Arial" w:hAnsi="Arial" w:cs="Arial"/>
          <w:b/>
          <w:bCs/>
        </w:rPr>
      </w:pPr>
      <w:r w:rsidRPr="00C478A0">
        <w:rPr>
          <w:rFonts w:ascii="Arial" w:hAnsi="Arial" w:cs="Arial"/>
          <w:b/>
          <w:bCs/>
        </w:rPr>
        <w:t>Charging</w:t>
      </w:r>
    </w:p>
    <w:p w14:paraId="32489B50" w14:textId="77777777" w:rsidR="00431025" w:rsidRPr="00C478A0" w:rsidRDefault="00431025" w:rsidP="00431025">
      <w:pPr>
        <w:pStyle w:val="ListParagraph"/>
        <w:numPr>
          <w:ilvl w:val="0"/>
          <w:numId w:val="15"/>
        </w:numPr>
        <w:spacing w:after="0"/>
        <w:ind w:left="540"/>
        <w:rPr>
          <w:rFonts w:ascii="Arial" w:hAnsi="Arial" w:cs="Arial"/>
        </w:rPr>
      </w:pPr>
      <w:r w:rsidRPr="00C478A0">
        <w:rPr>
          <w:rFonts w:ascii="Arial" w:hAnsi="Arial" w:cs="Arial"/>
        </w:rPr>
        <w:t>Connect USB charging cable to back of watch &amp; connect to power source</w:t>
      </w:r>
    </w:p>
    <w:p w14:paraId="267B11D3" w14:textId="77777777" w:rsidR="00431025" w:rsidRPr="00C478A0" w:rsidRDefault="00431025" w:rsidP="00431025">
      <w:pPr>
        <w:pStyle w:val="ListParagraph"/>
        <w:numPr>
          <w:ilvl w:val="1"/>
          <w:numId w:val="15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>Watch face shows c</w:t>
      </w:r>
      <w:r w:rsidRPr="00C478A0">
        <w:rPr>
          <w:rFonts w:ascii="Arial" w:hAnsi="Arial" w:cs="Arial"/>
        </w:rPr>
        <w:t>harge (%)</w:t>
      </w:r>
      <w:r>
        <w:rPr>
          <w:rFonts w:ascii="Arial" w:hAnsi="Arial" w:cs="Arial"/>
        </w:rPr>
        <w:t xml:space="preserve"> </w:t>
      </w:r>
      <w:r w:rsidRPr="00C478A0">
        <w:rPr>
          <w:rFonts w:ascii="Arial" w:hAnsi="Arial" w:cs="Arial"/>
        </w:rPr>
        <w:t>OR check mark in top left of main screen when fully charged</w:t>
      </w:r>
    </w:p>
    <w:p w14:paraId="5A67833F" w14:textId="77777777" w:rsidR="00431025" w:rsidRPr="00C478A0" w:rsidRDefault="00431025" w:rsidP="00431025">
      <w:pPr>
        <w:pStyle w:val="ListParagraph"/>
        <w:numPr>
          <w:ilvl w:val="1"/>
          <w:numId w:val="15"/>
        </w:numPr>
        <w:spacing w:after="0"/>
        <w:ind w:left="1080"/>
        <w:rPr>
          <w:rFonts w:ascii="Arial" w:hAnsi="Arial" w:cs="Arial"/>
        </w:rPr>
      </w:pPr>
      <w:r w:rsidRPr="00C478A0">
        <w:rPr>
          <w:rFonts w:ascii="Arial" w:hAnsi="Arial" w:cs="Arial"/>
        </w:rPr>
        <w:t>Time to full charge (0-100%): ~2 hrs</w:t>
      </w:r>
    </w:p>
    <w:p w14:paraId="23586987" w14:textId="77777777" w:rsidR="00275FEE" w:rsidRPr="00C478A0" w:rsidRDefault="00275FEE" w:rsidP="00275FEE">
      <w:pPr>
        <w:spacing w:before="120" w:after="0"/>
        <w:rPr>
          <w:rFonts w:ascii="Arial" w:hAnsi="Arial" w:cs="Arial"/>
        </w:rPr>
      </w:pPr>
      <w:r w:rsidRPr="00C478A0">
        <w:rPr>
          <w:rFonts w:ascii="Arial" w:hAnsi="Arial" w:cs="Arial"/>
          <w:b/>
          <w:bCs/>
        </w:rPr>
        <w:t>Garmin Set-Up (Subjects)</w:t>
      </w:r>
    </w:p>
    <w:p w14:paraId="5733C893" w14:textId="77777777" w:rsidR="00A81DD6" w:rsidRPr="00A81DD6" w:rsidRDefault="00A81DD6" w:rsidP="00A81DD6">
      <w:pPr>
        <w:pStyle w:val="ListParagraph"/>
        <w:numPr>
          <w:ilvl w:val="0"/>
          <w:numId w:val="37"/>
        </w:numPr>
        <w:spacing w:after="0"/>
        <w:rPr>
          <w:rFonts w:ascii="Arial" w:eastAsiaTheme="minorEastAsia" w:hAnsi="Arial" w:cs="Arial"/>
        </w:rPr>
      </w:pPr>
      <w:r w:rsidRPr="00A81DD6">
        <w:rPr>
          <w:rFonts w:ascii="Arial" w:eastAsiaTheme="minorEastAsia" w:hAnsi="Arial" w:cs="Arial"/>
        </w:rPr>
        <w:t>Label watch with ID (tape)</w:t>
      </w:r>
    </w:p>
    <w:p w14:paraId="6B977D90" w14:textId="5CBAEFAC" w:rsidR="00AC7858" w:rsidRPr="00AC7858" w:rsidRDefault="00AC7858" w:rsidP="00E11676">
      <w:pPr>
        <w:pStyle w:val="ListParagraph"/>
        <w:numPr>
          <w:ilvl w:val="0"/>
          <w:numId w:val="37"/>
        </w:numPr>
        <w:rPr>
          <w:rFonts w:ascii="Arial" w:eastAsiaTheme="minorEastAsia" w:hAnsi="Arial" w:cs="Arial"/>
        </w:rPr>
      </w:pPr>
      <w:r w:rsidRPr="00AC7858">
        <w:rPr>
          <w:rFonts w:ascii="Arial" w:eastAsiaTheme="minorEastAsia" w:hAnsi="Arial" w:cs="Arial"/>
        </w:rPr>
        <w:t xml:space="preserve">Reset </w:t>
      </w:r>
      <w:r w:rsidR="006F7144">
        <w:rPr>
          <w:rFonts w:ascii="Arial" w:eastAsiaTheme="minorEastAsia" w:hAnsi="Arial" w:cs="Arial"/>
        </w:rPr>
        <w:t>device</w:t>
      </w:r>
      <w:r w:rsidRPr="00AC7858">
        <w:rPr>
          <w:rFonts w:ascii="Arial" w:eastAsiaTheme="minorEastAsia" w:hAnsi="Arial" w:cs="Arial"/>
        </w:rPr>
        <w:t xml:space="preserve">: </w:t>
      </w:r>
      <w:r w:rsidR="00E439EF" w:rsidRPr="00FF2EA5">
        <w:rPr>
          <w:rFonts w:ascii="Arial" w:hAnsi="Arial" w:cs="Arial"/>
        </w:rPr>
        <w:t>From</w:t>
      </w:r>
      <w:r w:rsidR="00E439EF">
        <w:rPr>
          <w:rFonts w:ascii="Arial" w:hAnsi="Arial" w:cs="Arial"/>
        </w:rPr>
        <w:t xml:space="preserve"> watch</w:t>
      </w:r>
      <w:r w:rsidR="00E439EF" w:rsidRPr="00FF2EA5">
        <w:rPr>
          <w:rFonts w:ascii="Arial" w:hAnsi="Arial" w:cs="Arial"/>
        </w:rPr>
        <w:t xml:space="preserve"> main screen, press &amp; hold </w:t>
      </w:r>
      <w:r w:rsidR="00E439EF" w:rsidRPr="00FF2EA5">
        <w:rPr>
          <w:rFonts w:ascii="Arial" w:hAnsi="Arial" w:cs="Arial"/>
          <w:b/>
          <w:bCs/>
        </w:rPr>
        <w:t>MENU</w:t>
      </w:r>
      <w:r w:rsidR="00E439EF" w:rsidRPr="00FF2EA5">
        <w:rPr>
          <w:rFonts w:ascii="Arial" w:hAnsi="Arial" w:cs="Arial"/>
        </w:rPr>
        <w:t xml:space="preserve"> (middle left) </w:t>
      </w:r>
      <w:r w:rsidR="00E439EF" w:rsidRPr="00FF2EA5">
        <w:rPr>
          <w:rFonts w:ascii="Symbol" w:eastAsia="Symbol" w:hAnsi="Symbol" w:cs="Symbol"/>
        </w:rPr>
        <w:t>®</w:t>
      </w:r>
      <w:r w:rsidR="00E439EF" w:rsidRPr="00FF2EA5">
        <w:rPr>
          <w:rFonts w:ascii="Arial" w:hAnsi="Arial" w:cs="Arial"/>
        </w:rPr>
        <w:t xml:space="preserve"> </w:t>
      </w:r>
      <w:r w:rsidR="00E439EF" w:rsidRPr="00FF2EA5">
        <w:rPr>
          <w:rFonts w:ascii="Arial" w:hAnsi="Arial" w:cs="Arial"/>
          <w:b/>
          <w:bCs/>
        </w:rPr>
        <w:t>Settings</w:t>
      </w:r>
      <w:r w:rsidR="00E439EF" w:rsidRPr="00FF2EA5">
        <w:rPr>
          <w:rFonts w:ascii="Arial" w:hAnsi="Arial" w:cs="Arial"/>
        </w:rPr>
        <w:t xml:space="preserve"> </w:t>
      </w:r>
      <w:r w:rsidR="00E439EF" w:rsidRPr="00FF2EA5">
        <w:rPr>
          <w:rFonts w:ascii="Symbol" w:eastAsia="Symbol" w:hAnsi="Symbol" w:cs="Symbol"/>
        </w:rPr>
        <w:t>®</w:t>
      </w:r>
      <w:r w:rsidR="00E439EF" w:rsidRPr="00FF2EA5">
        <w:rPr>
          <w:rFonts w:ascii="Arial" w:hAnsi="Arial" w:cs="Arial"/>
        </w:rPr>
        <w:t xml:space="preserve"> </w:t>
      </w:r>
      <w:r w:rsidR="00E439EF" w:rsidRPr="00FF2EA5">
        <w:rPr>
          <w:rFonts w:ascii="Arial" w:hAnsi="Arial" w:cs="Arial"/>
          <w:b/>
          <w:bCs/>
        </w:rPr>
        <w:t>System</w:t>
      </w:r>
      <w:r w:rsidR="00E439EF" w:rsidRPr="00FF2EA5">
        <w:rPr>
          <w:rFonts w:ascii="Arial" w:hAnsi="Arial" w:cs="Arial"/>
        </w:rPr>
        <w:t xml:space="preserve"> </w:t>
      </w:r>
      <w:r w:rsidR="00E439EF" w:rsidRPr="00FF2EA5">
        <w:rPr>
          <w:rFonts w:ascii="Symbol" w:eastAsia="Symbol" w:hAnsi="Symbol" w:cs="Symbol"/>
        </w:rPr>
        <w:t>®</w:t>
      </w:r>
      <w:r w:rsidR="00E439EF" w:rsidRPr="00FF2EA5">
        <w:rPr>
          <w:rFonts w:ascii="Arial" w:hAnsi="Arial" w:cs="Arial"/>
        </w:rPr>
        <w:t xml:space="preserve"> </w:t>
      </w:r>
      <w:r w:rsidR="00E439EF" w:rsidRPr="00FF2EA5">
        <w:rPr>
          <w:rFonts w:ascii="Arial" w:hAnsi="Arial" w:cs="Arial"/>
          <w:b/>
          <w:bCs/>
        </w:rPr>
        <w:t>Reset</w:t>
      </w:r>
      <w:r w:rsidR="00E439EF" w:rsidRPr="00FF2EA5">
        <w:rPr>
          <w:rFonts w:ascii="Arial" w:hAnsi="Arial" w:cs="Arial"/>
        </w:rPr>
        <w:t xml:space="preserve"> </w:t>
      </w:r>
      <w:r w:rsidR="00E439EF" w:rsidRPr="00FF2EA5">
        <w:rPr>
          <w:rFonts w:ascii="Symbol" w:eastAsia="Symbol" w:hAnsi="Symbol" w:cs="Symbol"/>
        </w:rPr>
        <w:t>®</w:t>
      </w:r>
      <w:r w:rsidR="00E439EF" w:rsidRPr="00FF2EA5">
        <w:rPr>
          <w:rFonts w:ascii="Arial" w:hAnsi="Arial" w:cs="Arial"/>
        </w:rPr>
        <w:t xml:space="preserve"> </w:t>
      </w:r>
      <w:r w:rsidR="00E439EF" w:rsidRPr="00FF2EA5">
        <w:rPr>
          <w:rFonts w:ascii="Arial" w:hAnsi="Arial" w:cs="Arial"/>
          <w:b/>
          <w:bCs/>
        </w:rPr>
        <w:t>Delete Data and Reset Settings</w:t>
      </w:r>
      <w:r w:rsidR="00E439EF" w:rsidRPr="00FF2EA5">
        <w:rPr>
          <w:rFonts w:ascii="Arial" w:hAnsi="Arial" w:cs="Arial"/>
        </w:rPr>
        <w:t xml:space="preserve"> </w:t>
      </w:r>
      <w:r w:rsidR="00E439EF" w:rsidRPr="00FF2EA5">
        <w:rPr>
          <w:rFonts w:ascii="Symbol" w:eastAsia="Symbol" w:hAnsi="Symbol" w:cs="Symbol"/>
        </w:rPr>
        <w:t>®</w:t>
      </w:r>
      <w:r w:rsidR="00E439EF" w:rsidRPr="00FF2EA5">
        <w:rPr>
          <w:rFonts w:ascii="Arial" w:hAnsi="Arial" w:cs="Arial"/>
        </w:rPr>
        <w:t xml:space="preserve"> </w:t>
      </w:r>
      <w:r w:rsidR="00E439EF" w:rsidRPr="00FF2EA5">
        <w:rPr>
          <w:rFonts w:ascii="Arial" w:hAnsi="Arial" w:cs="Arial"/>
          <w:b/>
          <w:bCs/>
        </w:rPr>
        <w:t>Continue</w:t>
      </w:r>
      <w:r w:rsidR="00E439EF" w:rsidRPr="00FF2EA5">
        <w:rPr>
          <w:rFonts w:ascii="Arial" w:hAnsi="Arial" w:cs="Arial"/>
        </w:rPr>
        <w:t xml:space="preserve"> </w:t>
      </w:r>
      <w:r w:rsidR="00E439EF" w:rsidRPr="00FF2EA5">
        <w:rPr>
          <w:rFonts w:ascii="Symbol" w:eastAsia="Symbol" w:hAnsi="Symbol" w:cs="Symbol"/>
        </w:rPr>
        <w:t>®</w:t>
      </w:r>
      <w:r w:rsidR="00E439EF" w:rsidRPr="00FF2EA5">
        <w:rPr>
          <w:rFonts w:ascii="Arial" w:hAnsi="Arial" w:cs="Arial"/>
        </w:rPr>
        <w:t xml:space="preserve"> </w:t>
      </w:r>
      <w:r w:rsidR="00E439EF" w:rsidRPr="00FF2EA5">
        <w:rPr>
          <w:rFonts w:ascii="Arial" w:hAnsi="Arial" w:cs="Arial"/>
          <w:b/>
          <w:bCs/>
        </w:rPr>
        <w:t>Yes</w:t>
      </w:r>
    </w:p>
    <w:p w14:paraId="7AD3BCC4" w14:textId="21E7D57A" w:rsidR="00A81DD6" w:rsidRPr="00C478A0" w:rsidRDefault="00A81DD6" w:rsidP="00A81DD6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Once reset (watch powers on)</w:t>
      </w:r>
      <w:r>
        <w:rPr>
          <w:rFonts w:ascii="Arial" w:hAnsi="Arial" w:cs="Arial"/>
        </w:rPr>
        <w:t xml:space="preserve">, </w:t>
      </w:r>
      <w:r w:rsidR="00BB05A6">
        <w:rPr>
          <w:rFonts w:ascii="Arial" w:hAnsi="Arial" w:cs="Arial"/>
        </w:rPr>
        <w:t>choose settings</w:t>
      </w:r>
      <w:r w:rsidR="00233341">
        <w:rPr>
          <w:rFonts w:ascii="Arial" w:hAnsi="Arial" w:cs="Arial"/>
        </w:rPr>
        <w:t>:</w:t>
      </w:r>
    </w:p>
    <w:p w14:paraId="27FDA650" w14:textId="57D0E489" w:rsidR="00A81DD6" w:rsidRPr="00C478A0" w:rsidRDefault="00A81DD6" w:rsidP="00A81DD6">
      <w:pPr>
        <w:pStyle w:val="ListParagraph"/>
        <w:numPr>
          <w:ilvl w:val="1"/>
          <w:numId w:val="37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Language</w:t>
      </w:r>
    </w:p>
    <w:p w14:paraId="48E20F52" w14:textId="1FD2BA34" w:rsidR="00A81DD6" w:rsidRPr="00C478A0" w:rsidRDefault="00A81DD6" w:rsidP="00A81DD6">
      <w:pPr>
        <w:pStyle w:val="ListParagraph"/>
        <w:numPr>
          <w:ilvl w:val="1"/>
          <w:numId w:val="37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Pair with Phone: </w:t>
      </w:r>
      <w:r w:rsidR="003548A4" w:rsidRPr="003548A4">
        <w:rPr>
          <w:rFonts w:ascii="Arial" w:hAnsi="Arial" w:cs="Arial"/>
          <w:b/>
          <w:bCs/>
        </w:rPr>
        <w:t>Yes/No</w:t>
      </w:r>
    </w:p>
    <w:p w14:paraId="2372A8D6" w14:textId="4541D2A5" w:rsidR="00A81DD6" w:rsidRPr="00C478A0" w:rsidRDefault="00A81DD6" w:rsidP="00A81DD6">
      <w:pPr>
        <w:pStyle w:val="ListParagraph"/>
        <w:numPr>
          <w:ilvl w:val="1"/>
          <w:numId w:val="37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Distance: </w:t>
      </w:r>
      <w:r w:rsidR="003548A4" w:rsidRPr="003548A4">
        <w:rPr>
          <w:rFonts w:ascii="Arial" w:hAnsi="Arial" w:cs="Arial"/>
          <w:b/>
          <w:bCs/>
        </w:rPr>
        <w:t>Miles/</w:t>
      </w:r>
      <w:r w:rsidRPr="003548A4">
        <w:rPr>
          <w:rFonts w:ascii="Arial" w:hAnsi="Arial" w:cs="Arial"/>
          <w:b/>
          <w:bCs/>
        </w:rPr>
        <w:t>Kilometers</w:t>
      </w:r>
    </w:p>
    <w:p w14:paraId="00C3F0BD" w14:textId="33F620D6" w:rsidR="00A81DD6" w:rsidRPr="00C478A0" w:rsidRDefault="00A81DD6" w:rsidP="00A81DD6">
      <w:pPr>
        <w:pStyle w:val="ListParagraph"/>
        <w:numPr>
          <w:ilvl w:val="1"/>
          <w:numId w:val="37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Time Format: </w:t>
      </w:r>
      <w:r w:rsidR="00BB05A6">
        <w:rPr>
          <w:rFonts w:ascii="Arial" w:hAnsi="Arial" w:cs="Arial"/>
          <w:b/>
          <w:bCs/>
        </w:rPr>
        <w:t>12-Hr/24-Hr/</w:t>
      </w:r>
      <w:r w:rsidRPr="00BB05A6">
        <w:rPr>
          <w:rFonts w:ascii="Arial" w:hAnsi="Arial" w:cs="Arial"/>
          <w:b/>
          <w:bCs/>
        </w:rPr>
        <w:t>Military</w:t>
      </w:r>
    </w:p>
    <w:p w14:paraId="77F731B6" w14:textId="7B05CC9C" w:rsidR="00A81DD6" w:rsidRPr="00C478A0" w:rsidRDefault="00BB05A6" w:rsidP="00A81DD6">
      <w:pPr>
        <w:pStyle w:val="ListParagraph"/>
        <w:numPr>
          <w:ilvl w:val="1"/>
          <w:numId w:val="3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A81DD6">
        <w:rPr>
          <w:rFonts w:ascii="Arial" w:hAnsi="Arial" w:cs="Arial"/>
        </w:rPr>
        <w:t>emographics</w:t>
      </w:r>
      <w:r w:rsidR="00F954DD">
        <w:rPr>
          <w:rFonts w:ascii="Arial" w:hAnsi="Arial" w:cs="Arial"/>
        </w:rPr>
        <w:t xml:space="preserve"> (Gender, Birth Year, </w:t>
      </w:r>
      <w:r w:rsidR="00471387">
        <w:rPr>
          <w:rFonts w:ascii="Arial" w:hAnsi="Arial" w:cs="Arial"/>
        </w:rPr>
        <w:t>Height, Weight): use default or input participant information (if known)</w:t>
      </w:r>
    </w:p>
    <w:p w14:paraId="613B1604" w14:textId="7233FFAD" w:rsidR="00A81DD6" w:rsidRPr="00C478A0" w:rsidRDefault="00A81DD6" w:rsidP="00A81DD6">
      <w:pPr>
        <w:pStyle w:val="ListParagraph"/>
        <w:numPr>
          <w:ilvl w:val="1"/>
          <w:numId w:val="37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Set Time: </w:t>
      </w:r>
      <w:r w:rsidRPr="00471387">
        <w:rPr>
          <w:rFonts w:ascii="Arial" w:hAnsi="Arial" w:cs="Arial"/>
          <w:b/>
          <w:bCs/>
        </w:rPr>
        <w:t>GPS</w:t>
      </w:r>
      <w:r w:rsidR="00471387" w:rsidRPr="00471387">
        <w:rPr>
          <w:rFonts w:ascii="Arial" w:hAnsi="Arial" w:cs="Arial"/>
          <w:b/>
          <w:bCs/>
        </w:rPr>
        <w:t>/</w:t>
      </w:r>
      <w:r w:rsidR="00471387">
        <w:rPr>
          <w:rFonts w:ascii="Arial" w:hAnsi="Arial" w:cs="Arial"/>
          <w:b/>
          <w:bCs/>
        </w:rPr>
        <w:t>M</w:t>
      </w:r>
      <w:r w:rsidR="00471387" w:rsidRPr="00471387">
        <w:rPr>
          <w:rFonts w:ascii="Arial" w:hAnsi="Arial" w:cs="Arial"/>
          <w:b/>
          <w:bCs/>
        </w:rPr>
        <w:t>anual</w:t>
      </w:r>
    </w:p>
    <w:p w14:paraId="0DB0BD79" w14:textId="649D9F04" w:rsidR="00471387" w:rsidRDefault="00233341" w:rsidP="00E11676">
      <w:pPr>
        <w:pStyle w:val="ListParagraph"/>
        <w:numPr>
          <w:ilvl w:val="0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Update </w:t>
      </w:r>
      <w:r w:rsidR="00A80572">
        <w:rPr>
          <w:rFonts w:ascii="Arial" w:eastAsiaTheme="minorEastAsia" w:hAnsi="Arial" w:cs="Arial"/>
        </w:rPr>
        <w:t>A</w:t>
      </w:r>
      <w:r>
        <w:rPr>
          <w:rFonts w:ascii="Arial" w:eastAsiaTheme="minorEastAsia" w:hAnsi="Arial" w:cs="Arial"/>
        </w:rPr>
        <w:t>dditional Settings</w:t>
      </w:r>
      <w:r w:rsidR="00DC2BFE">
        <w:rPr>
          <w:rFonts w:ascii="Arial" w:eastAsiaTheme="minorEastAsia" w:hAnsi="Arial" w:cs="Arial"/>
        </w:rPr>
        <w:t xml:space="preserve">: </w:t>
      </w:r>
      <w:r w:rsidR="00966D89">
        <w:rPr>
          <w:rFonts w:ascii="Arial" w:hAnsi="Arial" w:cs="Arial"/>
        </w:rPr>
        <w:t xml:space="preserve">From main screen, press </w:t>
      </w:r>
      <w:r w:rsidR="00966D89" w:rsidRPr="00C478A0">
        <w:rPr>
          <w:rFonts w:ascii="Arial" w:hAnsi="Arial" w:cs="Arial"/>
        </w:rPr>
        <w:t xml:space="preserve">&amp; hold </w:t>
      </w:r>
      <w:r w:rsidR="00966D89" w:rsidRPr="003B6A56">
        <w:rPr>
          <w:rFonts w:ascii="Arial" w:hAnsi="Arial" w:cs="Arial"/>
          <w:b/>
          <w:bCs/>
        </w:rPr>
        <w:t>MENU</w:t>
      </w:r>
      <w:r w:rsidR="00966D89" w:rsidRPr="00C478A0">
        <w:rPr>
          <w:rFonts w:ascii="Arial" w:hAnsi="Arial" w:cs="Arial"/>
        </w:rPr>
        <w:t xml:space="preserve"> (middle left) </w:t>
      </w:r>
      <w:r w:rsidR="00966D89" w:rsidRPr="5C83B180">
        <w:rPr>
          <w:rFonts w:ascii="Symbol" w:eastAsia="Symbol" w:hAnsi="Symbol" w:cs="Symbol"/>
        </w:rPr>
        <w:t>®</w:t>
      </w:r>
      <w:r w:rsidR="00966D89" w:rsidRPr="00C478A0">
        <w:rPr>
          <w:rFonts w:ascii="Arial" w:hAnsi="Arial" w:cs="Arial"/>
        </w:rPr>
        <w:t xml:space="preserve"> </w:t>
      </w:r>
      <w:r w:rsidR="00966D89" w:rsidRPr="003B6A56">
        <w:rPr>
          <w:rFonts w:ascii="Arial" w:hAnsi="Arial" w:cs="Arial"/>
          <w:b/>
          <w:bCs/>
        </w:rPr>
        <w:t>Settings</w:t>
      </w:r>
    </w:p>
    <w:p w14:paraId="0C246A4D" w14:textId="02AE903C" w:rsidR="00EC3E60" w:rsidRDefault="00966D89" w:rsidP="00EC3E60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Activities &amp; Apps</w:t>
      </w:r>
      <w:r>
        <w:rPr>
          <w:rFonts w:ascii="Arial" w:eastAsiaTheme="minorEastAsia" w:hAnsi="Arial" w:cs="Arial"/>
        </w:rPr>
        <w:t>: Scroll through to select &amp; favorite activities. Can also reorder the activity list.</w:t>
      </w:r>
    </w:p>
    <w:p w14:paraId="147B592B" w14:textId="34951C4D" w:rsidR="00966D89" w:rsidRDefault="008C57D0" w:rsidP="006A5A95">
      <w:pPr>
        <w:pStyle w:val="ListParagraph"/>
        <w:numPr>
          <w:ilvl w:val="2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Preloaded</w:t>
      </w:r>
      <w:r w:rsidR="006A5A95" w:rsidRPr="006A5A95">
        <w:rPr>
          <w:rFonts w:ascii="Arial" w:eastAsiaTheme="minorEastAsia" w:hAnsi="Arial" w:cs="Arial"/>
        </w:rPr>
        <w:t xml:space="preserve"> Activities:</w:t>
      </w:r>
      <w:r w:rsidR="00A442EA">
        <w:rPr>
          <w:rFonts w:ascii="Arial" w:eastAsiaTheme="minorEastAsia" w:hAnsi="Arial" w:cs="Arial"/>
        </w:rPr>
        <w:t xml:space="preserve"> Navigate, Expedition, </w:t>
      </w:r>
      <w:r w:rsidR="003E4146">
        <w:rPr>
          <w:rFonts w:ascii="Arial" w:eastAsiaTheme="minorEastAsia" w:hAnsi="Arial" w:cs="Arial"/>
        </w:rPr>
        <w:t>Track Me, Project Wpt, Area Calc,</w:t>
      </w:r>
      <w:r w:rsidR="006A5A95">
        <w:rPr>
          <w:rFonts w:ascii="Arial" w:eastAsiaTheme="minorEastAsia" w:hAnsi="Arial" w:cs="Arial"/>
        </w:rPr>
        <w:t xml:space="preserve"> Trail Run,</w:t>
      </w:r>
      <w:r w:rsidR="003E4146">
        <w:rPr>
          <w:rFonts w:ascii="Arial" w:eastAsiaTheme="minorEastAsia" w:hAnsi="Arial" w:cs="Arial"/>
        </w:rPr>
        <w:t xml:space="preserve"> Run, Treadmill,</w:t>
      </w:r>
      <w:r w:rsidR="006A5A95">
        <w:rPr>
          <w:rFonts w:ascii="Arial" w:eastAsiaTheme="minorEastAsia" w:hAnsi="Arial" w:cs="Arial"/>
        </w:rPr>
        <w:t xml:space="preserve"> </w:t>
      </w:r>
      <w:r w:rsidR="00FC27D2">
        <w:rPr>
          <w:rFonts w:ascii="Arial" w:eastAsiaTheme="minorEastAsia" w:hAnsi="Arial" w:cs="Arial"/>
        </w:rPr>
        <w:t xml:space="preserve">Indoor Track, </w:t>
      </w:r>
      <w:r w:rsidR="002329A7">
        <w:rPr>
          <w:rFonts w:ascii="Arial" w:eastAsiaTheme="minorEastAsia" w:hAnsi="Arial" w:cs="Arial"/>
        </w:rPr>
        <w:t xml:space="preserve">Walk, Hike, </w:t>
      </w:r>
      <w:r w:rsidR="00FC27D2">
        <w:rPr>
          <w:rFonts w:ascii="Arial" w:eastAsiaTheme="minorEastAsia" w:hAnsi="Arial" w:cs="Arial"/>
        </w:rPr>
        <w:t xml:space="preserve">Climb, </w:t>
      </w:r>
      <w:r w:rsidR="002329A7">
        <w:rPr>
          <w:rFonts w:ascii="Arial" w:eastAsiaTheme="minorEastAsia" w:hAnsi="Arial" w:cs="Arial"/>
        </w:rPr>
        <w:t xml:space="preserve">Bike, </w:t>
      </w:r>
      <w:r w:rsidR="00FC27D2">
        <w:rPr>
          <w:rFonts w:ascii="Arial" w:eastAsiaTheme="minorEastAsia" w:hAnsi="Arial" w:cs="Arial"/>
        </w:rPr>
        <w:t xml:space="preserve">Bike Indoor, MTB, Pool Swim, Open Water, Ski, Snowboard, XC Ski, Kayak, SUP, </w:t>
      </w:r>
      <w:r>
        <w:rPr>
          <w:rFonts w:ascii="Arial" w:eastAsiaTheme="minorEastAsia" w:hAnsi="Arial" w:cs="Arial"/>
        </w:rPr>
        <w:t>Row, Row Indoor,</w:t>
      </w:r>
      <w:r w:rsidR="00E747B0">
        <w:rPr>
          <w:rFonts w:ascii="Arial" w:eastAsiaTheme="minorEastAsia" w:hAnsi="Arial" w:cs="Arial"/>
        </w:rPr>
        <w:t xml:space="preserve"> Strength, Cardio,</w:t>
      </w:r>
      <w:r>
        <w:rPr>
          <w:rFonts w:ascii="Arial" w:eastAsiaTheme="minorEastAsia" w:hAnsi="Arial" w:cs="Arial"/>
        </w:rPr>
        <w:t xml:space="preserve"> Yoga, Elliptical, Stai</w:t>
      </w:r>
      <w:r w:rsidR="00E747B0">
        <w:rPr>
          <w:rFonts w:ascii="Arial" w:eastAsiaTheme="minorEastAsia" w:hAnsi="Arial" w:cs="Arial"/>
        </w:rPr>
        <w:t>r</w:t>
      </w:r>
      <w:r>
        <w:rPr>
          <w:rFonts w:ascii="Arial" w:eastAsiaTheme="minorEastAsia" w:hAnsi="Arial" w:cs="Arial"/>
        </w:rPr>
        <w:t xml:space="preserve"> Stepper, Floor Climb, Tactical, Boat, Fish, Hunt</w:t>
      </w:r>
    </w:p>
    <w:p w14:paraId="78498E21" w14:textId="0997707A" w:rsidR="00627738" w:rsidRDefault="00627738" w:rsidP="00627738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Widgets</w:t>
      </w:r>
      <w:r>
        <w:rPr>
          <w:rFonts w:ascii="Arial" w:eastAsiaTheme="minorEastAsia" w:hAnsi="Arial" w:cs="Arial"/>
        </w:rPr>
        <w:t xml:space="preserve">: </w:t>
      </w:r>
      <w:r w:rsidR="00D62C3A">
        <w:rPr>
          <w:rFonts w:ascii="Arial" w:eastAsiaTheme="minorEastAsia" w:hAnsi="Arial" w:cs="Arial"/>
        </w:rPr>
        <w:t>Customize/Choose the</w:t>
      </w:r>
      <w:r w:rsidR="00036954">
        <w:rPr>
          <w:rFonts w:ascii="Arial" w:eastAsiaTheme="minorEastAsia" w:hAnsi="Arial" w:cs="Arial"/>
        </w:rPr>
        <w:t xml:space="preserve"> </w:t>
      </w:r>
      <w:r w:rsidR="00D62C3A">
        <w:rPr>
          <w:rFonts w:ascii="Arial" w:eastAsiaTheme="minorEastAsia" w:hAnsi="Arial" w:cs="Arial"/>
        </w:rPr>
        <w:t>“</w:t>
      </w:r>
      <w:r w:rsidR="00036954">
        <w:rPr>
          <w:rFonts w:ascii="Arial" w:eastAsiaTheme="minorEastAsia" w:hAnsi="Arial" w:cs="Arial"/>
        </w:rPr>
        <w:t>at-a-glance</w:t>
      </w:r>
      <w:r w:rsidR="00D62C3A">
        <w:rPr>
          <w:rFonts w:ascii="Arial" w:eastAsiaTheme="minorEastAsia" w:hAnsi="Arial" w:cs="Arial"/>
        </w:rPr>
        <w:t>”</w:t>
      </w:r>
      <w:r w:rsidR="00036954">
        <w:rPr>
          <w:rFonts w:ascii="Arial" w:eastAsiaTheme="minorEastAsia" w:hAnsi="Arial" w:cs="Arial"/>
        </w:rPr>
        <w:t xml:space="preserve"> </w:t>
      </w:r>
      <w:r w:rsidR="00D62C3A">
        <w:rPr>
          <w:rFonts w:ascii="Arial" w:eastAsiaTheme="minorEastAsia" w:hAnsi="Arial" w:cs="Arial"/>
        </w:rPr>
        <w:t>screens</w:t>
      </w:r>
    </w:p>
    <w:p w14:paraId="698E7527" w14:textId="0032FAA1" w:rsidR="006E5E27" w:rsidRDefault="006E5E27" w:rsidP="00036954">
      <w:pPr>
        <w:pStyle w:val="ListParagraph"/>
        <w:numPr>
          <w:ilvl w:val="2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Available Widgets: A</w:t>
      </w:r>
      <w:r w:rsidR="004307E3">
        <w:rPr>
          <w:rFonts w:ascii="Arial" w:eastAsiaTheme="minorEastAsia" w:hAnsi="Arial" w:cs="Arial"/>
        </w:rPr>
        <w:t>ltimeter/</w:t>
      </w:r>
      <w:r>
        <w:rPr>
          <w:rFonts w:ascii="Arial" w:eastAsiaTheme="minorEastAsia" w:hAnsi="Arial" w:cs="Arial"/>
        </w:rPr>
        <w:t>B</w:t>
      </w:r>
      <w:r w:rsidR="004307E3">
        <w:rPr>
          <w:rFonts w:ascii="Arial" w:eastAsiaTheme="minorEastAsia" w:hAnsi="Arial" w:cs="Arial"/>
        </w:rPr>
        <w:t>arometer/</w:t>
      </w:r>
      <w:r>
        <w:rPr>
          <w:rFonts w:ascii="Arial" w:eastAsiaTheme="minorEastAsia" w:hAnsi="Arial" w:cs="Arial"/>
        </w:rPr>
        <w:t>C</w:t>
      </w:r>
      <w:r w:rsidR="004307E3">
        <w:rPr>
          <w:rFonts w:ascii="Arial" w:eastAsiaTheme="minorEastAsia" w:hAnsi="Arial" w:cs="Arial"/>
        </w:rPr>
        <w:t>ompass</w:t>
      </w:r>
      <w:r w:rsidR="008222C9">
        <w:rPr>
          <w:rFonts w:ascii="Arial" w:eastAsiaTheme="minorEastAsia" w:hAnsi="Arial" w:cs="Arial"/>
        </w:rPr>
        <w:t xml:space="preserve">, Alt Time Zones, Body Battery, Calendar, Calories, Dog Tracking, Floors Climbed, HR, Intensity Min, inReach Controls, </w:t>
      </w:r>
      <w:r w:rsidR="00703C23">
        <w:rPr>
          <w:rFonts w:ascii="Arial" w:eastAsiaTheme="minorEastAsia" w:hAnsi="Arial" w:cs="Arial"/>
        </w:rPr>
        <w:t xml:space="preserve">Last Activity, Last Sport, Moon Phase, Music </w:t>
      </w:r>
      <w:r w:rsidR="00703C23">
        <w:rPr>
          <w:rFonts w:ascii="Arial" w:eastAsiaTheme="minorEastAsia" w:hAnsi="Arial" w:cs="Arial"/>
        </w:rPr>
        <w:lastRenderedPageBreak/>
        <w:t>Controls, My Day, Notifications, Pulse Oximeter, Solar Intensity, Steps, Stress, Sunrise/Sunset, VIRB Controls, Weather, Xero Device</w:t>
      </w:r>
    </w:p>
    <w:p w14:paraId="73CFA815" w14:textId="49E632AB" w:rsidR="00D62C3A" w:rsidRDefault="00D62C3A" w:rsidP="00D62C3A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Controls</w:t>
      </w:r>
      <w:r>
        <w:rPr>
          <w:rFonts w:ascii="Arial" w:eastAsiaTheme="minorEastAsia" w:hAnsi="Arial" w:cs="Arial"/>
        </w:rPr>
        <w:t>: Customize the controls</w:t>
      </w:r>
      <w:r w:rsidR="005B1C8B">
        <w:rPr>
          <w:rFonts w:ascii="Arial" w:eastAsiaTheme="minorEastAsia" w:hAnsi="Arial" w:cs="Arial"/>
        </w:rPr>
        <w:t xml:space="preserve"> (shortcuts)</w:t>
      </w:r>
      <w:r>
        <w:rPr>
          <w:rFonts w:ascii="Arial" w:eastAsiaTheme="minorEastAsia" w:hAnsi="Arial" w:cs="Arial"/>
        </w:rPr>
        <w:t xml:space="preserve"> menu</w:t>
      </w:r>
    </w:p>
    <w:p w14:paraId="179AF722" w14:textId="770DB7C4" w:rsidR="00D62C3A" w:rsidRDefault="002F0078" w:rsidP="00D62C3A">
      <w:pPr>
        <w:pStyle w:val="ListParagraph"/>
        <w:numPr>
          <w:ilvl w:val="2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Available Controls: Power Off, Battery Saver, </w:t>
      </w:r>
      <w:r w:rsidR="00D27385">
        <w:rPr>
          <w:rFonts w:ascii="Arial" w:eastAsiaTheme="minorEastAsia" w:hAnsi="Arial" w:cs="Arial"/>
        </w:rPr>
        <w:t xml:space="preserve">Backlight, Do Not Disturb, Lock/Unlock Keys, Sunrise/Sunset, Alt Time Zones, Find My Phone, Music Controls, VIRB, </w:t>
      </w:r>
      <w:r w:rsidR="00C33374">
        <w:rPr>
          <w:rFonts w:ascii="Arial" w:eastAsiaTheme="minorEastAsia" w:hAnsi="Arial" w:cs="Arial"/>
        </w:rPr>
        <w:t>Save Location, Sync, Phone, Set Time With GPS, Stopwatch, Timers, Altimeter, Barometer, Compass</w:t>
      </w:r>
      <w:r w:rsidR="00795BEF">
        <w:rPr>
          <w:rFonts w:ascii="Arial" w:eastAsiaTheme="minorEastAsia" w:hAnsi="Arial" w:cs="Arial"/>
        </w:rPr>
        <w:t>, Flashlight, Alarm, Clock, Moon Phase, inReach, Broadcast HR</w:t>
      </w:r>
    </w:p>
    <w:p w14:paraId="40D5B6E3" w14:textId="3115A926" w:rsidR="004307E3" w:rsidRDefault="004307E3" w:rsidP="004307E3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Watch Face</w:t>
      </w:r>
      <w:r>
        <w:rPr>
          <w:rFonts w:ascii="Arial" w:eastAsiaTheme="minorEastAsia" w:hAnsi="Arial" w:cs="Arial"/>
        </w:rPr>
        <w:t>: Customize the look of the main watch screen</w:t>
      </w:r>
    </w:p>
    <w:p w14:paraId="4BB5F061" w14:textId="20497942" w:rsidR="004307E3" w:rsidRPr="00CB10BD" w:rsidRDefault="00CB10BD" w:rsidP="004307E3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Sensors &amp; Accessories</w:t>
      </w:r>
    </w:p>
    <w:p w14:paraId="2FCCE142" w14:textId="4645823D" w:rsidR="00CB10BD" w:rsidRPr="00CB10BD" w:rsidRDefault="00CB10BD" w:rsidP="004307E3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Map</w:t>
      </w:r>
    </w:p>
    <w:p w14:paraId="32E9170D" w14:textId="3566B9C0" w:rsidR="00CB10BD" w:rsidRPr="00CB10BD" w:rsidRDefault="00CB10BD" w:rsidP="004307E3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Pair Phone</w:t>
      </w:r>
    </w:p>
    <w:p w14:paraId="71A57BB3" w14:textId="02E6BA3E" w:rsidR="00CB10BD" w:rsidRPr="00CB10BD" w:rsidRDefault="00CB10BD" w:rsidP="004307E3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User Profile</w:t>
      </w:r>
    </w:p>
    <w:p w14:paraId="1BCA8F92" w14:textId="2F22C4C3" w:rsidR="00CB10BD" w:rsidRPr="00CB10BD" w:rsidRDefault="00CB10BD" w:rsidP="004307E3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Activity Tracking</w:t>
      </w:r>
    </w:p>
    <w:p w14:paraId="1D07E1D5" w14:textId="2DC5B996" w:rsidR="00CB10BD" w:rsidRPr="00A80572" w:rsidRDefault="00A80572" w:rsidP="004307E3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Navigation</w:t>
      </w:r>
    </w:p>
    <w:p w14:paraId="23BC3043" w14:textId="7E66DDE6" w:rsidR="00A80572" w:rsidRPr="00A80572" w:rsidRDefault="00A80572" w:rsidP="004307E3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Power Management</w:t>
      </w:r>
    </w:p>
    <w:p w14:paraId="175B228B" w14:textId="5F99F668" w:rsidR="00A80572" w:rsidRPr="00A80572" w:rsidRDefault="00A80572" w:rsidP="004307E3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System</w:t>
      </w:r>
    </w:p>
    <w:p w14:paraId="7663E587" w14:textId="75B12AB2" w:rsidR="00A80572" w:rsidRPr="00036954" w:rsidRDefault="00A80572" w:rsidP="004307E3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About</w:t>
      </w:r>
    </w:p>
    <w:p w14:paraId="637F2E2F" w14:textId="0EF27369" w:rsidR="007F0986" w:rsidRPr="007F0986" w:rsidRDefault="007F0986" w:rsidP="00E11676">
      <w:pPr>
        <w:pStyle w:val="ListParagraph"/>
        <w:numPr>
          <w:ilvl w:val="0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Create Garmin Connect account &amp; add to Garmin Express </w:t>
      </w:r>
    </w:p>
    <w:p w14:paraId="626DD4E5" w14:textId="7D3AE668" w:rsidR="007F0986" w:rsidRPr="00C478A0" w:rsidRDefault="007F0986" w:rsidP="004255E6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>Connect watch to laptop via USB cable</w:t>
      </w:r>
      <w:r w:rsidR="00262BD0">
        <w:rPr>
          <w:rFonts w:ascii="Arial" w:hAnsi="Arial" w:cs="Arial"/>
        </w:rPr>
        <w:t xml:space="preserve"> &amp; open Garmin Express app</w:t>
      </w:r>
    </w:p>
    <w:p w14:paraId="2A8D4403" w14:textId="661FA678" w:rsidR="007F0986" w:rsidRPr="00C478A0" w:rsidRDefault="007F0986" w:rsidP="004255E6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Click “Add a Device” </w:t>
      </w:r>
      <w:r>
        <w:rPr>
          <w:rFonts w:ascii="Arial" w:eastAsia="Symbol" w:hAnsi="Arial" w:cs="Arial"/>
        </w:rPr>
        <w:t>&gt;</w:t>
      </w:r>
      <w:r w:rsidRPr="00C478A0">
        <w:rPr>
          <w:rFonts w:ascii="Arial" w:hAnsi="Arial" w:cs="Arial"/>
        </w:rPr>
        <w:t xml:space="preserve"> Add Device</w:t>
      </w:r>
      <w:r w:rsidR="0044067A">
        <w:rPr>
          <w:rFonts w:ascii="Arial" w:hAnsi="Arial" w:cs="Arial"/>
        </w:rPr>
        <w:t xml:space="preserve"> (verify correct serial number)</w:t>
      </w:r>
      <w:r w:rsidRPr="00C478A0">
        <w:rPr>
          <w:rFonts w:ascii="Arial" w:hAnsi="Arial" w:cs="Arial"/>
        </w:rPr>
        <w:t xml:space="preserve"> </w:t>
      </w:r>
      <w:r>
        <w:rPr>
          <w:rFonts w:ascii="Arial" w:eastAsia="Symbol" w:hAnsi="Arial" w:cs="Arial"/>
        </w:rPr>
        <w:t>&gt;</w:t>
      </w:r>
      <w:r w:rsidRPr="00C478A0">
        <w:rPr>
          <w:rFonts w:ascii="Arial" w:hAnsi="Arial" w:cs="Arial"/>
        </w:rPr>
        <w:t xml:space="preserve"> Create Account</w:t>
      </w:r>
    </w:p>
    <w:p w14:paraId="0876F35F" w14:textId="06423414" w:rsidR="007F0986" w:rsidRPr="00C478A0" w:rsidRDefault="007F0986" w:rsidP="004255E6">
      <w:pPr>
        <w:pStyle w:val="ListParagraph"/>
        <w:numPr>
          <w:ilvl w:val="2"/>
          <w:numId w:val="37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Name: </w:t>
      </w:r>
    </w:p>
    <w:p w14:paraId="5663338A" w14:textId="77777777" w:rsidR="007F0986" w:rsidRPr="00C478A0" w:rsidRDefault="007F0986" w:rsidP="004255E6">
      <w:pPr>
        <w:pStyle w:val="ListParagraph"/>
        <w:numPr>
          <w:ilvl w:val="2"/>
          <w:numId w:val="37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>Input Username and Password</w:t>
      </w:r>
    </w:p>
    <w:p w14:paraId="1FE38D37" w14:textId="77777777" w:rsidR="007F0986" w:rsidRPr="00C478A0" w:rsidRDefault="007F0986" w:rsidP="004255E6">
      <w:pPr>
        <w:pStyle w:val="ListParagraph"/>
        <w:numPr>
          <w:ilvl w:val="2"/>
          <w:numId w:val="37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>Check boxes:</w:t>
      </w:r>
    </w:p>
    <w:p w14:paraId="77AD4B46" w14:textId="77777777" w:rsidR="007F0986" w:rsidRPr="00C478A0" w:rsidRDefault="007F0986" w:rsidP="004255E6">
      <w:pPr>
        <w:pStyle w:val="ListParagraph"/>
        <w:numPr>
          <w:ilvl w:val="3"/>
          <w:numId w:val="37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>I have read and agree to the Terms of Use.</w:t>
      </w:r>
    </w:p>
    <w:p w14:paraId="4E2DA388" w14:textId="77777777" w:rsidR="007F0986" w:rsidRPr="00C478A0" w:rsidRDefault="007F0986" w:rsidP="004255E6">
      <w:pPr>
        <w:pStyle w:val="ListParagraph"/>
        <w:numPr>
          <w:ilvl w:val="3"/>
          <w:numId w:val="37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>I am at least 13 years old.</w:t>
      </w:r>
    </w:p>
    <w:p w14:paraId="47E76FD9" w14:textId="77777777" w:rsidR="007F0986" w:rsidRPr="00C478A0" w:rsidRDefault="007F0986" w:rsidP="004255E6">
      <w:pPr>
        <w:pStyle w:val="ListParagraph"/>
        <w:numPr>
          <w:ilvl w:val="2"/>
          <w:numId w:val="37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>Click Create Account</w:t>
      </w:r>
    </w:p>
    <w:p w14:paraId="14BAB0B3" w14:textId="77777777" w:rsidR="007F0986" w:rsidRPr="00C478A0" w:rsidRDefault="007F0986" w:rsidP="004255E6">
      <w:pPr>
        <w:pStyle w:val="ListParagraph"/>
        <w:numPr>
          <w:ilvl w:val="2"/>
          <w:numId w:val="37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It will ask to replace a similar device </w:t>
      </w:r>
      <w:r>
        <w:rPr>
          <w:rFonts w:ascii="Arial" w:eastAsia="Symbol" w:hAnsi="Arial" w:cs="Arial"/>
        </w:rPr>
        <w:t>&gt;</w:t>
      </w:r>
      <w:r w:rsidRPr="00C478A0">
        <w:rPr>
          <w:rFonts w:ascii="Arial" w:hAnsi="Arial" w:cs="Arial"/>
        </w:rPr>
        <w:t xml:space="preserve"> Do Not Replace</w:t>
      </w:r>
    </w:p>
    <w:p w14:paraId="591986D6" w14:textId="586BC26E" w:rsidR="007F0986" w:rsidRPr="00C478A0" w:rsidRDefault="007F0986" w:rsidP="004255E6">
      <w:pPr>
        <w:pStyle w:val="ListParagraph"/>
        <w:numPr>
          <w:ilvl w:val="2"/>
          <w:numId w:val="37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Nickname: </w:t>
      </w:r>
    </w:p>
    <w:p w14:paraId="4356A858" w14:textId="77777777" w:rsidR="007F0986" w:rsidRPr="00C478A0" w:rsidRDefault="007F0986" w:rsidP="004255E6">
      <w:pPr>
        <w:pStyle w:val="ListParagraph"/>
        <w:numPr>
          <w:ilvl w:val="2"/>
          <w:numId w:val="37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>Click Next</w:t>
      </w:r>
    </w:p>
    <w:p w14:paraId="6E850152" w14:textId="77777777" w:rsidR="007F0986" w:rsidRPr="00C478A0" w:rsidRDefault="007F0986" w:rsidP="004255E6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>Once device has been set-up, install updates (if necessary)</w:t>
      </w:r>
    </w:p>
    <w:p w14:paraId="5864B7D5" w14:textId="77777777" w:rsidR="004255E6" w:rsidRPr="004255E6" w:rsidRDefault="007F0986" w:rsidP="004255E6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 w:rsidRPr="00C478A0">
        <w:rPr>
          <w:rFonts w:ascii="Arial" w:hAnsi="Arial" w:cs="Arial"/>
        </w:rPr>
        <w:t>Once updates are installed, disconnect device from laptop (Safely Remove Hardware) &amp; install updates on watch</w:t>
      </w:r>
    </w:p>
    <w:p w14:paraId="4DFF013C" w14:textId="1B098CA1" w:rsidR="00275FEE" w:rsidRPr="007F513F" w:rsidRDefault="00275FEE" w:rsidP="007F0986">
      <w:pPr>
        <w:pStyle w:val="ListParagraph"/>
        <w:numPr>
          <w:ilvl w:val="0"/>
          <w:numId w:val="37"/>
        </w:numPr>
        <w:spacing w:after="0"/>
        <w:rPr>
          <w:rFonts w:ascii="Arial" w:eastAsiaTheme="minorEastAsia" w:hAnsi="Arial" w:cs="Arial"/>
        </w:rPr>
      </w:pPr>
      <w:r w:rsidRPr="007F513F">
        <w:rPr>
          <w:rFonts w:ascii="Arial" w:hAnsi="Arial" w:cs="Arial"/>
        </w:rPr>
        <w:t>Update Settings</w:t>
      </w:r>
    </w:p>
    <w:p w14:paraId="4ADF3CA7" w14:textId="30539ADF" w:rsidR="00275FEE" w:rsidRPr="00C478A0" w:rsidRDefault="00275FEE" w:rsidP="00E11676">
      <w:pPr>
        <w:pStyle w:val="ListParagraph"/>
        <w:numPr>
          <w:ilvl w:val="1"/>
          <w:numId w:val="37"/>
        </w:numPr>
        <w:spacing w:after="0"/>
        <w:rPr>
          <w:rFonts w:ascii="Arial" w:eastAsiaTheme="minorEastAsia" w:hAnsi="Arial" w:cs="Arial"/>
        </w:rPr>
      </w:pPr>
      <w:r w:rsidRPr="00C478A0">
        <w:rPr>
          <w:rFonts w:ascii="Arial" w:hAnsi="Arial" w:cs="Arial"/>
        </w:rPr>
        <w:t xml:space="preserve">From main screen, press &amp; hold “MENU” (middle left) </w:t>
      </w:r>
      <w:r w:rsidR="00E55DE1">
        <w:rPr>
          <w:rFonts w:ascii="Arial" w:eastAsia="Symbol" w:hAnsi="Arial" w:cs="Arial"/>
        </w:rPr>
        <w:t>&gt;</w:t>
      </w:r>
      <w:r w:rsidRPr="00C478A0">
        <w:rPr>
          <w:rFonts w:ascii="Arial" w:hAnsi="Arial" w:cs="Arial"/>
        </w:rPr>
        <w:t xml:space="preserve"> Settings</w:t>
      </w:r>
    </w:p>
    <w:p w14:paraId="7126B50C" w14:textId="23C9202F" w:rsidR="00275FEE" w:rsidRPr="00C478A0" w:rsidRDefault="00275FEE" w:rsidP="00E11676">
      <w:pPr>
        <w:pStyle w:val="ListParagraph"/>
        <w:numPr>
          <w:ilvl w:val="2"/>
          <w:numId w:val="37"/>
        </w:numPr>
        <w:spacing w:after="0"/>
        <w:rPr>
          <w:rFonts w:ascii="Arial" w:eastAsiaTheme="minorEastAsia" w:hAnsi="Arial" w:cs="Arial"/>
        </w:rPr>
      </w:pPr>
      <w:r w:rsidRPr="00C478A0">
        <w:rPr>
          <w:rFonts w:ascii="Arial" w:hAnsi="Arial" w:cs="Arial"/>
        </w:rPr>
        <w:t xml:space="preserve">Widgets: </w:t>
      </w:r>
      <w:r w:rsidR="005E3945" w:rsidRPr="00C478A0">
        <w:rPr>
          <w:rFonts w:ascii="Arial" w:hAnsi="Arial" w:cs="Arial"/>
        </w:rPr>
        <w:t>can add or remove widgets</w:t>
      </w:r>
      <w:r w:rsidR="00CF36A0" w:rsidRPr="00C478A0">
        <w:rPr>
          <w:rFonts w:ascii="Arial" w:hAnsi="Arial" w:cs="Arial"/>
        </w:rPr>
        <w:t xml:space="preserve"> (ex. HR, </w:t>
      </w:r>
      <w:r w:rsidR="000F31F7" w:rsidRPr="00C478A0">
        <w:rPr>
          <w:rFonts w:ascii="Arial" w:hAnsi="Arial" w:cs="Arial"/>
        </w:rPr>
        <w:t>S</w:t>
      </w:r>
      <w:r w:rsidR="00FF5078" w:rsidRPr="00C478A0">
        <w:rPr>
          <w:rFonts w:ascii="Arial" w:hAnsi="Arial" w:cs="Arial"/>
        </w:rPr>
        <w:t>olar</w:t>
      </w:r>
      <w:r w:rsidR="00D33866" w:rsidRPr="00C478A0">
        <w:rPr>
          <w:rFonts w:ascii="Arial" w:hAnsi="Arial" w:cs="Arial"/>
        </w:rPr>
        <w:t xml:space="preserve"> Intensity</w:t>
      </w:r>
      <w:r w:rsidR="00FF5078" w:rsidRPr="00C478A0">
        <w:rPr>
          <w:rFonts w:ascii="Arial" w:hAnsi="Arial" w:cs="Arial"/>
        </w:rPr>
        <w:t>)</w:t>
      </w:r>
    </w:p>
    <w:p w14:paraId="74FC7A27" w14:textId="16C459DA" w:rsidR="00275FEE" w:rsidRPr="00C478A0" w:rsidRDefault="00275FEE" w:rsidP="00E11676">
      <w:pPr>
        <w:pStyle w:val="ListParagraph"/>
        <w:numPr>
          <w:ilvl w:val="2"/>
          <w:numId w:val="37"/>
        </w:numPr>
        <w:spacing w:after="0"/>
        <w:rPr>
          <w:rFonts w:ascii="Arial" w:eastAsiaTheme="minorEastAsia" w:hAnsi="Arial" w:cs="Arial"/>
        </w:rPr>
      </w:pPr>
      <w:r w:rsidRPr="00C478A0">
        <w:rPr>
          <w:rFonts w:ascii="Arial" w:hAnsi="Arial" w:cs="Arial"/>
        </w:rPr>
        <w:t xml:space="preserve">Controls: </w:t>
      </w:r>
      <w:r w:rsidR="00C577FC" w:rsidRPr="00C478A0">
        <w:rPr>
          <w:rFonts w:ascii="Arial" w:hAnsi="Arial" w:cs="Arial"/>
        </w:rPr>
        <w:t xml:space="preserve">can add or remove </w:t>
      </w:r>
      <w:r w:rsidR="00CF36A0" w:rsidRPr="00C478A0">
        <w:rPr>
          <w:rFonts w:ascii="Arial" w:hAnsi="Arial" w:cs="Arial"/>
        </w:rPr>
        <w:t>icons from controls menu</w:t>
      </w:r>
      <w:r w:rsidR="00FF5078" w:rsidRPr="00C478A0">
        <w:rPr>
          <w:rFonts w:ascii="Arial" w:hAnsi="Arial" w:cs="Arial"/>
        </w:rPr>
        <w:t xml:space="preserve"> (ex. Battery </w:t>
      </w:r>
      <w:r w:rsidR="000F31F7" w:rsidRPr="00C478A0">
        <w:rPr>
          <w:rFonts w:ascii="Arial" w:hAnsi="Arial" w:cs="Arial"/>
        </w:rPr>
        <w:t>S</w:t>
      </w:r>
      <w:r w:rsidR="00FF5078" w:rsidRPr="00C478A0">
        <w:rPr>
          <w:rFonts w:ascii="Arial" w:hAnsi="Arial" w:cs="Arial"/>
        </w:rPr>
        <w:t xml:space="preserve">aver, </w:t>
      </w:r>
      <w:r w:rsidR="00167166" w:rsidRPr="00C478A0">
        <w:rPr>
          <w:rFonts w:ascii="Arial" w:hAnsi="Arial" w:cs="Arial"/>
        </w:rPr>
        <w:t xml:space="preserve">Pairing </w:t>
      </w:r>
      <w:r w:rsidR="000F31F7" w:rsidRPr="00C478A0">
        <w:rPr>
          <w:rFonts w:ascii="Arial" w:hAnsi="Arial" w:cs="Arial"/>
        </w:rPr>
        <w:t>M</w:t>
      </w:r>
      <w:r w:rsidR="00167166" w:rsidRPr="00C478A0">
        <w:rPr>
          <w:rFonts w:ascii="Arial" w:hAnsi="Arial" w:cs="Arial"/>
        </w:rPr>
        <w:t>ode)</w:t>
      </w:r>
    </w:p>
    <w:p w14:paraId="14E7207C" w14:textId="109CCABE" w:rsidR="00275FEE" w:rsidRPr="007F513F" w:rsidRDefault="00275FEE" w:rsidP="00E11676">
      <w:pPr>
        <w:pStyle w:val="ListParagraph"/>
        <w:numPr>
          <w:ilvl w:val="2"/>
          <w:numId w:val="37"/>
        </w:numPr>
        <w:spacing w:after="0"/>
        <w:rPr>
          <w:rFonts w:ascii="Arial" w:eastAsiaTheme="minorEastAsia" w:hAnsi="Arial" w:cs="Arial"/>
        </w:rPr>
      </w:pPr>
      <w:r w:rsidRPr="00C478A0">
        <w:rPr>
          <w:rFonts w:ascii="Arial" w:hAnsi="Arial" w:cs="Arial"/>
        </w:rPr>
        <w:t>Activity Tracking</w:t>
      </w:r>
      <w:r w:rsidR="00CF36A0" w:rsidRPr="00C478A0">
        <w:rPr>
          <w:rFonts w:ascii="Arial" w:hAnsi="Arial" w:cs="Arial"/>
        </w:rPr>
        <w:t xml:space="preserve">: </w:t>
      </w:r>
      <w:r w:rsidR="000F31F7" w:rsidRPr="00C478A0">
        <w:rPr>
          <w:rFonts w:ascii="Arial" w:hAnsi="Arial" w:cs="Arial"/>
        </w:rPr>
        <w:t>change settings related to activity monitoring (ex. Move IQ, Goal Alerts)</w:t>
      </w:r>
    </w:p>
    <w:p w14:paraId="3C994E7E" w14:textId="3F43A580" w:rsidR="007F513F" w:rsidRPr="00C478A0" w:rsidRDefault="007F513F" w:rsidP="00E11676">
      <w:pPr>
        <w:pStyle w:val="ListParagraph"/>
        <w:numPr>
          <w:ilvl w:val="2"/>
          <w:numId w:val="37"/>
        </w:num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>Smart Tracking</w:t>
      </w:r>
    </w:p>
    <w:p w14:paraId="4BCDBA2E" w14:textId="77777777" w:rsidR="00275FEE" w:rsidRPr="00C478A0" w:rsidRDefault="00275FEE" w:rsidP="00E11676">
      <w:pPr>
        <w:pStyle w:val="ListParagraph"/>
        <w:numPr>
          <w:ilvl w:val="2"/>
          <w:numId w:val="37"/>
        </w:numPr>
        <w:spacing w:after="0"/>
        <w:rPr>
          <w:rFonts w:ascii="Arial" w:eastAsiaTheme="minorEastAsia" w:hAnsi="Arial" w:cs="Arial"/>
        </w:rPr>
      </w:pPr>
      <w:r w:rsidRPr="00C478A0">
        <w:rPr>
          <w:rFonts w:ascii="Arial" w:hAnsi="Arial" w:cs="Arial"/>
        </w:rPr>
        <w:t>System</w:t>
      </w:r>
    </w:p>
    <w:p w14:paraId="19E91619" w14:textId="7098A6D9" w:rsidR="00275FEE" w:rsidRPr="00C478A0" w:rsidRDefault="00275FEE" w:rsidP="00E11676">
      <w:pPr>
        <w:pStyle w:val="ListParagraph"/>
        <w:numPr>
          <w:ilvl w:val="3"/>
          <w:numId w:val="37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Backlight</w:t>
      </w:r>
      <w:r w:rsidR="00AB747D" w:rsidRPr="00C478A0">
        <w:rPr>
          <w:rFonts w:ascii="Arial" w:hAnsi="Arial" w:cs="Arial"/>
        </w:rPr>
        <w:t>: adjust backlight settings (reduce light to save battery)</w:t>
      </w:r>
    </w:p>
    <w:p w14:paraId="1E017C2D" w14:textId="52ACA8AC" w:rsidR="00275FEE" w:rsidRPr="00C478A0" w:rsidRDefault="00275FEE" w:rsidP="00E11676">
      <w:pPr>
        <w:pStyle w:val="ListParagraph"/>
        <w:numPr>
          <w:ilvl w:val="3"/>
          <w:numId w:val="37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Sounds:</w:t>
      </w:r>
      <w:r w:rsidR="007F5159" w:rsidRPr="00C478A0">
        <w:rPr>
          <w:rFonts w:ascii="Arial" w:hAnsi="Arial" w:cs="Arial"/>
        </w:rPr>
        <w:t xml:space="preserve"> change/mute alert tones</w:t>
      </w:r>
    </w:p>
    <w:p w14:paraId="3A057B94" w14:textId="44AC7980" w:rsidR="00275FEE" w:rsidRPr="00C478A0" w:rsidRDefault="00275FEE" w:rsidP="00E11676">
      <w:pPr>
        <w:pStyle w:val="ListParagraph"/>
        <w:numPr>
          <w:ilvl w:val="3"/>
          <w:numId w:val="37"/>
        </w:numPr>
        <w:spacing w:after="0"/>
        <w:rPr>
          <w:rFonts w:ascii="Arial" w:eastAsiaTheme="minorEastAsia" w:hAnsi="Arial" w:cs="Arial"/>
        </w:rPr>
      </w:pPr>
      <w:r w:rsidRPr="00C478A0">
        <w:rPr>
          <w:rFonts w:ascii="Arial" w:hAnsi="Arial" w:cs="Arial"/>
        </w:rPr>
        <w:t>Do Not Disturb:</w:t>
      </w:r>
      <w:r w:rsidR="00CF319D" w:rsidRPr="00C478A0">
        <w:rPr>
          <w:rFonts w:ascii="Arial" w:hAnsi="Arial" w:cs="Arial"/>
        </w:rPr>
        <w:t xml:space="preserve"> turn on to prevent notifications</w:t>
      </w:r>
    </w:p>
    <w:p w14:paraId="7F629D33" w14:textId="7DF1025B" w:rsidR="00275FEE" w:rsidRPr="00C478A0" w:rsidRDefault="00275FEE" w:rsidP="00E11676">
      <w:pPr>
        <w:pStyle w:val="ListParagraph"/>
        <w:numPr>
          <w:ilvl w:val="3"/>
          <w:numId w:val="37"/>
        </w:numPr>
        <w:spacing w:after="0"/>
        <w:rPr>
          <w:rFonts w:ascii="Arial" w:eastAsiaTheme="minorEastAsia" w:hAnsi="Arial" w:cs="Arial"/>
        </w:rPr>
      </w:pPr>
      <w:r w:rsidRPr="00C478A0">
        <w:rPr>
          <w:rFonts w:ascii="Arial" w:hAnsi="Arial" w:cs="Arial"/>
        </w:rPr>
        <w:t xml:space="preserve">Auto Lock: </w:t>
      </w:r>
      <w:r w:rsidR="007F5159" w:rsidRPr="00C478A0">
        <w:rPr>
          <w:rFonts w:ascii="Arial" w:hAnsi="Arial" w:cs="Arial"/>
        </w:rPr>
        <w:t xml:space="preserve">change how </w:t>
      </w:r>
      <w:r w:rsidR="00CF319D" w:rsidRPr="00C478A0">
        <w:rPr>
          <w:rFonts w:ascii="Arial" w:hAnsi="Arial" w:cs="Arial"/>
        </w:rPr>
        <w:t>often watch screen locks</w:t>
      </w:r>
    </w:p>
    <w:p w14:paraId="3E628B37" w14:textId="77777777" w:rsidR="00E4707B" w:rsidRPr="00C478A0" w:rsidRDefault="00E4707B" w:rsidP="00E4707B">
      <w:pPr>
        <w:spacing w:before="120" w:after="0"/>
        <w:rPr>
          <w:rFonts w:ascii="Arial" w:hAnsi="Arial" w:cs="Arial"/>
          <w:b/>
          <w:bCs/>
        </w:rPr>
      </w:pPr>
      <w:r w:rsidRPr="00C478A0">
        <w:rPr>
          <w:rFonts w:ascii="Arial" w:hAnsi="Arial" w:cs="Arial"/>
          <w:b/>
          <w:bCs/>
        </w:rPr>
        <w:lastRenderedPageBreak/>
        <w:t>Data Upload</w:t>
      </w:r>
    </w:p>
    <w:p w14:paraId="5775572E" w14:textId="6447FADB" w:rsidR="00937B10" w:rsidRPr="00C478A0" w:rsidRDefault="00937B10" w:rsidP="00E4707B">
      <w:pPr>
        <w:spacing w:before="120" w:after="0"/>
        <w:rPr>
          <w:rFonts w:ascii="Arial" w:hAnsi="Arial" w:cs="Arial"/>
        </w:rPr>
      </w:pPr>
      <w:r w:rsidRPr="007F513F">
        <w:rPr>
          <w:rFonts w:ascii="Arial" w:hAnsi="Arial" w:cs="Arial"/>
        </w:rPr>
        <w:t xml:space="preserve">Can upload </w:t>
      </w:r>
      <w:r w:rsidR="007F513F">
        <w:rPr>
          <w:rFonts w:ascii="Arial" w:hAnsi="Arial" w:cs="Arial"/>
        </w:rPr>
        <w:t xml:space="preserve">participant data </w:t>
      </w:r>
      <w:r w:rsidRPr="007F513F">
        <w:rPr>
          <w:rFonts w:ascii="Arial" w:hAnsi="Arial" w:cs="Arial"/>
        </w:rPr>
        <w:t xml:space="preserve">via Garmin </w:t>
      </w:r>
      <w:r w:rsidR="00E17324" w:rsidRPr="007F513F">
        <w:rPr>
          <w:rFonts w:ascii="Arial" w:hAnsi="Arial" w:cs="Arial"/>
        </w:rPr>
        <w:t>Express or Bluetooth</w:t>
      </w:r>
      <w:r w:rsidR="000069D3">
        <w:rPr>
          <w:rFonts w:ascii="Arial" w:hAnsi="Arial" w:cs="Arial"/>
        </w:rPr>
        <w:t xml:space="preserve"> with Garmin Connect</w:t>
      </w:r>
    </w:p>
    <w:p w14:paraId="65839864" w14:textId="15CD03FB" w:rsidR="00E4707B" w:rsidRPr="00C478A0" w:rsidRDefault="00E4707B" w:rsidP="00E4707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Open Garmin Express app (desktop)</w:t>
      </w:r>
    </w:p>
    <w:p w14:paraId="047A2540" w14:textId="77777777" w:rsidR="00E4707B" w:rsidRPr="00C478A0" w:rsidRDefault="00E4707B" w:rsidP="00E4707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Connect watches to laptop via USB cable</w:t>
      </w:r>
    </w:p>
    <w:p w14:paraId="5CF3B176" w14:textId="1CC768E4" w:rsidR="00E4707B" w:rsidRPr="00C478A0" w:rsidRDefault="00E4707B" w:rsidP="00E4707B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If uploading from multiple devices, connect via USB hub </w:t>
      </w:r>
    </w:p>
    <w:p w14:paraId="32B18C7F" w14:textId="77777777" w:rsidR="00956606" w:rsidRPr="00C478A0" w:rsidRDefault="00E4707B" w:rsidP="00E4707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If watches were previously added to Garmin Express, they will automatically sync; If not, follow above steps to add accounts</w:t>
      </w:r>
    </w:p>
    <w:p w14:paraId="273034E8" w14:textId="77777777" w:rsidR="001B3EC5" w:rsidRPr="00C478A0" w:rsidRDefault="001B3EC5" w:rsidP="001B3EC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Once syncing is complete, check that data have been uploaded to Garmin Connect</w:t>
      </w:r>
    </w:p>
    <w:p w14:paraId="7F6A6319" w14:textId="77777777" w:rsidR="001B3EC5" w:rsidRPr="00C478A0" w:rsidRDefault="001B3EC5" w:rsidP="001B3EC5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Click on a device to go to the individual profile</w:t>
      </w:r>
    </w:p>
    <w:p w14:paraId="2F68A67A" w14:textId="77777777" w:rsidR="001B3EC5" w:rsidRPr="00C478A0" w:rsidRDefault="001B3EC5" w:rsidP="001B3EC5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Select “Garmin Connect” &amp; verify there is recent data (steps, HR, etc.)</w:t>
      </w:r>
    </w:p>
    <w:p w14:paraId="5CC75B7A" w14:textId="23B96344" w:rsidR="001B3EC5" w:rsidRPr="00C478A0" w:rsidRDefault="001B3EC5" w:rsidP="001B3EC5">
      <w:pPr>
        <w:pStyle w:val="ListParagraph"/>
        <w:numPr>
          <w:ilvl w:val="2"/>
          <w:numId w:val="12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If this brings you to the login screen, exit out of window and select “Garmin Connect” again. </w:t>
      </w:r>
    </w:p>
    <w:p w14:paraId="4EDBA272" w14:textId="77777777" w:rsidR="00663B74" w:rsidRPr="00C478A0" w:rsidRDefault="00E4707B" w:rsidP="00E4707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Disconnect watch</w:t>
      </w:r>
      <w:r w:rsidR="001C16B7" w:rsidRPr="00C478A0">
        <w:rPr>
          <w:rFonts w:ascii="Arial" w:hAnsi="Arial" w:cs="Arial"/>
        </w:rPr>
        <w:t>es (Safely Remove Hardware</w:t>
      </w:r>
      <w:r w:rsidR="00663B74" w:rsidRPr="00C478A0">
        <w:rPr>
          <w:rFonts w:ascii="Arial" w:hAnsi="Arial" w:cs="Arial"/>
        </w:rPr>
        <w:t>)</w:t>
      </w:r>
    </w:p>
    <w:p w14:paraId="3A518887" w14:textId="77777777" w:rsidR="00417476" w:rsidRPr="00C478A0" w:rsidRDefault="00417476" w:rsidP="0041747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>If the watch face displays “Install Updates” select “Install Now”</w:t>
      </w:r>
    </w:p>
    <w:p w14:paraId="2450694B" w14:textId="5056D6D1" w:rsidR="0036350C" w:rsidRPr="00C478A0" w:rsidRDefault="0036350C" w:rsidP="0036350C">
      <w:pPr>
        <w:rPr>
          <w:rFonts w:ascii="Arial" w:hAnsi="Arial" w:cs="Arial"/>
        </w:rPr>
      </w:pPr>
      <w:r w:rsidRPr="00C478A0">
        <w:rPr>
          <w:rFonts w:ascii="Arial" w:hAnsi="Arial" w:cs="Arial"/>
          <w:b/>
          <w:bCs/>
        </w:rPr>
        <w:t>Removing Device</w:t>
      </w:r>
    </w:p>
    <w:p w14:paraId="44BA7C49" w14:textId="2D0DD4D1" w:rsidR="00706B61" w:rsidRPr="00C478A0" w:rsidRDefault="00706B61" w:rsidP="00706B6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>Garmin Connect Account</w:t>
      </w:r>
    </w:p>
    <w:p w14:paraId="2F156027" w14:textId="349B4201" w:rsidR="00706B61" w:rsidRPr="00C478A0" w:rsidRDefault="00706B61" w:rsidP="00706B61">
      <w:pPr>
        <w:pStyle w:val="ListParagraph"/>
        <w:numPr>
          <w:ilvl w:val="1"/>
          <w:numId w:val="30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>Login to account</w:t>
      </w:r>
    </w:p>
    <w:p w14:paraId="413EC6C6" w14:textId="2140265E" w:rsidR="00706B61" w:rsidRPr="00C478A0" w:rsidRDefault="00706B61" w:rsidP="00706B61">
      <w:pPr>
        <w:pStyle w:val="ListParagraph"/>
        <w:numPr>
          <w:ilvl w:val="1"/>
          <w:numId w:val="30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Select watch icon (top right) </w:t>
      </w:r>
      <w:r w:rsidR="00E55DE1">
        <w:rPr>
          <w:rFonts w:ascii="Arial" w:eastAsia="Symbol" w:hAnsi="Arial" w:cs="Arial"/>
        </w:rPr>
        <w:t>&gt;</w:t>
      </w:r>
      <w:r w:rsidRPr="00C478A0">
        <w:rPr>
          <w:rFonts w:ascii="Arial" w:hAnsi="Arial" w:cs="Arial"/>
        </w:rPr>
        <w:t xml:space="preserve"> Device Settings</w:t>
      </w:r>
    </w:p>
    <w:p w14:paraId="205C73FF" w14:textId="406C37ED" w:rsidR="00706B61" w:rsidRPr="00C478A0" w:rsidRDefault="00706B61" w:rsidP="00706B61">
      <w:pPr>
        <w:pStyle w:val="ListParagraph"/>
        <w:numPr>
          <w:ilvl w:val="1"/>
          <w:numId w:val="30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Select gear icon (top right) </w:t>
      </w:r>
      <w:r w:rsidR="00E55DE1">
        <w:rPr>
          <w:rFonts w:ascii="Arial" w:eastAsia="Symbol" w:hAnsi="Arial" w:cs="Arial"/>
        </w:rPr>
        <w:t>&gt;</w:t>
      </w:r>
      <w:r w:rsidRPr="00C478A0">
        <w:rPr>
          <w:rFonts w:ascii="Arial" w:hAnsi="Arial" w:cs="Arial"/>
        </w:rPr>
        <w:t xml:space="preserve"> Remove</w:t>
      </w:r>
    </w:p>
    <w:p w14:paraId="15DABDDA" w14:textId="1C8590C0" w:rsidR="00706B61" w:rsidRPr="00C478A0" w:rsidRDefault="00706B61" w:rsidP="00706B6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>Garmin Express</w:t>
      </w:r>
    </w:p>
    <w:p w14:paraId="653C396C" w14:textId="6E0DE25E" w:rsidR="0036350C" w:rsidRPr="00C478A0" w:rsidRDefault="00706B61" w:rsidP="0036350C">
      <w:pPr>
        <w:pStyle w:val="ListParagraph"/>
        <w:numPr>
          <w:ilvl w:val="1"/>
          <w:numId w:val="30"/>
        </w:numPr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Select device from main screen </w:t>
      </w:r>
      <w:r w:rsidR="00E55DE1">
        <w:rPr>
          <w:rFonts w:ascii="Arial" w:eastAsia="Symbol" w:hAnsi="Arial" w:cs="Arial"/>
        </w:rPr>
        <w:t>&gt;</w:t>
      </w:r>
      <w:r w:rsidRPr="00C478A0">
        <w:rPr>
          <w:rFonts w:ascii="Arial" w:hAnsi="Arial" w:cs="Arial"/>
        </w:rPr>
        <w:t xml:space="preserve"> Tools &amp; Content </w:t>
      </w:r>
      <w:r w:rsidR="00E55DE1">
        <w:rPr>
          <w:rFonts w:ascii="Arial" w:eastAsia="Symbol" w:hAnsi="Arial" w:cs="Arial"/>
        </w:rPr>
        <w:t>&gt;</w:t>
      </w:r>
      <w:r w:rsidRPr="00C478A0">
        <w:rPr>
          <w:rFonts w:ascii="Arial" w:hAnsi="Arial" w:cs="Arial"/>
        </w:rPr>
        <w:t xml:space="preserve"> Remove Device</w:t>
      </w:r>
    </w:p>
    <w:p w14:paraId="25E8F303" w14:textId="77777777" w:rsidR="001E01C4" w:rsidRPr="00C478A0" w:rsidRDefault="001E01C4" w:rsidP="001E01C4">
      <w:pPr>
        <w:spacing w:before="240" w:after="0"/>
        <w:rPr>
          <w:rFonts w:ascii="Arial" w:hAnsi="Arial" w:cs="Arial"/>
          <w:b/>
          <w:bCs/>
        </w:rPr>
      </w:pPr>
      <w:r w:rsidRPr="00C478A0">
        <w:rPr>
          <w:rFonts w:ascii="Arial" w:hAnsi="Arial" w:cs="Arial"/>
          <w:b/>
          <w:bCs/>
        </w:rPr>
        <w:t>Reset Watch</w:t>
      </w:r>
    </w:p>
    <w:p w14:paraId="74BF8B16" w14:textId="77777777" w:rsidR="001E01C4" w:rsidRPr="00C478A0" w:rsidRDefault="001E01C4" w:rsidP="001E01C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From main screen, press &amp; hold “Menu” (middle left) &gt; Settings &gt; System &gt; Reset &gt; Delete Data and Reset Settings &gt; Continue &gt; Yes</w:t>
      </w:r>
    </w:p>
    <w:p w14:paraId="7347B264" w14:textId="77777777" w:rsidR="001E01C4" w:rsidRPr="00C478A0" w:rsidRDefault="001E01C4" w:rsidP="001E01C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Once reset (watch powers on):</w:t>
      </w:r>
    </w:p>
    <w:p w14:paraId="209399A5" w14:textId="77777777" w:rsidR="001E01C4" w:rsidRPr="00C478A0" w:rsidRDefault="001E01C4" w:rsidP="001E01C4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Language: English</w:t>
      </w:r>
    </w:p>
    <w:p w14:paraId="597A1765" w14:textId="77777777" w:rsidR="001E01C4" w:rsidRPr="00C478A0" w:rsidRDefault="001E01C4" w:rsidP="001E01C4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Pair with Phone: No</w:t>
      </w:r>
    </w:p>
    <w:p w14:paraId="3BE07055" w14:textId="77777777" w:rsidR="001E01C4" w:rsidRPr="00C478A0" w:rsidRDefault="001E01C4" w:rsidP="001E01C4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Distance: Kilometers</w:t>
      </w:r>
    </w:p>
    <w:p w14:paraId="2C424346" w14:textId="77777777" w:rsidR="001E01C4" w:rsidRPr="00C478A0" w:rsidRDefault="001E01C4" w:rsidP="001E01C4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Time Format: Military</w:t>
      </w:r>
    </w:p>
    <w:p w14:paraId="051B9878" w14:textId="77777777" w:rsidR="001E01C4" w:rsidRPr="00C478A0" w:rsidRDefault="001E01C4" w:rsidP="001E01C4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Use defaults for user profile info (Gender, Birth Year, Height, Weight)</w:t>
      </w:r>
    </w:p>
    <w:p w14:paraId="0EB4E460" w14:textId="77777777" w:rsidR="001E01C4" w:rsidRPr="00C478A0" w:rsidRDefault="001E01C4" w:rsidP="001E01C4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Set Time: Manual</w:t>
      </w:r>
    </w:p>
    <w:p w14:paraId="4CA9F3DE" w14:textId="77777777" w:rsidR="001E01C4" w:rsidRPr="00C478A0" w:rsidRDefault="001E01C4" w:rsidP="001E01C4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Power watch off</w:t>
      </w:r>
    </w:p>
    <w:p w14:paraId="2EFD5FF2" w14:textId="77777777" w:rsidR="001E01C4" w:rsidRPr="00C478A0" w:rsidRDefault="001E01C4" w:rsidP="001E01C4">
      <w:pPr>
        <w:pStyle w:val="ListParagraph"/>
        <w:numPr>
          <w:ilvl w:val="1"/>
          <w:numId w:val="21"/>
        </w:numPr>
        <w:spacing w:after="0"/>
        <w:rPr>
          <w:rFonts w:ascii="Arial" w:eastAsiaTheme="minorEastAsia" w:hAnsi="Arial" w:cs="Arial"/>
        </w:rPr>
      </w:pPr>
      <w:r w:rsidRPr="00C478A0">
        <w:rPr>
          <w:rFonts w:ascii="Arial" w:hAnsi="Arial" w:cs="Arial"/>
        </w:rPr>
        <w:t>From main screen, press &amp; hold “CTRL” &gt; Power Off</w:t>
      </w:r>
    </w:p>
    <w:p w14:paraId="18CBED62" w14:textId="77777777" w:rsidR="00F57C1B" w:rsidRPr="00C478A0" w:rsidRDefault="00F57C1B" w:rsidP="00F57C1B">
      <w:pPr>
        <w:spacing w:before="240" w:after="0"/>
        <w:rPr>
          <w:rFonts w:ascii="Arial" w:hAnsi="Arial" w:cs="Arial"/>
        </w:rPr>
      </w:pPr>
      <w:r w:rsidRPr="00C478A0">
        <w:rPr>
          <w:rFonts w:ascii="Arial" w:hAnsi="Arial" w:cs="Arial"/>
          <w:b/>
          <w:bCs/>
        </w:rPr>
        <w:t>Cleaning</w:t>
      </w:r>
    </w:p>
    <w:p w14:paraId="412FEC6C" w14:textId="3DCF68E1" w:rsidR="00436D6E" w:rsidRPr="00C478A0" w:rsidRDefault="00436D6E" w:rsidP="00F57C1B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Rinse with water to remove dirt</w:t>
      </w:r>
    </w:p>
    <w:p w14:paraId="083D268A" w14:textId="019DB424" w:rsidR="007D4479" w:rsidRPr="00C478A0" w:rsidRDefault="00436D6E" w:rsidP="007D4479">
      <w:pPr>
        <w:pStyle w:val="ListParagraph"/>
        <w:numPr>
          <w:ilvl w:val="1"/>
          <w:numId w:val="25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Use a </w:t>
      </w:r>
      <w:r w:rsidR="007D4479" w:rsidRPr="00C478A0">
        <w:rPr>
          <w:rFonts w:ascii="Arial" w:hAnsi="Arial" w:cs="Arial"/>
        </w:rPr>
        <w:t xml:space="preserve">cleaning </w:t>
      </w:r>
      <w:r w:rsidRPr="00C478A0">
        <w:rPr>
          <w:rFonts w:ascii="Arial" w:hAnsi="Arial" w:cs="Arial"/>
        </w:rPr>
        <w:t>brush to scrub stubborn dirt and clean out charging port</w:t>
      </w:r>
    </w:p>
    <w:p w14:paraId="79D667F3" w14:textId="4678809E" w:rsidR="008B6BA6" w:rsidRPr="00C478A0" w:rsidRDefault="008B6BA6" w:rsidP="007D4479">
      <w:pPr>
        <w:pStyle w:val="ListParagraph"/>
        <w:numPr>
          <w:ilvl w:val="1"/>
          <w:numId w:val="25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Avoid using the brush around the altimeter/barometric sensor</w:t>
      </w:r>
      <w:r w:rsidR="00A67799">
        <w:rPr>
          <w:rFonts w:ascii="Arial" w:hAnsi="Arial" w:cs="Arial"/>
        </w:rPr>
        <w:t>!</w:t>
      </w:r>
    </w:p>
    <w:p w14:paraId="625E8D46" w14:textId="56ACE091" w:rsidR="00F57C1B" w:rsidRPr="00C478A0" w:rsidRDefault="00F57C1B" w:rsidP="00F57C1B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Wipe with 70% IPA and lint-free cloth</w:t>
      </w:r>
    </w:p>
    <w:p w14:paraId="26AAAA73" w14:textId="550AE330" w:rsidR="00F57C1B" w:rsidRPr="00C478A0" w:rsidRDefault="00F57C1B" w:rsidP="00F57C1B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 xml:space="preserve">Rinse with water </w:t>
      </w:r>
      <w:r w:rsidR="007D4479" w:rsidRPr="00C478A0">
        <w:rPr>
          <w:rFonts w:ascii="Arial" w:hAnsi="Arial" w:cs="Arial"/>
        </w:rPr>
        <w:t xml:space="preserve">again </w:t>
      </w:r>
      <w:r w:rsidRPr="00C478A0">
        <w:rPr>
          <w:rFonts w:ascii="Arial" w:hAnsi="Arial" w:cs="Arial"/>
        </w:rPr>
        <w:t xml:space="preserve">and </w:t>
      </w:r>
      <w:r w:rsidR="00A74EBD" w:rsidRPr="00C478A0">
        <w:rPr>
          <w:rFonts w:ascii="Arial" w:hAnsi="Arial" w:cs="Arial"/>
        </w:rPr>
        <w:t xml:space="preserve">towel </w:t>
      </w:r>
      <w:r w:rsidRPr="00C478A0">
        <w:rPr>
          <w:rFonts w:ascii="Arial" w:hAnsi="Arial" w:cs="Arial"/>
        </w:rPr>
        <w:t>dry</w:t>
      </w:r>
    </w:p>
    <w:p w14:paraId="7AE64B90" w14:textId="77777777" w:rsidR="009C3579" w:rsidRDefault="009C3579" w:rsidP="5E73A9CE">
      <w:pPr>
        <w:spacing w:after="0"/>
        <w:rPr>
          <w:rFonts w:ascii="Arial" w:hAnsi="Arial" w:cs="Arial"/>
          <w:b/>
          <w:bCs/>
        </w:rPr>
      </w:pPr>
    </w:p>
    <w:p w14:paraId="6E237768" w14:textId="1BA097A5" w:rsidR="00C4318A" w:rsidRPr="00C478A0" w:rsidRDefault="6A8AC566" w:rsidP="5E73A9CE">
      <w:pPr>
        <w:spacing w:after="0"/>
        <w:rPr>
          <w:rFonts w:ascii="Arial" w:hAnsi="Arial" w:cs="Arial"/>
        </w:rPr>
      </w:pPr>
      <w:r w:rsidRPr="00C478A0">
        <w:rPr>
          <w:rFonts w:ascii="Arial" w:hAnsi="Arial" w:cs="Arial"/>
          <w:b/>
          <w:bCs/>
        </w:rPr>
        <w:t>Troubleshooting</w:t>
      </w:r>
    </w:p>
    <w:p w14:paraId="76CD48A5" w14:textId="25A2C83D" w:rsidR="00C4318A" w:rsidRPr="00C478A0" w:rsidRDefault="6A8AC566" w:rsidP="00A131D4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Watch not connecting to Express</w:t>
      </w:r>
    </w:p>
    <w:p w14:paraId="163A6F51" w14:textId="3ECDABB0" w:rsidR="00C4318A" w:rsidRPr="00C478A0" w:rsidRDefault="6A8AC566" w:rsidP="5E73A9CE">
      <w:pPr>
        <w:pStyle w:val="ListParagraph"/>
        <w:numPr>
          <w:ilvl w:val="1"/>
          <w:numId w:val="32"/>
        </w:numPr>
        <w:spacing w:after="0"/>
        <w:rPr>
          <w:rFonts w:ascii="Arial" w:hAnsi="Arial" w:cs="Arial"/>
        </w:rPr>
      </w:pPr>
      <w:r w:rsidRPr="00C478A0">
        <w:rPr>
          <w:rFonts w:ascii="Arial" w:hAnsi="Arial" w:cs="Arial"/>
        </w:rPr>
        <w:t>Perform a soft reset (</w:t>
      </w:r>
      <w:hyperlink r:id="rId5">
        <w:r w:rsidRPr="00C478A0">
          <w:rPr>
            <w:rStyle w:val="Hyperlink"/>
            <w:rFonts w:ascii="Arial" w:eastAsia="Calibri" w:hAnsi="Arial" w:cs="Arial"/>
          </w:rPr>
          <w:t>Instinct</w:t>
        </w:r>
        <w:r w:rsidR="00E55DE1">
          <w:rPr>
            <w:rStyle w:val="Hyperlink"/>
            <w:rFonts w:ascii="Arial" w:eastAsia="Calibri" w:hAnsi="Arial" w:cs="Arial"/>
          </w:rPr>
          <w:t>&gt;</w:t>
        </w:r>
        <w:r w:rsidRPr="00C478A0">
          <w:rPr>
            <w:rStyle w:val="Hyperlink"/>
            <w:rFonts w:ascii="Arial" w:eastAsia="Calibri" w:hAnsi="Arial" w:cs="Arial"/>
          </w:rPr>
          <w:t xml:space="preserve"> Solar – Standard Edition | Garmin Customer Support)</w:t>
        </w:r>
      </w:hyperlink>
      <w:r w:rsidR="002B6F7E" w:rsidRPr="00C478A0">
        <w:rPr>
          <w:rStyle w:val="Hyperlink"/>
          <w:rFonts w:ascii="Arial" w:eastAsia="Calibri" w:hAnsi="Arial" w:cs="Arial"/>
          <w:color w:val="auto"/>
          <w:u w:val="none"/>
        </w:rPr>
        <w:t>; this does not delete any data</w:t>
      </w:r>
    </w:p>
    <w:sectPr w:rsidR="00C4318A" w:rsidRPr="00C4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37766"/>
    <w:multiLevelType w:val="hybridMultilevel"/>
    <w:tmpl w:val="D242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5A9D"/>
    <w:multiLevelType w:val="hybridMultilevel"/>
    <w:tmpl w:val="E602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2094"/>
    <w:multiLevelType w:val="hybridMultilevel"/>
    <w:tmpl w:val="FD9C0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D0423"/>
    <w:multiLevelType w:val="multilevel"/>
    <w:tmpl w:val="E0C8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1016FE"/>
    <w:multiLevelType w:val="multilevel"/>
    <w:tmpl w:val="9C9EFCFA"/>
    <w:styleLink w:val="StyleStyleBulletedLatinCourierNewBoldLeft056Hanging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  <w:b/>
        <w:bCs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93A66"/>
    <w:multiLevelType w:val="hybridMultilevel"/>
    <w:tmpl w:val="266A2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467B4"/>
    <w:multiLevelType w:val="hybridMultilevel"/>
    <w:tmpl w:val="E1D67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73ECA"/>
    <w:multiLevelType w:val="hybridMultilevel"/>
    <w:tmpl w:val="E74E3F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DA74B7"/>
    <w:multiLevelType w:val="multilevel"/>
    <w:tmpl w:val="9C9EFCFA"/>
    <w:styleLink w:val="StyleBulletedLatinCourierNewBoldLeft056Hanging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  <w:b/>
        <w:bCs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9A29B3"/>
    <w:multiLevelType w:val="hybridMultilevel"/>
    <w:tmpl w:val="EAA6A1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8417D"/>
    <w:multiLevelType w:val="hybridMultilevel"/>
    <w:tmpl w:val="40743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A4B38"/>
    <w:multiLevelType w:val="hybridMultilevel"/>
    <w:tmpl w:val="D3920FAE"/>
    <w:lvl w:ilvl="0" w:tplc="00EE2BD4">
      <w:start w:val="1"/>
      <w:numFmt w:val="decimal"/>
      <w:lvlText w:val="%1."/>
      <w:lvlJc w:val="left"/>
      <w:pPr>
        <w:ind w:left="720" w:hanging="360"/>
      </w:pPr>
    </w:lvl>
    <w:lvl w:ilvl="1" w:tplc="D3DE6A9E">
      <w:start w:val="1"/>
      <w:numFmt w:val="lowerLetter"/>
      <w:lvlText w:val="%2."/>
      <w:lvlJc w:val="left"/>
      <w:pPr>
        <w:ind w:left="1440" w:hanging="360"/>
      </w:pPr>
    </w:lvl>
    <w:lvl w:ilvl="2" w:tplc="88E09A92">
      <w:start w:val="1"/>
      <w:numFmt w:val="lowerRoman"/>
      <w:lvlText w:val="%3."/>
      <w:lvlJc w:val="right"/>
      <w:pPr>
        <w:ind w:left="2160" w:hanging="180"/>
      </w:pPr>
    </w:lvl>
    <w:lvl w:ilvl="3" w:tplc="6AB648F2">
      <w:start w:val="1"/>
      <w:numFmt w:val="decimal"/>
      <w:lvlText w:val="%4."/>
      <w:lvlJc w:val="left"/>
      <w:pPr>
        <w:ind w:left="2880" w:hanging="360"/>
      </w:pPr>
    </w:lvl>
    <w:lvl w:ilvl="4" w:tplc="F67E014A">
      <w:start w:val="1"/>
      <w:numFmt w:val="lowerLetter"/>
      <w:lvlText w:val="%5."/>
      <w:lvlJc w:val="left"/>
      <w:pPr>
        <w:ind w:left="3600" w:hanging="360"/>
      </w:pPr>
    </w:lvl>
    <w:lvl w:ilvl="5" w:tplc="B69616F4">
      <w:start w:val="1"/>
      <w:numFmt w:val="lowerRoman"/>
      <w:lvlText w:val="%6."/>
      <w:lvlJc w:val="right"/>
      <w:pPr>
        <w:ind w:left="4320" w:hanging="180"/>
      </w:pPr>
    </w:lvl>
    <w:lvl w:ilvl="6" w:tplc="E79C0E22">
      <w:start w:val="1"/>
      <w:numFmt w:val="decimal"/>
      <w:lvlText w:val="%7."/>
      <w:lvlJc w:val="left"/>
      <w:pPr>
        <w:ind w:left="5040" w:hanging="360"/>
      </w:pPr>
    </w:lvl>
    <w:lvl w:ilvl="7" w:tplc="87FE912E">
      <w:start w:val="1"/>
      <w:numFmt w:val="lowerLetter"/>
      <w:lvlText w:val="%8."/>
      <w:lvlJc w:val="left"/>
      <w:pPr>
        <w:ind w:left="5760" w:hanging="360"/>
      </w:pPr>
    </w:lvl>
    <w:lvl w:ilvl="8" w:tplc="3148ECD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D6F64"/>
    <w:multiLevelType w:val="hybridMultilevel"/>
    <w:tmpl w:val="491872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C05819"/>
    <w:multiLevelType w:val="hybridMultilevel"/>
    <w:tmpl w:val="F682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48559"/>
    <w:multiLevelType w:val="hybridMultilevel"/>
    <w:tmpl w:val="D9C26384"/>
    <w:lvl w:ilvl="0" w:tplc="2124C902">
      <w:start w:val="1"/>
      <w:numFmt w:val="decimal"/>
      <w:lvlText w:val="%1."/>
      <w:lvlJc w:val="left"/>
      <w:pPr>
        <w:ind w:left="720" w:hanging="360"/>
      </w:pPr>
    </w:lvl>
    <w:lvl w:ilvl="1" w:tplc="0BFE8248">
      <w:start w:val="1"/>
      <w:numFmt w:val="lowerLetter"/>
      <w:lvlText w:val="%2."/>
      <w:lvlJc w:val="left"/>
      <w:pPr>
        <w:ind w:left="1440" w:hanging="360"/>
      </w:pPr>
    </w:lvl>
    <w:lvl w:ilvl="2" w:tplc="A048602E">
      <w:start w:val="1"/>
      <w:numFmt w:val="lowerRoman"/>
      <w:lvlText w:val="%3."/>
      <w:lvlJc w:val="right"/>
      <w:pPr>
        <w:ind w:left="2160" w:hanging="180"/>
      </w:pPr>
    </w:lvl>
    <w:lvl w:ilvl="3" w:tplc="40021642">
      <w:start w:val="1"/>
      <w:numFmt w:val="decimal"/>
      <w:lvlText w:val="%4."/>
      <w:lvlJc w:val="left"/>
      <w:pPr>
        <w:ind w:left="2880" w:hanging="360"/>
      </w:pPr>
    </w:lvl>
    <w:lvl w:ilvl="4" w:tplc="58F07B92">
      <w:start w:val="1"/>
      <w:numFmt w:val="lowerLetter"/>
      <w:lvlText w:val="%5."/>
      <w:lvlJc w:val="left"/>
      <w:pPr>
        <w:ind w:left="3600" w:hanging="360"/>
      </w:pPr>
    </w:lvl>
    <w:lvl w:ilvl="5" w:tplc="360CDFFC">
      <w:start w:val="1"/>
      <w:numFmt w:val="lowerRoman"/>
      <w:lvlText w:val="%6."/>
      <w:lvlJc w:val="right"/>
      <w:pPr>
        <w:ind w:left="4320" w:hanging="180"/>
      </w:pPr>
    </w:lvl>
    <w:lvl w:ilvl="6" w:tplc="84F648F2">
      <w:start w:val="1"/>
      <w:numFmt w:val="decimal"/>
      <w:lvlText w:val="%7."/>
      <w:lvlJc w:val="left"/>
      <w:pPr>
        <w:ind w:left="5040" w:hanging="360"/>
      </w:pPr>
    </w:lvl>
    <w:lvl w:ilvl="7" w:tplc="C65E987A">
      <w:start w:val="1"/>
      <w:numFmt w:val="lowerLetter"/>
      <w:lvlText w:val="%8."/>
      <w:lvlJc w:val="left"/>
      <w:pPr>
        <w:ind w:left="5760" w:hanging="360"/>
      </w:pPr>
    </w:lvl>
    <w:lvl w:ilvl="8" w:tplc="07E402F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0448A"/>
    <w:multiLevelType w:val="hybridMultilevel"/>
    <w:tmpl w:val="A902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61652"/>
    <w:multiLevelType w:val="hybridMultilevel"/>
    <w:tmpl w:val="F530FCA2"/>
    <w:lvl w:ilvl="0" w:tplc="8E806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877D5"/>
    <w:multiLevelType w:val="hybridMultilevel"/>
    <w:tmpl w:val="DD5E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57BBD"/>
    <w:multiLevelType w:val="hybridMultilevel"/>
    <w:tmpl w:val="C93A2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90147"/>
    <w:multiLevelType w:val="hybridMultilevel"/>
    <w:tmpl w:val="58F8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42D5A"/>
    <w:multiLevelType w:val="hybridMultilevel"/>
    <w:tmpl w:val="14DE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7B292"/>
    <w:multiLevelType w:val="hybridMultilevel"/>
    <w:tmpl w:val="2A7A006C"/>
    <w:lvl w:ilvl="0" w:tplc="6CA45014">
      <w:start w:val="1"/>
      <w:numFmt w:val="decimal"/>
      <w:lvlText w:val="%1."/>
      <w:lvlJc w:val="left"/>
      <w:pPr>
        <w:ind w:left="720" w:hanging="360"/>
      </w:pPr>
    </w:lvl>
    <w:lvl w:ilvl="1" w:tplc="9C54AD1E">
      <w:start w:val="1"/>
      <w:numFmt w:val="lowerLetter"/>
      <w:lvlText w:val="%2."/>
      <w:lvlJc w:val="left"/>
      <w:pPr>
        <w:ind w:left="1440" w:hanging="360"/>
      </w:pPr>
    </w:lvl>
    <w:lvl w:ilvl="2" w:tplc="E4868690">
      <w:start w:val="1"/>
      <w:numFmt w:val="lowerRoman"/>
      <w:lvlText w:val="%3."/>
      <w:lvlJc w:val="right"/>
      <w:pPr>
        <w:ind w:left="2160" w:hanging="180"/>
      </w:pPr>
    </w:lvl>
    <w:lvl w:ilvl="3" w:tplc="E2487902">
      <w:start w:val="1"/>
      <w:numFmt w:val="decimal"/>
      <w:lvlText w:val="%4."/>
      <w:lvlJc w:val="left"/>
      <w:pPr>
        <w:ind w:left="2880" w:hanging="360"/>
      </w:pPr>
    </w:lvl>
    <w:lvl w:ilvl="4" w:tplc="9FA06424">
      <w:start w:val="1"/>
      <w:numFmt w:val="lowerLetter"/>
      <w:lvlText w:val="%5."/>
      <w:lvlJc w:val="left"/>
      <w:pPr>
        <w:ind w:left="3600" w:hanging="360"/>
      </w:pPr>
    </w:lvl>
    <w:lvl w:ilvl="5" w:tplc="56F2E586">
      <w:start w:val="1"/>
      <w:numFmt w:val="lowerRoman"/>
      <w:lvlText w:val="%6."/>
      <w:lvlJc w:val="right"/>
      <w:pPr>
        <w:ind w:left="4320" w:hanging="180"/>
      </w:pPr>
    </w:lvl>
    <w:lvl w:ilvl="6" w:tplc="D57A5620">
      <w:start w:val="1"/>
      <w:numFmt w:val="decimal"/>
      <w:lvlText w:val="%7."/>
      <w:lvlJc w:val="left"/>
      <w:pPr>
        <w:ind w:left="5040" w:hanging="360"/>
      </w:pPr>
    </w:lvl>
    <w:lvl w:ilvl="7" w:tplc="7C60EFD2">
      <w:start w:val="1"/>
      <w:numFmt w:val="lowerLetter"/>
      <w:lvlText w:val="%8."/>
      <w:lvlJc w:val="left"/>
      <w:pPr>
        <w:ind w:left="5760" w:hanging="360"/>
      </w:pPr>
    </w:lvl>
    <w:lvl w:ilvl="8" w:tplc="D9CC2A4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B0620"/>
    <w:multiLevelType w:val="hybridMultilevel"/>
    <w:tmpl w:val="3DA6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8641E"/>
    <w:multiLevelType w:val="hybridMultilevel"/>
    <w:tmpl w:val="2F182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A90D3"/>
    <w:multiLevelType w:val="hybridMultilevel"/>
    <w:tmpl w:val="337469A4"/>
    <w:lvl w:ilvl="0" w:tplc="1F60017E">
      <w:start w:val="1"/>
      <w:numFmt w:val="decimal"/>
      <w:lvlText w:val="%1."/>
      <w:lvlJc w:val="left"/>
      <w:pPr>
        <w:ind w:left="720" w:hanging="360"/>
      </w:pPr>
    </w:lvl>
    <w:lvl w:ilvl="1" w:tplc="92CC2576">
      <w:start w:val="1"/>
      <w:numFmt w:val="lowerLetter"/>
      <w:lvlText w:val="%2."/>
      <w:lvlJc w:val="left"/>
      <w:pPr>
        <w:ind w:left="1440" w:hanging="360"/>
      </w:pPr>
    </w:lvl>
    <w:lvl w:ilvl="2" w:tplc="89FADDD2">
      <w:start w:val="1"/>
      <w:numFmt w:val="lowerRoman"/>
      <w:lvlText w:val="%3."/>
      <w:lvlJc w:val="right"/>
      <w:pPr>
        <w:ind w:left="2160" w:hanging="180"/>
      </w:pPr>
    </w:lvl>
    <w:lvl w:ilvl="3" w:tplc="5FB4EF78">
      <w:start w:val="1"/>
      <w:numFmt w:val="decimal"/>
      <w:lvlText w:val="%4."/>
      <w:lvlJc w:val="left"/>
      <w:pPr>
        <w:ind w:left="2880" w:hanging="360"/>
      </w:pPr>
    </w:lvl>
    <w:lvl w:ilvl="4" w:tplc="817AC7C4">
      <w:start w:val="1"/>
      <w:numFmt w:val="lowerLetter"/>
      <w:lvlText w:val="%5."/>
      <w:lvlJc w:val="left"/>
      <w:pPr>
        <w:ind w:left="3600" w:hanging="360"/>
      </w:pPr>
    </w:lvl>
    <w:lvl w:ilvl="5" w:tplc="3CAAC35C">
      <w:start w:val="1"/>
      <w:numFmt w:val="lowerRoman"/>
      <w:lvlText w:val="%6."/>
      <w:lvlJc w:val="right"/>
      <w:pPr>
        <w:ind w:left="4320" w:hanging="180"/>
      </w:pPr>
    </w:lvl>
    <w:lvl w:ilvl="6" w:tplc="42E6FD3E">
      <w:start w:val="1"/>
      <w:numFmt w:val="decimal"/>
      <w:lvlText w:val="%7."/>
      <w:lvlJc w:val="left"/>
      <w:pPr>
        <w:ind w:left="5040" w:hanging="360"/>
      </w:pPr>
    </w:lvl>
    <w:lvl w:ilvl="7" w:tplc="E0F25896">
      <w:start w:val="1"/>
      <w:numFmt w:val="lowerLetter"/>
      <w:lvlText w:val="%8."/>
      <w:lvlJc w:val="left"/>
      <w:pPr>
        <w:ind w:left="5760" w:hanging="360"/>
      </w:pPr>
    </w:lvl>
    <w:lvl w:ilvl="8" w:tplc="099E2EA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32D31"/>
    <w:multiLevelType w:val="multilevel"/>
    <w:tmpl w:val="89BC8DF6"/>
    <w:styleLink w:val="StyleBulletedWingdingssymbolBoldLeft075Hanging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  <w:b/>
        <w:bCs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63BFEB"/>
    <w:multiLevelType w:val="hybridMultilevel"/>
    <w:tmpl w:val="13D67184"/>
    <w:lvl w:ilvl="0" w:tplc="761C7146">
      <w:start w:val="1"/>
      <w:numFmt w:val="decimal"/>
      <w:lvlText w:val="%1."/>
      <w:lvlJc w:val="left"/>
      <w:pPr>
        <w:ind w:left="720" w:hanging="360"/>
      </w:pPr>
    </w:lvl>
    <w:lvl w:ilvl="1" w:tplc="09EC18CA">
      <w:start w:val="1"/>
      <w:numFmt w:val="lowerLetter"/>
      <w:lvlText w:val="%2."/>
      <w:lvlJc w:val="left"/>
      <w:pPr>
        <w:ind w:left="1440" w:hanging="360"/>
      </w:pPr>
    </w:lvl>
    <w:lvl w:ilvl="2" w:tplc="5D9CB956">
      <w:start w:val="1"/>
      <w:numFmt w:val="lowerRoman"/>
      <w:lvlText w:val="%3."/>
      <w:lvlJc w:val="right"/>
      <w:pPr>
        <w:ind w:left="2160" w:hanging="180"/>
      </w:pPr>
    </w:lvl>
    <w:lvl w:ilvl="3" w:tplc="A70CFE8C">
      <w:start w:val="1"/>
      <w:numFmt w:val="decimal"/>
      <w:lvlText w:val="%4."/>
      <w:lvlJc w:val="left"/>
      <w:pPr>
        <w:ind w:left="2880" w:hanging="360"/>
      </w:pPr>
    </w:lvl>
    <w:lvl w:ilvl="4" w:tplc="FA5C488C">
      <w:start w:val="1"/>
      <w:numFmt w:val="lowerLetter"/>
      <w:lvlText w:val="%5."/>
      <w:lvlJc w:val="left"/>
      <w:pPr>
        <w:ind w:left="3600" w:hanging="360"/>
      </w:pPr>
    </w:lvl>
    <w:lvl w:ilvl="5" w:tplc="A92EBAE0">
      <w:start w:val="1"/>
      <w:numFmt w:val="lowerRoman"/>
      <w:lvlText w:val="%6."/>
      <w:lvlJc w:val="right"/>
      <w:pPr>
        <w:ind w:left="4320" w:hanging="180"/>
      </w:pPr>
    </w:lvl>
    <w:lvl w:ilvl="6" w:tplc="941A4A84">
      <w:start w:val="1"/>
      <w:numFmt w:val="decimal"/>
      <w:lvlText w:val="%7."/>
      <w:lvlJc w:val="left"/>
      <w:pPr>
        <w:ind w:left="5040" w:hanging="360"/>
      </w:pPr>
    </w:lvl>
    <w:lvl w:ilvl="7" w:tplc="337EDAF0">
      <w:start w:val="1"/>
      <w:numFmt w:val="lowerLetter"/>
      <w:lvlText w:val="%8."/>
      <w:lvlJc w:val="left"/>
      <w:pPr>
        <w:ind w:left="5760" w:hanging="360"/>
      </w:pPr>
    </w:lvl>
    <w:lvl w:ilvl="8" w:tplc="B61A9FC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97D05"/>
    <w:multiLevelType w:val="hybridMultilevel"/>
    <w:tmpl w:val="00D6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A0F1D"/>
    <w:multiLevelType w:val="multilevel"/>
    <w:tmpl w:val="9C9EFCFA"/>
    <w:styleLink w:val="StyleBulletedLatinCourierNewLeft05Hanging02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2C3E73"/>
    <w:multiLevelType w:val="multilevel"/>
    <w:tmpl w:val="1930A2AC"/>
    <w:styleLink w:val="StyleBulletedSymbolsymbolBoldLeft025Hanging0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20165"/>
    <w:multiLevelType w:val="hybridMultilevel"/>
    <w:tmpl w:val="3AB6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90FCD"/>
    <w:multiLevelType w:val="hybridMultilevel"/>
    <w:tmpl w:val="A1C0D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2B07B5"/>
    <w:multiLevelType w:val="multilevel"/>
    <w:tmpl w:val="9C9EFCFA"/>
    <w:styleLink w:val="StyleStyleStyleBulletedLatinCourierNewBoldLeft056H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  <w:b/>
        <w:bCs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  <w:b/>
        <w:bCs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5376EA"/>
    <w:multiLevelType w:val="multilevel"/>
    <w:tmpl w:val="1930A2AC"/>
    <w:styleLink w:val="StyleBulletedSymbolsymbolLeft025Hanging0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D57BB"/>
    <w:multiLevelType w:val="hybridMultilevel"/>
    <w:tmpl w:val="086E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E1C7C"/>
    <w:multiLevelType w:val="multilevel"/>
    <w:tmpl w:val="9C9EFCFA"/>
    <w:styleLink w:val="StyleStyleBulletedLatinCourierNewBoldLeft056Hanging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  <w:b/>
        <w:bCs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747DCF"/>
    <w:multiLevelType w:val="hybridMultilevel"/>
    <w:tmpl w:val="8E62D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358628">
    <w:abstractNumId w:val="26"/>
  </w:num>
  <w:num w:numId="2" w16cid:durableId="755788094">
    <w:abstractNumId w:val="24"/>
  </w:num>
  <w:num w:numId="3" w16cid:durableId="430320927">
    <w:abstractNumId w:val="11"/>
  </w:num>
  <w:num w:numId="4" w16cid:durableId="2137018532">
    <w:abstractNumId w:val="8"/>
  </w:num>
  <w:num w:numId="5" w16cid:durableId="2004577385">
    <w:abstractNumId w:val="29"/>
  </w:num>
  <w:num w:numId="6" w16cid:durableId="68578869">
    <w:abstractNumId w:val="33"/>
  </w:num>
  <w:num w:numId="7" w16cid:durableId="721178537">
    <w:abstractNumId w:val="35"/>
  </w:num>
  <w:num w:numId="8" w16cid:durableId="284585519">
    <w:abstractNumId w:val="4"/>
  </w:num>
  <w:num w:numId="9" w16cid:durableId="196744162">
    <w:abstractNumId w:val="32"/>
  </w:num>
  <w:num w:numId="10" w16cid:durableId="1968510406">
    <w:abstractNumId w:val="28"/>
  </w:num>
  <w:num w:numId="11" w16cid:durableId="1255749274">
    <w:abstractNumId w:val="25"/>
  </w:num>
  <w:num w:numId="12" w16cid:durableId="268974787">
    <w:abstractNumId w:val="0"/>
  </w:num>
  <w:num w:numId="13" w16cid:durableId="1231693578">
    <w:abstractNumId w:val="31"/>
  </w:num>
  <w:num w:numId="14" w16cid:durableId="1878660586">
    <w:abstractNumId w:val="34"/>
  </w:num>
  <w:num w:numId="15" w16cid:durableId="447089873">
    <w:abstractNumId w:val="5"/>
  </w:num>
  <w:num w:numId="16" w16cid:durableId="1525555318">
    <w:abstractNumId w:val="6"/>
  </w:num>
  <w:num w:numId="17" w16cid:durableId="2040231707">
    <w:abstractNumId w:val="13"/>
  </w:num>
  <w:num w:numId="18" w16cid:durableId="1382482118">
    <w:abstractNumId w:val="27"/>
  </w:num>
  <w:num w:numId="19" w16cid:durableId="1748309455">
    <w:abstractNumId w:val="30"/>
  </w:num>
  <w:num w:numId="20" w16cid:durableId="383532387">
    <w:abstractNumId w:val="19"/>
  </w:num>
  <w:num w:numId="21" w16cid:durableId="485899925">
    <w:abstractNumId w:val="9"/>
  </w:num>
  <w:num w:numId="22" w16cid:durableId="686908907">
    <w:abstractNumId w:val="17"/>
  </w:num>
  <w:num w:numId="23" w16cid:durableId="1838306343">
    <w:abstractNumId w:val="12"/>
  </w:num>
  <w:num w:numId="24" w16cid:durableId="1266571970">
    <w:abstractNumId w:val="7"/>
  </w:num>
  <w:num w:numId="25" w16cid:durableId="1160076856">
    <w:abstractNumId w:val="18"/>
  </w:num>
  <w:num w:numId="26" w16cid:durableId="1252659318">
    <w:abstractNumId w:val="10"/>
  </w:num>
  <w:num w:numId="27" w16cid:durableId="567613817">
    <w:abstractNumId w:val="21"/>
  </w:num>
  <w:num w:numId="28" w16cid:durableId="306395638">
    <w:abstractNumId w:val="2"/>
  </w:num>
  <w:num w:numId="29" w16cid:durableId="1080252491">
    <w:abstractNumId w:val="36"/>
  </w:num>
  <w:num w:numId="30" w16cid:durableId="512033085">
    <w:abstractNumId w:val="14"/>
  </w:num>
  <w:num w:numId="31" w16cid:durableId="334461462">
    <w:abstractNumId w:val="3"/>
  </w:num>
  <w:num w:numId="32" w16cid:durableId="451947894">
    <w:abstractNumId w:val="15"/>
  </w:num>
  <w:num w:numId="33" w16cid:durableId="1038971443">
    <w:abstractNumId w:val="23"/>
  </w:num>
  <w:num w:numId="34" w16cid:durableId="610210858">
    <w:abstractNumId w:val="1"/>
  </w:num>
  <w:num w:numId="35" w16cid:durableId="1211454631">
    <w:abstractNumId w:val="20"/>
  </w:num>
  <w:num w:numId="36" w16cid:durableId="909730837">
    <w:abstractNumId w:val="22"/>
  </w:num>
  <w:num w:numId="37" w16cid:durableId="8525012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4D"/>
    <w:rsid w:val="00000FC4"/>
    <w:rsid w:val="00006196"/>
    <w:rsid w:val="000069D3"/>
    <w:rsid w:val="000074C2"/>
    <w:rsid w:val="0001752A"/>
    <w:rsid w:val="00023A00"/>
    <w:rsid w:val="00025034"/>
    <w:rsid w:val="0003472A"/>
    <w:rsid w:val="00036954"/>
    <w:rsid w:val="00041EFF"/>
    <w:rsid w:val="000500B6"/>
    <w:rsid w:val="00051C38"/>
    <w:rsid w:val="00071DB8"/>
    <w:rsid w:val="00074F37"/>
    <w:rsid w:val="00076BB7"/>
    <w:rsid w:val="00083DC2"/>
    <w:rsid w:val="00087FF9"/>
    <w:rsid w:val="000903D9"/>
    <w:rsid w:val="0009175D"/>
    <w:rsid w:val="00096275"/>
    <w:rsid w:val="000B71E2"/>
    <w:rsid w:val="000D2B57"/>
    <w:rsid w:val="000D6650"/>
    <w:rsid w:val="000F31F7"/>
    <w:rsid w:val="001023C4"/>
    <w:rsid w:val="00105802"/>
    <w:rsid w:val="00106B2F"/>
    <w:rsid w:val="00141BB2"/>
    <w:rsid w:val="0015096E"/>
    <w:rsid w:val="001516AF"/>
    <w:rsid w:val="00167166"/>
    <w:rsid w:val="00167303"/>
    <w:rsid w:val="00170EEF"/>
    <w:rsid w:val="0018010F"/>
    <w:rsid w:val="001A4869"/>
    <w:rsid w:val="001B3EC5"/>
    <w:rsid w:val="001C0F34"/>
    <w:rsid w:val="001C16B7"/>
    <w:rsid w:val="001C1F01"/>
    <w:rsid w:val="001D650D"/>
    <w:rsid w:val="001E01C4"/>
    <w:rsid w:val="001E118A"/>
    <w:rsid w:val="001F553B"/>
    <w:rsid w:val="002057B0"/>
    <w:rsid w:val="00212282"/>
    <w:rsid w:val="00212A1E"/>
    <w:rsid w:val="00212B4C"/>
    <w:rsid w:val="002172FC"/>
    <w:rsid w:val="00222296"/>
    <w:rsid w:val="0022768A"/>
    <w:rsid w:val="002329A7"/>
    <w:rsid w:val="00233341"/>
    <w:rsid w:val="00234C35"/>
    <w:rsid w:val="0023710F"/>
    <w:rsid w:val="00244D36"/>
    <w:rsid w:val="00254FCB"/>
    <w:rsid w:val="00255472"/>
    <w:rsid w:val="00262BD0"/>
    <w:rsid w:val="00263F1F"/>
    <w:rsid w:val="00266604"/>
    <w:rsid w:val="00275FEE"/>
    <w:rsid w:val="002820D2"/>
    <w:rsid w:val="00283470"/>
    <w:rsid w:val="002A7025"/>
    <w:rsid w:val="002B2347"/>
    <w:rsid w:val="002B6F7E"/>
    <w:rsid w:val="002C3DA0"/>
    <w:rsid w:val="002C4459"/>
    <w:rsid w:val="002C49DE"/>
    <w:rsid w:val="002D79E7"/>
    <w:rsid w:val="002E6B0B"/>
    <w:rsid w:val="002F0078"/>
    <w:rsid w:val="002F25BB"/>
    <w:rsid w:val="002F61CF"/>
    <w:rsid w:val="003027DC"/>
    <w:rsid w:val="0030351E"/>
    <w:rsid w:val="00314BD0"/>
    <w:rsid w:val="003331D1"/>
    <w:rsid w:val="00334A5A"/>
    <w:rsid w:val="00336453"/>
    <w:rsid w:val="003548A4"/>
    <w:rsid w:val="00354E04"/>
    <w:rsid w:val="00356D0E"/>
    <w:rsid w:val="003610B7"/>
    <w:rsid w:val="0036350C"/>
    <w:rsid w:val="00386287"/>
    <w:rsid w:val="003A035D"/>
    <w:rsid w:val="003C10E7"/>
    <w:rsid w:val="003C5EDF"/>
    <w:rsid w:val="003E27B1"/>
    <w:rsid w:val="003E4146"/>
    <w:rsid w:val="003E573A"/>
    <w:rsid w:val="003F0027"/>
    <w:rsid w:val="003F3B95"/>
    <w:rsid w:val="003F6035"/>
    <w:rsid w:val="00401334"/>
    <w:rsid w:val="00411CA8"/>
    <w:rsid w:val="00417476"/>
    <w:rsid w:val="004255E6"/>
    <w:rsid w:val="00425913"/>
    <w:rsid w:val="00425A22"/>
    <w:rsid w:val="00426057"/>
    <w:rsid w:val="004307E3"/>
    <w:rsid w:val="00431025"/>
    <w:rsid w:val="0043506E"/>
    <w:rsid w:val="00436D6E"/>
    <w:rsid w:val="004371DD"/>
    <w:rsid w:val="0044067A"/>
    <w:rsid w:val="0044155F"/>
    <w:rsid w:val="004508F7"/>
    <w:rsid w:val="00452630"/>
    <w:rsid w:val="00471387"/>
    <w:rsid w:val="00471F9D"/>
    <w:rsid w:val="00496FA7"/>
    <w:rsid w:val="004A0CB4"/>
    <w:rsid w:val="004B21DA"/>
    <w:rsid w:val="004B552C"/>
    <w:rsid w:val="004B553F"/>
    <w:rsid w:val="004B7AE6"/>
    <w:rsid w:val="004C2A2A"/>
    <w:rsid w:val="004E5EC9"/>
    <w:rsid w:val="004E6303"/>
    <w:rsid w:val="004E6570"/>
    <w:rsid w:val="004F634B"/>
    <w:rsid w:val="005044A5"/>
    <w:rsid w:val="005221A1"/>
    <w:rsid w:val="0053684D"/>
    <w:rsid w:val="00540725"/>
    <w:rsid w:val="00555421"/>
    <w:rsid w:val="005611B1"/>
    <w:rsid w:val="00563674"/>
    <w:rsid w:val="00573DFF"/>
    <w:rsid w:val="005773DB"/>
    <w:rsid w:val="00582B47"/>
    <w:rsid w:val="00583DD1"/>
    <w:rsid w:val="0059546F"/>
    <w:rsid w:val="005968C7"/>
    <w:rsid w:val="00596DA8"/>
    <w:rsid w:val="005A75C4"/>
    <w:rsid w:val="005B1C8B"/>
    <w:rsid w:val="005C7608"/>
    <w:rsid w:val="005D2A0B"/>
    <w:rsid w:val="005D45B3"/>
    <w:rsid w:val="005D7FCB"/>
    <w:rsid w:val="005E3945"/>
    <w:rsid w:val="005E6A62"/>
    <w:rsid w:val="005E7A7E"/>
    <w:rsid w:val="00622C4D"/>
    <w:rsid w:val="00627738"/>
    <w:rsid w:val="006422F7"/>
    <w:rsid w:val="006525E4"/>
    <w:rsid w:val="00654934"/>
    <w:rsid w:val="00662EFF"/>
    <w:rsid w:val="00663B74"/>
    <w:rsid w:val="00665EAB"/>
    <w:rsid w:val="006776EE"/>
    <w:rsid w:val="00685215"/>
    <w:rsid w:val="006959A1"/>
    <w:rsid w:val="006A22DF"/>
    <w:rsid w:val="006A5A95"/>
    <w:rsid w:val="006B6E2C"/>
    <w:rsid w:val="006D4087"/>
    <w:rsid w:val="006E2743"/>
    <w:rsid w:val="006E5E27"/>
    <w:rsid w:val="006F3092"/>
    <w:rsid w:val="006F7144"/>
    <w:rsid w:val="00703C23"/>
    <w:rsid w:val="00706B61"/>
    <w:rsid w:val="007100CB"/>
    <w:rsid w:val="00721CC6"/>
    <w:rsid w:val="00725EB8"/>
    <w:rsid w:val="00730AD8"/>
    <w:rsid w:val="007341D1"/>
    <w:rsid w:val="007418F9"/>
    <w:rsid w:val="00741CCA"/>
    <w:rsid w:val="007467F9"/>
    <w:rsid w:val="00751C53"/>
    <w:rsid w:val="00760614"/>
    <w:rsid w:val="0076697F"/>
    <w:rsid w:val="0077217C"/>
    <w:rsid w:val="0077419F"/>
    <w:rsid w:val="0078554C"/>
    <w:rsid w:val="00795BEF"/>
    <w:rsid w:val="007A58E4"/>
    <w:rsid w:val="007A61A5"/>
    <w:rsid w:val="007B5AB5"/>
    <w:rsid w:val="007C27FD"/>
    <w:rsid w:val="007C38EE"/>
    <w:rsid w:val="007C3E7D"/>
    <w:rsid w:val="007C5704"/>
    <w:rsid w:val="007D0EF6"/>
    <w:rsid w:val="007D4479"/>
    <w:rsid w:val="007D580A"/>
    <w:rsid w:val="007F0418"/>
    <w:rsid w:val="007F0986"/>
    <w:rsid w:val="007F513F"/>
    <w:rsid w:val="007F5159"/>
    <w:rsid w:val="007F5C3F"/>
    <w:rsid w:val="00800648"/>
    <w:rsid w:val="00803340"/>
    <w:rsid w:val="00810A56"/>
    <w:rsid w:val="008142BF"/>
    <w:rsid w:val="00815BBB"/>
    <w:rsid w:val="0081716F"/>
    <w:rsid w:val="008222C9"/>
    <w:rsid w:val="0084581E"/>
    <w:rsid w:val="00845FDF"/>
    <w:rsid w:val="00855BAF"/>
    <w:rsid w:val="00856986"/>
    <w:rsid w:val="008618C4"/>
    <w:rsid w:val="00884F81"/>
    <w:rsid w:val="008A683F"/>
    <w:rsid w:val="008B6BA6"/>
    <w:rsid w:val="008B7DF2"/>
    <w:rsid w:val="008C1778"/>
    <w:rsid w:val="008C57D0"/>
    <w:rsid w:val="008C6840"/>
    <w:rsid w:val="008D0DBB"/>
    <w:rsid w:val="008D1FAC"/>
    <w:rsid w:val="008D3C38"/>
    <w:rsid w:val="008F4259"/>
    <w:rsid w:val="008F703B"/>
    <w:rsid w:val="00901C4D"/>
    <w:rsid w:val="00921443"/>
    <w:rsid w:val="009260E5"/>
    <w:rsid w:val="00926FE5"/>
    <w:rsid w:val="00927338"/>
    <w:rsid w:val="00933F35"/>
    <w:rsid w:val="00937B10"/>
    <w:rsid w:val="00945C5C"/>
    <w:rsid w:val="00955E8A"/>
    <w:rsid w:val="00956606"/>
    <w:rsid w:val="009650D5"/>
    <w:rsid w:val="00966D89"/>
    <w:rsid w:val="00981F70"/>
    <w:rsid w:val="009A3B68"/>
    <w:rsid w:val="009A4283"/>
    <w:rsid w:val="009A75AE"/>
    <w:rsid w:val="009C3579"/>
    <w:rsid w:val="009E2BE0"/>
    <w:rsid w:val="009E2D0A"/>
    <w:rsid w:val="009E2FD2"/>
    <w:rsid w:val="009E5198"/>
    <w:rsid w:val="009F29A6"/>
    <w:rsid w:val="009F38F3"/>
    <w:rsid w:val="009F53B1"/>
    <w:rsid w:val="00A02AF6"/>
    <w:rsid w:val="00A0314D"/>
    <w:rsid w:val="00A04445"/>
    <w:rsid w:val="00A131D4"/>
    <w:rsid w:val="00A24EA0"/>
    <w:rsid w:val="00A3411C"/>
    <w:rsid w:val="00A403E3"/>
    <w:rsid w:val="00A413F8"/>
    <w:rsid w:val="00A4313B"/>
    <w:rsid w:val="00A442EA"/>
    <w:rsid w:val="00A54D27"/>
    <w:rsid w:val="00A556F6"/>
    <w:rsid w:val="00A5676A"/>
    <w:rsid w:val="00A56B31"/>
    <w:rsid w:val="00A626CE"/>
    <w:rsid w:val="00A67799"/>
    <w:rsid w:val="00A74EBD"/>
    <w:rsid w:val="00A75604"/>
    <w:rsid w:val="00A80572"/>
    <w:rsid w:val="00A81DD6"/>
    <w:rsid w:val="00A87177"/>
    <w:rsid w:val="00A871AE"/>
    <w:rsid w:val="00A93FAC"/>
    <w:rsid w:val="00A97035"/>
    <w:rsid w:val="00A97288"/>
    <w:rsid w:val="00AB5321"/>
    <w:rsid w:val="00AB747D"/>
    <w:rsid w:val="00AC7858"/>
    <w:rsid w:val="00AC7D46"/>
    <w:rsid w:val="00AE4318"/>
    <w:rsid w:val="00AF0BDB"/>
    <w:rsid w:val="00AF5175"/>
    <w:rsid w:val="00B00B55"/>
    <w:rsid w:val="00B03926"/>
    <w:rsid w:val="00B06DF4"/>
    <w:rsid w:val="00B075E6"/>
    <w:rsid w:val="00B127D9"/>
    <w:rsid w:val="00B12C6A"/>
    <w:rsid w:val="00B13CEA"/>
    <w:rsid w:val="00B17551"/>
    <w:rsid w:val="00B34383"/>
    <w:rsid w:val="00B54F46"/>
    <w:rsid w:val="00B56410"/>
    <w:rsid w:val="00B663F5"/>
    <w:rsid w:val="00B66F27"/>
    <w:rsid w:val="00B678A1"/>
    <w:rsid w:val="00B71685"/>
    <w:rsid w:val="00B74377"/>
    <w:rsid w:val="00B82BF6"/>
    <w:rsid w:val="00B85C42"/>
    <w:rsid w:val="00BA1D53"/>
    <w:rsid w:val="00BA7716"/>
    <w:rsid w:val="00BB05A6"/>
    <w:rsid w:val="00BB37BA"/>
    <w:rsid w:val="00BB3B8A"/>
    <w:rsid w:val="00BB6BBF"/>
    <w:rsid w:val="00BC0C67"/>
    <w:rsid w:val="00BC14F1"/>
    <w:rsid w:val="00BC3612"/>
    <w:rsid w:val="00BC44C5"/>
    <w:rsid w:val="00BD2389"/>
    <w:rsid w:val="00BE2380"/>
    <w:rsid w:val="00BF493D"/>
    <w:rsid w:val="00C04E34"/>
    <w:rsid w:val="00C1109D"/>
    <w:rsid w:val="00C1511E"/>
    <w:rsid w:val="00C16ED6"/>
    <w:rsid w:val="00C23D38"/>
    <w:rsid w:val="00C2463A"/>
    <w:rsid w:val="00C33374"/>
    <w:rsid w:val="00C36198"/>
    <w:rsid w:val="00C371CD"/>
    <w:rsid w:val="00C4318A"/>
    <w:rsid w:val="00C478A0"/>
    <w:rsid w:val="00C47D23"/>
    <w:rsid w:val="00C509B3"/>
    <w:rsid w:val="00C54336"/>
    <w:rsid w:val="00C577FC"/>
    <w:rsid w:val="00C77093"/>
    <w:rsid w:val="00C83D61"/>
    <w:rsid w:val="00C84C6D"/>
    <w:rsid w:val="00C9309C"/>
    <w:rsid w:val="00CA5CB9"/>
    <w:rsid w:val="00CB10BD"/>
    <w:rsid w:val="00CB2D07"/>
    <w:rsid w:val="00CB3945"/>
    <w:rsid w:val="00CB605D"/>
    <w:rsid w:val="00CC14C1"/>
    <w:rsid w:val="00CC3798"/>
    <w:rsid w:val="00CC5E78"/>
    <w:rsid w:val="00CD0F4D"/>
    <w:rsid w:val="00CD1A03"/>
    <w:rsid w:val="00CD3CC2"/>
    <w:rsid w:val="00CD60AA"/>
    <w:rsid w:val="00CD794A"/>
    <w:rsid w:val="00CE6B52"/>
    <w:rsid w:val="00CF319D"/>
    <w:rsid w:val="00CF36A0"/>
    <w:rsid w:val="00CF5239"/>
    <w:rsid w:val="00CF7F45"/>
    <w:rsid w:val="00D01399"/>
    <w:rsid w:val="00D06F07"/>
    <w:rsid w:val="00D163F0"/>
    <w:rsid w:val="00D167EF"/>
    <w:rsid w:val="00D26405"/>
    <w:rsid w:val="00D27385"/>
    <w:rsid w:val="00D33866"/>
    <w:rsid w:val="00D36FFE"/>
    <w:rsid w:val="00D41D12"/>
    <w:rsid w:val="00D5134A"/>
    <w:rsid w:val="00D51C51"/>
    <w:rsid w:val="00D5347B"/>
    <w:rsid w:val="00D53D25"/>
    <w:rsid w:val="00D56E9D"/>
    <w:rsid w:val="00D576F0"/>
    <w:rsid w:val="00D62C3A"/>
    <w:rsid w:val="00D66608"/>
    <w:rsid w:val="00D77F7C"/>
    <w:rsid w:val="00D807FD"/>
    <w:rsid w:val="00D842AC"/>
    <w:rsid w:val="00D90000"/>
    <w:rsid w:val="00D929B9"/>
    <w:rsid w:val="00DA1FA5"/>
    <w:rsid w:val="00DB6063"/>
    <w:rsid w:val="00DC2BFE"/>
    <w:rsid w:val="00DD5C66"/>
    <w:rsid w:val="00DF2B8C"/>
    <w:rsid w:val="00E1022A"/>
    <w:rsid w:val="00E11676"/>
    <w:rsid w:val="00E17324"/>
    <w:rsid w:val="00E3357E"/>
    <w:rsid w:val="00E3406A"/>
    <w:rsid w:val="00E36E70"/>
    <w:rsid w:val="00E40FBA"/>
    <w:rsid w:val="00E439EF"/>
    <w:rsid w:val="00E45134"/>
    <w:rsid w:val="00E46115"/>
    <w:rsid w:val="00E4707B"/>
    <w:rsid w:val="00E5310C"/>
    <w:rsid w:val="00E55DE1"/>
    <w:rsid w:val="00E63E4C"/>
    <w:rsid w:val="00E674AE"/>
    <w:rsid w:val="00E747B0"/>
    <w:rsid w:val="00E82133"/>
    <w:rsid w:val="00E842AB"/>
    <w:rsid w:val="00E958D4"/>
    <w:rsid w:val="00E9610C"/>
    <w:rsid w:val="00EB7558"/>
    <w:rsid w:val="00EC3E60"/>
    <w:rsid w:val="00ED3CC2"/>
    <w:rsid w:val="00ED475C"/>
    <w:rsid w:val="00ED5816"/>
    <w:rsid w:val="00EE56A1"/>
    <w:rsid w:val="00EF1C78"/>
    <w:rsid w:val="00F06631"/>
    <w:rsid w:val="00F1177F"/>
    <w:rsid w:val="00F41A7A"/>
    <w:rsid w:val="00F531E8"/>
    <w:rsid w:val="00F57C1B"/>
    <w:rsid w:val="00F6128F"/>
    <w:rsid w:val="00F63E2D"/>
    <w:rsid w:val="00F75AF5"/>
    <w:rsid w:val="00F7773D"/>
    <w:rsid w:val="00F954DD"/>
    <w:rsid w:val="00F95521"/>
    <w:rsid w:val="00FB203D"/>
    <w:rsid w:val="00FC237E"/>
    <w:rsid w:val="00FC27D2"/>
    <w:rsid w:val="00FD68AC"/>
    <w:rsid w:val="00FE10D9"/>
    <w:rsid w:val="00FF5078"/>
    <w:rsid w:val="00FF67ED"/>
    <w:rsid w:val="00FF6FAF"/>
    <w:rsid w:val="0B10B5DB"/>
    <w:rsid w:val="0E48569D"/>
    <w:rsid w:val="131EB129"/>
    <w:rsid w:val="14772926"/>
    <w:rsid w:val="15C7D5F6"/>
    <w:rsid w:val="1CDB61CD"/>
    <w:rsid w:val="1E0D36A4"/>
    <w:rsid w:val="27CCDB38"/>
    <w:rsid w:val="287B6067"/>
    <w:rsid w:val="343B61B1"/>
    <w:rsid w:val="350B2BBF"/>
    <w:rsid w:val="374381CF"/>
    <w:rsid w:val="4107B1B6"/>
    <w:rsid w:val="4278D0A5"/>
    <w:rsid w:val="42A38217"/>
    <w:rsid w:val="43EF7777"/>
    <w:rsid w:val="441AA9FD"/>
    <w:rsid w:val="458B47D8"/>
    <w:rsid w:val="47271839"/>
    <w:rsid w:val="4810F606"/>
    <w:rsid w:val="48C2E89A"/>
    <w:rsid w:val="4A96D461"/>
    <w:rsid w:val="4B2EF64F"/>
    <w:rsid w:val="4D9659BD"/>
    <w:rsid w:val="4EB92862"/>
    <w:rsid w:val="50CDFA7F"/>
    <w:rsid w:val="552256AE"/>
    <w:rsid w:val="5840A4CE"/>
    <w:rsid w:val="5B4F775B"/>
    <w:rsid w:val="5E73A9CE"/>
    <w:rsid w:val="5EBF3383"/>
    <w:rsid w:val="67AC2080"/>
    <w:rsid w:val="682DFA63"/>
    <w:rsid w:val="6A8AC566"/>
    <w:rsid w:val="6E84138A"/>
    <w:rsid w:val="7040D02D"/>
    <w:rsid w:val="76E856B8"/>
    <w:rsid w:val="7882BE57"/>
    <w:rsid w:val="78E1D9C2"/>
    <w:rsid w:val="791495A5"/>
    <w:rsid w:val="7BA29F7E"/>
    <w:rsid w:val="7D17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C1F1"/>
  <w15:chartTrackingRefBased/>
  <w15:docId w15:val="{F975F1A4-5ACA-4374-9B65-E1B1CE6F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BoldLeft056Hanging">
    <w:name w:val="Style Bulleted (Latin) Courier New Bold Left:  0.56&quot; Hanging:  ..."/>
    <w:basedOn w:val="NoList"/>
    <w:rsid w:val="00DD5C66"/>
    <w:pPr>
      <w:numPr>
        <w:numId w:val="4"/>
      </w:numPr>
    </w:pPr>
  </w:style>
  <w:style w:type="numbering" w:customStyle="1" w:styleId="StyleBulletedSymbolsymbolBoldLeft025Hanging025">
    <w:name w:val="Style Bulleted Symbol (symbol) Bold Left:  0.25&quot; Hanging:  0.25&quot;"/>
    <w:basedOn w:val="NoList"/>
    <w:rsid w:val="00DD5C66"/>
    <w:pPr>
      <w:numPr>
        <w:numId w:val="5"/>
      </w:numPr>
    </w:pPr>
  </w:style>
  <w:style w:type="numbering" w:customStyle="1" w:styleId="StyleBulletedSymbolsymbolLeft025Hanging025">
    <w:name w:val="Style Bulleted Symbol (symbol) Left:  0.25&quot; Hanging:  0.25&quot;"/>
    <w:basedOn w:val="NoList"/>
    <w:rsid w:val="00DD5C66"/>
    <w:pPr>
      <w:numPr>
        <w:numId w:val="6"/>
      </w:numPr>
    </w:pPr>
  </w:style>
  <w:style w:type="numbering" w:customStyle="1" w:styleId="StyleStyleBulletedLatinCourierNewBoldLeft056Hanging">
    <w:name w:val="Style Style Bulleted (Latin) Courier New Bold Left:  0.56&quot; Hanging:..."/>
    <w:basedOn w:val="NoList"/>
    <w:rsid w:val="00DD5C66"/>
    <w:pPr>
      <w:numPr>
        <w:numId w:val="7"/>
      </w:numPr>
    </w:pPr>
  </w:style>
  <w:style w:type="numbering" w:customStyle="1" w:styleId="StyleStyleBulletedLatinCourierNewBoldLeft056Hanging1">
    <w:name w:val="Style Style Bulleted (Latin) Courier New Bold Left:  0.56&quot; Hanging:...1"/>
    <w:basedOn w:val="NoList"/>
    <w:rsid w:val="00DD5C66"/>
    <w:pPr>
      <w:numPr>
        <w:numId w:val="8"/>
      </w:numPr>
    </w:pPr>
  </w:style>
  <w:style w:type="numbering" w:customStyle="1" w:styleId="StyleStyleStyleBulletedLatinCourierNewBoldLeft056Ha">
    <w:name w:val="Style Style Style Bulleted (Latin) Courier New Bold Left:  0.56&quot; Ha..."/>
    <w:basedOn w:val="NoList"/>
    <w:rsid w:val="00DD5C66"/>
    <w:pPr>
      <w:numPr>
        <w:numId w:val="9"/>
      </w:numPr>
    </w:pPr>
  </w:style>
  <w:style w:type="numbering" w:customStyle="1" w:styleId="StyleBulletedLatinCourierNewLeft05Hanging025">
    <w:name w:val="Style Bulleted (Latin) Courier New Left:  0.5&quot; Hanging:  0.25&quot;"/>
    <w:basedOn w:val="NoList"/>
    <w:rsid w:val="00DD5C66"/>
    <w:pPr>
      <w:numPr>
        <w:numId w:val="10"/>
      </w:numPr>
    </w:pPr>
  </w:style>
  <w:style w:type="numbering" w:customStyle="1" w:styleId="StyleBulletedWingdingssymbolBoldLeft075Hanging0">
    <w:name w:val="Style Bulleted Wingdings (symbol) Bold Left:  0.75&quot; Hanging:  0..."/>
    <w:basedOn w:val="NoList"/>
    <w:rsid w:val="00DD5C66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CD0F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59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59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59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9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9A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1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7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34A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15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516AF"/>
  </w:style>
  <w:style w:type="character" w:customStyle="1" w:styleId="eop">
    <w:name w:val="eop"/>
    <w:basedOn w:val="DefaultParagraphFont"/>
    <w:rsid w:val="00151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armin.com/en-US/?faq=wxPmdnWsev1xGRUf58oDC8&amp;productID=679335&amp;searchQuery=master%20reset&amp;tab=top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Elizabeth J.</dc:creator>
  <cp:keywords/>
  <dc:description/>
  <cp:lastModifiedBy>Feigel, Evan D</cp:lastModifiedBy>
  <cp:revision>421</cp:revision>
  <dcterms:created xsi:type="dcterms:W3CDTF">2022-05-04T19:09:00Z</dcterms:created>
  <dcterms:modified xsi:type="dcterms:W3CDTF">2024-11-26T17:15:00Z</dcterms:modified>
</cp:coreProperties>
</file>