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FEFEFFE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МВД России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FF0000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Да это 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