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Мда заявление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