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Михаил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Заявление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Да это значение ключа Да это значение ключа Да это 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