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69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 Отец Гринева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Гринев вспоминает. Родился он в семье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помещика. Отец Гринева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отставной офицер. Еще до рождения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Семеновскому гвардейскому полку.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 Пьяный француз спал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на учителя, и отец Гринева явился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 Разгневанный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урок. Пьяный француз спал,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а Петя мастерил из географической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змея. Разгневанный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отец выгнал француза. На том учеба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