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4269"/>
        <w:gridCol w:w="4254"/>
      </w:tblGrid>
      <w:tr>
        <w:trPr>
          <w:trHeight w:val="63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Ключ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Значение ключа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Главный герой романа Петр Андреевич 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Главный герой романа Петр Андреевич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мелкого помещика Отец Гринева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Гринев вспоминает. Родился он в семье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сына он приписал его сержантом к 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мелкого помещика. Отец Гринева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отставной офицер. Еще до рождения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сына он приписал его сержантом к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Семеновскому гвардейскому полку.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Однажды служанки пожаловались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Однажды служанки пожаловались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прямо на урок Пьяный француз спал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на учителя, и отец Гринева явился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карты воздушного змея Разгневанный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прямо на урок. Пьяный француз спал,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Пети закончилась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а Петя мастерил из географической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карты воздушного змея. Разгневанный 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отец выгнал француза. На том учеба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Пети закончилась.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Модели случайных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255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</w:tr>
      <w:tr>
        <w:trPr>
          <w:trHeight w:val="270" w:hRule="auto"/>
          <w:jc w:val="left"/>
        </w:trPr>
        <w:tc>
          <w:tcPr>
            <w:tcW w:w="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Уважаемый Директору</w:t>
            </w:r>
          </w:p>
        </w:tc>
        <w:tc>
          <w:tcPr>
            <w:tcW w:w="4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4"/>
                <w:shd w:fill="auto" w:val="clear"/>
              </w:rPr>
              <w:t xml:space="preserve">йацуауу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