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12345дск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12345дск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