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09.202002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09.202002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Да это значение ключа Да это значение ключа Да это значение ключа,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