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2-4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полку., от 21.04.2006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5-7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полку., от 21.05.2006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8-10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11-15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полку., от 21.07.2006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16-25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26-28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29-30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