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зявление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зявление, от 21.04.2006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зявление, от 21.05.2006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