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3/56/2/2--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3/56/2/2--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1-5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136дск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136дск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мелкого помещика. Отец Гринева –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отставной офицер. Еще до рождения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сына он приписал его сержантом к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мелкого помещика. Отец Гринева –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отставной офицер. Еще до рождения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сына он приписал его сержантом к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