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5192" w14:textId="56B810F4" w:rsidR="00B5700F" w:rsidRPr="00892399" w:rsidRDefault="00892399" w:rsidP="00892399">
      <w:pPr>
        <w:jc w:val="center"/>
        <w:rPr>
          <w:b/>
          <w:bCs/>
          <w:sz w:val="40"/>
          <w:szCs w:val="40"/>
          <w:lang w:val="es-MX"/>
        </w:rPr>
      </w:pPr>
      <w:r w:rsidRPr="00892399">
        <w:rPr>
          <w:b/>
          <w:bCs/>
          <w:sz w:val="40"/>
          <w:szCs w:val="40"/>
          <w:lang w:val="es-MX"/>
        </w:rPr>
        <w:t>Principal</w:t>
      </w:r>
    </w:p>
    <w:p w14:paraId="152AC41E" w14:textId="397706FE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com.edferoca</w:t>
      </w:r>
      <w:proofErr w:type="gram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.netflix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559CC8" w14:textId="2654181D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{</w:t>
      </w:r>
    </w:p>
    <w:p w14:paraId="656C9652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1CFB6C3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14:paraId="68A30AB0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4B4484ED" w14:textId="048F5C2C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Serie[5]; </w:t>
      </w:r>
    </w:p>
    <w:p w14:paraId="1EAC4833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llenando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arreglos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Series</w:t>
      </w:r>
    </w:p>
    <w:p w14:paraId="525A86AC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despues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mañana"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"este señor que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 llama"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ED4C86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"soy Leyenda"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"Drama"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jhon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mulik"</w:t>
      </w:r>
      <w:r>
        <w:rPr>
          <w:rFonts w:ascii="Consolas" w:hAnsi="Consolas" w:cs="Consolas"/>
          <w:color w:val="000000"/>
          <w:sz w:val="20"/>
          <w:szCs w:val="20"/>
        </w:rPr>
        <w:t>,120,2008);</w:t>
      </w:r>
    </w:p>
    <w:p w14:paraId="2B9D9AEE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TiTanic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"un director"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4D65D1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"AVATAR"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"otro director"</w:t>
      </w:r>
      <w:r>
        <w:rPr>
          <w:rFonts w:ascii="Consolas" w:hAnsi="Consolas" w:cs="Consolas"/>
          <w:color w:val="000000"/>
          <w:sz w:val="20"/>
          <w:szCs w:val="20"/>
        </w:rPr>
        <w:t>,220,2010);</w:t>
      </w:r>
    </w:p>
    <w:p w14:paraId="2C47D619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jumanji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"paco"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D4862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r>
        <w:rPr>
          <w:rFonts w:ascii="Consolas" w:hAnsi="Consolas" w:cs="Consolas"/>
          <w:color w:val="2A00FF"/>
          <w:sz w:val="20"/>
          <w:szCs w:val="20"/>
        </w:rPr>
        <w:t xml:space="preserve">"Lie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"este señor que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 llama"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EC67E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1]= </w:t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Serie(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 xml:space="preserve">"The </w:t>
      </w:r>
      <w:proofErr w:type="spellStart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Oficce</w:t>
      </w:r>
      <w:proofErr w:type="spellEnd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Comedia</w:t>
      </w:r>
      <w:proofErr w:type="spellEnd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jhon</w:t>
      </w:r>
      <w:proofErr w:type="spellEnd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 xml:space="preserve"> mulik"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,120,2008,8);</w:t>
      </w:r>
    </w:p>
    <w:p w14:paraId="5811C962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2]= </w:t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Serie(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"supermarket"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"un director"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6786E0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3]= </w:t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Serie(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"Boba Feet"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wiii</w:t>
      </w:r>
      <w:proofErr w:type="spellEnd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otro</w:t>
      </w:r>
      <w:proofErr w:type="spellEnd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 xml:space="preserve"> director"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,220,2010,1);</w:t>
      </w:r>
    </w:p>
    <w:p w14:paraId="79D409A3" w14:textId="0ACFC061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4]= </w:t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Serie(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 xml:space="preserve">"Betty la </w:t>
      </w:r>
      <w:proofErr w:type="spellStart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fea</w:t>
      </w:r>
      <w:proofErr w:type="spellEnd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sigifredo</w:t>
      </w:r>
      <w:proofErr w:type="spellEnd"/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682A754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marcando</w:t>
      </w:r>
      <w:r>
        <w:rPr>
          <w:rFonts w:ascii="Consolas" w:hAnsi="Consolas" w:cs="Consolas"/>
          <w:color w:val="3F7F5F"/>
          <w:sz w:val="20"/>
          <w:szCs w:val="20"/>
        </w:rPr>
        <w:t xml:space="preserve"> series 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3F7F5F"/>
          <w:sz w:val="20"/>
          <w:szCs w:val="20"/>
        </w:rPr>
        <w:t xml:space="preserve"> vistas</w:t>
      </w:r>
    </w:p>
    <w:p w14:paraId="6D5A17C1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4E49F0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775BB9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069264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243125" w14:textId="5F140C26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7E4B75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vistas</w:t>
      </w:r>
    </w:p>
    <w:p w14:paraId="5F219A73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ya vistas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2F0A8A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&lt;=4 ;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2B42507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Peliculas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()==</w:t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63FD4FAA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"* del director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7E60999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0AE815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763BA2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"Series ya vistas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A6CB3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&lt;=4 ;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088E75F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()==</w:t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3F20EC5F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9239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"*"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proofErr w:type="gram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()+ </w:t>
      </w:r>
      <w:r w:rsidRPr="00892399">
        <w:rPr>
          <w:rFonts w:ascii="Consolas" w:hAnsi="Consolas" w:cs="Consolas"/>
          <w:color w:val="2A00FF"/>
          <w:sz w:val="20"/>
          <w:szCs w:val="20"/>
          <w:lang w:val="en-US"/>
        </w:rPr>
        <w:t>"* del director "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Series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getCreador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6D18CF93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E03D26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6D9A9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temporadas</w:t>
      </w:r>
    </w:p>
    <w:p w14:paraId="7A28EFCC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SerieMasTemporadas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0F846949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NumTemporadas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65C7D8E1" w14:textId="77777777" w:rsidR="00892399" w:rsidRP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9239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&lt;=4 ;</w:t>
      </w:r>
      <w:proofErr w:type="spellStart"/>
      <w:r w:rsidRPr="0089239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ED814E4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23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2A650EA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SerieMasTemporadas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ACB91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E05A1D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EDCC40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C17232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SerieMasTemporadas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468B75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reciente</w:t>
      </w:r>
    </w:p>
    <w:p w14:paraId="6560D02F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peliculaMasReciente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E1F87C2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AñoReciente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AA7F631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&lt;=4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89C920B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AñoReciente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99B541C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peliculaMasReciente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6A524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AñoReciente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2A305E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8E5B45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5026BC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peliculaMasReciente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EAA467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B206C4" w14:textId="77777777" w:rsidR="00892399" w:rsidRDefault="00892399" w:rsidP="00892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F5779" w14:textId="1F22EF83" w:rsidR="00892399" w:rsidRDefault="00892399" w:rsidP="008923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4B4909" w14:textId="187976EB" w:rsidR="00892399" w:rsidRDefault="00014EFE" w:rsidP="00892399">
      <w:pPr>
        <w:jc w:val="center"/>
        <w:rPr>
          <w:rFonts w:cstheme="minorHAnsi"/>
          <w:color w:val="000000"/>
          <w:sz w:val="40"/>
          <w:szCs w:val="40"/>
        </w:rPr>
      </w:pPr>
      <w:r>
        <w:rPr>
          <w:rFonts w:cstheme="minorHAnsi"/>
          <w:b/>
          <w:bCs/>
          <w:color w:val="000000"/>
          <w:sz w:val="40"/>
          <w:szCs w:val="40"/>
        </w:rPr>
        <w:t>Entretenimiento</w:t>
      </w:r>
      <w:r>
        <w:rPr>
          <w:rFonts w:cstheme="minorHAnsi"/>
          <w:color w:val="000000"/>
          <w:sz w:val="40"/>
          <w:szCs w:val="40"/>
        </w:rPr>
        <w:t xml:space="preserve"> (clase padre)</w:t>
      </w:r>
    </w:p>
    <w:p w14:paraId="037701DD" w14:textId="6A8AA35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com.edferoca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.netflix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52D66B" w14:textId="63A9405B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Entretenimiento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CF87B6D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014E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metodos</w:t>
      </w:r>
      <w:proofErr w:type="spellEnd"/>
    </w:p>
    <w:p w14:paraId="23A3CC28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DDBDFEA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729F57D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FBBA24F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2135D98" w14:textId="6F16D7A5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FA7B5E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Constructores</w:t>
      </w:r>
    </w:p>
    <w:p w14:paraId="635B953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Entretenimiento(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797265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14:paraId="0D2664BC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"No definido"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3442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"No definido"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8B8847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"No definido"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7F764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= 0;</w:t>
      </w:r>
    </w:p>
    <w:p w14:paraId="05DA8AE1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0E7B28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787D2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Entretenimiento(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425868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674CE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"No definido"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FBF9AD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A6189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= 0;</w:t>
      </w:r>
    </w:p>
    <w:p w14:paraId="1F0B5D23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9B4725" w14:textId="5A5BC70E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520B2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Entretenimiento(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C426BB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0E9426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642D5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4EB4BA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782B1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.setVisto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6DB4F" w14:textId="0DF05681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982BC2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014E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metodos</w:t>
      </w:r>
      <w:proofErr w:type="spellEnd"/>
    </w:p>
    <w:p w14:paraId="5FD593C3" w14:textId="69910D4F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9D33F2" w14:textId="395B0EBA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setTitulo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F26D8D" w14:textId="7550D70D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70A918" w14:textId="3956F3A0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setGenero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5787FB" w14:textId="57CD1C29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FA85F6" w14:textId="4AC6F9ED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setCreador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5D2484D" w14:textId="227DF7F9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7ABB249" w14:textId="23B51951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14EF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01948EC" w14:textId="0AA6C02A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D8E6149" w14:textId="60F007A3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3AC59A6" w14:textId="3807BD09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8E89488" w14:textId="680B4075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setVisto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visto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visto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97259C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EF8B53" w14:textId="7CB8918C" w:rsidR="00014EFE" w:rsidRDefault="00014EFE" w:rsidP="00014EFE">
      <w:pPr>
        <w:rPr>
          <w:rFonts w:cstheme="minorHAnsi"/>
          <w:lang w:val="es-MX"/>
        </w:rPr>
      </w:pPr>
    </w:p>
    <w:p w14:paraId="4FB49FBE" w14:textId="04D78C8C" w:rsidR="00014EFE" w:rsidRDefault="00014EFE" w:rsidP="00014EFE">
      <w:pPr>
        <w:jc w:val="center"/>
        <w:rPr>
          <w:rFonts w:cstheme="minorHAnsi"/>
          <w:sz w:val="40"/>
          <w:szCs w:val="40"/>
          <w:lang w:val="es-MX"/>
        </w:rPr>
      </w:pPr>
      <w:r>
        <w:rPr>
          <w:rFonts w:cstheme="minorHAnsi"/>
          <w:b/>
          <w:bCs/>
          <w:sz w:val="40"/>
          <w:szCs w:val="40"/>
          <w:lang w:val="es-MX"/>
        </w:rPr>
        <w:t xml:space="preserve">Película </w:t>
      </w:r>
      <w:r>
        <w:rPr>
          <w:rFonts w:cstheme="minorHAnsi"/>
          <w:sz w:val="40"/>
          <w:szCs w:val="40"/>
          <w:lang w:val="es-MX"/>
        </w:rPr>
        <w:t>(clase hija)</w:t>
      </w:r>
    </w:p>
    <w:p w14:paraId="42E818D4" w14:textId="5DA880A2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com.edferoca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D4E29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Entretenimiento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IVisualizable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28BDB0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</w:p>
    <w:p w14:paraId="77154195" w14:textId="08ADD88E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1F12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Constructores</w:t>
      </w:r>
    </w:p>
    <w:p w14:paraId="650E5BE2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() {</w:t>
      </w:r>
    </w:p>
    <w:p w14:paraId="72E7D5B3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2FE23BF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999;</w:t>
      </w:r>
    </w:p>
    <w:p w14:paraId="2AAE29A2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7FFE1F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44D609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3EAF8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999;</w:t>
      </w:r>
    </w:p>
    <w:p w14:paraId="5AE9DB72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949CD3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duracion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8512085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596E4D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año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94D99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2C751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proofErr w:type="spellEnd"/>
    </w:p>
    <w:p w14:paraId="09D69A42" w14:textId="01EB17BF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536E3E8" w14:textId="1547781B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4EFE">
        <w:rPr>
          <w:rFonts w:ascii="Consolas" w:hAnsi="Consolas" w:cs="Consolas"/>
          <w:color w:val="0000C0"/>
          <w:sz w:val="20"/>
          <w:szCs w:val="20"/>
          <w:lang w:val="en-US"/>
        </w:rPr>
        <w:t>año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D22F59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B6F2AAB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2C4CAF2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29D7928" w14:textId="142B8630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reciente es: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del año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getAño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F9FE56" w14:textId="7C7CED69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texto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E9EE509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57611B4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2E10AF6" w14:textId="42E6A943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E6E77B3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F6C470A" w14:textId="12ADA268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EE2645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63F0486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A9D7242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Yavisto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3EC0B53" w14:textId="6C366319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Yavisto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7B3177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78863" w14:textId="06D3D7D6" w:rsidR="00014EFE" w:rsidRDefault="00014EFE" w:rsidP="00014E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0BE4A4" w14:textId="4B4F2E63" w:rsidR="00014EFE" w:rsidRDefault="00014EFE" w:rsidP="00014EFE">
      <w:pPr>
        <w:rPr>
          <w:rFonts w:ascii="Consolas" w:hAnsi="Consolas" w:cs="Consolas"/>
          <w:color w:val="000000"/>
          <w:sz w:val="20"/>
          <w:szCs w:val="20"/>
        </w:rPr>
      </w:pPr>
    </w:p>
    <w:p w14:paraId="37B35864" w14:textId="3CB2DEBD" w:rsidR="00014EFE" w:rsidRDefault="00014EFE" w:rsidP="00014EFE">
      <w:pPr>
        <w:jc w:val="center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b/>
          <w:bCs/>
          <w:color w:val="000000"/>
          <w:sz w:val="40"/>
          <w:szCs w:val="40"/>
        </w:rPr>
        <w:lastRenderedPageBreak/>
        <w:t xml:space="preserve">Serie </w:t>
      </w:r>
      <w:r>
        <w:rPr>
          <w:rFonts w:ascii="Consolas" w:hAnsi="Consolas" w:cs="Consolas"/>
          <w:color w:val="000000"/>
          <w:sz w:val="40"/>
          <w:szCs w:val="40"/>
        </w:rPr>
        <w:t>(clase hija)</w:t>
      </w:r>
    </w:p>
    <w:p w14:paraId="159A04EC" w14:textId="32A83EC6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com.edferoca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87DF13" w14:textId="7B7CEDCB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Serie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Entretenimiento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IVisualizable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85B452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</w:p>
    <w:p w14:paraId="5885A921" w14:textId="02BB89F9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64476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Constructores</w:t>
      </w:r>
    </w:p>
    <w:p w14:paraId="5D6D24CD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Serie () {</w:t>
      </w:r>
    </w:p>
    <w:p w14:paraId="3F29C6AE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7E4DE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9D3E273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0A352C3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Serie(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14EF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String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4AAB56B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E94A6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899944A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DA8D03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temporada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60736D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8CD13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temporada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03FC0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3A672A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metodos</w:t>
      </w:r>
      <w:proofErr w:type="spellEnd"/>
    </w:p>
    <w:p w14:paraId="7EB21655" w14:textId="158394CB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FA055" w14:textId="0EA85A62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temporadas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6A3E3E"/>
          <w:sz w:val="20"/>
          <w:szCs w:val="20"/>
        </w:rPr>
        <w:t>emporadas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6ACD5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9011396" w14:textId="77777777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3D326F" w14:textId="6BA0134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"la Serie con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temporadas es: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con un total de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getTemporadas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 + </w:t>
      </w:r>
      <w:r>
        <w:rPr>
          <w:rFonts w:ascii="Consolas" w:hAnsi="Consolas" w:cs="Consolas"/>
          <w:color w:val="2A00FF"/>
          <w:sz w:val="20"/>
          <w:szCs w:val="20"/>
        </w:rPr>
        <w:t>" temporadas"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16C47636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texto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09F7BDB4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354BD5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7AAC8A7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DE070D6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color w:val="6A3E3E"/>
          <w:sz w:val="20"/>
          <w:szCs w:val="20"/>
          <w:lang w:val="en-US"/>
        </w:rPr>
        <w:t>Yavisto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gram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86646B2" w14:textId="307C12D3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Yavisto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2E0F2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76C8C4A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C38E512" w14:textId="22EAED11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B8A999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getVisto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04F260D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73A7E7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AFD00F6" w14:textId="77777777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BEF8495" w14:textId="6183851E" w:rsidR="00014EFE" w:rsidRP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4E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0C24BB8F" w14:textId="01A1A391" w:rsidR="00014EFE" w:rsidRDefault="00014EFE" w:rsidP="0001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14E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17D652" w14:textId="0D96BF9F" w:rsidR="00014EFE" w:rsidRDefault="00014EFE" w:rsidP="00014E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41E391" w14:textId="4E13DAA0" w:rsidR="00014EFE" w:rsidRDefault="00014EFE" w:rsidP="00014EFE">
      <w:pPr>
        <w:jc w:val="center"/>
        <w:rPr>
          <w:rFonts w:cstheme="minorHAnsi"/>
          <w:color w:val="000000"/>
          <w:sz w:val="40"/>
          <w:szCs w:val="40"/>
        </w:rPr>
      </w:pPr>
      <w:proofErr w:type="spellStart"/>
      <w:r w:rsidRPr="00014EFE">
        <w:rPr>
          <w:rFonts w:cstheme="minorHAnsi"/>
          <w:b/>
          <w:bCs/>
          <w:color w:val="000000"/>
          <w:sz w:val="40"/>
          <w:szCs w:val="40"/>
        </w:rPr>
        <w:t>IVisualizable</w:t>
      </w:r>
      <w:proofErr w:type="spellEnd"/>
      <w:r w:rsidRPr="00014EFE">
        <w:rPr>
          <w:rFonts w:cstheme="minorHAnsi"/>
          <w:b/>
          <w:bCs/>
          <w:color w:val="000000"/>
          <w:sz w:val="40"/>
          <w:szCs w:val="40"/>
        </w:rPr>
        <w:t xml:space="preserve"> </w:t>
      </w:r>
      <w:r w:rsidRPr="00014EFE">
        <w:rPr>
          <w:rFonts w:cstheme="minorHAnsi"/>
          <w:color w:val="000000"/>
          <w:sz w:val="40"/>
          <w:szCs w:val="40"/>
        </w:rPr>
        <w:t>(interfaz)</w:t>
      </w:r>
    </w:p>
    <w:p w14:paraId="7290CAF7" w14:textId="44BEF063" w:rsidR="006D2955" w:rsidRPr="006D2955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>com.edferoca</w:t>
      </w:r>
      <w:proofErr w:type="gramEnd"/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>.netflix</w:t>
      </w:r>
      <w:proofErr w:type="spellEnd"/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C756A6" w14:textId="77777777" w:rsidR="006D2955" w:rsidRPr="006D2955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29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>IVisualizable</w:t>
      </w:r>
      <w:proofErr w:type="spellEnd"/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553EDF3" w14:textId="77777777" w:rsidR="006D2955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29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DC86B4" w14:textId="77777777" w:rsidR="006D2955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871F2" w14:textId="77777777" w:rsidR="006D2955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A8207D" w14:textId="77777777" w:rsidR="006D2955" w:rsidRDefault="006D2955" w:rsidP="006D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6FED8" w14:textId="6C18ED97" w:rsidR="006D2955" w:rsidRDefault="006D2955" w:rsidP="006D29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5F9BB7" w14:textId="14A1CF63" w:rsidR="006D2955" w:rsidRDefault="006D2955" w:rsidP="006D2955">
      <w:pPr>
        <w:jc w:val="center"/>
        <w:rPr>
          <w:rFonts w:cstheme="minorHAnsi"/>
          <w:color w:val="000000"/>
          <w:sz w:val="40"/>
          <w:szCs w:val="40"/>
        </w:rPr>
      </w:pPr>
      <w:r>
        <w:rPr>
          <w:rFonts w:cstheme="minorHAnsi"/>
          <w:b/>
          <w:bCs/>
          <w:color w:val="000000"/>
          <w:sz w:val="40"/>
          <w:szCs w:val="40"/>
        </w:rPr>
        <w:lastRenderedPageBreak/>
        <w:t xml:space="preserve">Diagrama de </w:t>
      </w:r>
      <w:proofErr w:type="spellStart"/>
      <w:r>
        <w:rPr>
          <w:rFonts w:cstheme="minorHAnsi"/>
          <w:b/>
          <w:bCs/>
          <w:color w:val="000000"/>
          <w:sz w:val="40"/>
          <w:szCs w:val="40"/>
        </w:rPr>
        <w:t>Calses</w:t>
      </w:r>
      <w:proofErr w:type="spellEnd"/>
    </w:p>
    <w:p w14:paraId="1E9DD1F3" w14:textId="323F9376" w:rsidR="006D2955" w:rsidRPr="006D2955" w:rsidRDefault="00535EA6" w:rsidP="006D2955">
      <w:pPr>
        <w:jc w:val="center"/>
        <w:rPr>
          <w:rFonts w:cstheme="minorHAns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F4A9F9D" wp14:editId="6F877348">
            <wp:extent cx="3994150" cy="4138930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26" cy="41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3762" w14:textId="77777777" w:rsidR="00014EFE" w:rsidRPr="00014EFE" w:rsidRDefault="00014EFE" w:rsidP="00014EFE">
      <w:pPr>
        <w:rPr>
          <w:rFonts w:cstheme="minorHAnsi"/>
          <w:sz w:val="40"/>
          <w:szCs w:val="40"/>
          <w:lang w:val="es-MX"/>
        </w:rPr>
      </w:pPr>
    </w:p>
    <w:sectPr w:rsidR="00014EFE" w:rsidRPr="00014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99"/>
    <w:rsid w:val="00014EFE"/>
    <w:rsid w:val="00535EA6"/>
    <w:rsid w:val="006D2955"/>
    <w:rsid w:val="00892399"/>
    <w:rsid w:val="00B5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2406C"/>
  <w15:chartTrackingRefBased/>
  <w15:docId w15:val="{59B0429E-05E8-4960-80A9-C500957A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rojas</dc:creator>
  <cp:keywords/>
  <dc:description/>
  <cp:lastModifiedBy>felipe rojas</cp:lastModifiedBy>
  <cp:revision>1</cp:revision>
  <dcterms:created xsi:type="dcterms:W3CDTF">2022-02-16T07:47:00Z</dcterms:created>
  <dcterms:modified xsi:type="dcterms:W3CDTF">2022-02-16T08:42:00Z</dcterms:modified>
</cp:coreProperties>
</file>