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2D296" w14:textId="77777777" w:rsidR="00815F03" w:rsidRPr="00815F03" w:rsidRDefault="00B5684C" w:rsidP="00815F03">
      <w:r>
        <w:pict w14:anchorId="774824C1">
          <v:rect id="_x0000_i1025" style="width:0;height:1.5pt" o:hralign="center" o:hrstd="t" o:hr="t" fillcolor="#a0a0a0" stroked="f"/>
        </w:pict>
      </w:r>
    </w:p>
    <w:p w14:paraId="3D1588E7" w14:textId="77777777" w:rsidR="00815F03" w:rsidRPr="00815F03" w:rsidRDefault="00815F03" w:rsidP="00815F03">
      <w:pPr>
        <w:rPr>
          <w:b/>
          <w:bCs/>
        </w:rPr>
      </w:pPr>
      <w:r w:rsidRPr="00815F03">
        <w:rPr>
          <w:rFonts w:ascii="Segoe UI Emoji" w:hAnsi="Segoe UI Emoji" w:cs="Segoe UI Emoji"/>
          <w:b/>
          <w:bCs/>
        </w:rPr>
        <w:t>🗂️</w:t>
      </w:r>
      <w:r w:rsidRPr="00815F03">
        <w:rPr>
          <w:b/>
          <w:bCs/>
        </w:rPr>
        <w:t xml:space="preserve"> Structured Work Plan: KBRA ABS Data Research &amp; Summarization</w:t>
      </w:r>
    </w:p>
    <w:p w14:paraId="7E31D989" w14:textId="4B9512D9" w:rsidR="00815F03" w:rsidRPr="00815F03" w:rsidRDefault="00815F03" w:rsidP="00815F03">
      <w:r w:rsidRPr="00815F03">
        <w:rPr>
          <w:b/>
          <w:bCs/>
        </w:rPr>
        <w:t>Prepared by:</w:t>
      </w:r>
      <w:r w:rsidRPr="00815F03">
        <w:t xml:space="preserve"> </w:t>
      </w:r>
      <w:r>
        <w:t>Edward Fitzgerald</w:t>
      </w:r>
      <w:r w:rsidRPr="00815F03">
        <w:br/>
      </w:r>
      <w:r w:rsidRPr="00815F03">
        <w:rPr>
          <w:b/>
          <w:bCs/>
        </w:rPr>
        <w:t>Research Assistant Role:</w:t>
      </w:r>
      <w:r w:rsidRPr="00815F03">
        <w:t xml:space="preserve"> Data Collection, Library Management, and Insights Summarization</w:t>
      </w:r>
      <w:r w:rsidRPr="00815F03">
        <w:br/>
      </w:r>
      <w:r w:rsidRPr="00815F03">
        <w:rPr>
          <w:b/>
          <w:bCs/>
        </w:rPr>
        <w:t>Tools:</w:t>
      </w:r>
      <w:r w:rsidRPr="00815F03">
        <w:t xml:space="preserve"> KBRA Website, File Storage (OneDrive/SharePoint/Google Drive), Excel/Python, PowerPoint, Word, and optionally API scripts or automation tools like </w:t>
      </w:r>
      <w:r>
        <w:t xml:space="preserve">Python </w:t>
      </w:r>
      <w:proofErr w:type="spellStart"/>
      <w:r w:rsidRPr="00815F03">
        <w:t>BeautifulSoup</w:t>
      </w:r>
      <w:proofErr w:type="spellEnd"/>
      <w:r>
        <w:t xml:space="preserve">, or </w:t>
      </w:r>
      <w:r w:rsidRPr="00815F03">
        <w:t>Selenium if needed.</w:t>
      </w:r>
    </w:p>
    <w:p w14:paraId="597351E2" w14:textId="77777777" w:rsidR="00815F03" w:rsidRPr="00815F03" w:rsidRDefault="00B5684C" w:rsidP="00815F03">
      <w:r>
        <w:pict w14:anchorId="25B708A2">
          <v:rect id="_x0000_i1026" style="width:0;height:1.5pt" o:hralign="center" o:hrstd="t" o:hr="t" fillcolor="#a0a0a0" stroked="f"/>
        </w:pict>
      </w:r>
    </w:p>
    <w:p w14:paraId="38192158" w14:textId="77777777" w:rsidR="00815F03" w:rsidRPr="00815F03" w:rsidRDefault="00815F03" w:rsidP="00815F03">
      <w:pPr>
        <w:rPr>
          <w:b/>
          <w:bCs/>
        </w:rPr>
      </w:pPr>
      <w:r w:rsidRPr="00815F03">
        <w:rPr>
          <w:b/>
          <w:bCs/>
        </w:rPr>
        <w:t xml:space="preserve">I. </w:t>
      </w:r>
      <w:r w:rsidRPr="00815F03">
        <w:rPr>
          <w:rFonts w:ascii="Segoe UI Emoji" w:hAnsi="Segoe UI Emoji" w:cs="Segoe UI Emoji"/>
          <w:b/>
          <w:bCs/>
        </w:rPr>
        <w:t>📆</w:t>
      </w:r>
      <w:r w:rsidRPr="00815F03">
        <w:rPr>
          <w:b/>
          <w:bCs/>
        </w:rPr>
        <w:t xml:space="preserve"> Weekly &amp; Monthly Workflows</w:t>
      </w:r>
    </w:p>
    <w:p w14:paraId="3721096E" w14:textId="77777777" w:rsidR="00815F03" w:rsidRPr="00815F03" w:rsidRDefault="00815F03" w:rsidP="00815F03">
      <w:pPr>
        <w:rPr>
          <w:b/>
          <w:bCs/>
        </w:rPr>
      </w:pPr>
      <w:r w:rsidRPr="00815F03">
        <w:rPr>
          <w:b/>
          <w:bCs/>
        </w:rPr>
        <w:t>Weekly Tasks (Every Monday &amp; Friday)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6938"/>
      </w:tblGrid>
      <w:tr w:rsidR="00815F03" w:rsidRPr="00815F03" w14:paraId="7B300CBD" w14:textId="77777777" w:rsidTr="00815F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73A059" w14:textId="77777777" w:rsidR="00815F03" w:rsidRPr="00815F03" w:rsidRDefault="00815F03" w:rsidP="00815F03">
            <w:pPr>
              <w:rPr>
                <w:b/>
                <w:bCs/>
              </w:rPr>
            </w:pPr>
            <w:r w:rsidRPr="00815F0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3DB3293" w14:textId="77777777" w:rsidR="00815F03" w:rsidRPr="00815F03" w:rsidRDefault="00815F03" w:rsidP="00815F03">
            <w:pPr>
              <w:rPr>
                <w:b/>
                <w:bCs/>
              </w:rPr>
            </w:pPr>
            <w:r w:rsidRPr="00815F03">
              <w:rPr>
                <w:b/>
                <w:bCs/>
              </w:rPr>
              <w:t>Description</w:t>
            </w:r>
          </w:p>
        </w:tc>
      </w:tr>
      <w:tr w:rsidR="00815F03" w:rsidRPr="00815F03" w14:paraId="34FBE7AF" w14:textId="77777777" w:rsidTr="00815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5989B" w14:textId="77777777" w:rsidR="00815F03" w:rsidRPr="00815F03" w:rsidRDefault="00815F03" w:rsidP="00815F03">
            <w:r w:rsidRPr="00815F03">
              <w:rPr>
                <w:b/>
                <w:bCs/>
              </w:rPr>
              <w:t>New Issue Tracking</w:t>
            </w:r>
          </w:p>
        </w:tc>
        <w:tc>
          <w:tcPr>
            <w:tcW w:w="0" w:type="auto"/>
            <w:vAlign w:val="center"/>
            <w:hideMark/>
          </w:tcPr>
          <w:p w14:paraId="3D9C6C84" w14:textId="77777777" w:rsidR="00815F03" w:rsidRPr="00815F03" w:rsidRDefault="00815F03" w:rsidP="00815F03">
            <w:r w:rsidRPr="00815F03">
              <w:t>Download and catalog all new ABS deal reports published since the last check.</w:t>
            </w:r>
          </w:p>
        </w:tc>
      </w:tr>
      <w:tr w:rsidR="00815F03" w:rsidRPr="00815F03" w14:paraId="2A098355" w14:textId="77777777" w:rsidTr="00815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3F559" w14:textId="77777777" w:rsidR="00815F03" w:rsidRPr="00815F03" w:rsidRDefault="00815F03" w:rsidP="00815F03">
            <w:r w:rsidRPr="00815F03">
              <w:rPr>
                <w:b/>
                <w:bCs/>
              </w:rPr>
              <w:t>Surveillance Report Updates</w:t>
            </w:r>
          </w:p>
        </w:tc>
        <w:tc>
          <w:tcPr>
            <w:tcW w:w="0" w:type="auto"/>
            <w:vAlign w:val="center"/>
            <w:hideMark/>
          </w:tcPr>
          <w:p w14:paraId="301829D4" w14:textId="77777777" w:rsidR="00815F03" w:rsidRPr="00815F03" w:rsidRDefault="00815F03" w:rsidP="00815F03">
            <w:r w:rsidRPr="00815F03">
              <w:t>Track surveillance publications or performance updates.</w:t>
            </w:r>
          </w:p>
        </w:tc>
      </w:tr>
      <w:tr w:rsidR="00815F03" w:rsidRPr="00815F03" w14:paraId="71CAB575" w14:textId="77777777" w:rsidTr="00815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01B23" w14:textId="77777777" w:rsidR="00815F03" w:rsidRPr="00815F03" w:rsidRDefault="00815F03" w:rsidP="00815F03">
            <w:r w:rsidRPr="00815F03">
              <w:rPr>
                <w:b/>
                <w:bCs/>
              </w:rPr>
              <w:t>Market Commentary</w:t>
            </w:r>
          </w:p>
        </w:tc>
        <w:tc>
          <w:tcPr>
            <w:tcW w:w="0" w:type="auto"/>
            <w:vAlign w:val="center"/>
            <w:hideMark/>
          </w:tcPr>
          <w:p w14:paraId="011DDD98" w14:textId="77777777" w:rsidR="00815F03" w:rsidRPr="00815F03" w:rsidRDefault="00815F03" w:rsidP="00815F03">
            <w:r w:rsidRPr="00815F03">
              <w:t>Review KBRA's newsletters, commentary, or market trends. Extract relevant pricing and structural commentary.</w:t>
            </w:r>
          </w:p>
        </w:tc>
      </w:tr>
      <w:tr w:rsidR="00815F03" w:rsidRPr="00815F03" w14:paraId="2AD343A3" w14:textId="77777777" w:rsidTr="00815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02DEA" w14:textId="77777777" w:rsidR="00815F03" w:rsidRPr="00815F03" w:rsidRDefault="00815F03" w:rsidP="00815F03">
            <w:r w:rsidRPr="00815F03">
              <w:rPr>
                <w:b/>
                <w:bCs/>
              </w:rPr>
              <w:t>File Naming</w:t>
            </w:r>
          </w:p>
        </w:tc>
        <w:tc>
          <w:tcPr>
            <w:tcW w:w="0" w:type="auto"/>
            <w:vAlign w:val="center"/>
            <w:hideMark/>
          </w:tcPr>
          <w:p w14:paraId="040E11F3" w14:textId="77777777" w:rsidR="00815F03" w:rsidRPr="00815F03" w:rsidRDefault="00815F03" w:rsidP="00815F03">
            <w:r w:rsidRPr="00815F03">
              <w:t>Follow standard naming conventions (see below).</w:t>
            </w:r>
          </w:p>
        </w:tc>
      </w:tr>
      <w:tr w:rsidR="00815F03" w:rsidRPr="00815F03" w14:paraId="2E75B61C" w14:textId="77777777" w:rsidTr="00815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68C13" w14:textId="77777777" w:rsidR="00815F03" w:rsidRPr="00815F03" w:rsidRDefault="00815F03" w:rsidP="00815F03">
            <w:r w:rsidRPr="00815F03">
              <w:rPr>
                <w:b/>
                <w:bCs/>
              </w:rPr>
              <w:t>Summary Email/Note</w:t>
            </w:r>
          </w:p>
        </w:tc>
        <w:tc>
          <w:tcPr>
            <w:tcW w:w="0" w:type="auto"/>
            <w:vAlign w:val="center"/>
            <w:hideMark/>
          </w:tcPr>
          <w:p w14:paraId="12C86FCD" w14:textId="77777777" w:rsidR="00815F03" w:rsidRPr="00815F03" w:rsidRDefault="00815F03" w:rsidP="00815F03">
            <w:r w:rsidRPr="00815F03">
              <w:t>Prepare a short (~1 page) topical summary of key developments.</w:t>
            </w:r>
          </w:p>
        </w:tc>
      </w:tr>
    </w:tbl>
    <w:p w14:paraId="74D81135" w14:textId="77777777" w:rsidR="00815F03" w:rsidRPr="00815F03" w:rsidRDefault="00815F03" w:rsidP="00815F03">
      <w:pPr>
        <w:rPr>
          <w:b/>
          <w:bCs/>
        </w:rPr>
      </w:pPr>
      <w:r w:rsidRPr="00815F03">
        <w:rPr>
          <w:b/>
          <w:bCs/>
        </w:rPr>
        <w:t>Monthly Tasks (First 5 Business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7166"/>
      </w:tblGrid>
      <w:tr w:rsidR="00815F03" w:rsidRPr="00815F03" w14:paraId="0008926B" w14:textId="77777777" w:rsidTr="00815F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191192" w14:textId="77777777" w:rsidR="00815F03" w:rsidRPr="00815F03" w:rsidRDefault="00815F03" w:rsidP="00815F03">
            <w:pPr>
              <w:rPr>
                <w:b/>
                <w:bCs/>
              </w:rPr>
            </w:pPr>
            <w:r w:rsidRPr="00815F0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CC3D67E" w14:textId="77777777" w:rsidR="00815F03" w:rsidRPr="00815F03" w:rsidRDefault="00815F03" w:rsidP="00815F03">
            <w:pPr>
              <w:rPr>
                <w:b/>
                <w:bCs/>
              </w:rPr>
            </w:pPr>
            <w:r w:rsidRPr="00815F03">
              <w:rPr>
                <w:b/>
                <w:bCs/>
              </w:rPr>
              <w:t>Description</w:t>
            </w:r>
          </w:p>
        </w:tc>
      </w:tr>
      <w:tr w:rsidR="00815F03" w:rsidRPr="00815F03" w14:paraId="2DF9D834" w14:textId="77777777" w:rsidTr="00815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5C30C" w14:textId="77777777" w:rsidR="00815F03" w:rsidRPr="00815F03" w:rsidRDefault="00815F03" w:rsidP="00815F03">
            <w:r w:rsidRPr="00815F03">
              <w:rPr>
                <w:b/>
                <w:bCs/>
              </w:rPr>
              <w:t>Index &amp; Data Series</w:t>
            </w:r>
          </w:p>
        </w:tc>
        <w:tc>
          <w:tcPr>
            <w:tcW w:w="0" w:type="auto"/>
            <w:vAlign w:val="center"/>
            <w:hideMark/>
          </w:tcPr>
          <w:p w14:paraId="00789BB3" w14:textId="77777777" w:rsidR="00815F03" w:rsidRPr="00815F03" w:rsidRDefault="00815F03" w:rsidP="00815F03">
            <w:r w:rsidRPr="00815F03">
              <w:t>Download and update datasets like KBRA’s Consumer Loan Index, Auto Loan Index, etc.</w:t>
            </w:r>
          </w:p>
        </w:tc>
      </w:tr>
      <w:tr w:rsidR="00815F03" w:rsidRPr="00815F03" w14:paraId="68A2B29A" w14:textId="77777777" w:rsidTr="00815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802E1" w14:textId="77777777" w:rsidR="00815F03" w:rsidRPr="00815F03" w:rsidRDefault="00815F03" w:rsidP="00815F03">
            <w:r w:rsidRPr="00815F03">
              <w:rPr>
                <w:b/>
                <w:bCs/>
              </w:rPr>
              <w:t>Methodologies</w:t>
            </w:r>
          </w:p>
        </w:tc>
        <w:tc>
          <w:tcPr>
            <w:tcW w:w="0" w:type="auto"/>
            <w:vAlign w:val="center"/>
            <w:hideMark/>
          </w:tcPr>
          <w:p w14:paraId="33C35BBA" w14:textId="77777777" w:rsidR="00815F03" w:rsidRPr="00815F03" w:rsidRDefault="00815F03" w:rsidP="00815F03">
            <w:r w:rsidRPr="00815F03">
              <w:t>Check for new or updated methodologies; archive and summarize changes.</w:t>
            </w:r>
          </w:p>
        </w:tc>
      </w:tr>
      <w:tr w:rsidR="00815F03" w:rsidRPr="00815F03" w14:paraId="68B902A5" w14:textId="77777777" w:rsidTr="00815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ABB73" w14:textId="77777777" w:rsidR="00815F03" w:rsidRPr="00815F03" w:rsidRDefault="00815F03" w:rsidP="00815F03">
            <w:r w:rsidRPr="00815F03">
              <w:rPr>
                <w:b/>
                <w:bCs/>
              </w:rPr>
              <w:t>CLO/CRE/CMBS Reports</w:t>
            </w:r>
          </w:p>
        </w:tc>
        <w:tc>
          <w:tcPr>
            <w:tcW w:w="0" w:type="auto"/>
            <w:vAlign w:val="center"/>
            <w:hideMark/>
          </w:tcPr>
          <w:p w14:paraId="64E60E21" w14:textId="77777777" w:rsidR="00815F03" w:rsidRPr="00815F03" w:rsidRDefault="00815F03" w:rsidP="00815F03">
            <w:r w:rsidRPr="00815F03">
              <w:t>Include structured coverage on non-consumer sectors if applicable.</w:t>
            </w:r>
          </w:p>
        </w:tc>
      </w:tr>
      <w:tr w:rsidR="00815F03" w:rsidRPr="00815F03" w14:paraId="08847D8E" w14:textId="77777777" w:rsidTr="00815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75B0C" w14:textId="77777777" w:rsidR="00815F03" w:rsidRPr="00815F03" w:rsidRDefault="00815F03" w:rsidP="00815F03">
            <w:r w:rsidRPr="00815F03">
              <w:rPr>
                <w:b/>
                <w:bCs/>
              </w:rPr>
              <w:lastRenderedPageBreak/>
              <w:t>Monthly Dashboard</w:t>
            </w:r>
          </w:p>
        </w:tc>
        <w:tc>
          <w:tcPr>
            <w:tcW w:w="0" w:type="auto"/>
            <w:vAlign w:val="center"/>
            <w:hideMark/>
          </w:tcPr>
          <w:p w14:paraId="5B5C8C70" w14:textId="77777777" w:rsidR="00815F03" w:rsidRPr="00815F03" w:rsidRDefault="00815F03" w:rsidP="00815F03">
            <w:r w:rsidRPr="00815F03">
              <w:t>Create a visual summary (PPT/Excel) for distribution to the team: issuance volume, spread trends, upgrades/downgrades, index movement.</w:t>
            </w:r>
          </w:p>
        </w:tc>
      </w:tr>
    </w:tbl>
    <w:p w14:paraId="5DD17465" w14:textId="77777777" w:rsidR="00815F03" w:rsidRPr="00815F03" w:rsidRDefault="00B5684C" w:rsidP="00815F03">
      <w:r>
        <w:pict w14:anchorId="79D306E4">
          <v:rect id="_x0000_i1027" style="width:0;height:1.5pt" o:hralign="center" o:hrstd="t" o:hr="t" fillcolor="#a0a0a0" stroked="f"/>
        </w:pict>
      </w:r>
    </w:p>
    <w:p w14:paraId="476B2F4B" w14:textId="77777777" w:rsidR="00815F03" w:rsidRPr="00815F03" w:rsidRDefault="00815F03" w:rsidP="00815F03">
      <w:pPr>
        <w:rPr>
          <w:b/>
          <w:bCs/>
        </w:rPr>
      </w:pPr>
      <w:r w:rsidRPr="00815F03">
        <w:rPr>
          <w:b/>
          <w:bCs/>
        </w:rPr>
        <w:t xml:space="preserve">II. </w:t>
      </w:r>
      <w:r w:rsidRPr="00815F03">
        <w:rPr>
          <w:rFonts w:ascii="Segoe UI Emoji" w:hAnsi="Segoe UI Emoji" w:cs="Segoe UI Emoji"/>
          <w:b/>
          <w:bCs/>
        </w:rPr>
        <w:t>📁</w:t>
      </w:r>
      <w:r w:rsidRPr="00815F03">
        <w:rPr>
          <w:b/>
          <w:bCs/>
        </w:rPr>
        <w:t xml:space="preserve"> File Library Structure</w:t>
      </w:r>
    </w:p>
    <w:p w14:paraId="76021999" w14:textId="77777777" w:rsidR="00815F03" w:rsidRPr="00815F03" w:rsidRDefault="00815F03" w:rsidP="00815F03">
      <w:r w:rsidRPr="00815F03">
        <w:t>Set up a shared folder with a clear taxonomy like:</w:t>
      </w:r>
    </w:p>
    <w:p w14:paraId="499CFC1E" w14:textId="77777777" w:rsidR="00815F03" w:rsidRPr="00815F03" w:rsidRDefault="00815F03" w:rsidP="00815F03">
      <w:r w:rsidRPr="00815F03">
        <w:t>/KBRA Research Library</w:t>
      </w:r>
    </w:p>
    <w:p w14:paraId="2680D65A" w14:textId="77777777" w:rsidR="00815F03" w:rsidRPr="00815F03" w:rsidRDefault="00815F03" w:rsidP="00815F03">
      <w:r w:rsidRPr="00815F03">
        <w:t xml:space="preserve">    /New Issues</w:t>
      </w:r>
    </w:p>
    <w:p w14:paraId="37AC112A" w14:textId="77777777" w:rsidR="00815F03" w:rsidRPr="00815F03" w:rsidRDefault="00815F03" w:rsidP="00815F03">
      <w:r w:rsidRPr="00815F03">
        <w:t xml:space="preserve">        /2025</w:t>
      </w:r>
    </w:p>
    <w:p w14:paraId="5F1B4342" w14:textId="77777777" w:rsidR="00815F03" w:rsidRPr="00815F03" w:rsidRDefault="00815F03" w:rsidP="00815F03">
      <w:r w:rsidRPr="00815F03">
        <w:t xml:space="preserve">            /07 - July</w:t>
      </w:r>
    </w:p>
    <w:p w14:paraId="33F0345D" w14:textId="77777777" w:rsidR="00815F03" w:rsidRPr="00815F03" w:rsidRDefault="00815F03" w:rsidP="00815F03">
      <w:r w:rsidRPr="00815F03">
        <w:t xml:space="preserve">            /06 - June</w:t>
      </w:r>
    </w:p>
    <w:p w14:paraId="21159127" w14:textId="77777777" w:rsidR="00815F03" w:rsidRPr="00815F03" w:rsidRDefault="00815F03" w:rsidP="00815F03">
      <w:r w:rsidRPr="00815F03">
        <w:t xml:space="preserve">        /By Sector</w:t>
      </w:r>
    </w:p>
    <w:p w14:paraId="536E55F1" w14:textId="77777777" w:rsidR="00815F03" w:rsidRPr="00815F03" w:rsidRDefault="00815F03" w:rsidP="00815F03">
      <w:r w:rsidRPr="00815F03">
        <w:t xml:space="preserve">            /Auto</w:t>
      </w:r>
    </w:p>
    <w:p w14:paraId="4AE3D10C" w14:textId="77777777" w:rsidR="00815F03" w:rsidRPr="00815F03" w:rsidRDefault="00815F03" w:rsidP="00815F03">
      <w:r w:rsidRPr="00815F03">
        <w:t xml:space="preserve">            /Consumer Loans</w:t>
      </w:r>
    </w:p>
    <w:p w14:paraId="20D792AD" w14:textId="77777777" w:rsidR="00815F03" w:rsidRPr="00815F03" w:rsidRDefault="00815F03" w:rsidP="00815F03">
      <w:r w:rsidRPr="00815F03">
        <w:t xml:space="preserve">            /Student Loans</w:t>
      </w:r>
    </w:p>
    <w:p w14:paraId="0922BE1C" w14:textId="77777777" w:rsidR="00815F03" w:rsidRPr="00815F03" w:rsidRDefault="00815F03" w:rsidP="00815F03">
      <w:r w:rsidRPr="00815F03">
        <w:t xml:space="preserve">            /RMBS</w:t>
      </w:r>
    </w:p>
    <w:p w14:paraId="14E3E1AF" w14:textId="77777777" w:rsidR="00815F03" w:rsidRPr="00815F03" w:rsidRDefault="00815F03" w:rsidP="00815F03">
      <w:r w:rsidRPr="00815F03">
        <w:t xml:space="preserve">            /CMBS</w:t>
      </w:r>
    </w:p>
    <w:p w14:paraId="0555C22E" w14:textId="77777777" w:rsidR="00815F03" w:rsidRPr="00815F03" w:rsidRDefault="00815F03" w:rsidP="00815F03">
      <w:r w:rsidRPr="00815F03">
        <w:t xml:space="preserve">            /CLO</w:t>
      </w:r>
    </w:p>
    <w:p w14:paraId="46071CC0" w14:textId="77777777" w:rsidR="00815F03" w:rsidRPr="00815F03" w:rsidRDefault="00815F03" w:rsidP="00815F03">
      <w:r w:rsidRPr="00815F03">
        <w:t xml:space="preserve">    /Surveillance Reports</w:t>
      </w:r>
    </w:p>
    <w:p w14:paraId="19E6DAE1" w14:textId="77777777" w:rsidR="00815F03" w:rsidRPr="00815F03" w:rsidRDefault="00815F03" w:rsidP="00815F03">
      <w:r w:rsidRPr="00815F03">
        <w:t xml:space="preserve">        /By Sector</w:t>
      </w:r>
    </w:p>
    <w:p w14:paraId="48679725" w14:textId="77777777" w:rsidR="00815F03" w:rsidRPr="00815F03" w:rsidRDefault="00815F03" w:rsidP="00815F03">
      <w:r w:rsidRPr="00815F03">
        <w:t xml:space="preserve">        /By Deal</w:t>
      </w:r>
    </w:p>
    <w:p w14:paraId="491E4321" w14:textId="77777777" w:rsidR="00815F03" w:rsidRPr="00815F03" w:rsidRDefault="00815F03" w:rsidP="00815F03">
      <w:r w:rsidRPr="00815F03">
        <w:t xml:space="preserve">    /Methodologies</w:t>
      </w:r>
    </w:p>
    <w:p w14:paraId="290216EA" w14:textId="77777777" w:rsidR="00815F03" w:rsidRPr="00815F03" w:rsidRDefault="00815F03" w:rsidP="00815F03">
      <w:r w:rsidRPr="00815F03">
        <w:t xml:space="preserve">        /By Asset Class</w:t>
      </w:r>
    </w:p>
    <w:p w14:paraId="5035E540" w14:textId="77777777" w:rsidR="00815F03" w:rsidRPr="00815F03" w:rsidRDefault="00815F03" w:rsidP="00815F03">
      <w:r w:rsidRPr="00815F03">
        <w:t xml:space="preserve">        /Archived Versions</w:t>
      </w:r>
    </w:p>
    <w:p w14:paraId="3EA8A4B6" w14:textId="77777777" w:rsidR="00815F03" w:rsidRPr="00815F03" w:rsidRDefault="00815F03" w:rsidP="00815F03">
      <w:r w:rsidRPr="00815F03">
        <w:t xml:space="preserve">    /Index Data</w:t>
      </w:r>
    </w:p>
    <w:p w14:paraId="66C3B980" w14:textId="77777777" w:rsidR="00815F03" w:rsidRPr="00815F03" w:rsidRDefault="00815F03" w:rsidP="00815F03">
      <w:r w:rsidRPr="00815F03">
        <w:lastRenderedPageBreak/>
        <w:t xml:space="preserve">        /Consumer Loan Index</w:t>
      </w:r>
    </w:p>
    <w:p w14:paraId="7DB0461A" w14:textId="77777777" w:rsidR="00815F03" w:rsidRPr="00815F03" w:rsidRDefault="00815F03" w:rsidP="00815F03">
      <w:r w:rsidRPr="00815F03">
        <w:t xml:space="preserve">        /Auto Loan Index</w:t>
      </w:r>
    </w:p>
    <w:p w14:paraId="6E7E5525" w14:textId="77777777" w:rsidR="00815F03" w:rsidRPr="00815F03" w:rsidRDefault="00815F03" w:rsidP="00815F03">
      <w:r w:rsidRPr="00815F03">
        <w:t xml:space="preserve">        /Student Loan Index</w:t>
      </w:r>
    </w:p>
    <w:p w14:paraId="7F955676" w14:textId="77777777" w:rsidR="00815F03" w:rsidRPr="00815F03" w:rsidRDefault="00815F03" w:rsidP="00815F03">
      <w:r w:rsidRPr="00815F03">
        <w:t xml:space="preserve">    /Monthly Summaries</w:t>
      </w:r>
    </w:p>
    <w:p w14:paraId="1F22EDF9" w14:textId="77777777" w:rsidR="00815F03" w:rsidRPr="00815F03" w:rsidRDefault="00815F03" w:rsidP="00815F03">
      <w:r w:rsidRPr="00815F03">
        <w:t xml:space="preserve">    /Raw Data Extracts (if any via API or web scraping)</w:t>
      </w:r>
    </w:p>
    <w:p w14:paraId="1A101BBD" w14:textId="77777777" w:rsidR="00815F03" w:rsidRPr="00815F03" w:rsidRDefault="00815F03" w:rsidP="00815F03">
      <w:pPr>
        <w:rPr>
          <w:b/>
          <w:bCs/>
        </w:rPr>
      </w:pPr>
      <w:r w:rsidRPr="00815F03">
        <w:rPr>
          <w:rFonts w:ascii="Segoe UI Emoji" w:hAnsi="Segoe UI Emoji" w:cs="Segoe UI Emoji"/>
          <w:b/>
          <w:bCs/>
        </w:rPr>
        <w:t>📄</w:t>
      </w:r>
      <w:r w:rsidRPr="00815F03">
        <w:rPr>
          <w:b/>
          <w:bCs/>
        </w:rPr>
        <w:t xml:space="preserve"> File Naming Conventions</w:t>
      </w:r>
    </w:p>
    <w:p w14:paraId="7704D090" w14:textId="77777777" w:rsidR="00815F03" w:rsidRPr="00815F03" w:rsidRDefault="00815F03" w:rsidP="00815F03">
      <w:r w:rsidRPr="00815F03">
        <w:t>Use a consistent format for documents:</w:t>
      </w:r>
    </w:p>
    <w:p w14:paraId="0EC21947" w14:textId="77777777" w:rsidR="00815F03" w:rsidRPr="00815F03" w:rsidRDefault="00815F03" w:rsidP="00815F03">
      <w:r w:rsidRPr="00815F03">
        <w:t>[KBRA]_[Deal Name or Index]_[Doc Type]_[YYYYMMDD].pdf</w:t>
      </w:r>
    </w:p>
    <w:p w14:paraId="47508119" w14:textId="77777777" w:rsidR="00815F03" w:rsidRPr="00815F03" w:rsidRDefault="00815F03" w:rsidP="00815F03">
      <w:pPr>
        <w:rPr>
          <w:lang w:val="es-ES"/>
        </w:rPr>
      </w:pPr>
      <w:proofErr w:type="spellStart"/>
      <w:r w:rsidRPr="00815F03">
        <w:rPr>
          <w:lang w:val="es-ES"/>
        </w:rPr>
        <w:t>e.g</w:t>
      </w:r>
      <w:proofErr w:type="spellEnd"/>
      <w:r w:rsidRPr="00815F03">
        <w:rPr>
          <w:lang w:val="es-ES"/>
        </w:rPr>
        <w:t>., KBRA_USAUTO2024-1_PreSale_20250701.pdf</w:t>
      </w:r>
    </w:p>
    <w:p w14:paraId="767580C8" w14:textId="77777777" w:rsidR="00815F03" w:rsidRPr="00815F03" w:rsidRDefault="00B5684C" w:rsidP="00815F03">
      <w:r>
        <w:pict w14:anchorId="2FBC4314">
          <v:rect id="_x0000_i1028" style="width:0;height:1.5pt" o:hralign="center" o:hrstd="t" o:hr="t" fillcolor="#a0a0a0" stroked="f"/>
        </w:pict>
      </w:r>
    </w:p>
    <w:p w14:paraId="14DA7DA8" w14:textId="77777777" w:rsidR="00815F03" w:rsidRPr="00815F03" w:rsidRDefault="00815F03" w:rsidP="00815F03">
      <w:pPr>
        <w:rPr>
          <w:b/>
          <w:bCs/>
        </w:rPr>
      </w:pPr>
      <w:r w:rsidRPr="00815F03">
        <w:rPr>
          <w:b/>
          <w:bCs/>
        </w:rPr>
        <w:t xml:space="preserve">III. </w:t>
      </w:r>
      <w:r w:rsidRPr="00815F03">
        <w:rPr>
          <w:rFonts w:ascii="Segoe UI Emoji" w:hAnsi="Segoe UI Emoji" w:cs="Segoe UI Emoji"/>
          <w:b/>
          <w:bCs/>
        </w:rPr>
        <w:t>📊</w:t>
      </w:r>
      <w:r w:rsidRPr="00815F03">
        <w:rPr>
          <w:b/>
          <w:bCs/>
        </w:rPr>
        <w:t xml:space="preserve"> Summary Report Template (1–2 Pages per Week)</w:t>
      </w:r>
    </w:p>
    <w:p w14:paraId="1D135965" w14:textId="77777777" w:rsidR="00815F03" w:rsidRPr="00815F03" w:rsidRDefault="00815F03" w:rsidP="00815F03">
      <w:r w:rsidRPr="00815F03">
        <w:t>Use the following structure for a short summary note (or email):</w:t>
      </w:r>
    </w:p>
    <w:p w14:paraId="0A59367C" w14:textId="77777777" w:rsidR="00815F03" w:rsidRPr="00815F03" w:rsidRDefault="00815F03" w:rsidP="00815F03">
      <w:pPr>
        <w:rPr>
          <w:b/>
          <w:bCs/>
        </w:rPr>
      </w:pPr>
      <w:r w:rsidRPr="00815F03">
        <w:rPr>
          <w:rFonts w:ascii="Segoe UI Emoji" w:hAnsi="Segoe UI Emoji" w:cs="Segoe UI Emoji"/>
          <w:b/>
          <w:bCs/>
        </w:rPr>
        <w:t>📌</w:t>
      </w:r>
      <w:r w:rsidRPr="00815F03">
        <w:rPr>
          <w:b/>
          <w:bCs/>
        </w:rPr>
        <w:t xml:space="preserve"> KBRA Weekly Structured Credit Summary</w:t>
      </w:r>
    </w:p>
    <w:p w14:paraId="1B8BEEC4" w14:textId="77777777" w:rsidR="00815F03" w:rsidRPr="00815F03" w:rsidRDefault="00815F03" w:rsidP="00815F03">
      <w:r w:rsidRPr="00815F03">
        <w:rPr>
          <w:b/>
          <w:bCs/>
        </w:rPr>
        <w:t>Date Range:</w:t>
      </w:r>
      <w:r w:rsidRPr="00815F03">
        <w:t xml:space="preserve"> June 24 – June 28, 2025</w:t>
      </w:r>
      <w:r w:rsidRPr="00815F03">
        <w:br/>
      </w:r>
      <w:r w:rsidRPr="00815F03">
        <w:rPr>
          <w:b/>
          <w:bCs/>
        </w:rPr>
        <w:t>Prepared By:</w:t>
      </w:r>
      <w:r w:rsidRPr="00815F03">
        <w:t xml:space="preserve"> [Assistant Name]</w:t>
      </w:r>
    </w:p>
    <w:p w14:paraId="6253A620" w14:textId="77777777" w:rsidR="00815F03" w:rsidRPr="00815F03" w:rsidRDefault="00815F03" w:rsidP="00815F03">
      <w:r w:rsidRPr="00815F03">
        <w:rPr>
          <w:b/>
          <w:bCs/>
        </w:rPr>
        <w:t>1. New Issue Highlights</w:t>
      </w:r>
    </w:p>
    <w:p w14:paraId="3E18FA0F" w14:textId="77777777" w:rsidR="00815F03" w:rsidRPr="00815F03" w:rsidRDefault="00815F03" w:rsidP="00815F03">
      <w:pPr>
        <w:numPr>
          <w:ilvl w:val="0"/>
          <w:numId w:val="1"/>
        </w:numPr>
      </w:pPr>
      <w:r w:rsidRPr="00815F03">
        <w:rPr>
          <w:b/>
          <w:bCs/>
        </w:rPr>
        <w:t>US AUTO 2025-3:</w:t>
      </w:r>
      <w:r w:rsidRPr="00815F03">
        <w:t xml:space="preserve"> $800MM </w:t>
      </w:r>
      <w:proofErr w:type="gramStart"/>
      <w:r w:rsidRPr="00815F03">
        <w:t>prime auto</w:t>
      </w:r>
      <w:proofErr w:type="gramEnd"/>
      <w:r w:rsidRPr="00815F03">
        <w:t xml:space="preserve"> ABS priced at T+65 on AAA class.</w:t>
      </w:r>
    </w:p>
    <w:p w14:paraId="5F3DE285" w14:textId="77777777" w:rsidR="00815F03" w:rsidRPr="00815F03" w:rsidRDefault="00815F03" w:rsidP="00815F03">
      <w:pPr>
        <w:numPr>
          <w:ilvl w:val="0"/>
          <w:numId w:val="1"/>
        </w:numPr>
      </w:pPr>
      <w:r w:rsidRPr="00815F03">
        <w:rPr>
          <w:b/>
          <w:bCs/>
        </w:rPr>
        <w:t>Marketplace Consumer 2025-A:</w:t>
      </w:r>
      <w:r w:rsidRPr="00815F03">
        <w:t xml:space="preserve"> KBRA noted weakened borrower profiles but stable credit enhancement.</w:t>
      </w:r>
    </w:p>
    <w:p w14:paraId="6427F6AF" w14:textId="77777777" w:rsidR="00815F03" w:rsidRPr="00815F03" w:rsidRDefault="00815F03" w:rsidP="00815F03">
      <w:r w:rsidRPr="00815F03">
        <w:rPr>
          <w:b/>
          <w:bCs/>
        </w:rPr>
        <w:t>2. Surveillance/Performance Trends</w:t>
      </w:r>
    </w:p>
    <w:p w14:paraId="6C2F86C4" w14:textId="77777777" w:rsidR="00815F03" w:rsidRPr="00815F03" w:rsidRDefault="00815F03" w:rsidP="00815F03">
      <w:pPr>
        <w:numPr>
          <w:ilvl w:val="0"/>
          <w:numId w:val="2"/>
        </w:numPr>
      </w:pPr>
      <w:r w:rsidRPr="00815F03">
        <w:t xml:space="preserve">Downgrade: </w:t>
      </w:r>
      <w:r w:rsidRPr="00815F03">
        <w:rPr>
          <w:b/>
          <w:bCs/>
        </w:rPr>
        <w:t>FUSE 2023-B</w:t>
      </w:r>
      <w:r w:rsidRPr="00815F03">
        <w:t xml:space="preserve"> – Subordinate classes downgraded due to collateral deterioration.</w:t>
      </w:r>
    </w:p>
    <w:p w14:paraId="7651FC52" w14:textId="77777777" w:rsidR="00815F03" w:rsidRPr="00815F03" w:rsidRDefault="00815F03" w:rsidP="00815F03">
      <w:pPr>
        <w:numPr>
          <w:ilvl w:val="0"/>
          <w:numId w:val="2"/>
        </w:numPr>
      </w:pPr>
      <w:r w:rsidRPr="00815F03">
        <w:t xml:space="preserve">Upgrades: </w:t>
      </w:r>
      <w:r w:rsidRPr="00815F03">
        <w:rPr>
          <w:b/>
          <w:bCs/>
        </w:rPr>
        <w:t>Horizon SL 2021-A</w:t>
      </w:r>
      <w:r w:rsidRPr="00815F03">
        <w:t xml:space="preserve"> junior tranches upgraded.</w:t>
      </w:r>
    </w:p>
    <w:p w14:paraId="4249BE04" w14:textId="77777777" w:rsidR="00815F03" w:rsidRPr="00815F03" w:rsidRDefault="00815F03" w:rsidP="00815F03">
      <w:r w:rsidRPr="00815F03">
        <w:rPr>
          <w:b/>
          <w:bCs/>
        </w:rPr>
        <w:t>3. Index Updates</w:t>
      </w:r>
    </w:p>
    <w:p w14:paraId="220B6C68" w14:textId="77777777" w:rsidR="00815F03" w:rsidRPr="00815F03" w:rsidRDefault="00815F03" w:rsidP="00815F03">
      <w:pPr>
        <w:numPr>
          <w:ilvl w:val="0"/>
          <w:numId w:val="3"/>
        </w:numPr>
      </w:pPr>
      <w:r w:rsidRPr="00815F03">
        <w:rPr>
          <w:b/>
          <w:bCs/>
        </w:rPr>
        <w:t>Consumer Loan Index:</w:t>
      </w:r>
      <w:r w:rsidRPr="00815F03">
        <w:t xml:space="preserve"> Charge-offs rose 20bps MoM.</w:t>
      </w:r>
    </w:p>
    <w:p w14:paraId="2B4A9A2A" w14:textId="77777777" w:rsidR="00815F03" w:rsidRPr="00815F03" w:rsidRDefault="00815F03" w:rsidP="00815F03">
      <w:pPr>
        <w:numPr>
          <w:ilvl w:val="0"/>
          <w:numId w:val="3"/>
        </w:numPr>
      </w:pPr>
      <w:r w:rsidRPr="00815F03">
        <w:rPr>
          <w:b/>
          <w:bCs/>
        </w:rPr>
        <w:t>Auto Loan Index:</w:t>
      </w:r>
      <w:r w:rsidRPr="00815F03">
        <w:t xml:space="preserve"> Delinquencies stable; net loss rates slightly improved.</w:t>
      </w:r>
    </w:p>
    <w:p w14:paraId="68090290" w14:textId="77777777" w:rsidR="00815F03" w:rsidRPr="00815F03" w:rsidRDefault="00815F03" w:rsidP="00815F03">
      <w:r w:rsidRPr="00815F03">
        <w:rPr>
          <w:b/>
          <w:bCs/>
        </w:rPr>
        <w:t>4. Methodology / Regulatory Notes</w:t>
      </w:r>
    </w:p>
    <w:p w14:paraId="3CB44F31" w14:textId="77777777" w:rsidR="00815F03" w:rsidRPr="00815F03" w:rsidRDefault="00815F03" w:rsidP="00815F03">
      <w:pPr>
        <w:numPr>
          <w:ilvl w:val="0"/>
          <w:numId w:val="4"/>
        </w:numPr>
      </w:pPr>
      <w:r w:rsidRPr="00815F03">
        <w:lastRenderedPageBreak/>
        <w:t>New methodology for subprime auto risk-weighting published.</w:t>
      </w:r>
    </w:p>
    <w:p w14:paraId="6C4ECE75" w14:textId="77777777" w:rsidR="00815F03" w:rsidRPr="00815F03" w:rsidRDefault="00815F03" w:rsidP="00815F03">
      <w:r w:rsidRPr="00815F03">
        <w:rPr>
          <w:b/>
          <w:bCs/>
        </w:rPr>
        <w:t>5. Commentary</w:t>
      </w:r>
    </w:p>
    <w:p w14:paraId="26535F88" w14:textId="77777777" w:rsidR="00815F03" w:rsidRPr="00815F03" w:rsidRDefault="00815F03" w:rsidP="00815F03">
      <w:pPr>
        <w:numPr>
          <w:ilvl w:val="0"/>
          <w:numId w:val="5"/>
        </w:numPr>
      </w:pPr>
      <w:r w:rsidRPr="00815F03">
        <w:t>KBRA’s June newsletter suggests widening in esoteric ABS vs. benchmark auto/RMBS names.</w:t>
      </w:r>
    </w:p>
    <w:p w14:paraId="6784B627" w14:textId="77777777" w:rsidR="00815F03" w:rsidRPr="00815F03" w:rsidRDefault="00B5684C" w:rsidP="00815F03">
      <w:r>
        <w:pict w14:anchorId="64661F9E">
          <v:rect id="_x0000_i1029" style="width:0;height:1.5pt" o:hralign="center" o:hrstd="t" o:hr="t" fillcolor="#a0a0a0" stroked="f"/>
        </w:pict>
      </w:r>
    </w:p>
    <w:p w14:paraId="694CD686" w14:textId="77777777" w:rsidR="00815F03" w:rsidRPr="00815F03" w:rsidRDefault="00815F03" w:rsidP="00815F03">
      <w:pPr>
        <w:rPr>
          <w:b/>
          <w:bCs/>
        </w:rPr>
      </w:pPr>
      <w:r w:rsidRPr="00815F03">
        <w:rPr>
          <w:b/>
          <w:bCs/>
        </w:rPr>
        <w:t xml:space="preserve">IV. </w:t>
      </w:r>
      <w:r w:rsidRPr="00815F03">
        <w:rPr>
          <w:rFonts w:ascii="Segoe UI Emoji" w:hAnsi="Segoe UI Emoji" w:cs="Segoe UI Emoji"/>
          <w:b/>
          <w:bCs/>
        </w:rPr>
        <w:t>🔧</w:t>
      </w:r>
      <w:r w:rsidRPr="00815F03">
        <w:rPr>
          <w:b/>
          <w:bCs/>
        </w:rPr>
        <w:t xml:space="preserve"> Optional: Automation / API Integration</w:t>
      </w:r>
    </w:p>
    <w:p w14:paraId="43CEC326" w14:textId="77777777" w:rsidR="00815F03" w:rsidRPr="00815F03" w:rsidRDefault="00815F03" w:rsidP="00815F03">
      <w:r w:rsidRPr="00815F03">
        <w:t>If KBRA offers an API (check with account manager or client service):</w:t>
      </w:r>
    </w:p>
    <w:p w14:paraId="6E2154EE" w14:textId="77777777" w:rsidR="00815F03" w:rsidRPr="00815F03" w:rsidRDefault="00815F03" w:rsidP="00815F03">
      <w:pPr>
        <w:rPr>
          <w:b/>
          <w:bCs/>
        </w:rPr>
      </w:pPr>
      <w:r w:rsidRPr="00815F03">
        <w:rPr>
          <w:b/>
          <w:bCs/>
        </w:rPr>
        <w:t>Tasks for Automation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7702"/>
      </w:tblGrid>
      <w:tr w:rsidR="00815F03" w:rsidRPr="00815F03" w14:paraId="40599B96" w14:textId="77777777" w:rsidTr="00815F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C41D48" w14:textId="77777777" w:rsidR="00815F03" w:rsidRPr="00815F03" w:rsidRDefault="00815F03" w:rsidP="00815F03">
            <w:pPr>
              <w:rPr>
                <w:b/>
                <w:bCs/>
              </w:rPr>
            </w:pPr>
            <w:r w:rsidRPr="00815F03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1A41F81" w14:textId="77777777" w:rsidR="00815F03" w:rsidRPr="00815F03" w:rsidRDefault="00815F03" w:rsidP="00815F03">
            <w:pPr>
              <w:rPr>
                <w:b/>
                <w:bCs/>
              </w:rPr>
            </w:pPr>
            <w:r w:rsidRPr="00815F03">
              <w:rPr>
                <w:b/>
                <w:bCs/>
              </w:rPr>
              <w:t>Method</w:t>
            </w:r>
          </w:p>
        </w:tc>
      </w:tr>
      <w:tr w:rsidR="00815F03" w:rsidRPr="00815F03" w14:paraId="304D093F" w14:textId="77777777" w:rsidTr="00815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2AFEB" w14:textId="77777777" w:rsidR="00815F03" w:rsidRPr="00815F03" w:rsidRDefault="00815F03" w:rsidP="00815F03">
            <w:r w:rsidRPr="00815F03">
              <w:t>Index Data</w:t>
            </w:r>
          </w:p>
        </w:tc>
        <w:tc>
          <w:tcPr>
            <w:tcW w:w="0" w:type="auto"/>
            <w:vAlign w:val="center"/>
            <w:hideMark/>
          </w:tcPr>
          <w:p w14:paraId="0A13AFD4" w14:textId="77777777" w:rsidR="00815F03" w:rsidRPr="00815F03" w:rsidRDefault="00815F03" w:rsidP="00815F03">
            <w:r w:rsidRPr="00815F03">
              <w:t>Pull monthly via API or scheduled script</w:t>
            </w:r>
          </w:p>
        </w:tc>
      </w:tr>
      <w:tr w:rsidR="00815F03" w:rsidRPr="00815F03" w14:paraId="76917EFA" w14:textId="77777777" w:rsidTr="00815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87654" w14:textId="77777777" w:rsidR="00815F03" w:rsidRPr="00815F03" w:rsidRDefault="00815F03" w:rsidP="00815F03">
            <w:r w:rsidRPr="00815F03">
              <w:t>New Issue Tracker</w:t>
            </w:r>
          </w:p>
        </w:tc>
        <w:tc>
          <w:tcPr>
            <w:tcW w:w="0" w:type="auto"/>
            <w:vAlign w:val="center"/>
            <w:hideMark/>
          </w:tcPr>
          <w:p w14:paraId="40903015" w14:textId="77777777" w:rsidR="00815F03" w:rsidRPr="00815F03" w:rsidRDefault="00815F03" w:rsidP="00815F03">
            <w:r w:rsidRPr="00815F03">
              <w:t>Scrape headlines/report links from ABS page</w:t>
            </w:r>
          </w:p>
        </w:tc>
      </w:tr>
      <w:tr w:rsidR="00815F03" w:rsidRPr="00815F03" w14:paraId="70B9E2C9" w14:textId="77777777" w:rsidTr="00815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1257F" w14:textId="77777777" w:rsidR="00815F03" w:rsidRPr="00815F03" w:rsidRDefault="00815F03" w:rsidP="00815F03">
            <w:r w:rsidRPr="00815F03">
              <w:t>File Naming</w:t>
            </w:r>
          </w:p>
        </w:tc>
        <w:tc>
          <w:tcPr>
            <w:tcW w:w="0" w:type="auto"/>
            <w:vAlign w:val="center"/>
            <w:hideMark/>
          </w:tcPr>
          <w:p w14:paraId="7AC84988" w14:textId="77777777" w:rsidR="00815F03" w:rsidRPr="00815F03" w:rsidRDefault="00815F03" w:rsidP="00815F03">
            <w:r w:rsidRPr="00815F03">
              <w:t>Automate renaming via Python or Excel macro</w:t>
            </w:r>
          </w:p>
        </w:tc>
      </w:tr>
      <w:tr w:rsidR="00815F03" w:rsidRPr="00815F03" w14:paraId="005B822E" w14:textId="77777777" w:rsidTr="00815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E26F1" w14:textId="77777777" w:rsidR="00815F03" w:rsidRPr="00815F03" w:rsidRDefault="00815F03" w:rsidP="00815F03">
            <w:r w:rsidRPr="00815F03">
              <w:t>Dashboard</w:t>
            </w:r>
          </w:p>
        </w:tc>
        <w:tc>
          <w:tcPr>
            <w:tcW w:w="0" w:type="auto"/>
            <w:vAlign w:val="center"/>
            <w:hideMark/>
          </w:tcPr>
          <w:p w14:paraId="3968B103" w14:textId="77777777" w:rsidR="00815F03" w:rsidRPr="00815F03" w:rsidRDefault="00815F03" w:rsidP="00815F03">
            <w:r w:rsidRPr="00815F03">
              <w:t>Python/Excel to read data from saved files and generate visuals (e.g., issuance volume over time, spread trends)</w:t>
            </w:r>
          </w:p>
        </w:tc>
      </w:tr>
    </w:tbl>
    <w:p w14:paraId="519DDA21" w14:textId="77777777" w:rsidR="00815F03" w:rsidRPr="00815F03" w:rsidRDefault="00815F03" w:rsidP="00815F03">
      <w:r w:rsidRPr="00815F03">
        <w:t>If no API is available, consider using:</w:t>
      </w:r>
    </w:p>
    <w:p w14:paraId="2FC5FF67" w14:textId="77777777" w:rsidR="00815F03" w:rsidRPr="00815F03" w:rsidRDefault="00815F03" w:rsidP="00815F03">
      <w:pPr>
        <w:numPr>
          <w:ilvl w:val="0"/>
          <w:numId w:val="6"/>
        </w:numPr>
      </w:pPr>
      <w:r w:rsidRPr="00815F03">
        <w:rPr>
          <w:b/>
          <w:bCs/>
        </w:rPr>
        <w:t>Python (</w:t>
      </w:r>
      <w:proofErr w:type="spellStart"/>
      <w:r w:rsidRPr="00815F03">
        <w:rPr>
          <w:b/>
          <w:bCs/>
        </w:rPr>
        <w:t>BeautifulSoup</w:t>
      </w:r>
      <w:proofErr w:type="spellEnd"/>
      <w:r w:rsidRPr="00815F03">
        <w:rPr>
          <w:b/>
          <w:bCs/>
        </w:rPr>
        <w:t xml:space="preserve"> + Selenium)</w:t>
      </w:r>
      <w:r w:rsidRPr="00815F03">
        <w:t>: For semi-automated web scraping (if permitted by TOS).</w:t>
      </w:r>
    </w:p>
    <w:p w14:paraId="59E3EB5B" w14:textId="77777777" w:rsidR="00815F03" w:rsidRPr="00815F03" w:rsidRDefault="00815F03" w:rsidP="00815F03">
      <w:pPr>
        <w:numPr>
          <w:ilvl w:val="0"/>
          <w:numId w:val="6"/>
        </w:numPr>
      </w:pPr>
      <w:r w:rsidRPr="00815F03">
        <w:rPr>
          <w:b/>
          <w:bCs/>
        </w:rPr>
        <w:t>Document Parser</w:t>
      </w:r>
      <w:r w:rsidRPr="00815F03">
        <w:t>: Use PDF-to-Excel tools (e.g., Tabula, Adobe Acrobat Pro) for extracting tabular data (loss stats, spreads, etc.).</w:t>
      </w:r>
    </w:p>
    <w:p w14:paraId="17C8F334" w14:textId="77777777" w:rsidR="00815F03" w:rsidRPr="00815F03" w:rsidRDefault="00815F03" w:rsidP="00815F03">
      <w:pPr>
        <w:numPr>
          <w:ilvl w:val="0"/>
          <w:numId w:val="6"/>
        </w:numPr>
      </w:pPr>
      <w:r w:rsidRPr="00815F03">
        <w:rPr>
          <w:b/>
          <w:bCs/>
        </w:rPr>
        <w:t>OCR/Text Extract</w:t>
      </w:r>
      <w:r w:rsidRPr="00815F03">
        <w:t xml:space="preserve">: For parsing data inside KBRA reports, use Python libraries like </w:t>
      </w:r>
      <w:proofErr w:type="spellStart"/>
      <w:r w:rsidRPr="00815F03">
        <w:t>PyMuPDF</w:t>
      </w:r>
      <w:proofErr w:type="spellEnd"/>
      <w:r w:rsidRPr="00815F03">
        <w:t xml:space="preserve"> or </w:t>
      </w:r>
      <w:proofErr w:type="spellStart"/>
      <w:r w:rsidRPr="00815F03">
        <w:t>pdfminer</w:t>
      </w:r>
      <w:proofErr w:type="spellEnd"/>
      <w:r w:rsidRPr="00815F03">
        <w:t>.</w:t>
      </w:r>
    </w:p>
    <w:p w14:paraId="1326D002" w14:textId="77777777" w:rsidR="00815F03" w:rsidRPr="00815F03" w:rsidRDefault="00B5684C" w:rsidP="00815F03">
      <w:r>
        <w:pict w14:anchorId="3CD7E9EF">
          <v:rect id="_x0000_i1030" style="width:0;height:1.5pt" o:hralign="center" o:hrstd="t" o:hr="t" fillcolor="#a0a0a0" stroked="f"/>
        </w:pict>
      </w:r>
    </w:p>
    <w:p w14:paraId="5306A675" w14:textId="77777777" w:rsidR="00815F03" w:rsidRPr="00815F03" w:rsidRDefault="00815F03" w:rsidP="00815F03">
      <w:pPr>
        <w:rPr>
          <w:b/>
          <w:bCs/>
        </w:rPr>
      </w:pPr>
      <w:r w:rsidRPr="00815F03">
        <w:rPr>
          <w:b/>
          <w:bCs/>
        </w:rPr>
        <w:t xml:space="preserve">V. </w:t>
      </w:r>
      <w:r w:rsidRPr="00815F03">
        <w:rPr>
          <w:rFonts w:ascii="Segoe UI Emoji" w:hAnsi="Segoe UI Emoji" w:cs="Segoe UI Emoji"/>
          <w:b/>
          <w:bCs/>
        </w:rPr>
        <w:t>📋</w:t>
      </w:r>
      <w:r w:rsidRPr="00815F03">
        <w:rPr>
          <w:b/>
          <w:bCs/>
        </w:rPr>
        <w:t xml:space="preserve"> Performance and Communication</w:t>
      </w:r>
    </w:p>
    <w:p w14:paraId="412CA627" w14:textId="77777777" w:rsidR="00815F03" w:rsidRPr="00815F03" w:rsidRDefault="00815F03" w:rsidP="00815F03">
      <w:pPr>
        <w:rPr>
          <w:b/>
          <w:bCs/>
        </w:rPr>
      </w:pPr>
      <w:r w:rsidRPr="00815F03">
        <w:rPr>
          <w:b/>
          <w:bCs/>
        </w:rPr>
        <w:t>Check-in Cadence</w:t>
      </w:r>
    </w:p>
    <w:p w14:paraId="68EF033A" w14:textId="7DFF7C3E" w:rsidR="00815F03" w:rsidRPr="00815F03" w:rsidRDefault="00815F03" w:rsidP="00815F03">
      <w:pPr>
        <w:numPr>
          <w:ilvl w:val="0"/>
          <w:numId w:val="7"/>
        </w:numPr>
      </w:pPr>
      <w:r w:rsidRPr="00815F03">
        <w:rPr>
          <w:b/>
          <w:bCs/>
        </w:rPr>
        <w:t>Monday Morning:</w:t>
      </w:r>
      <w:r w:rsidRPr="00815F03">
        <w:t xml:space="preserve"> Status meeting for </w:t>
      </w:r>
      <w:r>
        <w:t xml:space="preserve">the </w:t>
      </w:r>
      <w:r w:rsidRPr="00815F03">
        <w:t>prior week’s downloads and summary.</w:t>
      </w:r>
    </w:p>
    <w:p w14:paraId="345BB8D7" w14:textId="77777777" w:rsidR="00815F03" w:rsidRPr="00815F03" w:rsidRDefault="00815F03" w:rsidP="00815F03">
      <w:pPr>
        <w:numPr>
          <w:ilvl w:val="0"/>
          <w:numId w:val="7"/>
        </w:numPr>
      </w:pPr>
      <w:r w:rsidRPr="00815F03">
        <w:rPr>
          <w:b/>
          <w:bCs/>
        </w:rPr>
        <w:t>Friday:</w:t>
      </w:r>
      <w:r w:rsidRPr="00815F03">
        <w:t xml:space="preserve"> Share 1-page summary.</w:t>
      </w:r>
    </w:p>
    <w:p w14:paraId="3DCED1BE" w14:textId="77777777" w:rsidR="00815F03" w:rsidRPr="00815F03" w:rsidRDefault="00815F03" w:rsidP="00815F03">
      <w:pPr>
        <w:numPr>
          <w:ilvl w:val="0"/>
          <w:numId w:val="7"/>
        </w:numPr>
      </w:pPr>
      <w:r w:rsidRPr="00815F03">
        <w:rPr>
          <w:b/>
          <w:bCs/>
        </w:rPr>
        <w:lastRenderedPageBreak/>
        <w:t>Monthly:</w:t>
      </w:r>
      <w:r w:rsidRPr="00815F03">
        <w:t xml:space="preserve"> Deliverable: Dashboard + Monthly Summary + Methodology Update.</w:t>
      </w:r>
    </w:p>
    <w:p w14:paraId="4251445C" w14:textId="77777777" w:rsidR="00815F03" w:rsidRPr="00815F03" w:rsidRDefault="00815F03" w:rsidP="00815F03">
      <w:pPr>
        <w:rPr>
          <w:b/>
          <w:bCs/>
        </w:rPr>
      </w:pPr>
      <w:r w:rsidRPr="00815F03">
        <w:rPr>
          <w:b/>
          <w:bCs/>
        </w:rPr>
        <w:t>Skills to Train Assistant On</w:t>
      </w:r>
    </w:p>
    <w:p w14:paraId="42B84B33" w14:textId="77777777" w:rsidR="00815F03" w:rsidRPr="00815F03" w:rsidRDefault="00815F03" w:rsidP="00815F03">
      <w:pPr>
        <w:numPr>
          <w:ilvl w:val="0"/>
          <w:numId w:val="8"/>
        </w:numPr>
      </w:pPr>
      <w:r w:rsidRPr="00815F03">
        <w:t>Navigating KBRA site efficiently</w:t>
      </w:r>
    </w:p>
    <w:p w14:paraId="3329ABD6" w14:textId="77777777" w:rsidR="00815F03" w:rsidRPr="00815F03" w:rsidRDefault="00815F03" w:rsidP="00815F03">
      <w:pPr>
        <w:numPr>
          <w:ilvl w:val="0"/>
          <w:numId w:val="8"/>
        </w:numPr>
      </w:pPr>
      <w:r w:rsidRPr="00815F03">
        <w:t>Understanding report structure (Presale, Surveillance, Ratings Rationales)</w:t>
      </w:r>
    </w:p>
    <w:p w14:paraId="60B1EF15" w14:textId="77777777" w:rsidR="00815F03" w:rsidRPr="00815F03" w:rsidRDefault="00815F03" w:rsidP="00815F03">
      <w:pPr>
        <w:numPr>
          <w:ilvl w:val="0"/>
          <w:numId w:val="8"/>
        </w:numPr>
      </w:pPr>
      <w:r w:rsidRPr="00815F03">
        <w:t>Identifying key deal metrics: WAL, CE, Subordination, Spread</w:t>
      </w:r>
    </w:p>
    <w:p w14:paraId="252DD744" w14:textId="77777777" w:rsidR="00815F03" w:rsidRPr="00815F03" w:rsidRDefault="00815F03" w:rsidP="00815F03">
      <w:pPr>
        <w:numPr>
          <w:ilvl w:val="0"/>
          <w:numId w:val="8"/>
        </w:numPr>
      </w:pPr>
      <w:r w:rsidRPr="00815F03">
        <w:t>Organizing Excel trackers and visualizations</w:t>
      </w:r>
    </w:p>
    <w:p w14:paraId="6AA80EFD" w14:textId="77777777" w:rsidR="00815F03" w:rsidRPr="00815F03" w:rsidRDefault="00815F03" w:rsidP="00815F03">
      <w:pPr>
        <w:numPr>
          <w:ilvl w:val="0"/>
          <w:numId w:val="8"/>
        </w:numPr>
      </w:pPr>
      <w:r w:rsidRPr="00815F03">
        <w:t>Optional: Python/automation skills</w:t>
      </w:r>
    </w:p>
    <w:p w14:paraId="4C53DE18" w14:textId="77777777" w:rsidR="00815F03" w:rsidRPr="00815F03" w:rsidRDefault="00B5684C" w:rsidP="00815F03">
      <w:r>
        <w:pict w14:anchorId="42364121">
          <v:rect id="_x0000_i1031" style="width:0;height:1.5pt" o:hralign="center" o:hrstd="t" o:hr="t" fillcolor="#a0a0a0" stroked="f"/>
        </w:pict>
      </w:r>
    </w:p>
    <w:p w14:paraId="487C24EC" w14:textId="77777777" w:rsidR="00815F03" w:rsidRPr="00815F03" w:rsidRDefault="00815F03" w:rsidP="00815F03">
      <w:pPr>
        <w:rPr>
          <w:b/>
          <w:bCs/>
        </w:rPr>
      </w:pPr>
      <w:r w:rsidRPr="00815F03">
        <w:rPr>
          <w:b/>
          <w:bCs/>
        </w:rPr>
        <w:t xml:space="preserve">VI. </w:t>
      </w:r>
      <w:r w:rsidRPr="00815F03">
        <w:rPr>
          <w:rFonts w:ascii="Segoe UI Emoji" w:hAnsi="Segoe UI Emoji" w:cs="Segoe UI Emoji"/>
          <w:b/>
          <w:bCs/>
        </w:rPr>
        <w:t>✅</w:t>
      </w:r>
      <w:r w:rsidRPr="00815F03">
        <w:rPr>
          <w:b/>
          <w:bCs/>
        </w:rPr>
        <w:t xml:space="preserve"> Deliverables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2457"/>
        <w:gridCol w:w="1712"/>
      </w:tblGrid>
      <w:tr w:rsidR="00815F03" w:rsidRPr="00815F03" w14:paraId="4290B454" w14:textId="77777777" w:rsidTr="00815F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A14248" w14:textId="77777777" w:rsidR="00815F03" w:rsidRPr="00815F03" w:rsidRDefault="00815F03" w:rsidP="00815F03">
            <w:pPr>
              <w:rPr>
                <w:b/>
                <w:bCs/>
              </w:rPr>
            </w:pPr>
            <w:r w:rsidRPr="00815F03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0E78A81D" w14:textId="77777777" w:rsidR="00815F03" w:rsidRPr="00815F03" w:rsidRDefault="00815F03" w:rsidP="00815F03">
            <w:pPr>
              <w:rPr>
                <w:b/>
                <w:bCs/>
              </w:rPr>
            </w:pPr>
            <w:r w:rsidRPr="00815F03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5D61FD9" w14:textId="77777777" w:rsidR="00815F03" w:rsidRPr="00815F03" w:rsidRDefault="00815F03" w:rsidP="00815F03">
            <w:pPr>
              <w:rPr>
                <w:b/>
                <w:bCs/>
              </w:rPr>
            </w:pPr>
            <w:r w:rsidRPr="00815F03">
              <w:rPr>
                <w:b/>
                <w:bCs/>
              </w:rPr>
              <w:t>Format</w:t>
            </w:r>
          </w:p>
        </w:tc>
      </w:tr>
      <w:tr w:rsidR="00815F03" w:rsidRPr="00815F03" w14:paraId="4765FB00" w14:textId="77777777" w:rsidTr="00815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2D4F4" w14:textId="77777777" w:rsidR="00815F03" w:rsidRPr="00815F03" w:rsidRDefault="00815F03" w:rsidP="00815F03">
            <w:r w:rsidRPr="00815F03">
              <w:t>Weekly</w:t>
            </w:r>
          </w:p>
        </w:tc>
        <w:tc>
          <w:tcPr>
            <w:tcW w:w="0" w:type="auto"/>
            <w:vAlign w:val="center"/>
            <w:hideMark/>
          </w:tcPr>
          <w:p w14:paraId="1E9077B3" w14:textId="77777777" w:rsidR="00815F03" w:rsidRPr="00815F03" w:rsidRDefault="00815F03" w:rsidP="00815F03">
            <w:r w:rsidRPr="00815F03">
              <w:t>Summary Note</w:t>
            </w:r>
          </w:p>
        </w:tc>
        <w:tc>
          <w:tcPr>
            <w:tcW w:w="0" w:type="auto"/>
            <w:vAlign w:val="center"/>
            <w:hideMark/>
          </w:tcPr>
          <w:p w14:paraId="274CC673" w14:textId="77777777" w:rsidR="00815F03" w:rsidRPr="00815F03" w:rsidRDefault="00815F03" w:rsidP="00815F03">
            <w:r w:rsidRPr="00815F03">
              <w:t>Word / Email</w:t>
            </w:r>
          </w:p>
        </w:tc>
      </w:tr>
      <w:tr w:rsidR="00815F03" w:rsidRPr="00815F03" w14:paraId="0E911555" w14:textId="77777777" w:rsidTr="00815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B04F2" w14:textId="77777777" w:rsidR="00815F03" w:rsidRPr="00815F03" w:rsidRDefault="00815F03" w:rsidP="00815F03">
            <w:r w:rsidRPr="00815F03">
              <w:t>Weekly</w:t>
            </w:r>
          </w:p>
        </w:tc>
        <w:tc>
          <w:tcPr>
            <w:tcW w:w="0" w:type="auto"/>
            <w:vAlign w:val="center"/>
            <w:hideMark/>
          </w:tcPr>
          <w:p w14:paraId="74D97880" w14:textId="77777777" w:rsidR="00815F03" w:rsidRPr="00815F03" w:rsidRDefault="00815F03" w:rsidP="00815F03">
            <w:r w:rsidRPr="00815F03">
              <w:t>Downloaded Docs</w:t>
            </w:r>
          </w:p>
        </w:tc>
        <w:tc>
          <w:tcPr>
            <w:tcW w:w="0" w:type="auto"/>
            <w:vAlign w:val="center"/>
            <w:hideMark/>
          </w:tcPr>
          <w:p w14:paraId="55F0B65E" w14:textId="77777777" w:rsidR="00815F03" w:rsidRPr="00815F03" w:rsidRDefault="00815F03" w:rsidP="00815F03">
            <w:r w:rsidRPr="00815F03">
              <w:t>Organized PDFs</w:t>
            </w:r>
          </w:p>
        </w:tc>
      </w:tr>
      <w:tr w:rsidR="00815F03" w:rsidRPr="00815F03" w14:paraId="6116D75B" w14:textId="77777777" w:rsidTr="00815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C27E8" w14:textId="77777777" w:rsidR="00815F03" w:rsidRPr="00815F03" w:rsidRDefault="00815F03" w:rsidP="00815F03">
            <w:r w:rsidRPr="00815F03">
              <w:t>Monthly</w:t>
            </w:r>
          </w:p>
        </w:tc>
        <w:tc>
          <w:tcPr>
            <w:tcW w:w="0" w:type="auto"/>
            <w:vAlign w:val="center"/>
            <w:hideMark/>
          </w:tcPr>
          <w:p w14:paraId="74C3DACD" w14:textId="77777777" w:rsidR="00815F03" w:rsidRPr="00815F03" w:rsidRDefault="00815F03" w:rsidP="00815F03">
            <w:r w:rsidRPr="00815F03">
              <w:t>Index Files</w:t>
            </w:r>
          </w:p>
        </w:tc>
        <w:tc>
          <w:tcPr>
            <w:tcW w:w="0" w:type="auto"/>
            <w:vAlign w:val="center"/>
            <w:hideMark/>
          </w:tcPr>
          <w:p w14:paraId="18ADDD7E" w14:textId="77777777" w:rsidR="00815F03" w:rsidRPr="00815F03" w:rsidRDefault="00815F03" w:rsidP="00815F03">
            <w:r w:rsidRPr="00815F03">
              <w:t>Excel or CSV</w:t>
            </w:r>
          </w:p>
        </w:tc>
      </w:tr>
      <w:tr w:rsidR="00815F03" w:rsidRPr="00815F03" w14:paraId="1D9E1B01" w14:textId="77777777" w:rsidTr="00815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09AD2" w14:textId="77777777" w:rsidR="00815F03" w:rsidRPr="00815F03" w:rsidRDefault="00815F03" w:rsidP="00815F03">
            <w:r w:rsidRPr="00815F03">
              <w:t>Monthly</w:t>
            </w:r>
          </w:p>
        </w:tc>
        <w:tc>
          <w:tcPr>
            <w:tcW w:w="0" w:type="auto"/>
            <w:vAlign w:val="center"/>
            <w:hideMark/>
          </w:tcPr>
          <w:p w14:paraId="63503F2E" w14:textId="77777777" w:rsidR="00815F03" w:rsidRPr="00815F03" w:rsidRDefault="00815F03" w:rsidP="00815F03">
            <w:r w:rsidRPr="00815F03">
              <w:t>Methodology Summary</w:t>
            </w:r>
          </w:p>
        </w:tc>
        <w:tc>
          <w:tcPr>
            <w:tcW w:w="0" w:type="auto"/>
            <w:vAlign w:val="center"/>
            <w:hideMark/>
          </w:tcPr>
          <w:p w14:paraId="1894C033" w14:textId="77777777" w:rsidR="00815F03" w:rsidRPr="00815F03" w:rsidRDefault="00815F03" w:rsidP="00815F03">
            <w:r w:rsidRPr="00815F03">
              <w:t>Word</w:t>
            </w:r>
          </w:p>
        </w:tc>
      </w:tr>
      <w:tr w:rsidR="00815F03" w:rsidRPr="00815F03" w14:paraId="0BCFF547" w14:textId="77777777" w:rsidTr="00815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EAADC" w14:textId="77777777" w:rsidR="00815F03" w:rsidRPr="00815F03" w:rsidRDefault="00815F03" w:rsidP="00815F03">
            <w:r w:rsidRPr="00815F03">
              <w:t>Monthly</w:t>
            </w:r>
          </w:p>
        </w:tc>
        <w:tc>
          <w:tcPr>
            <w:tcW w:w="0" w:type="auto"/>
            <w:vAlign w:val="center"/>
            <w:hideMark/>
          </w:tcPr>
          <w:p w14:paraId="776DAE48" w14:textId="77777777" w:rsidR="00815F03" w:rsidRPr="00815F03" w:rsidRDefault="00815F03" w:rsidP="00815F03">
            <w:r w:rsidRPr="00815F03">
              <w:t>Dashboard</w:t>
            </w:r>
          </w:p>
        </w:tc>
        <w:tc>
          <w:tcPr>
            <w:tcW w:w="0" w:type="auto"/>
            <w:vAlign w:val="center"/>
            <w:hideMark/>
          </w:tcPr>
          <w:p w14:paraId="45C403BB" w14:textId="77777777" w:rsidR="00815F03" w:rsidRPr="00815F03" w:rsidRDefault="00815F03" w:rsidP="00815F03">
            <w:r w:rsidRPr="00815F03">
              <w:t>PPT or Excel</w:t>
            </w:r>
          </w:p>
        </w:tc>
      </w:tr>
    </w:tbl>
    <w:p w14:paraId="44015E30" w14:textId="77777777" w:rsidR="00815F03" w:rsidRPr="00815F03" w:rsidRDefault="00B5684C" w:rsidP="00815F03">
      <w:r>
        <w:pict w14:anchorId="366D5785">
          <v:rect id="_x0000_i1032" style="width:0;height:1.5pt" o:hralign="center" o:hrstd="t" o:hr="t" fillcolor="#a0a0a0" stroked="f"/>
        </w:pict>
      </w:r>
    </w:p>
    <w:p w14:paraId="6F6029D6" w14:textId="77777777" w:rsidR="00D5331D" w:rsidRDefault="00D5331D" w:rsidP="00D5331D">
      <w:r>
        <w:t>/KBRA Research Library</w:t>
      </w:r>
    </w:p>
    <w:p w14:paraId="5731EF6A" w14:textId="77777777" w:rsidR="00D5331D" w:rsidRDefault="00D5331D" w:rsidP="00D5331D">
      <w:r>
        <w:t xml:space="preserve">    /New Issues</w:t>
      </w:r>
    </w:p>
    <w:p w14:paraId="31BA90B2" w14:textId="77777777" w:rsidR="00D5331D" w:rsidRDefault="00D5331D" w:rsidP="00D5331D">
      <w:r>
        <w:t xml:space="preserve">        /2025</w:t>
      </w:r>
    </w:p>
    <w:p w14:paraId="5D4DD8AD" w14:textId="77777777" w:rsidR="00D5331D" w:rsidRDefault="00D5331D" w:rsidP="00D5331D">
      <w:r>
        <w:t xml:space="preserve">            /07 - July</w:t>
      </w:r>
    </w:p>
    <w:p w14:paraId="0E7E40CA" w14:textId="77777777" w:rsidR="00D5331D" w:rsidRDefault="00D5331D" w:rsidP="00D5331D">
      <w:r>
        <w:t xml:space="preserve">            /06 - June</w:t>
      </w:r>
    </w:p>
    <w:p w14:paraId="1C8833FE" w14:textId="77777777" w:rsidR="00D5331D" w:rsidRDefault="00D5331D" w:rsidP="00D5331D">
      <w:r>
        <w:t xml:space="preserve">        /By Sector</w:t>
      </w:r>
    </w:p>
    <w:p w14:paraId="303F4A00" w14:textId="77777777" w:rsidR="00D5331D" w:rsidRDefault="00D5331D" w:rsidP="00D5331D">
      <w:r>
        <w:t xml:space="preserve">            /Auto</w:t>
      </w:r>
    </w:p>
    <w:p w14:paraId="0706BAB8" w14:textId="77777777" w:rsidR="00D5331D" w:rsidRDefault="00D5331D" w:rsidP="00D5331D">
      <w:r>
        <w:t xml:space="preserve">            /Consumer Loans</w:t>
      </w:r>
    </w:p>
    <w:p w14:paraId="2835DAB8" w14:textId="77777777" w:rsidR="00D5331D" w:rsidRDefault="00D5331D" w:rsidP="00D5331D">
      <w:r>
        <w:t xml:space="preserve">            /Student Loans</w:t>
      </w:r>
    </w:p>
    <w:p w14:paraId="35148F53" w14:textId="77777777" w:rsidR="00D5331D" w:rsidRDefault="00D5331D" w:rsidP="00D5331D">
      <w:r>
        <w:lastRenderedPageBreak/>
        <w:t xml:space="preserve">            /RMBS</w:t>
      </w:r>
    </w:p>
    <w:p w14:paraId="70CB2BC1" w14:textId="77777777" w:rsidR="00D5331D" w:rsidRDefault="00D5331D" w:rsidP="00D5331D">
      <w:r>
        <w:t xml:space="preserve">            /CMBS</w:t>
      </w:r>
    </w:p>
    <w:p w14:paraId="3D5A8BB1" w14:textId="77777777" w:rsidR="00D5331D" w:rsidRDefault="00D5331D" w:rsidP="00D5331D">
      <w:r>
        <w:t xml:space="preserve">            /CLO</w:t>
      </w:r>
    </w:p>
    <w:p w14:paraId="55ADD373" w14:textId="77777777" w:rsidR="00D5331D" w:rsidRDefault="00D5331D" w:rsidP="00D5331D">
      <w:r>
        <w:t xml:space="preserve">    /Surveillance Reports</w:t>
      </w:r>
    </w:p>
    <w:p w14:paraId="0895CDEE" w14:textId="77777777" w:rsidR="00D5331D" w:rsidRDefault="00D5331D" w:rsidP="00D5331D">
      <w:r>
        <w:t xml:space="preserve">        /By Sector</w:t>
      </w:r>
    </w:p>
    <w:p w14:paraId="7609CD31" w14:textId="77777777" w:rsidR="00D5331D" w:rsidRDefault="00D5331D" w:rsidP="00D5331D">
      <w:r>
        <w:t xml:space="preserve">        /By Deal</w:t>
      </w:r>
    </w:p>
    <w:p w14:paraId="7111D7AB" w14:textId="77777777" w:rsidR="00D5331D" w:rsidRDefault="00D5331D" w:rsidP="00D5331D">
      <w:r>
        <w:t xml:space="preserve">    /Methodologies</w:t>
      </w:r>
    </w:p>
    <w:p w14:paraId="548BB986" w14:textId="77777777" w:rsidR="00D5331D" w:rsidRDefault="00D5331D" w:rsidP="00D5331D">
      <w:r>
        <w:t xml:space="preserve">        /By Asset Class</w:t>
      </w:r>
    </w:p>
    <w:p w14:paraId="0F593402" w14:textId="77777777" w:rsidR="00D5331D" w:rsidRDefault="00D5331D" w:rsidP="00D5331D">
      <w:r>
        <w:t xml:space="preserve">        /Archived Versions</w:t>
      </w:r>
    </w:p>
    <w:p w14:paraId="6C2CDA89" w14:textId="77777777" w:rsidR="00D5331D" w:rsidRDefault="00D5331D" w:rsidP="00D5331D">
      <w:r>
        <w:t xml:space="preserve">    /Index Data</w:t>
      </w:r>
    </w:p>
    <w:p w14:paraId="0FC8A140" w14:textId="77777777" w:rsidR="00D5331D" w:rsidRDefault="00D5331D" w:rsidP="00D5331D">
      <w:r>
        <w:t xml:space="preserve">        /Consumer Loan Index</w:t>
      </w:r>
    </w:p>
    <w:p w14:paraId="1EDEC1E2" w14:textId="77777777" w:rsidR="00D5331D" w:rsidRDefault="00D5331D" w:rsidP="00D5331D">
      <w:r>
        <w:t xml:space="preserve">        /Auto Loan Index</w:t>
      </w:r>
    </w:p>
    <w:p w14:paraId="62C0C654" w14:textId="77777777" w:rsidR="00D5331D" w:rsidRDefault="00D5331D" w:rsidP="00D5331D">
      <w:r>
        <w:t xml:space="preserve">        /Student Loan Index</w:t>
      </w:r>
    </w:p>
    <w:p w14:paraId="18856C72" w14:textId="77777777" w:rsidR="00D5331D" w:rsidRDefault="00D5331D" w:rsidP="00D5331D">
      <w:r>
        <w:t xml:space="preserve">    /Monthly Summaries</w:t>
      </w:r>
    </w:p>
    <w:p w14:paraId="4CB6C8D7" w14:textId="519E026B" w:rsidR="00815F03" w:rsidRDefault="00D5331D" w:rsidP="00D5331D">
      <w:r>
        <w:t xml:space="preserve">    /Raw Data Extracts (if any via API or web scraping)</w:t>
      </w:r>
    </w:p>
    <w:p w14:paraId="721CA811" w14:textId="77777777" w:rsidR="00D5331D" w:rsidRDefault="00D5331D" w:rsidP="00D5331D"/>
    <w:p w14:paraId="53D82407" w14:textId="2779D8BA" w:rsidR="00D5331D" w:rsidRDefault="00D5331D" w:rsidP="00D5331D">
      <w:r>
        <w:t>File – Naming Conventions – Under Construction</w:t>
      </w:r>
    </w:p>
    <w:p w14:paraId="2527048B" w14:textId="50687EDF" w:rsidR="00D5331D" w:rsidRDefault="00D5331D" w:rsidP="00D5331D">
      <w:r>
        <w:t>[KBRA]_[Deal Name or Index]_[Doc Type]_[YYYYMMDD].pdf</w:t>
      </w:r>
    </w:p>
    <w:p w14:paraId="778B117F" w14:textId="64E601AA" w:rsidR="00D5331D" w:rsidRDefault="00D5331D" w:rsidP="00D5331D">
      <w:pPr>
        <w:rPr>
          <w:lang w:val="es-ES"/>
        </w:rPr>
      </w:pPr>
      <w:proofErr w:type="spellStart"/>
      <w:r w:rsidRPr="00D5331D">
        <w:rPr>
          <w:lang w:val="es-ES"/>
        </w:rPr>
        <w:t>e.g</w:t>
      </w:r>
      <w:proofErr w:type="spellEnd"/>
      <w:r w:rsidRPr="00D5331D">
        <w:rPr>
          <w:lang w:val="es-ES"/>
        </w:rPr>
        <w:t>., KBRA_USAUTO2024-1_PreSale_20250701.pdf</w:t>
      </w:r>
    </w:p>
    <w:p w14:paraId="0558865E" w14:textId="77777777" w:rsidR="00D5331D" w:rsidRPr="00D5331D" w:rsidRDefault="00D5331D" w:rsidP="00D5331D">
      <w:r w:rsidRPr="00D5331D">
        <w:t xml:space="preserve">Certainly. Below is a </w:t>
      </w:r>
      <w:r w:rsidRPr="00D5331D">
        <w:rPr>
          <w:b/>
          <w:bCs/>
        </w:rPr>
        <w:t>Structured Work Plan</w:t>
      </w:r>
      <w:r w:rsidRPr="00D5331D">
        <w:t xml:space="preserve"> designed for a </w:t>
      </w:r>
      <w:r w:rsidRPr="00D5331D">
        <w:rPr>
          <w:b/>
          <w:bCs/>
        </w:rPr>
        <w:t>Research Assistant</w:t>
      </w:r>
      <w:r w:rsidRPr="00D5331D">
        <w:t xml:space="preserve"> accessing </w:t>
      </w:r>
      <w:r w:rsidRPr="00D5331D">
        <w:rPr>
          <w:b/>
          <w:bCs/>
        </w:rPr>
        <w:t>KBRA's ABS Website</w:t>
      </w:r>
      <w:r w:rsidRPr="00D5331D">
        <w:t xml:space="preserve"> to systematically download, organize, and summarize data and insights. The work plan focuses on scalability, repeatability, and utility for internal stakeholders like yourself and your boss.</w:t>
      </w:r>
    </w:p>
    <w:p w14:paraId="30277E38" w14:textId="77777777" w:rsidR="00D5331D" w:rsidRPr="00D5331D" w:rsidRDefault="00B5684C" w:rsidP="00D5331D">
      <w:r>
        <w:pict w14:anchorId="51F8D945">
          <v:rect id="_x0000_i1033" style="width:0;height:1.5pt" o:hralign="center" o:hrstd="t" o:hr="t" fillcolor="#a0a0a0" stroked="f"/>
        </w:pict>
      </w:r>
    </w:p>
    <w:p w14:paraId="7621FB6A" w14:textId="77777777" w:rsidR="00D5331D" w:rsidRPr="00D5331D" w:rsidRDefault="00D5331D" w:rsidP="00D5331D">
      <w:pPr>
        <w:rPr>
          <w:b/>
          <w:bCs/>
        </w:rPr>
      </w:pPr>
      <w:r w:rsidRPr="00D5331D">
        <w:rPr>
          <w:rFonts w:ascii="Segoe UI Emoji" w:hAnsi="Segoe UI Emoji" w:cs="Segoe UI Emoji"/>
          <w:b/>
          <w:bCs/>
        </w:rPr>
        <w:t>🗂️</w:t>
      </w:r>
      <w:r w:rsidRPr="00D5331D">
        <w:rPr>
          <w:b/>
          <w:bCs/>
        </w:rPr>
        <w:t xml:space="preserve"> Structured Work Plan: KBRA ABS Data Research &amp; Summarization</w:t>
      </w:r>
    </w:p>
    <w:p w14:paraId="10B6FFE1" w14:textId="77777777" w:rsidR="00D5331D" w:rsidRPr="00D5331D" w:rsidRDefault="00D5331D" w:rsidP="00D5331D">
      <w:r w:rsidRPr="00D5331D">
        <w:rPr>
          <w:b/>
          <w:bCs/>
        </w:rPr>
        <w:t>Prepared by:</w:t>
      </w:r>
      <w:r w:rsidRPr="00D5331D">
        <w:t xml:space="preserve"> [Your Name]</w:t>
      </w:r>
      <w:r w:rsidRPr="00D5331D">
        <w:br/>
      </w:r>
      <w:r w:rsidRPr="00D5331D">
        <w:rPr>
          <w:b/>
          <w:bCs/>
        </w:rPr>
        <w:t>Research Assistant Role:</w:t>
      </w:r>
      <w:r w:rsidRPr="00D5331D">
        <w:t xml:space="preserve"> Data Collection, Library Management, and Insights </w:t>
      </w:r>
      <w:r w:rsidRPr="00D5331D">
        <w:lastRenderedPageBreak/>
        <w:t>Summarization</w:t>
      </w:r>
      <w:r w:rsidRPr="00D5331D">
        <w:br/>
      </w:r>
      <w:r w:rsidRPr="00D5331D">
        <w:rPr>
          <w:b/>
          <w:bCs/>
        </w:rPr>
        <w:t>Tools:</w:t>
      </w:r>
      <w:r w:rsidRPr="00D5331D">
        <w:t xml:space="preserve"> KBRA Website, File Storage (OneDrive/SharePoint/Google Drive), Excel/Python, PowerPoint, Word, and optionally API scripts or automation tools like Python/</w:t>
      </w:r>
      <w:proofErr w:type="spellStart"/>
      <w:r w:rsidRPr="00D5331D">
        <w:t>BeautifulSoup</w:t>
      </w:r>
      <w:proofErr w:type="spellEnd"/>
      <w:r w:rsidRPr="00D5331D">
        <w:t>/Selenium if needed.</w:t>
      </w:r>
    </w:p>
    <w:p w14:paraId="578323A4" w14:textId="77777777" w:rsidR="00D5331D" w:rsidRPr="00D5331D" w:rsidRDefault="00B5684C" w:rsidP="00D5331D">
      <w:r>
        <w:pict w14:anchorId="52B410B2">
          <v:rect id="_x0000_i1034" style="width:0;height:1.5pt" o:hralign="center" o:hrstd="t" o:hr="t" fillcolor="#a0a0a0" stroked="f"/>
        </w:pict>
      </w:r>
    </w:p>
    <w:p w14:paraId="5CFB40AA" w14:textId="77777777" w:rsidR="00D5331D" w:rsidRPr="00D5331D" w:rsidRDefault="00D5331D" w:rsidP="00D5331D">
      <w:pPr>
        <w:rPr>
          <w:b/>
          <w:bCs/>
        </w:rPr>
      </w:pPr>
      <w:r w:rsidRPr="00D5331D">
        <w:rPr>
          <w:b/>
          <w:bCs/>
        </w:rPr>
        <w:t xml:space="preserve">I. </w:t>
      </w:r>
      <w:r w:rsidRPr="00D5331D">
        <w:rPr>
          <w:rFonts w:ascii="Segoe UI Emoji" w:hAnsi="Segoe UI Emoji" w:cs="Segoe UI Emoji"/>
          <w:b/>
          <w:bCs/>
        </w:rPr>
        <w:t>📆</w:t>
      </w:r>
      <w:r w:rsidRPr="00D5331D">
        <w:rPr>
          <w:b/>
          <w:bCs/>
        </w:rPr>
        <w:t xml:space="preserve"> Weekly &amp; Monthly Workflows</w:t>
      </w:r>
    </w:p>
    <w:p w14:paraId="2DEC9DCA" w14:textId="77777777" w:rsidR="00D5331D" w:rsidRPr="00D5331D" w:rsidRDefault="00D5331D" w:rsidP="00D5331D">
      <w:pPr>
        <w:rPr>
          <w:b/>
          <w:bCs/>
        </w:rPr>
      </w:pPr>
      <w:r w:rsidRPr="00D5331D">
        <w:rPr>
          <w:b/>
          <w:bCs/>
        </w:rPr>
        <w:t>Weekly Tasks (Every Monday &amp; Friday)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6938"/>
      </w:tblGrid>
      <w:tr w:rsidR="00D5331D" w:rsidRPr="00D5331D" w14:paraId="22C1412B" w14:textId="77777777" w:rsidTr="00D533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6E14AA" w14:textId="77777777" w:rsidR="00D5331D" w:rsidRPr="00D5331D" w:rsidRDefault="00D5331D" w:rsidP="00D5331D">
            <w:pPr>
              <w:rPr>
                <w:b/>
                <w:bCs/>
              </w:rPr>
            </w:pPr>
            <w:r w:rsidRPr="00D5331D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F1BA622" w14:textId="77777777" w:rsidR="00D5331D" w:rsidRPr="00D5331D" w:rsidRDefault="00D5331D" w:rsidP="00D5331D">
            <w:pPr>
              <w:rPr>
                <w:b/>
                <w:bCs/>
              </w:rPr>
            </w:pPr>
            <w:r w:rsidRPr="00D5331D">
              <w:rPr>
                <w:b/>
                <w:bCs/>
              </w:rPr>
              <w:t>Description</w:t>
            </w:r>
          </w:p>
        </w:tc>
      </w:tr>
      <w:tr w:rsidR="00D5331D" w:rsidRPr="00D5331D" w14:paraId="5D5CD757" w14:textId="77777777" w:rsidTr="00D53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DC7CA" w14:textId="77777777" w:rsidR="00D5331D" w:rsidRPr="00D5331D" w:rsidRDefault="00D5331D" w:rsidP="00D5331D">
            <w:r w:rsidRPr="00D5331D">
              <w:rPr>
                <w:b/>
                <w:bCs/>
              </w:rPr>
              <w:t>New Issue Tracking</w:t>
            </w:r>
          </w:p>
        </w:tc>
        <w:tc>
          <w:tcPr>
            <w:tcW w:w="0" w:type="auto"/>
            <w:vAlign w:val="center"/>
            <w:hideMark/>
          </w:tcPr>
          <w:p w14:paraId="3F1680ED" w14:textId="77777777" w:rsidR="00D5331D" w:rsidRPr="00D5331D" w:rsidRDefault="00D5331D" w:rsidP="00D5331D">
            <w:r w:rsidRPr="00D5331D">
              <w:t>Download and catalog all new ABS deal reports published since the last check.</w:t>
            </w:r>
          </w:p>
        </w:tc>
      </w:tr>
      <w:tr w:rsidR="00D5331D" w:rsidRPr="00D5331D" w14:paraId="40F57F72" w14:textId="77777777" w:rsidTr="00D53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E1D3D" w14:textId="77777777" w:rsidR="00D5331D" w:rsidRPr="00D5331D" w:rsidRDefault="00D5331D" w:rsidP="00D5331D">
            <w:r w:rsidRPr="00D5331D">
              <w:rPr>
                <w:b/>
                <w:bCs/>
              </w:rPr>
              <w:t>Surveillance Report Updates</w:t>
            </w:r>
          </w:p>
        </w:tc>
        <w:tc>
          <w:tcPr>
            <w:tcW w:w="0" w:type="auto"/>
            <w:vAlign w:val="center"/>
            <w:hideMark/>
          </w:tcPr>
          <w:p w14:paraId="117497F0" w14:textId="77777777" w:rsidR="00D5331D" w:rsidRPr="00D5331D" w:rsidRDefault="00D5331D" w:rsidP="00D5331D">
            <w:r w:rsidRPr="00D5331D">
              <w:t>Track surveillance publications or performance updates.</w:t>
            </w:r>
          </w:p>
        </w:tc>
      </w:tr>
      <w:tr w:rsidR="00D5331D" w:rsidRPr="00D5331D" w14:paraId="7CC5A716" w14:textId="77777777" w:rsidTr="00D53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7072A" w14:textId="77777777" w:rsidR="00D5331D" w:rsidRPr="00D5331D" w:rsidRDefault="00D5331D" w:rsidP="00D5331D">
            <w:r w:rsidRPr="00D5331D">
              <w:rPr>
                <w:b/>
                <w:bCs/>
              </w:rPr>
              <w:t>Market Commentary</w:t>
            </w:r>
          </w:p>
        </w:tc>
        <w:tc>
          <w:tcPr>
            <w:tcW w:w="0" w:type="auto"/>
            <w:vAlign w:val="center"/>
            <w:hideMark/>
          </w:tcPr>
          <w:p w14:paraId="654AAC6C" w14:textId="77777777" w:rsidR="00D5331D" w:rsidRPr="00D5331D" w:rsidRDefault="00D5331D" w:rsidP="00D5331D">
            <w:r w:rsidRPr="00D5331D">
              <w:t>Review KBRA's newsletters, commentary, or market trends. Extract relevant pricing and structural commentary.</w:t>
            </w:r>
          </w:p>
        </w:tc>
      </w:tr>
      <w:tr w:rsidR="00D5331D" w:rsidRPr="00D5331D" w14:paraId="01FEE908" w14:textId="77777777" w:rsidTr="00D53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800DC" w14:textId="77777777" w:rsidR="00D5331D" w:rsidRPr="00D5331D" w:rsidRDefault="00D5331D" w:rsidP="00D5331D">
            <w:r w:rsidRPr="00D5331D">
              <w:rPr>
                <w:b/>
                <w:bCs/>
              </w:rPr>
              <w:t>File Naming</w:t>
            </w:r>
          </w:p>
        </w:tc>
        <w:tc>
          <w:tcPr>
            <w:tcW w:w="0" w:type="auto"/>
            <w:vAlign w:val="center"/>
            <w:hideMark/>
          </w:tcPr>
          <w:p w14:paraId="5935DA27" w14:textId="77777777" w:rsidR="00D5331D" w:rsidRPr="00D5331D" w:rsidRDefault="00D5331D" w:rsidP="00D5331D">
            <w:r w:rsidRPr="00D5331D">
              <w:t>Follow standard naming conventions (see below).</w:t>
            </w:r>
          </w:p>
        </w:tc>
      </w:tr>
      <w:tr w:rsidR="00D5331D" w:rsidRPr="00D5331D" w14:paraId="64E8543A" w14:textId="77777777" w:rsidTr="00D53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E89BC" w14:textId="77777777" w:rsidR="00D5331D" w:rsidRPr="00D5331D" w:rsidRDefault="00D5331D" w:rsidP="00D5331D">
            <w:r w:rsidRPr="00D5331D">
              <w:rPr>
                <w:b/>
                <w:bCs/>
              </w:rPr>
              <w:t>Summary Email/Note</w:t>
            </w:r>
          </w:p>
        </w:tc>
        <w:tc>
          <w:tcPr>
            <w:tcW w:w="0" w:type="auto"/>
            <w:vAlign w:val="center"/>
            <w:hideMark/>
          </w:tcPr>
          <w:p w14:paraId="1936C320" w14:textId="77777777" w:rsidR="00D5331D" w:rsidRPr="00D5331D" w:rsidRDefault="00D5331D" w:rsidP="00D5331D">
            <w:r w:rsidRPr="00D5331D">
              <w:t>Prepare a short (~1 page) topical summary of key developments.</w:t>
            </w:r>
          </w:p>
        </w:tc>
      </w:tr>
    </w:tbl>
    <w:p w14:paraId="3FF4185A" w14:textId="77777777" w:rsidR="00D5331D" w:rsidRPr="00D5331D" w:rsidRDefault="00D5331D" w:rsidP="00D5331D">
      <w:pPr>
        <w:rPr>
          <w:b/>
          <w:bCs/>
        </w:rPr>
      </w:pPr>
      <w:r w:rsidRPr="00D5331D">
        <w:rPr>
          <w:b/>
          <w:bCs/>
        </w:rPr>
        <w:t>Monthly Tasks (First 5 Business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7166"/>
      </w:tblGrid>
      <w:tr w:rsidR="00D5331D" w:rsidRPr="00D5331D" w14:paraId="173207B4" w14:textId="77777777" w:rsidTr="00D533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70206" w14:textId="77777777" w:rsidR="00D5331D" w:rsidRPr="00D5331D" w:rsidRDefault="00D5331D" w:rsidP="00D5331D">
            <w:pPr>
              <w:rPr>
                <w:b/>
                <w:bCs/>
              </w:rPr>
            </w:pPr>
            <w:r w:rsidRPr="00D5331D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EF5650A" w14:textId="77777777" w:rsidR="00D5331D" w:rsidRPr="00D5331D" w:rsidRDefault="00D5331D" w:rsidP="00D5331D">
            <w:pPr>
              <w:rPr>
                <w:b/>
                <w:bCs/>
              </w:rPr>
            </w:pPr>
            <w:r w:rsidRPr="00D5331D">
              <w:rPr>
                <w:b/>
                <w:bCs/>
              </w:rPr>
              <w:t>Description</w:t>
            </w:r>
          </w:p>
        </w:tc>
      </w:tr>
      <w:tr w:rsidR="00D5331D" w:rsidRPr="00D5331D" w14:paraId="36096076" w14:textId="77777777" w:rsidTr="00D53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E3A69" w14:textId="77777777" w:rsidR="00D5331D" w:rsidRPr="00D5331D" w:rsidRDefault="00D5331D" w:rsidP="00D5331D">
            <w:r w:rsidRPr="00D5331D">
              <w:rPr>
                <w:b/>
                <w:bCs/>
              </w:rPr>
              <w:t>Index &amp; Data Series</w:t>
            </w:r>
          </w:p>
        </w:tc>
        <w:tc>
          <w:tcPr>
            <w:tcW w:w="0" w:type="auto"/>
            <w:vAlign w:val="center"/>
            <w:hideMark/>
          </w:tcPr>
          <w:p w14:paraId="3AF3CCED" w14:textId="77777777" w:rsidR="00D5331D" w:rsidRPr="00D5331D" w:rsidRDefault="00D5331D" w:rsidP="00D5331D">
            <w:r w:rsidRPr="00D5331D">
              <w:t>Download and update datasets like KBRA’s Consumer Loan Index, Auto Loan Index, etc.</w:t>
            </w:r>
          </w:p>
        </w:tc>
      </w:tr>
      <w:tr w:rsidR="00D5331D" w:rsidRPr="00D5331D" w14:paraId="2B159859" w14:textId="77777777" w:rsidTr="00D53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669D5" w14:textId="77777777" w:rsidR="00D5331D" w:rsidRPr="00D5331D" w:rsidRDefault="00D5331D" w:rsidP="00D5331D">
            <w:r w:rsidRPr="00D5331D">
              <w:rPr>
                <w:b/>
                <w:bCs/>
              </w:rPr>
              <w:t>Methodologies</w:t>
            </w:r>
          </w:p>
        </w:tc>
        <w:tc>
          <w:tcPr>
            <w:tcW w:w="0" w:type="auto"/>
            <w:vAlign w:val="center"/>
            <w:hideMark/>
          </w:tcPr>
          <w:p w14:paraId="76D6D77C" w14:textId="77777777" w:rsidR="00D5331D" w:rsidRPr="00D5331D" w:rsidRDefault="00D5331D" w:rsidP="00D5331D">
            <w:r w:rsidRPr="00D5331D">
              <w:t>Check for new or updated methodologies; archive and summarize changes.</w:t>
            </w:r>
          </w:p>
        </w:tc>
      </w:tr>
      <w:tr w:rsidR="00D5331D" w:rsidRPr="00D5331D" w14:paraId="47F3BC51" w14:textId="77777777" w:rsidTr="00D53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2622C" w14:textId="77777777" w:rsidR="00D5331D" w:rsidRPr="00D5331D" w:rsidRDefault="00D5331D" w:rsidP="00D5331D">
            <w:r w:rsidRPr="00D5331D">
              <w:rPr>
                <w:b/>
                <w:bCs/>
              </w:rPr>
              <w:t>CLO/CRE/CMBS Reports</w:t>
            </w:r>
          </w:p>
        </w:tc>
        <w:tc>
          <w:tcPr>
            <w:tcW w:w="0" w:type="auto"/>
            <w:vAlign w:val="center"/>
            <w:hideMark/>
          </w:tcPr>
          <w:p w14:paraId="02FD3C02" w14:textId="77777777" w:rsidR="00D5331D" w:rsidRPr="00D5331D" w:rsidRDefault="00D5331D" w:rsidP="00D5331D">
            <w:r w:rsidRPr="00D5331D">
              <w:t>Include structured coverage on non-consumer sectors if applicable.</w:t>
            </w:r>
          </w:p>
        </w:tc>
      </w:tr>
      <w:tr w:rsidR="00D5331D" w:rsidRPr="00D5331D" w14:paraId="3C94E5ED" w14:textId="77777777" w:rsidTr="00D53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C53FB" w14:textId="77777777" w:rsidR="00D5331D" w:rsidRPr="00D5331D" w:rsidRDefault="00D5331D" w:rsidP="00D5331D">
            <w:r w:rsidRPr="00D5331D">
              <w:rPr>
                <w:b/>
                <w:bCs/>
              </w:rPr>
              <w:t>Monthly Dashboard</w:t>
            </w:r>
          </w:p>
        </w:tc>
        <w:tc>
          <w:tcPr>
            <w:tcW w:w="0" w:type="auto"/>
            <w:vAlign w:val="center"/>
            <w:hideMark/>
          </w:tcPr>
          <w:p w14:paraId="5E7EABE2" w14:textId="77777777" w:rsidR="00D5331D" w:rsidRPr="00D5331D" w:rsidRDefault="00D5331D" w:rsidP="00D5331D">
            <w:r w:rsidRPr="00D5331D">
              <w:t>Create a visual summary (PPT/Excel) for distribution to the team: issuance volume, spread trends, upgrades/downgrades, index movement.</w:t>
            </w:r>
          </w:p>
        </w:tc>
      </w:tr>
    </w:tbl>
    <w:p w14:paraId="3745935C" w14:textId="77777777" w:rsidR="00D5331D" w:rsidRPr="00D5331D" w:rsidRDefault="00B5684C" w:rsidP="00D5331D">
      <w:r>
        <w:pict w14:anchorId="60F15454">
          <v:rect id="_x0000_i1035" style="width:0;height:1.5pt" o:hralign="center" o:hrstd="t" o:hr="t" fillcolor="#a0a0a0" stroked="f"/>
        </w:pict>
      </w:r>
    </w:p>
    <w:p w14:paraId="0332F73C" w14:textId="77777777" w:rsidR="00D5331D" w:rsidRPr="00D5331D" w:rsidRDefault="00D5331D" w:rsidP="00D5331D">
      <w:pPr>
        <w:rPr>
          <w:b/>
          <w:bCs/>
        </w:rPr>
      </w:pPr>
      <w:r w:rsidRPr="00D5331D">
        <w:rPr>
          <w:b/>
          <w:bCs/>
        </w:rPr>
        <w:lastRenderedPageBreak/>
        <w:t xml:space="preserve">II. </w:t>
      </w:r>
      <w:r w:rsidRPr="00D5331D">
        <w:rPr>
          <w:rFonts w:ascii="Segoe UI Emoji" w:hAnsi="Segoe UI Emoji" w:cs="Segoe UI Emoji"/>
          <w:b/>
          <w:bCs/>
        </w:rPr>
        <w:t>📁</w:t>
      </w:r>
      <w:r w:rsidRPr="00D5331D">
        <w:rPr>
          <w:b/>
          <w:bCs/>
        </w:rPr>
        <w:t xml:space="preserve"> File Library Structure</w:t>
      </w:r>
    </w:p>
    <w:p w14:paraId="55435EDC" w14:textId="77777777" w:rsidR="00D5331D" w:rsidRPr="00D5331D" w:rsidRDefault="00D5331D" w:rsidP="00D5331D">
      <w:r w:rsidRPr="00D5331D">
        <w:t>Set up a shared folder with a clear taxonomy like:</w:t>
      </w:r>
    </w:p>
    <w:p w14:paraId="149B0242" w14:textId="77777777" w:rsidR="00D5331D" w:rsidRPr="00D5331D" w:rsidRDefault="00D5331D" w:rsidP="00D5331D">
      <w:r w:rsidRPr="00D5331D">
        <w:t>/KBRA Research Library</w:t>
      </w:r>
    </w:p>
    <w:p w14:paraId="19B24A69" w14:textId="77777777" w:rsidR="00D5331D" w:rsidRPr="00D5331D" w:rsidRDefault="00D5331D" w:rsidP="00D5331D">
      <w:r w:rsidRPr="00D5331D">
        <w:t xml:space="preserve">    /New Issues</w:t>
      </w:r>
    </w:p>
    <w:p w14:paraId="67DD6CF8" w14:textId="77777777" w:rsidR="00D5331D" w:rsidRPr="00D5331D" w:rsidRDefault="00D5331D" w:rsidP="00D5331D">
      <w:r w:rsidRPr="00D5331D">
        <w:t xml:space="preserve">        /2025</w:t>
      </w:r>
    </w:p>
    <w:p w14:paraId="34AA433B" w14:textId="77777777" w:rsidR="00D5331D" w:rsidRPr="00D5331D" w:rsidRDefault="00D5331D" w:rsidP="00D5331D">
      <w:r w:rsidRPr="00D5331D">
        <w:t xml:space="preserve">            /07 - July</w:t>
      </w:r>
    </w:p>
    <w:p w14:paraId="02E1FFCF" w14:textId="77777777" w:rsidR="00D5331D" w:rsidRPr="00D5331D" w:rsidRDefault="00D5331D" w:rsidP="00D5331D">
      <w:r w:rsidRPr="00D5331D">
        <w:t xml:space="preserve">            /06 - June</w:t>
      </w:r>
    </w:p>
    <w:p w14:paraId="331F65B7" w14:textId="77777777" w:rsidR="00D5331D" w:rsidRPr="00D5331D" w:rsidRDefault="00D5331D" w:rsidP="00D5331D">
      <w:r w:rsidRPr="00D5331D">
        <w:t xml:space="preserve">        /By Sector</w:t>
      </w:r>
    </w:p>
    <w:p w14:paraId="568DFC31" w14:textId="77777777" w:rsidR="00D5331D" w:rsidRPr="00D5331D" w:rsidRDefault="00D5331D" w:rsidP="00D5331D">
      <w:r w:rsidRPr="00D5331D">
        <w:t xml:space="preserve">            /Auto</w:t>
      </w:r>
    </w:p>
    <w:p w14:paraId="2010C50F" w14:textId="77777777" w:rsidR="00D5331D" w:rsidRPr="00D5331D" w:rsidRDefault="00D5331D" w:rsidP="00D5331D">
      <w:r w:rsidRPr="00D5331D">
        <w:t xml:space="preserve">            /Consumer Loans</w:t>
      </w:r>
    </w:p>
    <w:p w14:paraId="3E64A172" w14:textId="77777777" w:rsidR="00D5331D" w:rsidRPr="00D5331D" w:rsidRDefault="00D5331D" w:rsidP="00D5331D">
      <w:r w:rsidRPr="00D5331D">
        <w:t xml:space="preserve">            /Student Loans</w:t>
      </w:r>
    </w:p>
    <w:p w14:paraId="359279D1" w14:textId="77777777" w:rsidR="00D5331D" w:rsidRPr="00D5331D" w:rsidRDefault="00D5331D" w:rsidP="00D5331D">
      <w:r w:rsidRPr="00D5331D">
        <w:t xml:space="preserve">            /RMBS</w:t>
      </w:r>
    </w:p>
    <w:p w14:paraId="4F5813E0" w14:textId="77777777" w:rsidR="00D5331D" w:rsidRPr="00D5331D" w:rsidRDefault="00D5331D" w:rsidP="00D5331D">
      <w:r w:rsidRPr="00D5331D">
        <w:t xml:space="preserve">            /CMBS</w:t>
      </w:r>
    </w:p>
    <w:p w14:paraId="00FF6720" w14:textId="77777777" w:rsidR="00D5331D" w:rsidRPr="00D5331D" w:rsidRDefault="00D5331D" w:rsidP="00D5331D">
      <w:r w:rsidRPr="00D5331D">
        <w:t xml:space="preserve">            /CLO</w:t>
      </w:r>
    </w:p>
    <w:p w14:paraId="6123D592" w14:textId="77777777" w:rsidR="00D5331D" w:rsidRPr="00D5331D" w:rsidRDefault="00D5331D" w:rsidP="00D5331D">
      <w:r w:rsidRPr="00D5331D">
        <w:t xml:space="preserve">    /Surveillance Reports</w:t>
      </w:r>
    </w:p>
    <w:p w14:paraId="36C51C8E" w14:textId="77777777" w:rsidR="00D5331D" w:rsidRPr="00D5331D" w:rsidRDefault="00D5331D" w:rsidP="00D5331D">
      <w:r w:rsidRPr="00D5331D">
        <w:t xml:space="preserve">        /By Sector</w:t>
      </w:r>
    </w:p>
    <w:p w14:paraId="42E542B6" w14:textId="77777777" w:rsidR="00D5331D" w:rsidRPr="00D5331D" w:rsidRDefault="00D5331D" w:rsidP="00D5331D">
      <w:r w:rsidRPr="00D5331D">
        <w:t xml:space="preserve">        /By Deal</w:t>
      </w:r>
    </w:p>
    <w:p w14:paraId="703D12C3" w14:textId="77777777" w:rsidR="00D5331D" w:rsidRPr="00D5331D" w:rsidRDefault="00D5331D" w:rsidP="00D5331D">
      <w:r w:rsidRPr="00D5331D">
        <w:t xml:space="preserve">    /Methodologies</w:t>
      </w:r>
    </w:p>
    <w:p w14:paraId="7205AA17" w14:textId="77777777" w:rsidR="00D5331D" w:rsidRPr="00D5331D" w:rsidRDefault="00D5331D" w:rsidP="00D5331D">
      <w:r w:rsidRPr="00D5331D">
        <w:t xml:space="preserve">        /By Asset Class</w:t>
      </w:r>
    </w:p>
    <w:p w14:paraId="5E5B19E2" w14:textId="77777777" w:rsidR="00D5331D" w:rsidRPr="00D5331D" w:rsidRDefault="00D5331D" w:rsidP="00D5331D">
      <w:r w:rsidRPr="00D5331D">
        <w:t xml:space="preserve">        /Archived Versions</w:t>
      </w:r>
    </w:p>
    <w:p w14:paraId="67FCD1BC" w14:textId="77777777" w:rsidR="00D5331D" w:rsidRPr="00D5331D" w:rsidRDefault="00D5331D" w:rsidP="00D5331D">
      <w:r w:rsidRPr="00D5331D">
        <w:t xml:space="preserve">    /Index Data</w:t>
      </w:r>
    </w:p>
    <w:p w14:paraId="690702F2" w14:textId="77777777" w:rsidR="00D5331D" w:rsidRPr="00D5331D" w:rsidRDefault="00D5331D" w:rsidP="00D5331D">
      <w:r w:rsidRPr="00D5331D">
        <w:t xml:space="preserve">        /Consumer Loan Index</w:t>
      </w:r>
    </w:p>
    <w:p w14:paraId="4D08DC19" w14:textId="77777777" w:rsidR="00D5331D" w:rsidRPr="00D5331D" w:rsidRDefault="00D5331D" w:rsidP="00D5331D">
      <w:r w:rsidRPr="00D5331D">
        <w:t xml:space="preserve">        /Auto Loan Index</w:t>
      </w:r>
    </w:p>
    <w:p w14:paraId="67F09148" w14:textId="77777777" w:rsidR="00D5331D" w:rsidRPr="00D5331D" w:rsidRDefault="00D5331D" w:rsidP="00D5331D">
      <w:r w:rsidRPr="00D5331D">
        <w:t xml:space="preserve">        /Student Loan Index</w:t>
      </w:r>
    </w:p>
    <w:p w14:paraId="13026E12" w14:textId="77777777" w:rsidR="00D5331D" w:rsidRPr="00D5331D" w:rsidRDefault="00D5331D" w:rsidP="00D5331D">
      <w:r w:rsidRPr="00D5331D">
        <w:t xml:space="preserve">    /Monthly Summaries</w:t>
      </w:r>
    </w:p>
    <w:p w14:paraId="5F456621" w14:textId="77777777" w:rsidR="00D5331D" w:rsidRPr="00D5331D" w:rsidRDefault="00D5331D" w:rsidP="00D5331D">
      <w:r w:rsidRPr="00D5331D">
        <w:t xml:space="preserve">    /Raw Data Extracts (if any via API or web scraping)</w:t>
      </w:r>
    </w:p>
    <w:p w14:paraId="046BE5AC" w14:textId="77777777" w:rsidR="00D5331D" w:rsidRPr="00D5331D" w:rsidRDefault="00D5331D" w:rsidP="00D5331D">
      <w:pPr>
        <w:rPr>
          <w:b/>
          <w:bCs/>
        </w:rPr>
      </w:pPr>
      <w:r w:rsidRPr="00D5331D">
        <w:rPr>
          <w:rFonts w:ascii="Segoe UI Emoji" w:hAnsi="Segoe UI Emoji" w:cs="Segoe UI Emoji"/>
          <w:b/>
          <w:bCs/>
        </w:rPr>
        <w:lastRenderedPageBreak/>
        <w:t>📄</w:t>
      </w:r>
      <w:r w:rsidRPr="00D5331D">
        <w:rPr>
          <w:b/>
          <w:bCs/>
        </w:rPr>
        <w:t xml:space="preserve"> File Naming Conventions</w:t>
      </w:r>
    </w:p>
    <w:p w14:paraId="3A569741" w14:textId="77777777" w:rsidR="00D5331D" w:rsidRPr="00D5331D" w:rsidRDefault="00D5331D" w:rsidP="00D5331D">
      <w:r w:rsidRPr="00D5331D">
        <w:t>Use a consistent format for documents:</w:t>
      </w:r>
    </w:p>
    <w:p w14:paraId="26F5730E" w14:textId="77777777" w:rsidR="00D5331D" w:rsidRPr="00D5331D" w:rsidRDefault="00D5331D" w:rsidP="00D5331D">
      <w:r w:rsidRPr="00D5331D">
        <w:t>[KBRA]_[Deal Name or Index]_[Doc Type]_[YYYYMMDD].pdf</w:t>
      </w:r>
    </w:p>
    <w:p w14:paraId="314B9CC7" w14:textId="77777777" w:rsidR="00D5331D" w:rsidRPr="00D5331D" w:rsidRDefault="00D5331D" w:rsidP="00D5331D">
      <w:pPr>
        <w:rPr>
          <w:lang w:val="es-ES"/>
        </w:rPr>
      </w:pPr>
      <w:proofErr w:type="spellStart"/>
      <w:r w:rsidRPr="00D5331D">
        <w:rPr>
          <w:lang w:val="es-ES"/>
        </w:rPr>
        <w:t>e.g</w:t>
      </w:r>
      <w:proofErr w:type="spellEnd"/>
      <w:r w:rsidRPr="00D5331D">
        <w:rPr>
          <w:lang w:val="es-ES"/>
        </w:rPr>
        <w:t>., KBRA_USAUTO2024-1_PreSale_20250701.pdf</w:t>
      </w:r>
    </w:p>
    <w:p w14:paraId="3CCA5D14" w14:textId="77777777" w:rsidR="00D5331D" w:rsidRPr="00D5331D" w:rsidRDefault="00B5684C" w:rsidP="00D5331D">
      <w:r>
        <w:pict w14:anchorId="253D084A">
          <v:rect id="_x0000_i1036" style="width:0;height:1.5pt" o:hralign="center" o:hrstd="t" o:hr="t" fillcolor="#a0a0a0" stroked="f"/>
        </w:pict>
      </w:r>
    </w:p>
    <w:p w14:paraId="3A61997D" w14:textId="77777777" w:rsidR="00D5331D" w:rsidRPr="00D5331D" w:rsidRDefault="00D5331D" w:rsidP="00D5331D">
      <w:pPr>
        <w:rPr>
          <w:b/>
          <w:bCs/>
        </w:rPr>
      </w:pPr>
      <w:r w:rsidRPr="00D5331D">
        <w:rPr>
          <w:b/>
          <w:bCs/>
        </w:rPr>
        <w:t xml:space="preserve">III. </w:t>
      </w:r>
      <w:r w:rsidRPr="00D5331D">
        <w:rPr>
          <w:rFonts w:ascii="Segoe UI Emoji" w:hAnsi="Segoe UI Emoji" w:cs="Segoe UI Emoji"/>
          <w:b/>
          <w:bCs/>
        </w:rPr>
        <w:t>📊</w:t>
      </w:r>
      <w:r w:rsidRPr="00D5331D">
        <w:rPr>
          <w:b/>
          <w:bCs/>
        </w:rPr>
        <w:t xml:space="preserve"> Summary Report Template (1–2 Pages per Week)</w:t>
      </w:r>
    </w:p>
    <w:p w14:paraId="4D4A265A" w14:textId="77777777" w:rsidR="00D5331D" w:rsidRPr="00D5331D" w:rsidRDefault="00D5331D" w:rsidP="00D5331D">
      <w:r w:rsidRPr="00D5331D">
        <w:t>Use the following structure for a short summary note (or email):</w:t>
      </w:r>
    </w:p>
    <w:p w14:paraId="30AE31A6" w14:textId="77777777" w:rsidR="00D5331D" w:rsidRPr="00D5331D" w:rsidRDefault="00D5331D" w:rsidP="00D5331D">
      <w:pPr>
        <w:rPr>
          <w:b/>
          <w:bCs/>
        </w:rPr>
      </w:pPr>
      <w:r w:rsidRPr="00D5331D">
        <w:rPr>
          <w:rFonts w:ascii="Segoe UI Emoji" w:hAnsi="Segoe UI Emoji" w:cs="Segoe UI Emoji"/>
          <w:b/>
          <w:bCs/>
        </w:rPr>
        <w:t>📌</w:t>
      </w:r>
      <w:r w:rsidRPr="00D5331D">
        <w:rPr>
          <w:b/>
          <w:bCs/>
        </w:rPr>
        <w:t xml:space="preserve"> KBRA Weekly Structured Credit Summary</w:t>
      </w:r>
    </w:p>
    <w:p w14:paraId="25B376D0" w14:textId="77777777" w:rsidR="00D5331D" w:rsidRPr="00D5331D" w:rsidRDefault="00D5331D" w:rsidP="00D5331D">
      <w:r w:rsidRPr="00D5331D">
        <w:rPr>
          <w:b/>
          <w:bCs/>
        </w:rPr>
        <w:t>Date Range:</w:t>
      </w:r>
      <w:r w:rsidRPr="00D5331D">
        <w:t xml:space="preserve"> June 24 – June 28, 2025</w:t>
      </w:r>
      <w:r w:rsidRPr="00D5331D">
        <w:br/>
      </w:r>
      <w:r w:rsidRPr="00D5331D">
        <w:rPr>
          <w:b/>
          <w:bCs/>
        </w:rPr>
        <w:t>Prepared By:</w:t>
      </w:r>
      <w:r w:rsidRPr="00D5331D">
        <w:t xml:space="preserve"> [Assistant Name]</w:t>
      </w:r>
    </w:p>
    <w:p w14:paraId="70E1C44E" w14:textId="77777777" w:rsidR="00D5331D" w:rsidRPr="00D5331D" w:rsidRDefault="00D5331D" w:rsidP="00D5331D">
      <w:r w:rsidRPr="00D5331D">
        <w:rPr>
          <w:b/>
          <w:bCs/>
        </w:rPr>
        <w:t>1. New Issue Highlights</w:t>
      </w:r>
    </w:p>
    <w:p w14:paraId="2034CDC3" w14:textId="77777777" w:rsidR="00D5331D" w:rsidRPr="00D5331D" w:rsidRDefault="00D5331D" w:rsidP="00D5331D">
      <w:pPr>
        <w:numPr>
          <w:ilvl w:val="0"/>
          <w:numId w:val="9"/>
        </w:numPr>
      </w:pPr>
      <w:r w:rsidRPr="00D5331D">
        <w:rPr>
          <w:b/>
          <w:bCs/>
        </w:rPr>
        <w:t>US AUTO 2025-3:</w:t>
      </w:r>
      <w:r w:rsidRPr="00D5331D">
        <w:t xml:space="preserve"> $800MM </w:t>
      </w:r>
      <w:proofErr w:type="gramStart"/>
      <w:r w:rsidRPr="00D5331D">
        <w:t>prime auto</w:t>
      </w:r>
      <w:proofErr w:type="gramEnd"/>
      <w:r w:rsidRPr="00D5331D">
        <w:t xml:space="preserve"> ABS priced at T+65 on AAA class.</w:t>
      </w:r>
    </w:p>
    <w:p w14:paraId="24C67B32" w14:textId="77777777" w:rsidR="00D5331D" w:rsidRPr="00D5331D" w:rsidRDefault="00D5331D" w:rsidP="00D5331D">
      <w:pPr>
        <w:numPr>
          <w:ilvl w:val="0"/>
          <w:numId w:val="9"/>
        </w:numPr>
      </w:pPr>
      <w:r w:rsidRPr="00D5331D">
        <w:rPr>
          <w:b/>
          <w:bCs/>
        </w:rPr>
        <w:t>Marketplace Consumer 2025-A:</w:t>
      </w:r>
      <w:r w:rsidRPr="00D5331D">
        <w:t xml:space="preserve"> KBRA noted weakened borrower profiles but stable credit enhancement.</w:t>
      </w:r>
    </w:p>
    <w:p w14:paraId="6D710055" w14:textId="77777777" w:rsidR="00D5331D" w:rsidRPr="00D5331D" w:rsidRDefault="00D5331D" w:rsidP="00D5331D">
      <w:r w:rsidRPr="00D5331D">
        <w:rPr>
          <w:b/>
          <w:bCs/>
        </w:rPr>
        <w:t>2. Surveillance/Performance Trends</w:t>
      </w:r>
    </w:p>
    <w:p w14:paraId="2326AE8C" w14:textId="77777777" w:rsidR="00D5331D" w:rsidRPr="00D5331D" w:rsidRDefault="00D5331D" w:rsidP="00D5331D">
      <w:pPr>
        <w:numPr>
          <w:ilvl w:val="0"/>
          <w:numId w:val="10"/>
        </w:numPr>
      </w:pPr>
      <w:r w:rsidRPr="00D5331D">
        <w:t xml:space="preserve">Downgrade: </w:t>
      </w:r>
      <w:r w:rsidRPr="00D5331D">
        <w:rPr>
          <w:b/>
          <w:bCs/>
        </w:rPr>
        <w:t>FUSE 2023-B</w:t>
      </w:r>
      <w:r w:rsidRPr="00D5331D">
        <w:t xml:space="preserve"> – Subordinate classes downgraded due to collateral deterioration.</w:t>
      </w:r>
    </w:p>
    <w:p w14:paraId="1E02F978" w14:textId="77777777" w:rsidR="00D5331D" w:rsidRPr="00D5331D" w:rsidRDefault="00D5331D" w:rsidP="00D5331D">
      <w:pPr>
        <w:numPr>
          <w:ilvl w:val="0"/>
          <w:numId w:val="10"/>
        </w:numPr>
      </w:pPr>
      <w:r w:rsidRPr="00D5331D">
        <w:t xml:space="preserve">Upgrades: </w:t>
      </w:r>
      <w:r w:rsidRPr="00D5331D">
        <w:rPr>
          <w:b/>
          <w:bCs/>
        </w:rPr>
        <w:t>Horizon SL 2021-A</w:t>
      </w:r>
      <w:r w:rsidRPr="00D5331D">
        <w:t xml:space="preserve"> junior tranches upgraded.</w:t>
      </w:r>
    </w:p>
    <w:p w14:paraId="73292471" w14:textId="77777777" w:rsidR="00D5331D" w:rsidRPr="00D5331D" w:rsidRDefault="00D5331D" w:rsidP="00D5331D">
      <w:r w:rsidRPr="00D5331D">
        <w:rPr>
          <w:b/>
          <w:bCs/>
        </w:rPr>
        <w:t>3. Index Updates</w:t>
      </w:r>
    </w:p>
    <w:p w14:paraId="0C67F791" w14:textId="77777777" w:rsidR="00D5331D" w:rsidRPr="00D5331D" w:rsidRDefault="00D5331D" w:rsidP="00D5331D">
      <w:pPr>
        <w:numPr>
          <w:ilvl w:val="0"/>
          <w:numId w:val="11"/>
        </w:numPr>
      </w:pPr>
      <w:r w:rsidRPr="00D5331D">
        <w:rPr>
          <w:b/>
          <w:bCs/>
        </w:rPr>
        <w:t>Consumer Loan Index:</w:t>
      </w:r>
      <w:r w:rsidRPr="00D5331D">
        <w:t xml:space="preserve"> Charge-offs rose 20bps MoM.</w:t>
      </w:r>
    </w:p>
    <w:p w14:paraId="0B913A8A" w14:textId="77777777" w:rsidR="00D5331D" w:rsidRPr="00D5331D" w:rsidRDefault="00D5331D" w:rsidP="00D5331D">
      <w:pPr>
        <w:numPr>
          <w:ilvl w:val="0"/>
          <w:numId w:val="11"/>
        </w:numPr>
      </w:pPr>
      <w:r w:rsidRPr="00D5331D">
        <w:rPr>
          <w:b/>
          <w:bCs/>
        </w:rPr>
        <w:t>Auto Loan Index:</w:t>
      </w:r>
      <w:r w:rsidRPr="00D5331D">
        <w:t xml:space="preserve"> Delinquencies stable; net loss rates slightly improved.</w:t>
      </w:r>
    </w:p>
    <w:p w14:paraId="5D7F70D6" w14:textId="77777777" w:rsidR="00D5331D" w:rsidRPr="00D5331D" w:rsidRDefault="00D5331D" w:rsidP="00D5331D">
      <w:r w:rsidRPr="00D5331D">
        <w:rPr>
          <w:b/>
          <w:bCs/>
        </w:rPr>
        <w:t>4. Methodology / Regulatory Notes</w:t>
      </w:r>
    </w:p>
    <w:p w14:paraId="7D189E20" w14:textId="77777777" w:rsidR="00D5331D" w:rsidRPr="00D5331D" w:rsidRDefault="00D5331D" w:rsidP="00D5331D">
      <w:pPr>
        <w:numPr>
          <w:ilvl w:val="0"/>
          <w:numId w:val="12"/>
        </w:numPr>
      </w:pPr>
      <w:r w:rsidRPr="00D5331D">
        <w:t>New methodology for subprime auto risk-weighting published.</w:t>
      </w:r>
    </w:p>
    <w:p w14:paraId="34773068" w14:textId="77777777" w:rsidR="00D5331D" w:rsidRPr="00D5331D" w:rsidRDefault="00D5331D" w:rsidP="00D5331D">
      <w:r w:rsidRPr="00D5331D">
        <w:rPr>
          <w:b/>
          <w:bCs/>
        </w:rPr>
        <w:t>5. Commentary</w:t>
      </w:r>
    </w:p>
    <w:p w14:paraId="5B88C625" w14:textId="77777777" w:rsidR="00D5331D" w:rsidRPr="00D5331D" w:rsidRDefault="00D5331D" w:rsidP="00D5331D">
      <w:pPr>
        <w:numPr>
          <w:ilvl w:val="0"/>
          <w:numId w:val="13"/>
        </w:numPr>
      </w:pPr>
      <w:r w:rsidRPr="00D5331D">
        <w:t>KBRA’s June newsletter suggests widening in esoteric ABS vs. benchmark auto/RMBS names.</w:t>
      </w:r>
    </w:p>
    <w:p w14:paraId="29265468" w14:textId="77777777" w:rsidR="00D5331D" w:rsidRPr="00D5331D" w:rsidRDefault="00B5684C" w:rsidP="00D5331D">
      <w:r>
        <w:pict w14:anchorId="3173B655">
          <v:rect id="_x0000_i1037" style="width:0;height:1.5pt" o:hralign="center" o:hrstd="t" o:hr="t" fillcolor="#a0a0a0" stroked="f"/>
        </w:pict>
      </w:r>
    </w:p>
    <w:p w14:paraId="3E80E0E3" w14:textId="77777777" w:rsidR="00D5331D" w:rsidRPr="00D5331D" w:rsidRDefault="00D5331D" w:rsidP="00D5331D">
      <w:pPr>
        <w:rPr>
          <w:b/>
          <w:bCs/>
        </w:rPr>
      </w:pPr>
      <w:r w:rsidRPr="00D5331D">
        <w:rPr>
          <w:b/>
          <w:bCs/>
        </w:rPr>
        <w:lastRenderedPageBreak/>
        <w:t xml:space="preserve">IV. </w:t>
      </w:r>
      <w:r w:rsidRPr="00D5331D">
        <w:rPr>
          <w:rFonts w:ascii="Segoe UI Emoji" w:hAnsi="Segoe UI Emoji" w:cs="Segoe UI Emoji"/>
          <w:b/>
          <w:bCs/>
        </w:rPr>
        <w:t>🔧</w:t>
      </w:r>
      <w:r w:rsidRPr="00D5331D">
        <w:rPr>
          <w:b/>
          <w:bCs/>
        </w:rPr>
        <w:t xml:space="preserve"> Optional: Automation / API Integration</w:t>
      </w:r>
    </w:p>
    <w:p w14:paraId="71404CC3" w14:textId="77777777" w:rsidR="00D5331D" w:rsidRPr="00D5331D" w:rsidRDefault="00D5331D" w:rsidP="00D5331D">
      <w:r w:rsidRPr="00D5331D">
        <w:t>If KBRA offers an API (check with account manager or client service):</w:t>
      </w:r>
    </w:p>
    <w:p w14:paraId="4ACDCF0C" w14:textId="77777777" w:rsidR="00D5331D" w:rsidRPr="00D5331D" w:rsidRDefault="00D5331D" w:rsidP="00D5331D">
      <w:pPr>
        <w:rPr>
          <w:b/>
          <w:bCs/>
        </w:rPr>
      </w:pPr>
      <w:r w:rsidRPr="00D5331D">
        <w:rPr>
          <w:b/>
          <w:bCs/>
        </w:rPr>
        <w:t>Tasks for Automation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7702"/>
      </w:tblGrid>
      <w:tr w:rsidR="00D5331D" w:rsidRPr="00D5331D" w14:paraId="1D21567D" w14:textId="77777777" w:rsidTr="00D533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8CE317" w14:textId="77777777" w:rsidR="00D5331D" w:rsidRPr="00D5331D" w:rsidRDefault="00D5331D" w:rsidP="00D5331D">
            <w:pPr>
              <w:rPr>
                <w:b/>
                <w:bCs/>
              </w:rPr>
            </w:pPr>
            <w:r w:rsidRPr="00D5331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BF0BA21" w14:textId="77777777" w:rsidR="00D5331D" w:rsidRPr="00D5331D" w:rsidRDefault="00D5331D" w:rsidP="00D5331D">
            <w:pPr>
              <w:rPr>
                <w:b/>
                <w:bCs/>
              </w:rPr>
            </w:pPr>
            <w:r w:rsidRPr="00D5331D">
              <w:rPr>
                <w:b/>
                <w:bCs/>
              </w:rPr>
              <w:t>Method</w:t>
            </w:r>
          </w:p>
        </w:tc>
      </w:tr>
      <w:tr w:rsidR="00D5331D" w:rsidRPr="00D5331D" w14:paraId="7BA6FCDE" w14:textId="77777777" w:rsidTr="00D53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FAC5D" w14:textId="77777777" w:rsidR="00D5331D" w:rsidRPr="00D5331D" w:rsidRDefault="00D5331D" w:rsidP="00D5331D">
            <w:r w:rsidRPr="00D5331D">
              <w:t>Index Data</w:t>
            </w:r>
          </w:p>
        </w:tc>
        <w:tc>
          <w:tcPr>
            <w:tcW w:w="0" w:type="auto"/>
            <w:vAlign w:val="center"/>
            <w:hideMark/>
          </w:tcPr>
          <w:p w14:paraId="4584330B" w14:textId="77777777" w:rsidR="00D5331D" w:rsidRPr="00D5331D" w:rsidRDefault="00D5331D" w:rsidP="00D5331D">
            <w:r w:rsidRPr="00D5331D">
              <w:t>Pull monthly via API or scheduled script</w:t>
            </w:r>
          </w:p>
        </w:tc>
      </w:tr>
      <w:tr w:rsidR="00D5331D" w:rsidRPr="00D5331D" w14:paraId="3186C2AF" w14:textId="77777777" w:rsidTr="00D53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FC29D" w14:textId="77777777" w:rsidR="00D5331D" w:rsidRPr="00D5331D" w:rsidRDefault="00D5331D" w:rsidP="00D5331D">
            <w:r w:rsidRPr="00D5331D">
              <w:t>New Issue Tracker</w:t>
            </w:r>
          </w:p>
        </w:tc>
        <w:tc>
          <w:tcPr>
            <w:tcW w:w="0" w:type="auto"/>
            <w:vAlign w:val="center"/>
            <w:hideMark/>
          </w:tcPr>
          <w:p w14:paraId="3919E584" w14:textId="77777777" w:rsidR="00D5331D" w:rsidRPr="00D5331D" w:rsidRDefault="00D5331D" w:rsidP="00D5331D">
            <w:r w:rsidRPr="00D5331D">
              <w:t>Scrape headlines/report links from ABS page</w:t>
            </w:r>
          </w:p>
        </w:tc>
      </w:tr>
      <w:tr w:rsidR="00D5331D" w:rsidRPr="00D5331D" w14:paraId="1EB795F9" w14:textId="77777777" w:rsidTr="00D53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7833A" w14:textId="77777777" w:rsidR="00D5331D" w:rsidRPr="00D5331D" w:rsidRDefault="00D5331D" w:rsidP="00D5331D">
            <w:r w:rsidRPr="00D5331D">
              <w:t>File Naming</w:t>
            </w:r>
          </w:p>
        </w:tc>
        <w:tc>
          <w:tcPr>
            <w:tcW w:w="0" w:type="auto"/>
            <w:vAlign w:val="center"/>
            <w:hideMark/>
          </w:tcPr>
          <w:p w14:paraId="61A1FEC4" w14:textId="77777777" w:rsidR="00D5331D" w:rsidRPr="00D5331D" w:rsidRDefault="00D5331D" w:rsidP="00D5331D">
            <w:r w:rsidRPr="00D5331D">
              <w:t>Automate renaming via Python or Excel macro</w:t>
            </w:r>
          </w:p>
        </w:tc>
      </w:tr>
      <w:tr w:rsidR="00D5331D" w:rsidRPr="00D5331D" w14:paraId="764C2CDC" w14:textId="77777777" w:rsidTr="00D53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13319" w14:textId="77777777" w:rsidR="00D5331D" w:rsidRPr="00D5331D" w:rsidRDefault="00D5331D" w:rsidP="00D5331D">
            <w:r w:rsidRPr="00D5331D">
              <w:t>Dashboard</w:t>
            </w:r>
          </w:p>
        </w:tc>
        <w:tc>
          <w:tcPr>
            <w:tcW w:w="0" w:type="auto"/>
            <w:vAlign w:val="center"/>
            <w:hideMark/>
          </w:tcPr>
          <w:p w14:paraId="3D11FE0E" w14:textId="77777777" w:rsidR="00D5331D" w:rsidRPr="00D5331D" w:rsidRDefault="00D5331D" w:rsidP="00D5331D">
            <w:r w:rsidRPr="00D5331D">
              <w:t>Python/Excel to read data from saved files and generate visuals (e.g., issuance volume over time, spread trends)</w:t>
            </w:r>
          </w:p>
        </w:tc>
      </w:tr>
    </w:tbl>
    <w:p w14:paraId="6361E297" w14:textId="77777777" w:rsidR="00D5331D" w:rsidRPr="00D5331D" w:rsidRDefault="00D5331D" w:rsidP="00D5331D">
      <w:r w:rsidRPr="00D5331D">
        <w:t>If no API is available, consider using:</w:t>
      </w:r>
    </w:p>
    <w:p w14:paraId="3D3E9FA2" w14:textId="77777777" w:rsidR="00D5331D" w:rsidRPr="00D5331D" w:rsidRDefault="00D5331D" w:rsidP="00D5331D">
      <w:pPr>
        <w:numPr>
          <w:ilvl w:val="0"/>
          <w:numId w:val="14"/>
        </w:numPr>
      </w:pPr>
      <w:r w:rsidRPr="00D5331D">
        <w:rPr>
          <w:b/>
          <w:bCs/>
        </w:rPr>
        <w:t>Python (</w:t>
      </w:r>
      <w:proofErr w:type="spellStart"/>
      <w:r w:rsidRPr="00D5331D">
        <w:rPr>
          <w:b/>
          <w:bCs/>
        </w:rPr>
        <w:t>BeautifulSoup</w:t>
      </w:r>
      <w:proofErr w:type="spellEnd"/>
      <w:r w:rsidRPr="00D5331D">
        <w:rPr>
          <w:b/>
          <w:bCs/>
        </w:rPr>
        <w:t xml:space="preserve"> + Selenium)</w:t>
      </w:r>
      <w:r w:rsidRPr="00D5331D">
        <w:t>: For semi-automated web scraping (if permitted by TOS).</w:t>
      </w:r>
    </w:p>
    <w:p w14:paraId="267EEF75" w14:textId="77777777" w:rsidR="00D5331D" w:rsidRPr="00D5331D" w:rsidRDefault="00D5331D" w:rsidP="00D5331D">
      <w:pPr>
        <w:numPr>
          <w:ilvl w:val="0"/>
          <w:numId w:val="14"/>
        </w:numPr>
      </w:pPr>
      <w:r w:rsidRPr="00D5331D">
        <w:rPr>
          <w:b/>
          <w:bCs/>
        </w:rPr>
        <w:t>Document Parser</w:t>
      </w:r>
      <w:r w:rsidRPr="00D5331D">
        <w:t>: Use PDF-to-Excel tools (e.g., Tabula, Adobe Acrobat Pro) for extracting tabular data (loss stats, spreads, etc.).</w:t>
      </w:r>
    </w:p>
    <w:p w14:paraId="6EB51AAA" w14:textId="77777777" w:rsidR="00D5331D" w:rsidRPr="00D5331D" w:rsidRDefault="00D5331D" w:rsidP="00D5331D">
      <w:pPr>
        <w:numPr>
          <w:ilvl w:val="0"/>
          <w:numId w:val="14"/>
        </w:numPr>
      </w:pPr>
      <w:r w:rsidRPr="00D5331D">
        <w:rPr>
          <w:b/>
          <w:bCs/>
        </w:rPr>
        <w:t>OCR/Text Extract</w:t>
      </w:r>
      <w:r w:rsidRPr="00D5331D">
        <w:t xml:space="preserve">: For parsing data inside KBRA reports, use Python libraries like </w:t>
      </w:r>
      <w:proofErr w:type="spellStart"/>
      <w:r w:rsidRPr="00D5331D">
        <w:t>PyMuPDF</w:t>
      </w:r>
      <w:proofErr w:type="spellEnd"/>
      <w:r w:rsidRPr="00D5331D">
        <w:t xml:space="preserve"> or </w:t>
      </w:r>
      <w:proofErr w:type="spellStart"/>
      <w:r w:rsidRPr="00D5331D">
        <w:t>pdfminer</w:t>
      </w:r>
      <w:proofErr w:type="spellEnd"/>
      <w:r w:rsidRPr="00D5331D">
        <w:t>.</w:t>
      </w:r>
    </w:p>
    <w:p w14:paraId="34CCF0AE" w14:textId="77777777" w:rsidR="00D5331D" w:rsidRPr="00D5331D" w:rsidRDefault="00B5684C" w:rsidP="00D5331D">
      <w:r>
        <w:pict w14:anchorId="3F269E3D">
          <v:rect id="_x0000_i1038" style="width:0;height:1.5pt" o:hralign="center" o:hrstd="t" o:hr="t" fillcolor="#a0a0a0" stroked="f"/>
        </w:pict>
      </w:r>
    </w:p>
    <w:p w14:paraId="353A260B" w14:textId="77777777" w:rsidR="00D5331D" w:rsidRPr="00D5331D" w:rsidRDefault="00D5331D" w:rsidP="00D5331D">
      <w:pPr>
        <w:rPr>
          <w:b/>
          <w:bCs/>
        </w:rPr>
      </w:pPr>
      <w:r w:rsidRPr="00D5331D">
        <w:rPr>
          <w:b/>
          <w:bCs/>
        </w:rPr>
        <w:t xml:space="preserve">V. </w:t>
      </w:r>
      <w:r w:rsidRPr="00D5331D">
        <w:rPr>
          <w:rFonts w:ascii="Segoe UI Emoji" w:hAnsi="Segoe UI Emoji" w:cs="Segoe UI Emoji"/>
          <w:b/>
          <w:bCs/>
        </w:rPr>
        <w:t>📋</w:t>
      </w:r>
      <w:r w:rsidRPr="00D5331D">
        <w:rPr>
          <w:b/>
          <w:bCs/>
        </w:rPr>
        <w:t xml:space="preserve"> Performance and Communication</w:t>
      </w:r>
    </w:p>
    <w:p w14:paraId="12D23DE1" w14:textId="77777777" w:rsidR="00D5331D" w:rsidRPr="00D5331D" w:rsidRDefault="00D5331D" w:rsidP="00D5331D">
      <w:pPr>
        <w:rPr>
          <w:b/>
          <w:bCs/>
        </w:rPr>
      </w:pPr>
      <w:r w:rsidRPr="00D5331D">
        <w:rPr>
          <w:b/>
          <w:bCs/>
        </w:rPr>
        <w:t>Check-in Cadence</w:t>
      </w:r>
    </w:p>
    <w:p w14:paraId="269C97F6" w14:textId="77777777" w:rsidR="00D5331D" w:rsidRPr="00D5331D" w:rsidRDefault="00D5331D" w:rsidP="00D5331D">
      <w:pPr>
        <w:numPr>
          <w:ilvl w:val="0"/>
          <w:numId w:val="15"/>
        </w:numPr>
      </w:pPr>
      <w:r w:rsidRPr="00D5331D">
        <w:rPr>
          <w:b/>
          <w:bCs/>
        </w:rPr>
        <w:t>Monday Morning:</w:t>
      </w:r>
      <w:r w:rsidRPr="00D5331D">
        <w:t xml:space="preserve"> Status meeting for </w:t>
      </w:r>
      <w:proofErr w:type="gramStart"/>
      <w:r w:rsidRPr="00D5331D">
        <w:t>prior</w:t>
      </w:r>
      <w:proofErr w:type="gramEnd"/>
      <w:r w:rsidRPr="00D5331D">
        <w:t xml:space="preserve"> week’s downloads and summary.</w:t>
      </w:r>
    </w:p>
    <w:p w14:paraId="607E8D2F" w14:textId="77777777" w:rsidR="00D5331D" w:rsidRPr="00D5331D" w:rsidRDefault="00D5331D" w:rsidP="00D5331D">
      <w:pPr>
        <w:numPr>
          <w:ilvl w:val="0"/>
          <w:numId w:val="15"/>
        </w:numPr>
      </w:pPr>
      <w:r w:rsidRPr="00D5331D">
        <w:rPr>
          <w:b/>
          <w:bCs/>
        </w:rPr>
        <w:t>Friday:</w:t>
      </w:r>
      <w:r w:rsidRPr="00D5331D">
        <w:t xml:space="preserve"> Share 1-page summary.</w:t>
      </w:r>
    </w:p>
    <w:p w14:paraId="71FB3596" w14:textId="77777777" w:rsidR="00D5331D" w:rsidRPr="00D5331D" w:rsidRDefault="00D5331D" w:rsidP="00D5331D">
      <w:pPr>
        <w:numPr>
          <w:ilvl w:val="0"/>
          <w:numId w:val="15"/>
        </w:numPr>
      </w:pPr>
      <w:r w:rsidRPr="00D5331D">
        <w:rPr>
          <w:b/>
          <w:bCs/>
        </w:rPr>
        <w:t>Monthly:</w:t>
      </w:r>
      <w:r w:rsidRPr="00D5331D">
        <w:t xml:space="preserve"> Deliverable: Dashboard + Monthly Summary + Methodology Update.</w:t>
      </w:r>
    </w:p>
    <w:p w14:paraId="4D43C2D0" w14:textId="77777777" w:rsidR="00D5331D" w:rsidRPr="00D5331D" w:rsidRDefault="00D5331D" w:rsidP="00D5331D">
      <w:pPr>
        <w:rPr>
          <w:b/>
          <w:bCs/>
        </w:rPr>
      </w:pPr>
      <w:r w:rsidRPr="00D5331D">
        <w:rPr>
          <w:b/>
          <w:bCs/>
        </w:rPr>
        <w:t>Skills to Train Assistant On</w:t>
      </w:r>
    </w:p>
    <w:p w14:paraId="3B958133" w14:textId="77777777" w:rsidR="00D5331D" w:rsidRPr="00D5331D" w:rsidRDefault="00D5331D" w:rsidP="00D5331D">
      <w:pPr>
        <w:numPr>
          <w:ilvl w:val="0"/>
          <w:numId w:val="16"/>
        </w:numPr>
      </w:pPr>
      <w:r w:rsidRPr="00D5331D">
        <w:t>Navigating KBRA site efficiently</w:t>
      </w:r>
    </w:p>
    <w:p w14:paraId="718A60FC" w14:textId="77777777" w:rsidR="00D5331D" w:rsidRPr="00D5331D" w:rsidRDefault="00D5331D" w:rsidP="00D5331D">
      <w:pPr>
        <w:numPr>
          <w:ilvl w:val="0"/>
          <w:numId w:val="16"/>
        </w:numPr>
      </w:pPr>
      <w:r w:rsidRPr="00D5331D">
        <w:t>Understanding report structure (Presale, Surveillance, Ratings Rationales)</w:t>
      </w:r>
    </w:p>
    <w:p w14:paraId="64B78D1E" w14:textId="77777777" w:rsidR="00D5331D" w:rsidRPr="00D5331D" w:rsidRDefault="00D5331D" w:rsidP="00D5331D">
      <w:pPr>
        <w:numPr>
          <w:ilvl w:val="0"/>
          <w:numId w:val="16"/>
        </w:numPr>
      </w:pPr>
      <w:r w:rsidRPr="00D5331D">
        <w:t>Identifying key deal metrics: WAL, CE, Subordination, Spread</w:t>
      </w:r>
    </w:p>
    <w:p w14:paraId="70ADB58D" w14:textId="77777777" w:rsidR="00D5331D" w:rsidRPr="00D5331D" w:rsidRDefault="00D5331D" w:rsidP="00D5331D">
      <w:pPr>
        <w:numPr>
          <w:ilvl w:val="0"/>
          <w:numId w:val="16"/>
        </w:numPr>
      </w:pPr>
      <w:r w:rsidRPr="00D5331D">
        <w:lastRenderedPageBreak/>
        <w:t>Organizing Excel trackers and visualizations</w:t>
      </w:r>
    </w:p>
    <w:p w14:paraId="531AD383" w14:textId="77777777" w:rsidR="00D5331D" w:rsidRPr="00D5331D" w:rsidRDefault="00D5331D" w:rsidP="00D5331D">
      <w:pPr>
        <w:numPr>
          <w:ilvl w:val="0"/>
          <w:numId w:val="16"/>
        </w:numPr>
      </w:pPr>
      <w:r w:rsidRPr="00D5331D">
        <w:t>Optional: Python/automation skills</w:t>
      </w:r>
    </w:p>
    <w:p w14:paraId="47313B01" w14:textId="77777777" w:rsidR="00D5331D" w:rsidRPr="00D5331D" w:rsidRDefault="00B5684C" w:rsidP="00D5331D">
      <w:r>
        <w:pict w14:anchorId="47916F50">
          <v:rect id="_x0000_i1039" style="width:0;height:1.5pt" o:hralign="center" o:hrstd="t" o:hr="t" fillcolor="#a0a0a0" stroked="f"/>
        </w:pict>
      </w:r>
    </w:p>
    <w:p w14:paraId="46B17D37" w14:textId="77777777" w:rsidR="00D5331D" w:rsidRPr="00D5331D" w:rsidRDefault="00D5331D" w:rsidP="00D5331D">
      <w:pPr>
        <w:rPr>
          <w:b/>
          <w:bCs/>
        </w:rPr>
      </w:pPr>
      <w:r w:rsidRPr="00D5331D">
        <w:rPr>
          <w:b/>
          <w:bCs/>
        </w:rPr>
        <w:t xml:space="preserve">VI. </w:t>
      </w:r>
      <w:r w:rsidRPr="00D5331D">
        <w:rPr>
          <w:rFonts w:ascii="Segoe UI Emoji" w:hAnsi="Segoe UI Emoji" w:cs="Segoe UI Emoji"/>
          <w:b/>
          <w:bCs/>
        </w:rPr>
        <w:t>✅</w:t>
      </w:r>
      <w:r w:rsidRPr="00D5331D">
        <w:rPr>
          <w:b/>
          <w:bCs/>
        </w:rPr>
        <w:t xml:space="preserve"> Deliverables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2457"/>
        <w:gridCol w:w="1712"/>
      </w:tblGrid>
      <w:tr w:rsidR="00D5331D" w:rsidRPr="00D5331D" w14:paraId="72EB5626" w14:textId="77777777" w:rsidTr="00D533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D7761" w14:textId="77777777" w:rsidR="00D5331D" w:rsidRPr="00D5331D" w:rsidRDefault="00D5331D" w:rsidP="00D5331D">
            <w:pPr>
              <w:rPr>
                <w:b/>
                <w:bCs/>
              </w:rPr>
            </w:pPr>
            <w:r w:rsidRPr="00D5331D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5F799A41" w14:textId="77777777" w:rsidR="00D5331D" w:rsidRPr="00D5331D" w:rsidRDefault="00D5331D" w:rsidP="00D5331D">
            <w:pPr>
              <w:rPr>
                <w:b/>
                <w:bCs/>
              </w:rPr>
            </w:pPr>
            <w:r w:rsidRPr="00D5331D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71F9D88" w14:textId="77777777" w:rsidR="00D5331D" w:rsidRPr="00D5331D" w:rsidRDefault="00D5331D" w:rsidP="00D5331D">
            <w:pPr>
              <w:rPr>
                <w:b/>
                <w:bCs/>
              </w:rPr>
            </w:pPr>
            <w:r w:rsidRPr="00D5331D">
              <w:rPr>
                <w:b/>
                <w:bCs/>
              </w:rPr>
              <w:t>Format</w:t>
            </w:r>
          </w:p>
        </w:tc>
      </w:tr>
      <w:tr w:rsidR="00D5331D" w:rsidRPr="00D5331D" w14:paraId="48ABDA36" w14:textId="77777777" w:rsidTr="00D53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4F7A6" w14:textId="77777777" w:rsidR="00D5331D" w:rsidRPr="00D5331D" w:rsidRDefault="00D5331D" w:rsidP="00D5331D">
            <w:r w:rsidRPr="00D5331D">
              <w:t>Weekly</w:t>
            </w:r>
          </w:p>
        </w:tc>
        <w:tc>
          <w:tcPr>
            <w:tcW w:w="0" w:type="auto"/>
            <w:vAlign w:val="center"/>
            <w:hideMark/>
          </w:tcPr>
          <w:p w14:paraId="5BAD8148" w14:textId="77777777" w:rsidR="00D5331D" w:rsidRPr="00D5331D" w:rsidRDefault="00D5331D" w:rsidP="00D5331D">
            <w:r w:rsidRPr="00D5331D">
              <w:t>Summary Note</w:t>
            </w:r>
          </w:p>
        </w:tc>
        <w:tc>
          <w:tcPr>
            <w:tcW w:w="0" w:type="auto"/>
            <w:vAlign w:val="center"/>
            <w:hideMark/>
          </w:tcPr>
          <w:p w14:paraId="2A45892A" w14:textId="77777777" w:rsidR="00D5331D" w:rsidRPr="00D5331D" w:rsidRDefault="00D5331D" w:rsidP="00D5331D">
            <w:r w:rsidRPr="00D5331D">
              <w:t>Word / Email</w:t>
            </w:r>
          </w:p>
        </w:tc>
      </w:tr>
      <w:tr w:rsidR="00D5331D" w:rsidRPr="00D5331D" w14:paraId="4A4C21E1" w14:textId="77777777" w:rsidTr="00D53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F2E2D" w14:textId="77777777" w:rsidR="00D5331D" w:rsidRPr="00D5331D" w:rsidRDefault="00D5331D" w:rsidP="00D5331D">
            <w:r w:rsidRPr="00D5331D">
              <w:t>Weekly</w:t>
            </w:r>
          </w:p>
        </w:tc>
        <w:tc>
          <w:tcPr>
            <w:tcW w:w="0" w:type="auto"/>
            <w:vAlign w:val="center"/>
            <w:hideMark/>
          </w:tcPr>
          <w:p w14:paraId="23FB1EAF" w14:textId="77777777" w:rsidR="00D5331D" w:rsidRPr="00D5331D" w:rsidRDefault="00D5331D" w:rsidP="00D5331D">
            <w:r w:rsidRPr="00D5331D">
              <w:t>Downloaded Docs</w:t>
            </w:r>
          </w:p>
        </w:tc>
        <w:tc>
          <w:tcPr>
            <w:tcW w:w="0" w:type="auto"/>
            <w:vAlign w:val="center"/>
            <w:hideMark/>
          </w:tcPr>
          <w:p w14:paraId="73D4EB19" w14:textId="77777777" w:rsidR="00D5331D" w:rsidRPr="00D5331D" w:rsidRDefault="00D5331D" w:rsidP="00D5331D">
            <w:r w:rsidRPr="00D5331D">
              <w:t>Organized PDFs</w:t>
            </w:r>
          </w:p>
        </w:tc>
      </w:tr>
      <w:tr w:rsidR="00D5331D" w:rsidRPr="00D5331D" w14:paraId="6FBD1935" w14:textId="77777777" w:rsidTr="00D53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CA20F" w14:textId="77777777" w:rsidR="00D5331D" w:rsidRPr="00D5331D" w:rsidRDefault="00D5331D" w:rsidP="00D5331D">
            <w:r w:rsidRPr="00D5331D">
              <w:t>Monthly</w:t>
            </w:r>
          </w:p>
        </w:tc>
        <w:tc>
          <w:tcPr>
            <w:tcW w:w="0" w:type="auto"/>
            <w:vAlign w:val="center"/>
            <w:hideMark/>
          </w:tcPr>
          <w:p w14:paraId="10A1F3D1" w14:textId="77777777" w:rsidR="00D5331D" w:rsidRPr="00D5331D" w:rsidRDefault="00D5331D" w:rsidP="00D5331D">
            <w:r w:rsidRPr="00D5331D">
              <w:t>Index Files</w:t>
            </w:r>
          </w:p>
        </w:tc>
        <w:tc>
          <w:tcPr>
            <w:tcW w:w="0" w:type="auto"/>
            <w:vAlign w:val="center"/>
            <w:hideMark/>
          </w:tcPr>
          <w:p w14:paraId="30134EA7" w14:textId="77777777" w:rsidR="00D5331D" w:rsidRPr="00D5331D" w:rsidRDefault="00D5331D" w:rsidP="00D5331D">
            <w:r w:rsidRPr="00D5331D">
              <w:t>Excel or CSV</w:t>
            </w:r>
          </w:p>
        </w:tc>
      </w:tr>
      <w:tr w:rsidR="00D5331D" w:rsidRPr="00D5331D" w14:paraId="0A999573" w14:textId="77777777" w:rsidTr="00D53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CFD77" w14:textId="77777777" w:rsidR="00D5331D" w:rsidRPr="00D5331D" w:rsidRDefault="00D5331D" w:rsidP="00D5331D">
            <w:r w:rsidRPr="00D5331D">
              <w:t>Monthly</w:t>
            </w:r>
          </w:p>
        </w:tc>
        <w:tc>
          <w:tcPr>
            <w:tcW w:w="0" w:type="auto"/>
            <w:vAlign w:val="center"/>
            <w:hideMark/>
          </w:tcPr>
          <w:p w14:paraId="0A1497C6" w14:textId="77777777" w:rsidR="00D5331D" w:rsidRPr="00D5331D" w:rsidRDefault="00D5331D" w:rsidP="00D5331D">
            <w:r w:rsidRPr="00D5331D">
              <w:t>Methodology Summary</w:t>
            </w:r>
          </w:p>
        </w:tc>
        <w:tc>
          <w:tcPr>
            <w:tcW w:w="0" w:type="auto"/>
            <w:vAlign w:val="center"/>
            <w:hideMark/>
          </w:tcPr>
          <w:p w14:paraId="530F3CBA" w14:textId="77777777" w:rsidR="00D5331D" w:rsidRPr="00D5331D" w:rsidRDefault="00D5331D" w:rsidP="00D5331D">
            <w:r w:rsidRPr="00D5331D">
              <w:t>Word</w:t>
            </w:r>
          </w:p>
        </w:tc>
      </w:tr>
      <w:tr w:rsidR="00D5331D" w:rsidRPr="00D5331D" w14:paraId="506B8163" w14:textId="77777777" w:rsidTr="00D53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70324" w14:textId="77777777" w:rsidR="00D5331D" w:rsidRPr="00D5331D" w:rsidRDefault="00D5331D" w:rsidP="00D5331D">
            <w:r w:rsidRPr="00D5331D">
              <w:t>Monthly</w:t>
            </w:r>
          </w:p>
        </w:tc>
        <w:tc>
          <w:tcPr>
            <w:tcW w:w="0" w:type="auto"/>
            <w:vAlign w:val="center"/>
            <w:hideMark/>
          </w:tcPr>
          <w:p w14:paraId="451055EB" w14:textId="77777777" w:rsidR="00D5331D" w:rsidRPr="00D5331D" w:rsidRDefault="00D5331D" w:rsidP="00D5331D">
            <w:r w:rsidRPr="00D5331D">
              <w:t>Dashboard</w:t>
            </w:r>
          </w:p>
        </w:tc>
        <w:tc>
          <w:tcPr>
            <w:tcW w:w="0" w:type="auto"/>
            <w:vAlign w:val="center"/>
            <w:hideMark/>
          </w:tcPr>
          <w:p w14:paraId="1EBCEA0C" w14:textId="77777777" w:rsidR="00D5331D" w:rsidRPr="00D5331D" w:rsidRDefault="00D5331D" w:rsidP="00D5331D">
            <w:r w:rsidRPr="00D5331D">
              <w:t>PPT or Excel</w:t>
            </w:r>
          </w:p>
        </w:tc>
      </w:tr>
    </w:tbl>
    <w:p w14:paraId="474F8131" w14:textId="77777777" w:rsidR="00D5331D" w:rsidRPr="00D5331D" w:rsidRDefault="00B5684C" w:rsidP="00D5331D">
      <w:r>
        <w:pict w14:anchorId="31683225">
          <v:rect id="_x0000_i1040" style="width:0;height:1.5pt" o:hralign="center" o:hrstd="t" o:hr="t" fillcolor="#a0a0a0" stroked="f"/>
        </w:pict>
      </w:r>
    </w:p>
    <w:sectPr w:rsidR="00D5331D" w:rsidRPr="00D5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7334"/>
    <w:multiLevelType w:val="multilevel"/>
    <w:tmpl w:val="E5EC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10DD4"/>
    <w:multiLevelType w:val="multilevel"/>
    <w:tmpl w:val="4D2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02716"/>
    <w:multiLevelType w:val="multilevel"/>
    <w:tmpl w:val="58CE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74BC4"/>
    <w:multiLevelType w:val="multilevel"/>
    <w:tmpl w:val="DD8A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84D04"/>
    <w:multiLevelType w:val="multilevel"/>
    <w:tmpl w:val="D460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8342A"/>
    <w:multiLevelType w:val="multilevel"/>
    <w:tmpl w:val="D30E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12C2A"/>
    <w:multiLevelType w:val="multilevel"/>
    <w:tmpl w:val="F56C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33192"/>
    <w:multiLevelType w:val="multilevel"/>
    <w:tmpl w:val="CD62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960C3"/>
    <w:multiLevelType w:val="multilevel"/>
    <w:tmpl w:val="D4B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31989"/>
    <w:multiLevelType w:val="multilevel"/>
    <w:tmpl w:val="B18E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7071B"/>
    <w:multiLevelType w:val="multilevel"/>
    <w:tmpl w:val="9360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E078B"/>
    <w:multiLevelType w:val="multilevel"/>
    <w:tmpl w:val="0376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C0891"/>
    <w:multiLevelType w:val="multilevel"/>
    <w:tmpl w:val="B274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F442C"/>
    <w:multiLevelType w:val="multilevel"/>
    <w:tmpl w:val="2EC4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AD0A2D"/>
    <w:multiLevelType w:val="multilevel"/>
    <w:tmpl w:val="0578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003DA9"/>
    <w:multiLevelType w:val="multilevel"/>
    <w:tmpl w:val="9938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867284">
    <w:abstractNumId w:val="10"/>
  </w:num>
  <w:num w:numId="2" w16cid:durableId="1385446725">
    <w:abstractNumId w:val="0"/>
  </w:num>
  <w:num w:numId="3" w16cid:durableId="1882325547">
    <w:abstractNumId w:val="8"/>
  </w:num>
  <w:num w:numId="4" w16cid:durableId="663361851">
    <w:abstractNumId w:val="12"/>
  </w:num>
  <w:num w:numId="5" w16cid:durableId="432362647">
    <w:abstractNumId w:val="2"/>
  </w:num>
  <w:num w:numId="6" w16cid:durableId="1828934775">
    <w:abstractNumId w:val="3"/>
  </w:num>
  <w:num w:numId="7" w16cid:durableId="1322004968">
    <w:abstractNumId w:val="6"/>
  </w:num>
  <w:num w:numId="8" w16cid:durableId="617025037">
    <w:abstractNumId w:val="9"/>
  </w:num>
  <w:num w:numId="9" w16cid:durableId="246378689">
    <w:abstractNumId w:val="7"/>
  </w:num>
  <w:num w:numId="10" w16cid:durableId="1156072640">
    <w:abstractNumId w:val="15"/>
  </w:num>
  <w:num w:numId="11" w16cid:durableId="895242518">
    <w:abstractNumId w:val="5"/>
  </w:num>
  <w:num w:numId="12" w16cid:durableId="1594895394">
    <w:abstractNumId w:val="1"/>
  </w:num>
  <w:num w:numId="13" w16cid:durableId="824198461">
    <w:abstractNumId w:val="11"/>
  </w:num>
  <w:num w:numId="14" w16cid:durableId="487401353">
    <w:abstractNumId w:val="13"/>
  </w:num>
  <w:num w:numId="15" w16cid:durableId="1892686533">
    <w:abstractNumId w:val="14"/>
  </w:num>
  <w:num w:numId="16" w16cid:durableId="1034355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03"/>
    <w:rsid w:val="001265DF"/>
    <w:rsid w:val="00815F03"/>
    <w:rsid w:val="00B5684C"/>
    <w:rsid w:val="00BF4765"/>
    <w:rsid w:val="00D5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4C45EBA"/>
  <w15:chartTrackingRefBased/>
  <w15:docId w15:val="{4F3741AD-AB94-44ED-B049-ED67A960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Fitzgerald</dc:creator>
  <cp:keywords/>
  <dc:description/>
  <cp:lastModifiedBy>Edward Fitzgerald</cp:lastModifiedBy>
  <cp:revision>2</cp:revision>
  <dcterms:created xsi:type="dcterms:W3CDTF">2025-07-12T17:18:00Z</dcterms:created>
  <dcterms:modified xsi:type="dcterms:W3CDTF">2025-07-12T17:18:00Z</dcterms:modified>
</cp:coreProperties>
</file>