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9652" w14:textId="77777777" w:rsidR="00653FF6" w:rsidRDefault="00653FF6">
      <w:pPr>
        <w:rPr>
          <w:noProof/>
          <w:lang w:val="en-US"/>
        </w:rPr>
      </w:pPr>
      <w:r w:rsidRPr="00653FF6">
        <w:rPr>
          <w:noProof/>
          <w:lang w:val="en-US"/>
        </w:rPr>
        <w:t xml:space="preserve">If you </w:t>
      </w:r>
      <w:r>
        <w:rPr>
          <w:noProof/>
          <w:lang w:val="en-US"/>
        </w:rPr>
        <w:t>need to download more tickers data, you can add more columns in the GUI. You just need to add and edit some lines in the “downloadStocksDataGUI.m” file.</w:t>
      </w:r>
    </w:p>
    <w:p w14:paraId="277B82E9" w14:textId="77777777" w:rsidR="00653FF6" w:rsidRDefault="00653FF6">
      <w:pPr>
        <w:rPr>
          <w:noProof/>
          <w:lang w:val="en-US"/>
        </w:rPr>
      </w:pPr>
    </w:p>
    <w:p w14:paraId="38730756" w14:textId="77777777" w:rsidR="00110B0C" w:rsidRPr="00110B0C" w:rsidRDefault="00110B0C" w:rsidP="00110B0C">
      <w:pPr>
        <w:pStyle w:val="ListParagraph"/>
        <w:numPr>
          <w:ilvl w:val="0"/>
          <w:numId w:val="2"/>
        </w:numPr>
        <w:rPr>
          <w:lang w:val="en-US"/>
        </w:rPr>
      </w:pPr>
      <w:r w:rsidRPr="00110B0C">
        <w:rPr>
          <w:lang w:val="en-US"/>
        </w:rPr>
        <w:t xml:space="preserve">Increase the </w:t>
      </w:r>
      <w:r w:rsidRPr="00110B0C">
        <w:rPr>
          <w:highlight w:val="yellow"/>
          <w:lang w:val="en-US"/>
        </w:rPr>
        <w:t>third value of the Position vector</w:t>
      </w:r>
      <w:r w:rsidRPr="00110B0C">
        <w:rPr>
          <w:lang w:val="en-US"/>
        </w:rPr>
        <w:t xml:space="preserve"> every time you add a new column in the GUI (line 86).</w:t>
      </w:r>
    </w:p>
    <w:p w14:paraId="4859E42F" w14:textId="77777777" w:rsidR="00830D4A" w:rsidRPr="00110B0C" w:rsidRDefault="00830D4A" w:rsidP="00110B0C">
      <w:pPr>
        <w:pStyle w:val="ListParagraph"/>
        <w:rPr>
          <w:lang w:val="en-US"/>
        </w:rPr>
      </w:pPr>
    </w:p>
    <w:p w14:paraId="3B93BA1D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544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A45442">
        <w:rPr>
          <w:rFonts w:ascii="Courier New" w:hAnsi="Courier New" w:cs="Courier New"/>
          <w:color w:val="228B22"/>
          <w:sz w:val="20"/>
          <w:szCs w:val="20"/>
        </w:rPr>
        <w:t>Tickers</w:t>
      </w:r>
      <w:proofErr w:type="spellEnd"/>
      <w:r w:rsidRPr="00A45442">
        <w:rPr>
          <w:rFonts w:ascii="Courier New" w:hAnsi="Courier New" w:cs="Courier New"/>
          <w:color w:val="228B22"/>
          <w:sz w:val="20"/>
          <w:szCs w:val="20"/>
        </w:rPr>
        <w:t xml:space="preserve"> panel</w:t>
      </w:r>
    </w:p>
    <w:p w14:paraId="2D57B89D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handles.uipanelTickers</w:t>
      </w:r>
      <w:proofErr w:type="spellEnd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uipanel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gcf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uipanelTickers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Units'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'pixels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19521CDB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'Position</w:t>
      </w:r>
      <w:proofErr w:type="gram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0 20 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1080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540],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BackgroundColor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,[0 0 .2], 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BorderType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'none'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E29AB69" w14:textId="77777777" w:rsidR="00B81B2B" w:rsidRPr="00A45442" w:rsidRDefault="00B81B2B">
      <w:pPr>
        <w:rPr>
          <w:lang w:val="en-US"/>
        </w:rPr>
      </w:pPr>
    </w:p>
    <w:p w14:paraId="205A2C38" w14:textId="77777777" w:rsidR="00653FF6" w:rsidRDefault="00653FF6">
      <w:pPr>
        <w:rPr>
          <w:lang w:val="en-US"/>
        </w:rPr>
      </w:pPr>
    </w:p>
    <w:p w14:paraId="3E5F1971" w14:textId="77777777" w:rsidR="00653FF6" w:rsidRPr="00830D4A" w:rsidRDefault="00436E12" w:rsidP="00830D4A">
      <w:pPr>
        <w:pStyle w:val="ListParagraph"/>
        <w:numPr>
          <w:ilvl w:val="0"/>
          <w:numId w:val="2"/>
        </w:numPr>
        <w:rPr>
          <w:lang w:val="en-US"/>
        </w:rPr>
      </w:pPr>
      <w:r w:rsidRPr="00830D4A">
        <w:rPr>
          <w:lang w:val="en-US"/>
        </w:rPr>
        <w:t xml:space="preserve"> Add the </w:t>
      </w:r>
      <w:proofErr w:type="spellStart"/>
      <w:r w:rsidRPr="00830D4A">
        <w:rPr>
          <w:lang w:val="en-US"/>
        </w:rPr>
        <w:t>uicontrol</w:t>
      </w:r>
      <w:proofErr w:type="spellEnd"/>
      <w:r w:rsidRPr="00830D4A">
        <w:rPr>
          <w:lang w:val="en-US"/>
        </w:rPr>
        <w:t xml:space="preserve"> code to generate the new check boxes and edit boxes</w:t>
      </w:r>
      <w:r w:rsidR="00830D4A">
        <w:rPr>
          <w:lang w:val="en-US"/>
        </w:rPr>
        <w:t xml:space="preserve"> for the new GUI column. You can start adding the new code at line 1011.</w:t>
      </w:r>
    </w:p>
    <w:p w14:paraId="615FC742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% % %% </w:t>
      </w:r>
      <w:r w:rsidRPr="00886B19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121 -140</w:t>
      </w:r>
    </w:p>
    <w:p w14:paraId="326C2C8F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height=530;</w:t>
      </w:r>
    </w:p>
    <w:p w14:paraId="7AF62DE8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=25;</w:t>
      </w:r>
    </w:p>
    <w:p w14:paraId="514C13D1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left1=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910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 w:rsidR="00436E1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Increase this value by </w:t>
      </w: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t>+150</w:t>
      </w:r>
      <w:r w:rsidR="00436E1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units for each new GUI column </w:t>
      </w:r>
      <w:proofErr w:type="spellStart"/>
      <w:r w:rsidR="00436E12">
        <w:rPr>
          <w:rFonts w:ascii="Courier New" w:hAnsi="Courier New" w:cs="Courier New"/>
          <w:color w:val="228B22"/>
          <w:sz w:val="20"/>
          <w:szCs w:val="20"/>
          <w:lang w:val="en-US"/>
        </w:rPr>
        <w:t>respectly</w:t>
      </w:r>
      <w:proofErr w:type="spellEnd"/>
      <w:r w:rsidR="00436E1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to the last</w:t>
      </w:r>
    </w:p>
    <w:p w14:paraId="6EA1208D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left2=</w:t>
      </w:r>
      <w:r w:rsidR="00436E12" w:rsidRPr="00436E1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 w:rsidR="00436E12" w:rsidRPr="00436E12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left1+40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66AA314" w14:textId="77777777" w:rsidR="00436E12" w:rsidRDefault="00436E12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436E12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Change the ID for each edit box and check box added.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33FF18CC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Ticker </w:t>
      </w:r>
      <w:r w:rsidRPr="00436E12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121</w:t>
      </w:r>
    </w:p>
    <w:p w14:paraId="5C671E7A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height=height-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091C63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handles.checkBoxTicker</w:t>
      </w:r>
      <w:proofErr w:type="gramEnd"/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Style'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'checkbox'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'Tag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'checkBoxTicker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'Parent'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,handles.uipanelTickers,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2792FBA6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[left1 height 40 20],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@checkBoxTicker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_Callback,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BackgroundColor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[0 0 .2],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ForegroundColor</w:t>
      </w:r>
      <w:proofErr w:type="spellEnd"/>
      <w:proofErr w:type="gram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0 1 1],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CCE88B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handles.edit</w:t>
      </w:r>
      <w:proofErr w:type="gramEnd"/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Style'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'edit'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'Tag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'edit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'Parent'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,handles.uipanelTickers,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[.83 .82 .78],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C020325" w14:textId="77777777" w:rsid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[left2 height 100 20],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@edit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_Callback);</w:t>
      </w:r>
    </w:p>
    <w:p w14:paraId="243F9CCD" w14:textId="77777777" w:rsid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76F2FC7" w14:textId="77777777" w:rsid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3F88ADD3" w14:textId="77777777" w:rsid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79814AE5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Ticker </w:t>
      </w:r>
      <w:r w:rsidRPr="00436E12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140</w:t>
      </w:r>
    </w:p>
    <w:p w14:paraId="70232BD3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height=height-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552894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handles.checkBoxTicker</w:t>
      </w:r>
      <w:proofErr w:type="gramEnd"/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Style'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'checkbox'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'Tag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'checkBoxTicker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'Parent'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,handles.uipanelTickers,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2E027109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[left1 height 40 20],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@checkBoxTicker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_Callback,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[0 0 .2],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ForegroundColor</w:t>
      </w:r>
      <w:proofErr w:type="spellEnd"/>
      <w:proofErr w:type="gram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proofErr w:type="gram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0 1 1],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'140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EB733BF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handles.edit</w:t>
      </w:r>
      <w:proofErr w:type="gramEnd"/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uicontrol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Style'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'edit'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'Tag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'edit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'Parent'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,handles.uipanelTickers,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'BackgroundColor'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[.83 .82 .78],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4548F92F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[left2 height 100 20],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@edit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_Callback);</w:t>
      </w:r>
    </w:p>
    <w:p w14:paraId="1B8C4EE7" w14:textId="77777777" w:rsidR="00436E12" w:rsidRDefault="00436E12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14:paraId="388E240B" w14:textId="77777777" w:rsidR="00CD75F2" w:rsidRDefault="00CD75F2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</w:p>
    <w:p w14:paraId="6A9019AC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228B22"/>
          <w:sz w:val="20"/>
          <w:szCs w:val="20"/>
          <w:lang w:val="en-US"/>
        </w:rPr>
        <w:lastRenderedPageBreak/>
        <w:t>%Button select column 121-140</w:t>
      </w:r>
    </w:p>
    <w:p w14:paraId="3535BF84" w14:textId="77777777" w:rsid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height=height-</w:t>
      </w:r>
      <w:proofErr w:type="spell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dif</w:t>
      </w:r>
      <w:proofErr w:type="spellEnd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A00F13C" w14:textId="77777777" w:rsidR="00436E12" w:rsidRPr="00653FF6" w:rsidRDefault="00436E12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36E12">
        <w:rPr>
          <w:rFonts w:ascii="Courier New" w:hAnsi="Courier New" w:cs="Courier New"/>
          <w:sz w:val="24"/>
          <w:szCs w:val="24"/>
          <w:highlight w:val="green"/>
          <w:lang w:val="en-US"/>
        </w:rPr>
        <w:t>The ID is the same as the first ticker box of the GUI column</w:t>
      </w:r>
    </w:p>
    <w:p w14:paraId="4133732C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handles.pushbuttonSelectColumn</w:t>
      </w:r>
      <w:proofErr w:type="gramEnd"/>
      <w:r w:rsidRPr="00436E12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=uicontrol(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'Style'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'pushbutton'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'pushbuttonSelectColumn</w:t>
      </w:r>
      <w:r w:rsidRPr="00436E12">
        <w:rPr>
          <w:rFonts w:ascii="Courier New" w:hAnsi="Courier New" w:cs="Courier New"/>
          <w:color w:val="A020F0"/>
          <w:sz w:val="20"/>
          <w:szCs w:val="20"/>
          <w:highlight w:val="green"/>
          <w:lang w:val="en-US"/>
        </w:rPr>
        <w:t>121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'Parent'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,handles.uipanelTickers,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'Units'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'pixels'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</w:p>
    <w:p w14:paraId="6DD639CC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BackgroundColor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[.83 .82 .78],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'Position'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[left1 height 136 20],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'Callback'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@pushbuttonSelectColumn</w:t>
      </w:r>
      <w:r w:rsidRPr="00436E12">
        <w:rPr>
          <w:rFonts w:ascii="Courier New" w:hAnsi="Courier New" w:cs="Courier New"/>
          <w:color w:val="000000"/>
          <w:sz w:val="20"/>
          <w:szCs w:val="20"/>
          <w:highlight w:val="green"/>
          <w:lang w:val="en-US"/>
        </w:rPr>
        <w:t>121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Callback,</w:t>
      </w:r>
      <w:r w:rsidRPr="00653FF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4E7426A4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'Select/Unselect column'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UserData</w:t>
      </w:r>
      <w:proofErr w:type="spellEnd"/>
      <w:r w:rsidRPr="00653FF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53FF6"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14:paraId="58FB5232" w14:textId="77777777" w:rsidR="00653FF6" w:rsidRPr="00653FF6" w:rsidRDefault="00653FF6" w:rsidP="00653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8D223A" w14:textId="77777777" w:rsidR="00653FF6" w:rsidRDefault="00653FF6">
      <w:pPr>
        <w:rPr>
          <w:lang w:val="en-US"/>
        </w:rPr>
      </w:pPr>
    </w:p>
    <w:p w14:paraId="0D66F1A7" w14:textId="3958C903" w:rsidR="00653FF6" w:rsidRDefault="00830D4A" w:rsidP="00830D4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r w:rsidRPr="00830D4A">
        <w:rPr>
          <w:highlight w:val="yellow"/>
          <w:lang w:val="en-US"/>
        </w:rPr>
        <w:t>highlighted</w:t>
      </w:r>
      <w:r>
        <w:rPr>
          <w:lang w:val="en-US"/>
        </w:rPr>
        <w:t xml:space="preserve"> value to the </w:t>
      </w:r>
      <w:r w:rsidR="00D278D6">
        <w:rPr>
          <w:lang w:val="en-US"/>
        </w:rPr>
        <w:t>quantity</w:t>
      </w:r>
      <w:r>
        <w:rPr>
          <w:lang w:val="en-US"/>
        </w:rPr>
        <w:t xml:space="preserve"> of ticker boxes in the GUI </w:t>
      </w:r>
      <w:bookmarkStart w:id="0" w:name="_GoBack"/>
      <w:bookmarkEnd w:id="0"/>
    </w:p>
    <w:p w14:paraId="41513A55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0D4A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This code starts at l</w:t>
      </w:r>
      <w:r w:rsidRPr="00830D4A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ine 101</w:t>
      </w:r>
      <w:r w:rsidRPr="00830D4A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3</w:t>
      </w:r>
    </w:p>
    <w:p w14:paraId="64379E3A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>% import selection and stored tickers (loop)</w:t>
      </w:r>
    </w:p>
    <w:p w14:paraId="44BDFE9F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tikersSelection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=table2cell(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readtable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'tickersSelection.csv'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7DDF4A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228B22"/>
          <w:sz w:val="20"/>
          <w:szCs w:val="20"/>
        </w:rPr>
        <w:t>% % Activa los botones utilizados</w:t>
      </w:r>
    </w:p>
    <w:p w14:paraId="28FF6ACF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30D4A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r w:rsidRPr="00830D4A">
        <w:rPr>
          <w:rFonts w:ascii="Courier New" w:hAnsi="Courier New" w:cs="Courier New"/>
          <w:color w:val="000000"/>
          <w:sz w:val="20"/>
          <w:szCs w:val="20"/>
          <w:highlight w:val="yellow"/>
        </w:rPr>
        <w:t>140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9B14D41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30D4A">
        <w:rPr>
          <w:rFonts w:ascii="Courier New" w:hAnsi="Courier New" w:cs="Courier New"/>
          <w:color w:val="228B22"/>
          <w:sz w:val="20"/>
          <w:szCs w:val="20"/>
        </w:rPr>
        <w:t xml:space="preserve">%Checa si cada casilla va activada o no </w:t>
      </w:r>
    </w:p>
    <w:p w14:paraId="51EDB072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30D4A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</w:rPr>
        <w:t xml:space="preserve"> (cell2mat(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</w:rPr>
        <w:t>tikersSelection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</w:rPr>
        <w:t>(i,1</w:t>
      </w:r>
      <w:proofErr w:type="gramStart"/>
      <w:r w:rsidRPr="00830D4A"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 w:rsidRPr="00830D4A">
        <w:rPr>
          <w:rFonts w:ascii="Courier New" w:hAnsi="Courier New" w:cs="Courier New"/>
          <w:color w:val="000000"/>
          <w:sz w:val="20"/>
          <w:szCs w:val="20"/>
        </w:rPr>
        <w:t>=1)==1</w:t>
      </w:r>
    </w:p>
    <w:p w14:paraId="2696EC98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activar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checkBoxTicker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06FF3B45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30D4A">
        <w:rPr>
          <w:rFonts w:ascii="Courier New" w:hAnsi="Courier New" w:cs="Courier New"/>
          <w:color w:val="000000"/>
          <w:sz w:val="20"/>
          <w:szCs w:val="20"/>
        </w:rPr>
        <w:t>set(activar,</w:t>
      </w:r>
      <w:r w:rsidRPr="00830D4A">
        <w:rPr>
          <w:rFonts w:ascii="Courier New" w:hAnsi="Courier New" w:cs="Courier New"/>
          <w:color w:val="A020F0"/>
          <w:sz w:val="20"/>
          <w:szCs w:val="20"/>
        </w:rPr>
        <w:t>'Value'</w:t>
      </w:r>
      <w:r w:rsidRPr="00830D4A">
        <w:rPr>
          <w:rFonts w:ascii="Courier New" w:hAnsi="Courier New" w:cs="Courier New"/>
          <w:color w:val="000000"/>
          <w:sz w:val="20"/>
          <w:szCs w:val="20"/>
        </w:rPr>
        <w:t>,1);</w:t>
      </w:r>
    </w:p>
    <w:p w14:paraId="08917473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830D4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F2D23F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>% Write ticker name on each box</w:t>
      </w:r>
    </w:p>
    <w:p w14:paraId="11C97973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emisora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'edit'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7944E58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emisora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'String</w:t>
      </w:r>
      <w:proofErr w:type="gram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tikersSelection</w:t>
      </w:r>
      <w:proofErr w:type="spellEnd"/>
      <w:proofErr w:type="gram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(i,2));</w:t>
      </w:r>
    </w:p>
    <w:p w14:paraId="6326411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830D4A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4D9BC920" w14:textId="77777777" w:rsidR="00830D4A" w:rsidRDefault="00830D4A" w:rsidP="00830D4A">
      <w:pPr>
        <w:rPr>
          <w:lang w:val="en-US"/>
        </w:rPr>
      </w:pPr>
    </w:p>
    <w:p w14:paraId="6C7FAC2F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  <w:lang w:val="en-US"/>
        </w:rPr>
      </w:pPr>
      <w:r w:rsidRPr="00830D4A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This code starts at line 10</w:t>
      </w:r>
      <w:r w:rsidRPr="00830D4A">
        <w:rPr>
          <w:rFonts w:ascii="Courier New" w:hAnsi="Courier New" w:cs="Courier New"/>
          <w:color w:val="0000FF"/>
          <w:sz w:val="20"/>
          <w:szCs w:val="20"/>
          <w:highlight w:val="green"/>
          <w:lang w:val="en-US"/>
        </w:rPr>
        <w:t>50</w:t>
      </w:r>
    </w:p>
    <w:p w14:paraId="78FD85ED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tickers=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'tickers.txt'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wt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%Open the txt file with all the stored tickers </w:t>
      </w:r>
    </w:p>
    <w:p w14:paraId="3107C2DE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0D4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1:140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%This loop </w:t>
      </w:r>
      <w:proofErr w:type="gramStart"/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>store</w:t>
      </w:r>
      <w:proofErr w:type="gramEnd"/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all the tickers selected in the UI</w:t>
      </w:r>
    </w:p>
    <w:p w14:paraId="11CB9C89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evaluar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checkBoxTicker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4B40FE19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evaluar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'Value</w:t>
      </w:r>
      <w:proofErr w:type="gram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gram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 </w:t>
      </w: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>%Check if every ticker is selected</w:t>
      </w:r>
    </w:p>
    <w:p w14:paraId="1760E61E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7B68C8FD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escribir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'edit'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7DF385AC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'%s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\</w:t>
      </w:r>
      <w:proofErr w:type="spell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n'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,char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(get(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escribir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'String'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)));</w:t>
      </w: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%Write the ticker name into tickers.txt  </w:t>
      </w:r>
    </w:p>
    <w:p w14:paraId="025C09C1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FEEE4BE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ACA064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35F6D38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'%s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\n'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</w:p>
    <w:p w14:paraId="1EEDC341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(tickers);</w:t>
      </w:r>
    </w:p>
    <w:p w14:paraId="22685A26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8572CDD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228B22"/>
          <w:sz w:val="20"/>
          <w:szCs w:val="20"/>
          <w:lang w:val="en-US"/>
        </w:rPr>
        <w:t>% Update tickersSelection.csv with the last data added</w:t>
      </w:r>
    </w:p>
    <w:p w14:paraId="6360D195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tickersSelection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=table2cell(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readtable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'tickersSelection.csv'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14551CEB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830D4A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1:140</w:t>
      </w:r>
    </w:p>
    <w:p w14:paraId="20432A68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30D4A">
        <w:rPr>
          <w:rFonts w:ascii="Courier New" w:hAnsi="Courier New" w:cs="Courier New"/>
          <w:color w:val="0000FF"/>
          <w:sz w:val="20"/>
          <w:szCs w:val="20"/>
          <w:lang w:val="en-US"/>
        </w:rPr>
        <w:t>try</w:t>
      </w:r>
    </w:p>
    <w:p w14:paraId="4BBE92C0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checkBoxTicker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checkBoxTicker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6910A7B7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tickersSelection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(i,</w:t>
      </w:r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1)=</w:t>
      </w:r>
      <w:proofErr w:type="gram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num2cell(get(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checkBoxTicker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3EFEFAC3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edit=</w:t>
      </w:r>
      <w:proofErr w:type="spellStart"/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'edit'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56E6D82A" w14:textId="77777777" w:rsidR="00830D4A" w:rsidRP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tickersSelection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(i,</w:t>
      </w:r>
      <w:proofErr w:type="gram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2)=</w:t>
      </w:r>
      <w:proofErr w:type="spellStart"/>
      <w:proofErr w:type="gram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cellstr</w:t>
      </w:r>
      <w:proofErr w:type="spellEnd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(get(</w:t>
      </w:r>
      <w:proofErr w:type="spellStart"/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edit,</w:t>
      </w:r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'String</w:t>
      </w:r>
      <w:proofErr w:type="spellEnd"/>
      <w:r w:rsidRPr="00830D4A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70FFAE7A" w14:textId="77777777" w:rsid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0D4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catch</w:t>
      </w:r>
    </w:p>
    <w:p w14:paraId="1BD57BC1" w14:textId="77777777" w:rsid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67F95149" w14:textId="77777777" w:rsidR="00830D4A" w:rsidRDefault="00830D4A" w:rsidP="00830D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14:paraId="62B043DF" w14:textId="77777777" w:rsidR="00830D4A" w:rsidRDefault="00830D4A" w:rsidP="00830D4A">
      <w:pPr>
        <w:rPr>
          <w:lang w:val="en-US"/>
        </w:rPr>
      </w:pPr>
    </w:p>
    <w:p w14:paraId="1F28A080" w14:textId="77777777" w:rsidR="00A45442" w:rsidRDefault="00A45442" w:rsidP="00A4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 this code for every new column in the GUI. Add the new code at line 1240.</w:t>
      </w:r>
    </w:p>
    <w:p w14:paraId="74A203D9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Select column push button Tickers </w:t>
      </w:r>
      <w:r w:rsidRPr="00A45442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121-140</w:t>
      </w:r>
    </w:p>
    <w:p w14:paraId="067A8243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pushbuttonSelectColumn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Callback(</w:t>
      </w:r>
      <w:proofErr w:type="spellStart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24E40382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hObject.UserData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==1</w:t>
      </w:r>
    </w:p>
    <w:p w14:paraId="5A674A6C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121:140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#From the first ID to the last ID of the GUI column boxes.</w:t>
      </w:r>
    </w:p>
    <w:p w14:paraId="479EF3EA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check=</w:t>
      </w:r>
      <w:proofErr w:type="spellStart"/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checkBoxTicker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38003A51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set(check,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,0);</w:t>
      </w:r>
    </w:p>
    <w:p w14:paraId="7BC9F4E3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DC4A2E7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hObject.UserData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=0; </w:t>
      </w:r>
    </w:p>
    <w:p w14:paraId="4BAA23E7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930204B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121:140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#From the first ID to the last ID of the GUI column boxes.</w:t>
      </w:r>
    </w:p>
    <w:p w14:paraId="2653D31C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check=</w:t>
      </w:r>
      <w:proofErr w:type="spellStart"/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findobj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'Tag'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,[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proofErr w:type="spellStart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checkBoxTicker</w:t>
      </w:r>
      <w:proofErr w:type="spellEnd"/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num2str(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)]);</w:t>
      </w:r>
    </w:p>
    <w:p w14:paraId="78D6A84B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set(check,</w:t>
      </w:r>
      <w:r w:rsidRPr="00A45442">
        <w:rPr>
          <w:rFonts w:ascii="Courier New" w:hAnsi="Courier New" w:cs="Courier New"/>
          <w:color w:val="A020F0"/>
          <w:sz w:val="20"/>
          <w:szCs w:val="20"/>
          <w:lang w:val="en-US"/>
        </w:rPr>
        <w:t>'Value'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,1);</w:t>
      </w:r>
    </w:p>
    <w:p w14:paraId="5E033E41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D782AF1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hObject.UserData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=1; </w:t>
      </w:r>
    </w:p>
    <w:p w14:paraId="46142589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DF0C546" w14:textId="77777777" w:rsidR="00A45442" w:rsidRPr="00A45442" w:rsidRDefault="00A45442" w:rsidP="00A45442">
      <w:pPr>
        <w:ind w:left="360"/>
        <w:rPr>
          <w:lang w:val="en-US"/>
        </w:rPr>
      </w:pPr>
    </w:p>
    <w:p w14:paraId="68CCD35D" w14:textId="77777777" w:rsidR="00830D4A" w:rsidRDefault="00A45442" w:rsidP="00A4544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the Callbacks functions of the check boxes and edit boxes. Change the </w:t>
      </w:r>
      <w:r w:rsidRPr="00A45442">
        <w:rPr>
          <w:highlight w:val="yellow"/>
          <w:lang w:val="en-US"/>
        </w:rPr>
        <w:t>highlighted</w:t>
      </w:r>
      <w:r>
        <w:rPr>
          <w:lang w:val="en-US"/>
        </w:rPr>
        <w:t xml:space="preserve"> ID number for each box.  Add the new code at line 1617.</w:t>
      </w:r>
    </w:p>
    <w:p w14:paraId="14D574D3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5442">
        <w:rPr>
          <w:rFonts w:ascii="Courier New" w:hAnsi="Courier New" w:cs="Courier New"/>
          <w:color w:val="228B22"/>
          <w:sz w:val="20"/>
          <w:szCs w:val="20"/>
          <w:highlight w:val="yellow"/>
        </w:rPr>
        <w:t>%% 121-140</w:t>
      </w:r>
    </w:p>
    <w:p w14:paraId="5BEF748E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45442"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 w:rsidRPr="00A45442">
        <w:rPr>
          <w:rFonts w:ascii="Courier New" w:hAnsi="Courier New" w:cs="Courier New"/>
          <w:color w:val="228B22"/>
          <w:sz w:val="20"/>
          <w:szCs w:val="20"/>
        </w:rPr>
        <w:t>Ticker</w:t>
      </w:r>
      <w:proofErr w:type="spellEnd"/>
      <w:r w:rsidRPr="00A4544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 w:rsidRPr="00A45442">
        <w:rPr>
          <w:rFonts w:ascii="Courier New" w:hAnsi="Courier New" w:cs="Courier New"/>
          <w:color w:val="228B22"/>
          <w:sz w:val="20"/>
          <w:szCs w:val="20"/>
          <w:highlight w:val="yellow"/>
        </w:rPr>
        <w:t>121</w:t>
      </w:r>
      <w:r w:rsidRPr="00A45442"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 w:rsidRPr="00A45442">
        <w:rPr>
          <w:rFonts w:ascii="Courier New" w:hAnsi="Courier New" w:cs="Courier New"/>
          <w:color w:val="228B22"/>
          <w:sz w:val="20"/>
          <w:szCs w:val="20"/>
        </w:rPr>
        <w:t>Callback</w:t>
      </w:r>
      <w:proofErr w:type="spellEnd"/>
    </w:p>
    <w:p w14:paraId="0C574461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checkBoxTicker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Callback(</w:t>
      </w:r>
      <w:proofErr w:type="spellStart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0AE6FA15" w14:textId="77777777" w:rsid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121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Callback(</w:t>
      </w:r>
      <w:proofErr w:type="spellStart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5A14BDFC" w14:textId="77777777" w:rsid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68C95BE3" w14:textId="77777777" w:rsid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0FD71086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48A19E39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Ticker </w:t>
      </w:r>
      <w:r w:rsidRPr="00A45442">
        <w:rPr>
          <w:rFonts w:ascii="Courier New" w:hAnsi="Courier New" w:cs="Courier New"/>
          <w:color w:val="228B22"/>
          <w:sz w:val="20"/>
          <w:szCs w:val="20"/>
          <w:highlight w:val="yellow"/>
          <w:lang w:val="en-US"/>
        </w:rPr>
        <w:t>140</w:t>
      </w:r>
      <w:r w:rsidRPr="00A45442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Callback</w:t>
      </w:r>
    </w:p>
    <w:p w14:paraId="7B3FDDB9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checkBoxTicker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Callback(</w:t>
      </w:r>
      <w:proofErr w:type="spellStart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5C2A0D6C" w14:textId="77777777" w:rsidR="00A45442" w:rsidRPr="00A45442" w:rsidRDefault="00A45442" w:rsidP="00A454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5442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edit</w:t>
      </w:r>
      <w:r w:rsidRPr="00A45442">
        <w:rPr>
          <w:rFonts w:ascii="Courier New" w:hAnsi="Courier New" w:cs="Courier New"/>
          <w:color w:val="000000"/>
          <w:sz w:val="20"/>
          <w:szCs w:val="20"/>
          <w:highlight w:val="yellow"/>
          <w:lang w:val="en-US"/>
        </w:rPr>
        <w:t>140</w:t>
      </w:r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proofErr w:type="gram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Callback(</w:t>
      </w:r>
      <w:proofErr w:type="spellStart"/>
      <w:proofErr w:type="gram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hObject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eventdata</w:t>
      </w:r>
      <w:proofErr w:type="spellEnd"/>
      <w:r w:rsidRPr="00A45442">
        <w:rPr>
          <w:rFonts w:ascii="Courier New" w:hAnsi="Courier New" w:cs="Courier New"/>
          <w:color w:val="000000"/>
          <w:sz w:val="20"/>
          <w:szCs w:val="20"/>
          <w:lang w:val="en-US"/>
        </w:rPr>
        <w:t>, handles)</w:t>
      </w:r>
    </w:p>
    <w:p w14:paraId="5451D4F4" w14:textId="77777777" w:rsidR="00A45442" w:rsidRPr="00A45442" w:rsidRDefault="00A45442" w:rsidP="00A45442">
      <w:pPr>
        <w:rPr>
          <w:lang w:val="en-US"/>
        </w:rPr>
      </w:pPr>
    </w:p>
    <w:sectPr w:rsidR="00A45442" w:rsidRPr="00A4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0210"/>
    <w:multiLevelType w:val="hybridMultilevel"/>
    <w:tmpl w:val="78003C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E0FFE"/>
    <w:multiLevelType w:val="hybridMultilevel"/>
    <w:tmpl w:val="929CD3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F6"/>
    <w:rsid w:val="00110B0C"/>
    <w:rsid w:val="00436E12"/>
    <w:rsid w:val="00653FF6"/>
    <w:rsid w:val="00830D4A"/>
    <w:rsid w:val="00886B19"/>
    <w:rsid w:val="00A45442"/>
    <w:rsid w:val="00B81B2B"/>
    <w:rsid w:val="00CD75F2"/>
    <w:rsid w:val="00D2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7B2B"/>
  <w15:chartTrackingRefBased/>
  <w15:docId w15:val="{505D3727-96F7-4170-99AD-35F02B4E2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760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Esteves Sáenz</dc:creator>
  <cp:keywords/>
  <dc:description/>
  <cp:lastModifiedBy>Luis Fernando Esteves Sáenz</cp:lastModifiedBy>
  <cp:revision>5</cp:revision>
  <dcterms:created xsi:type="dcterms:W3CDTF">2018-04-01T06:45:00Z</dcterms:created>
  <dcterms:modified xsi:type="dcterms:W3CDTF">2018-04-01T07:48:00Z</dcterms:modified>
</cp:coreProperties>
</file>