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A87E0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240E91">
        <w:rPr>
          <w:rFonts w:ascii="Verdana" w:hAnsi="Verdana" w:cs="Arial"/>
          <w:bCs/>
          <w:i/>
          <w:sz w:val="28"/>
          <w:szCs w:val="32"/>
        </w:rPr>
        <w:t>Programación Secuencial en Erlang</w:t>
      </w:r>
    </w:p>
    <w:p w14:paraId="160B643C" w14:textId="77777777" w:rsidR="0082118B" w:rsidRDefault="00E54760" w:rsidP="00476016">
      <w:pPr>
        <w:pStyle w:val="NormalWeb"/>
        <w:jc w:val="center"/>
        <w:rPr>
          <w:rFonts w:ascii="Verdana" w:hAnsi="Verdana" w:cs="Arial"/>
          <w:bCs/>
          <w:szCs w:val="28"/>
        </w:rPr>
      </w:pPr>
      <w:r>
        <w:rPr>
          <w:rFonts w:ascii="Verdana" w:hAnsi="Verdana" w:cs="Arial"/>
          <w:bCs/>
          <w:szCs w:val="28"/>
        </w:rPr>
        <w:t xml:space="preserve">Matrícula1__________  </w:t>
      </w:r>
      <w:r w:rsidR="00236064">
        <w:rPr>
          <w:rFonts w:ascii="Verdana" w:hAnsi="Verdana" w:cs="Arial"/>
          <w:bCs/>
          <w:szCs w:val="28"/>
        </w:rPr>
        <w:t xml:space="preserve">   </w:t>
      </w:r>
      <w:r>
        <w:rPr>
          <w:rFonts w:ascii="Verdana" w:hAnsi="Verdana" w:cs="Arial"/>
          <w:bCs/>
          <w:szCs w:val="28"/>
        </w:rPr>
        <w:t>Matrícula2_______</w:t>
      </w:r>
      <w:r w:rsidR="00D80D48" w:rsidRPr="00BD1981">
        <w:rPr>
          <w:rFonts w:ascii="Verdana" w:hAnsi="Verdana" w:cs="Arial"/>
          <w:bCs/>
          <w:szCs w:val="28"/>
        </w:rPr>
        <w:t>____</w:t>
      </w:r>
    </w:p>
    <w:p w14:paraId="4E110CB1" w14:textId="77777777" w:rsidR="003427A4" w:rsidRPr="00476016" w:rsidRDefault="003427A4" w:rsidP="00476016">
      <w:pPr>
        <w:pStyle w:val="NormalWeb"/>
        <w:jc w:val="center"/>
        <w:rPr>
          <w:rFonts w:ascii="Verdana" w:hAnsi="Verdana" w:cs="Arial"/>
          <w:bCs/>
          <w:szCs w:val="28"/>
        </w:rPr>
      </w:pPr>
    </w:p>
    <w:p w14:paraId="7F20B34B" w14:textId="77777777" w:rsidR="00EC3012" w:rsidRPr="001F1720" w:rsidRDefault="00EC3012" w:rsidP="001F1720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1F4C7B">
        <w:rPr>
          <w:rFonts w:ascii="Verdana" w:hAnsi="Verdana" w:cs="Arial"/>
          <w:bCs/>
          <w:sz w:val="22"/>
          <w:szCs w:val="22"/>
        </w:rPr>
        <w:t>la función</w:t>
      </w:r>
      <w:r w:rsidR="00623425">
        <w:rPr>
          <w:rFonts w:ascii="Verdana" w:hAnsi="Verdana" w:cs="Arial"/>
          <w:bCs/>
          <w:sz w:val="22"/>
          <w:szCs w:val="22"/>
        </w:rPr>
        <w:t xml:space="preserve"> </w:t>
      </w:r>
      <w:r w:rsidR="000A59F0">
        <w:rPr>
          <w:rFonts w:ascii="Verdana" w:hAnsi="Verdana" w:cs="Arial"/>
          <w:b/>
          <w:bCs/>
          <w:sz w:val="22"/>
          <w:szCs w:val="22"/>
        </w:rPr>
        <w:t>f</w:t>
      </w:r>
      <w:r w:rsidR="00240E91">
        <w:rPr>
          <w:rFonts w:ascii="Verdana" w:hAnsi="Verdana" w:cs="Arial"/>
          <w:b/>
          <w:bCs/>
          <w:sz w:val="22"/>
          <w:szCs w:val="22"/>
        </w:rPr>
        <w:t>ormula_general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r w:rsidR="00240E91">
        <w:rPr>
          <w:rFonts w:ascii="Verdana" w:hAnsi="Verdana" w:cs="Arial"/>
          <w:bCs/>
          <w:sz w:val="22"/>
          <w:szCs w:val="22"/>
        </w:rPr>
        <w:t>Erlang</w:t>
      </w:r>
      <w:r w:rsidR="00E74F66">
        <w:rPr>
          <w:rFonts w:ascii="Verdana" w:hAnsi="Verdana" w:cs="Arial"/>
          <w:bCs/>
          <w:sz w:val="22"/>
          <w:szCs w:val="22"/>
        </w:rPr>
        <w:t xml:space="preserve"> </w:t>
      </w:r>
      <w:r w:rsidR="00240E91">
        <w:rPr>
          <w:rFonts w:ascii="Verdana" w:hAnsi="Verdana" w:cs="Arial"/>
          <w:bCs/>
          <w:sz w:val="22"/>
          <w:szCs w:val="22"/>
        </w:rPr>
        <w:t>que resuelva ecuaciones cuadráticas de tipo a x^2+b x+c = 0, a partir de sus coeficientes</w:t>
      </w:r>
      <w:r w:rsidR="00E74F66">
        <w:rPr>
          <w:rFonts w:ascii="Verdana" w:hAnsi="Verdana" w:cs="Arial"/>
          <w:bCs/>
          <w:sz w:val="22"/>
          <w:szCs w:val="22"/>
        </w:rPr>
        <w:t>.</w:t>
      </w:r>
    </w:p>
    <w:p w14:paraId="248B5203" w14:textId="77777777" w:rsidR="00EC3012" w:rsidRDefault="00EC3012" w:rsidP="00EC3012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0FD60A0B" w14:textId="77777777" w:rsidR="001F1720" w:rsidRPr="001F4C7B" w:rsidRDefault="004A689C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>&gt;</w:t>
      </w:r>
      <w:r w:rsidR="001E5C75"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r w:rsidR="000A59F0">
        <w:rPr>
          <w:rFonts w:ascii="Courier New" w:hAnsi="Courier New" w:cs="Courier New"/>
          <w:bCs/>
          <w:sz w:val="22"/>
          <w:szCs w:val="22"/>
        </w:rPr>
        <w:t>ej1:</w:t>
      </w:r>
      <w:r w:rsidR="00240E91">
        <w:rPr>
          <w:rFonts w:ascii="Courier New" w:hAnsi="Courier New" w:cs="Courier New"/>
          <w:bCs/>
          <w:sz w:val="22"/>
          <w:szCs w:val="22"/>
        </w:rPr>
        <w:t>formula_general(</w:t>
      </w:r>
      <w:r w:rsidR="0008315D">
        <w:rPr>
          <w:rFonts w:ascii="Courier New" w:hAnsi="Courier New" w:cs="Courier New"/>
          <w:bCs/>
          <w:sz w:val="22"/>
          <w:szCs w:val="22"/>
        </w:rPr>
        <w:t>1,-5,6).</w:t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1F4C7B" w:rsidRPr="001F4C7B"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9C6416">
        <w:rPr>
          <w:rFonts w:ascii="Courier New" w:hAnsi="Courier New" w:cs="Courier New"/>
          <w:sz w:val="22"/>
          <w:szCs w:val="22"/>
          <w:lang w:eastAsia="en-US"/>
        </w:rPr>
        <w:t>{3.0</w:t>
      </w:r>
      <w:r w:rsidR="000A59F0">
        <w:rPr>
          <w:rFonts w:ascii="Courier New" w:hAnsi="Courier New" w:cs="Courier New"/>
          <w:sz w:val="22"/>
          <w:szCs w:val="22"/>
          <w:lang w:eastAsia="en-US"/>
        </w:rPr>
        <w:t>,</w:t>
      </w:r>
      <w:r w:rsidR="009C6416">
        <w:rPr>
          <w:rFonts w:ascii="Courier New" w:hAnsi="Courier New" w:cs="Courier New"/>
          <w:sz w:val="22"/>
          <w:szCs w:val="22"/>
          <w:lang w:eastAsia="en-US"/>
        </w:rPr>
        <w:t>2.0</w:t>
      </w:r>
      <w:r w:rsidR="0008315D">
        <w:rPr>
          <w:rFonts w:ascii="Courier New" w:hAnsi="Courier New" w:cs="Courier New"/>
          <w:sz w:val="22"/>
          <w:szCs w:val="22"/>
          <w:lang w:eastAsia="en-US"/>
        </w:rPr>
        <w:t>}</w:t>
      </w:r>
    </w:p>
    <w:p w14:paraId="214C1061" w14:textId="77777777" w:rsidR="001F4C7B" w:rsidRPr="00913B40" w:rsidRDefault="001F4C7B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913B40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r w:rsidR="000A59F0">
        <w:rPr>
          <w:rFonts w:ascii="Courier New" w:hAnsi="Courier New" w:cs="Courier New"/>
          <w:sz w:val="22"/>
          <w:szCs w:val="22"/>
          <w:lang w:eastAsia="en-US"/>
        </w:rPr>
        <w:t>ej1:</w:t>
      </w:r>
      <w:r w:rsidR="009C6416">
        <w:rPr>
          <w:rFonts w:ascii="Courier New" w:hAnsi="Courier New" w:cs="Courier New"/>
          <w:sz w:val="22"/>
          <w:szCs w:val="22"/>
          <w:lang w:eastAsia="en-US"/>
        </w:rPr>
        <w:t>formula_general(3,2,2).</w:t>
      </w:r>
      <w:r w:rsidR="00913B40" w:rsidRPr="00913B40">
        <w:rPr>
          <w:rFonts w:ascii="Courier New" w:hAnsi="Courier New" w:cs="Courier New"/>
          <w:sz w:val="22"/>
          <w:szCs w:val="22"/>
          <w:lang w:eastAsia="en-US"/>
        </w:rPr>
        <w:tab/>
      </w:r>
      <w:r w:rsidR="000A59F0">
        <w:rPr>
          <w:rFonts w:ascii="Courier New" w:hAnsi="Courier New" w:cs="Courier New"/>
          <w:sz w:val="22"/>
          <w:szCs w:val="22"/>
          <w:lang w:eastAsia="en-US"/>
        </w:rPr>
        <w:tab/>
      </w:r>
      <w:r w:rsidR="00733C93" w:rsidRPr="00913B40">
        <w:rPr>
          <w:rFonts w:ascii="Courier New" w:hAnsi="Courier New" w:cs="Courier New"/>
          <w:sz w:val="22"/>
          <w:szCs w:val="22"/>
          <w:lang w:eastAsia="en-US"/>
        </w:rPr>
        <w:t xml:space="preserve">=&gt; </w:t>
      </w:r>
      <w:r w:rsidR="009C6416">
        <w:rPr>
          <w:rFonts w:ascii="Courier New" w:hAnsi="Courier New" w:cs="Courier New"/>
          <w:sz w:val="20"/>
          <w:szCs w:val="20"/>
          <w:lang w:eastAsia="en-US"/>
        </w:rPr>
        <w:t>imaginarias</w:t>
      </w:r>
    </w:p>
    <w:p w14:paraId="7E1D1E8B" w14:textId="77777777" w:rsidR="003427A4" w:rsidRPr="00913B40" w:rsidRDefault="003427A4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3E29BB60" w14:textId="77777777" w:rsidR="00A520FC" w:rsidRDefault="00A520FC" w:rsidP="00A520FC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r w:rsidR="000A59F0">
        <w:rPr>
          <w:rFonts w:ascii="Verdana" w:hAnsi="Verdana" w:cs="Arial"/>
          <w:b/>
          <w:bCs/>
          <w:sz w:val="22"/>
          <w:szCs w:val="22"/>
        </w:rPr>
        <w:t>secuencia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r w:rsidR="000A59F0">
        <w:rPr>
          <w:rFonts w:ascii="Verdana" w:hAnsi="Verdana" w:cs="Arial"/>
          <w:bCs/>
          <w:sz w:val="22"/>
          <w:szCs w:val="22"/>
        </w:rPr>
        <w:t>Erlang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0A59F0">
        <w:rPr>
          <w:rFonts w:ascii="Verdana" w:hAnsi="Verdana" w:cs="Arial"/>
          <w:bCs/>
          <w:sz w:val="22"/>
          <w:szCs w:val="22"/>
        </w:rPr>
        <w:t>que cree una lista con los números naturales del 1 a N</w:t>
      </w:r>
      <w:r w:rsidR="00D07E53">
        <w:rPr>
          <w:rFonts w:ascii="Verdana" w:hAnsi="Verdana" w:cs="Arial"/>
          <w:bCs/>
          <w:sz w:val="22"/>
          <w:szCs w:val="22"/>
        </w:rPr>
        <w:t>.</w:t>
      </w:r>
    </w:p>
    <w:p w14:paraId="62061589" w14:textId="77777777" w:rsidR="00D07E53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1E75036F" w14:textId="77777777" w:rsidR="00D07E53" w:rsidRPr="001F4C7B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0A59F0">
        <w:rPr>
          <w:rFonts w:ascii="Courier New" w:hAnsi="Courier New" w:cs="Courier New"/>
          <w:bCs/>
          <w:sz w:val="22"/>
          <w:szCs w:val="22"/>
        </w:rPr>
        <w:t>ej1:secuencia(0).</w:t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E919DC"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="000A59F0">
        <w:rPr>
          <w:rFonts w:ascii="Courier New" w:hAnsi="Courier New" w:cs="Courier New"/>
          <w:bCs/>
          <w:sz w:val="22"/>
          <w:szCs w:val="22"/>
        </w:rPr>
        <w:t>[]</w:t>
      </w:r>
    </w:p>
    <w:p w14:paraId="0A118AED" w14:textId="77777777" w:rsidR="00D07E53" w:rsidRDefault="00D07E53" w:rsidP="003427A4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D07E53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r w:rsidR="000A59F0">
        <w:rPr>
          <w:rFonts w:ascii="Courier New" w:hAnsi="Courier New" w:cs="Courier New"/>
          <w:bCs/>
          <w:sz w:val="22"/>
          <w:szCs w:val="22"/>
        </w:rPr>
        <w:t>ej1:secuencia(5).</w:t>
      </w:r>
      <w:r w:rsidR="000A59F0">
        <w:rPr>
          <w:rFonts w:ascii="Courier New" w:hAnsi="Courier New" w:cs="Courier New"/>
          <w:bCs/>
          <w:sz w:val="22"/>
          <w:szCs w:val="22"/>
        </w:rPr>
        <w:tab/>
      </w:r>
      <w:r w:rsidR="000A59F0">
        <w:rPr>
          <w:rFonts w:ascii="Courier New" w:hAnsi="Courier New" w:cs="Courier New"/>
          <w:bCs/>
          <w:sz w:val="22"/>
          <w:szCs w:val="22"/>
        </w:rPr>
        <w:tab/>
        <w:t>=&gt; [1,2,3,4,5]</w:t>
      </w:r>
    </w:p>
    <w:p w14:paraId="5E0B5227" w14:textId="77777777" w:rsidR="003427A4" w:rsidRDefault="003427A4" w:rsidP="003427A4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735B9AE0" w14:textId="77777777" w:rsidR="00653FD7" w:rsidRPr="00436FF2" w:rsidRDefault="00653FD7" w:rsidP="00653FD7">
      <w:pPr>
        <w:pStyle w:val="NormalWeb"/>
        <w:ind w:left="36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436FF2">
        <w:rPr>
          <w:rFonts w:ascii="Courier New" w:hAnsi="Courier New" w:cs="Courier New"/>
          <w:b/>
          <w:bCs/>
          <w:sz w:val="22"/>
          <w:szCs w:val="22"/>
        </w:rPr>
        <w:t>secuencia ( 0 ) -&gt; [];</w:t>
      </w:r>
    </w:p>
    <w:p w14:paraId="1C51751E" w14:textId="77777777" w:rsidR="00653FD7" w:rsidRPr="00436FF2" w:rsidRDefault="00653FD7" w:rsidP="00653FD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436FF2">
        <w:rPr>
          <w:rFonts w:ascii="Courier New" w:hAnsi="Courier New" w:cs="Courier New"/>
          <w:b/>
          <w:bCs/>
          <w:sz w:val="22"/>
          <w:szCs w:val="22"/>
        </w:rPr>
        <w:t>secuencia ( N ) when N &gt; 0 -&gt; secuencia(N - 1) ++ [N].</w:t>
      </w:r>
    </w:p>
    <w:p w14:paraId="7C06CF8B" w14:textId="77777777" w:rsidR="00653FD7" w:rsidRDefault="00653FD7" w:rsidP="00653FD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2C550AEC" w14:textId="77777777" w:rsidR="00653FD7" w:rsidRPr="003427A4" w:rsidRDefault="00653FD7" w:rsidP="00653FD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5590CA49" w14:textId="77777777" w:rsidR="003514E4" w:rsidRPr="000A59F0" w:rsidRDefault="00710306" w:rsidP="000A59F0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3427A4">
        <w:rPr>
          <w:rFonts w:ascii="Verdana" w:hAnsi="Verdana" w:cs="Arial"/>
          <w:bCs/>
          <w:sz w:val="22"/>
          <w:szCs w:val="22"/>
        </w:rPr>
        <w:t>la función</w:t>
      </w:r>
      <w:r w:rsidR="000A59F0">
        <w:rPr>
          <w:rFonts w:ascii="Verdana" w:hAnsi="Verdana" w:cs="Arial"/>
          <w:bCs/>
          <w:sz w:val="22"/>
          <w:szCs w:val="22"/>
        </w:rPr>
        <w:t xml:space="preserve"> de orden superior</w:t>
      </w:r>
      <w:r w:rsidR="003427A4">
        <w:rPr>
          <w:rFonts w:ascii="Verdana" w:hAnsi="Verdana" w:cs="Arial"/>
          <w:bCs/>
          <w:sz w:val="22"/>
          <w:szCs w:val="22"/>
        </w:rPr>
        <w:t xml:space="preserve"> </w:t>
      </w:r>
      <w:r w:rsidR="00B24991">
        <w:rPr>
          <w:rFonts w:ascii="Verdana" w:hAnsi="Verdana" w:cs="Arial"/>
          <w:b/>
          <w:bCs/>
          <w:sz w:val="22"/>
          <w:szCs w:val="22"/>
        </w:rPr>
        <w:t>mapea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r w:rsidR="000A59F0">
        <w:rPr>
          <w:rFonts w:ascii="Verdana" w:hAnsi="Verdana" w:cs="Arial"/>
          <w:bCs/>
          <w:sz w:val="22"/>
          <w:szCs w:val="22"/>
        </w:rPr>
        <w:t>Erlang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BA03FC">
        <w:rPr>
          <w:rFonts w:ascii="Verdana" w:hAnsi="Verdana" w:cs="Arial"/>
          <w:bCs/>
          <w:sz w:val="22"/>
          <w:szCs w:val="22"/>
        </w:rPr>
        <w:t xml:space="preserve">que trabaje igual que la FOS </w:t>
      </w:r>
      <w:r w:rsidR="00B24991">
        <w:rPr>
          <w:rFonts w:ascii="Verdana" w:hAnsi="Verdana" w:cs="Arial"/>
          <w:bCs/>
          <w:sz w:val="22"/>
          <w:szCs w:val="22"/>
        </w:rPr>
        <w:t>lists:map</w:t>
      </w:r>
      <w:r w:rsidR="00BA03FC">
        <w:rPr>
          <w:rFonts w:ascii="Verdana" w:hAnsi="Verdana" w:cs="Arial"/>
          <w:bCs/>
          <w:sz w:val="22"/>
          <w:szCs w:val="22"/>
        </w:rPr>
        <w:t xml:space="preserve"> (sin utilizar</w:t>
      </w:r>
      <w:r w:rsidR="00B24991">
        <w:rPr>
          <w:rFonts w:ascii="Verdana" w:hAnsi="Verdana" w:cs="Arial"/>
          <w:bCs/>
          <w:sz w:val="22"/>
          <w:szCs w:val="22"/>
        </w:rPr>
        <w:t>la</w:t>
      </w:r>
      <w:r w:rsidR="00BA03FC">
        <w:rPr>
          <w:rFonts w:ascii="Verdana" w:hAnsi="Verdana" w:cs="Arial"/>
          <w:bCs/>
          <w:sz w:val="22"/>
          <w:szCs w:val="22"/>
        </w:rPr>
        <w:t>).</w:t>
      </w:r>
    </w:p>
    <w:p w14:paraId="2EAD4875" w14:textId="77777777" w:rsidR="003514E4" w:rsidRDefault="00710306" w:rsidP="003514E4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48C18699" w14:textId="77777777" w:rsidR="00B24991" w:rsidRDefault="00710306" w:rsidP="003514E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FB480D">
        <w:rPr>
          <w:rFonts w:ascii="Courier New" w:hAnsi="Courier New" w:cs="Courier New"/>
          <w:bCs/>
          <w:sz w:val="22"/>
          <w:szCs w:val="22"/>
        </w:rPr>
        <w:t>ej1:</w:t>
      </w:r>
      <w:r w:rsidR="00B24991">
        <w:rPr>
          <w:rFonts w:ascii="Courier New" w:hAnsi="Courier New" w:cs="Courier New"/>
          <w:bCs/>
          <w:sz w:val="22"/>
          <w:szCs w:val="22"/>
        </w:rPr>
        <w:t>mapea(fun math:sqrt/1, [1,4,9]).</w:t>
      </w:r>
      <w:r w:rsidR="003514E4">
        <w:rPr>
          <w:rFonts w:ascii="Courier New" w:hAnsi="Courier New" w:cs="Courier New"/>
          <w:bCs/>
          <w:sz w:val="22"/>
          <w:szCs w:val="22"/>
        </w:rPr>
        <w:tab/>
      </w:r>
      <w:r w:rsidR="003514E4"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="00B24991">
        <w:rPr>
          <w:rFonts w:ascii="Courier New" w:hAnsi="Courier New" w:cs="Courier New"/>
          <w:bCs/>
          <w:sz w:val="22"/>
          <w:szCs w:val="22"/>
        </w:rPr>
        <w:t>[1.0,2.0,3.0]</w:t>
      </w:r>
    </w:p>
    <w:p w14:paraId="43556A1B" w14:textId="77777777" w:rsidR="00250D27" w:rsidRDefault="00B24991" w:rsidP="003514E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FB480D">
        <w:rPr>
          <w:rFonts w:ascii="Courier New" w:hAnsi="Courier New" w:cs="Courier New"/>
          <w:bCs/>
          <w:sz w:val="22"/>
          <w:szCs w:val="22"/>
        </w:rPr>
        <w:t>ej1:</w:t>
      </w:r>
      <w:r>
        <w:rPr>
          <w:rFonts w:ascii="Courier New" w:hAnsi="Courier New" w:cs="Courier New"/>
          <w:bCs/>
          <w:sz w:val="22"/>
          <w:szCs w:val="22"/>
        </w:rPr>
        <w:t>mapea(fun(X) -&gt; X*X end, [1,2,3]).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FB480D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>=&gt; [1,4,9]</w:t>
      </w:r>
    </w:p>
    <w:p w14:paraId="3ED4756F" w14:textId="77777777" w:rsidR="00F025E3" w:rsidRDefault="00F025E3" w:rsidP="003514E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</w:p>
    <w:p w14:paraId="77AA052D" w14:textId="77777777" w:rsidR="00F025E3" w:rsidRPr="00436FF2" w:rsidRDefault="00F025E3" w:rsidP="00F025E3">
      <w:pPr>
        <w:pStyle w:val="NormalWeb"/>
        <w:ind w:left="360"/>
        <w:rPr>
          <w:rFonts w:ascii="Courier New" w:hAnsi="Courier New" w:cs="Courier New"/>
          <w:b/>
          <w:bCs/>
          <w:sz w:val="22"/>
          <w:szCs w:val="22"/>
        </w:rPr>
      </w:pPr>
      <w:bookmarkStart w:id="0" w:name="_GoBack"/>
      <w:r w:rsidRPr="00436FF2">
        <w:rPr>
          <w:rFonts w:ascii="Courier New" w:hAnsi="Courier New" w:cs="Courier New"/>
          <w:b/>
          <w:bCs/>
          <w:sz w:val="22"/>
          <w:szCs w:val="22"/>
        </w:rPr>
        <w:t>mapea ( _ , [] ) -&gt; [];</w:t>
      </w:r>
    </w:p>
    <w:p w14:paraId="50959817" w14:textId="77777777" w:rsidR="00F025E3" w:rsidRPr="00436FF2" w:rsidRDefault="00F025E3" w:rsidP="00F025E3">
      <w:pPr>
        <w:pStyle w:val="NormalWeb"/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436FF2">
        <w:rPr>
          <w:rFonts w:ascii="Courier New" w:hAnsi="Courier New" w:cs="Courier New"/>
          <w:b/>
          <w:bCs/>
          <w:sz w:val="22"/>
          <w:szCs w:val="22"/>
        </w:rPr>
        <w:t>mapea ( F , [ X | XS ] ) -&gt; [F(X)] ++ mapea(F , XS).</w:t>
      </w:r>
    </w:p>
    <w:bookmarkEnd w:id="0"/>
    <w:p w14:paraId="15F8973B" w14:textId="77777777" w:rsidR="00250D27" w:rsidRDefault="00250D27" w:rsidP="003514E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</w:p>
    <w:p w14:paraId="7CCE62FC" w14:textId="77777777" w:rsidR="00250D27" w:rsidRPr="00F83CD2" w:rsidRDefault="00250D27" w:rsidP="00250D27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r>
        <w:rPr>
          <w:rFonts w:ascii="Verdana" w:hAnsi="Verdana" w:cs="Arial"/>
          <w:b/>
          <w:bCs/>
          <w:sz w:val="22"/>
          <w:szCs w:val="22"/>
        </w:rPr>
        <w:t>menores</w:t>
      </w:r>
      <w:r>
        <w:rPr>
          <w:rFonts w:ascii="Verdana" w:hAnsi="Verdana" w:cs="Arial"/>
          <w:bCs/>
          <w:sz w:val="22"/>
          <w:szCs w:val="22"/>
        </w:rPr>
        <w:t xml:space="preserve"> que sin utilizar recursividad explícita regrese todos los elementos de una lista de sublistas que sean menores que su segundo argumento.</w:t>
      </w:r>
    </w:p>
    <w:p w14:paraId="14B8525D" w14:textId="77777777" w:rsidR="00250D27" w:rsidRDefault="00250D27" w:rsidP="00250D27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7E3C7427" w14:textId="77777777" w:rsidR="00250D27" w:rsidRPr="00ED5743" w:rsidRDefault="00250D27" w:rsidP="00250D27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ej1:menores([[1,2,3],[4,5,6]], 4).</w:t>
      </w:r>
      <w:r w:rsidRPr="00ED5743">
        <w:rPr>
          <w:rFonts w:ascii="Courier New" w:hAnsi="Courier New" w:cs="Courier New"/>
          <w:bCs/>
          <w:sz w:val="22"/>
          <w:szCs w:val="22"/>
        </w:rPr>
        <w:tab/>
      </w:r>
      <w:r w:rsidRPr="00ED5743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>=&gt; [[1,2,3],[]]</w:t>
      </w:r>
    </w:p>
    <w:p w14:paraId="7040E91C" w14:textId="77777777" w:rsidR="00250D27" w:rsidRDefault="00250D27" w:rsidP="00250D27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ej1:menores([[2,-3],[-1,2],[5,2]], 1).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=&gt; [[-3],[-1],[]]</w:t>
      </w:r>
    </w:p>
    <w:p w14:paraId="053BDB93" w14:textId="77777777" w:rsidR="00D00176" w:rsidRPr="003514E4" w:rsidRDefault="003514E4" w:rsidP="003514E4">
      <w:pPr>
        <w:pStyle w:val="NormalWeb"/>
        <w:spacing w:before="0" w:beforeAutospacing="0" w:after="0" w:afterAutospacing="0"/>
        <w:ind w:left="360"/>
        <w:rPr>
          <w:rFonts w:ascii="Verdana" w:hAnsi="Verdana" w:cs="Arial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lastRenderedPageBreak/>
        <w:br/>
      </w:r>
    </w:p>
    <w:sectPr w:rsidR="00D00176" w:rsidRPr="003514E4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ED"/>
    <w:rsid w:val="00025D4C"/>
    <w:rsid w:val="00057C14"/>
    <w:rsid w:val="00062621"/>
    <w:rsid w:val="000811AC"/>
    <w:rsid w:val="0008315D"/>
    <w:rsid w:val="000A59F0"/>
    <w:rsid w:val="000C2AE6"/>
    <w:rsid w:val="00136355"/>
    <w:rsid w:val="00183233"/>
    <w:rsid w:val="001B0709"/>
    <w:rsid w:val="001E5C75"/>
    <w:rsid w:val="001F1720"/>
    <w:rsid w:val="001F4C7B"/>
    <w:rsid w:val="001F7FD6"/>
    <w:rsid w:val="00236064"/>
    <w:rsid w:val="00240E91"/>
    <w:rsid w:val="00250D27"/>
    <w:rsid w:val="003256A9"/>
    <w:rsid w:val="003427A4"/>
    <w:rsid w:val="003514E4"/>
    <w:rsid w:val="00396C47"/>
    <w:rsid w:val="003F6753"/>
    <w:rsid w:val="00401DCA"/>
    <w:rsid w:val="00436FF2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23425"/>
    <w:rsid w:val="00653FD7"/>
    <w:rsid w:val="00655C96"/>
    <w:rsid w:val="0066193F"/>
    <w:rsid w:val="00686FDF"/>
    <w:rsid w:val="006C52BC"/>
    <w:rsid w:val="006C7D65"/>
    <w:rsid w:val="006D37EF"/>
    <w:rsid w:val="006F2057"/>
    <w:rsid w:val="00710306"/>
    <w:rsid w:val="00733C93"/>
    <w:rsid w:val="007404D4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B28EE"/>
    <w:rsid w:val="008D3199"/>
    <w:rsid w:val="008F69DA"/>
    <w:rsid w:val="0090148A"/>
    <w:rsid w:val="00913B40"/>
    <w:rsid w:val="009477C1"/>
    <w:rsid w:val="0098197B"/>
    <w:rsid w:val="009867F5"/>
    <w:rsid w:val="009A7FA7"/>
    <w:rsid w:val="009C6416"/>
    <w:rsid w:val="00A140A4"/>
    <w:rsid w:val="00A15513"/>
    <w:rsid w:val="00A17144"/>
    <w:rsid w:val="00A32B1B"/>
    <w:rsid w:val="00A520FC"/>
    <w:rsid w:val="00A6739C"/>
    <w:rsid w:val="00AD5237"/>
    <w:rsid w:val="00B02EFF"/>
    <w:rsid w:val="00B24991"/>
    <w:rsid w:val="00B30B7A"/>
    <w:rsid w:val="00B43FDD"/>
    <w:rsid w:val="00BA03FC"/>
    <w:rsid w:val="00BD1981"/>
    <w:rsid w:val="00C3332D"/>
    <w:rsid w:val="00C72897"/>
    <w:rsid w:val="00C76EA4"/>
    <w:rsid w:val="00CB0365"/>
    <w:rsid w:val="00CE79B8"/>
    <w:rsid w:val="00CF6A82"/>
    <w:rsid w:val="00D00176"/>
    <w:rsid w:val="00D07E53"/>
    <w:rsid w:val="00D1092F"/>
    <w:rsid w:val="00D13DDB"/>
    <w:rsid w:val="00D21A07"/>
    <w:rsid w:val="00D739E4"/>
    <w:rsid w:val="00D80D48"/>
    <w:rsid w:val="00DC6308"/>
    <w:rsid w:val="00E34278"/>
    <w:rsid w:val="00E40BDA"/>
    <w:rsid w:val="00E54760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F025E3"/>
    <w:rsid w:val="00F276CE"/>
    <w:rsid w:val="00F3777A"/>
    <w:rsid w:val="00F83CD2"/>
    <w:rsid w:val="00FA58D6"/>
    <w:rsid w:val="00FB480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60609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Eduardo Jesús Serna Leal</cp:lastModifiedBy>
  <cp:revision>2</cp:revision>
  <dcterms:created xsi:type="dcterms:W3CDTF">2017-10-20T18:39:00Z</dcterms:created>
  <dcterms:modified xsi:type="dcterms:W3CDTF">2017-10-20T18:39:00Z</dcterms:modified>
</cp:coreProperties>
</file>