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2AB7F" w14:textId="77777777" w:rsidR="00B06B7A" w:rsidRDefault="00B06B7A" w:rsidP="00B06B7A">
      <w:r>
        <w:t>2020 USC</w:t>
      </w:r>
    </w:p>
    <w:p w14:paraId="30A9F7FC" w14:textId="77777777" w:rsidR="00B06B7A" w:rsidRDefault="00B06B7A" w:rsidP="00B06B7A">
      <w:r>
        <w:t xml:space="preserve">Notes: </w:t>
      </w:r>
    </w:p>
    <w:p w14:paraId="039B5804" w14:textId="77777777" w:rsidR="00B06B7A" w:rsidRDefault="00B06B7A" w:rsidP="00B06B7A">
      <w:pPr>
        <w:pStyle w:val="ListParagraph"/>
        <w:numPr>
          <w:ilvl w:val="0"/>
          <w:numId w:val="1"/>
        </w:numPr>
      </w:pPr>
      <w:r>
        <w:t xml:space="preserve">Preliminary climb assumed to be about 8 m AGL </w:t>
      </w:r>
    </w:p>
    <w:p w14:paraId="798C4048" w14:textId="77777777" w:rsidR="00B06B7A" w:rsidRDefault="00B06B7A" w:rsidP="00B06B7A">
      <w:pPr>
        <w:pStyle w:val="ListParagraph"/>
        <w:numPr>
          <w:ilvl w:val="0"/>
          <w:numId w:val="1"/>
        </w:numPr>
      </w:pPr>
      <w:r>
        <w:t>Preliminary model used max take off field length and also modelled headwinds as well</w:t>
      </w:r>
    </w:p>
    <w:p w14:paraId="148AF827" w14:textId="77777777" w:rsidR="00B06B7A" w:rsidRDefault="00B06B7A" w:rsidP="00B06B7A">
      <w:pPr>
        <w:pStyle w:val="ListParagraph"/>
        <w:numPr>
          <w:ilvl w:val="0"/>
          <w:numId w:val="1"/>
        </w:numPr>
      </w:pPr>
      <w:r>
        <w:t>300 in banner, assume AR = 5</w:t>
      </w:r>
    </w:p>
    <w:p w14:paraId="325EBC85" w14:textId="77777777" w:rsidR="00B06B7A" w:rsidRDefault="00B06B7A" w:rsidP="00B06B7A">
      <w:r w:rsidRPr="00BE4DA3">
        <w:rPr>
          <w:noProof/>
        </w:rPr>
        <w:drawing>
          <wp:inline distT="0" distB="0" distL="0" distR="0" wp14:anchorId="1969237A" wp14:editId="7182C454">
            <wp:extent cx="5943600" cy="2261235"/>
            <wp:effectExtent l="0" t="0" r="0" b="0"/>
            <wp:docPr id="1233927105" name="Picture 1" descr="A table with numbers and a few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27105" name="Picture 1" descr="A table with numbers and a few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17AD" w14:textId="77777777" w:rsidR="00B06B7A" w:rsidRDefault="00B06B7A" w:rsidP="00B06B7A">
      <w:r w:rsidRPr="00BE4DA3">
        <w:rPr>
          <w:noProof/>
        </w:rPr>
        <w:drawing>
          <wp:inline distT="0" distB="0" distL="0" distR="0" wp14:anchorId="40B2AF85" wp14:editId="22045577">
            <wp:extent cx="5943600" cy="3782060"/>
            <wp:effectExtent l="0" t="0" r="0" b="2540"/>
            <wp:docPr id="649685915" name="Picture 1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85915" name="Picture 1" descr="A table with text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2E21" w14:textId="77777777" w:rsidR="00B06B7A" w:rsidRDefault="00B06B7A" w:rsidP="00B06B7A">
      <w:r w:rsidRPr="00164F8A">
        <w:rPr>
          <w:noProof/>
        </w:rPr>
        <w:lastRenderedPageBreak/>
        <w:drawing>
          <wp:inline distT="0" distB="0" distL="0" distR="0" wp14:anchorId="1B4F6909" wp14:editId="507D3797">
            <wp:extent cx="5943600" cy="3361690"/>
            <wp:effectExtent l="0" t="0" r="0" b="3810"/>
            <wp:docPr id="1285094657" name="Picture 1" descr="A table with numbers and a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94657" name="Picture 1" descr="A table with numbers and a number of objec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5938" w14:textId="77777777" w:rsidR="00B06B7A" w:rsidRDefault="00B06B7A" w:rsidP="00B06B7A"/>
    <w:p w14:paraId="2B2979C9" w14:textId="77777777" w:rsidR="00B06B7A" w:rsidRDefault="00B06B7A" w:rsidP="00B06B7A">
      <w:r>
        <w:t>2020 GIT</w:t>
      </w:r>
    </w:p>
    <w:p w14:paraId="7131CF96" w14:textId="77777777" w:rsidR="00B06B7A" w:rsidRDefault="00B06B7A" w:rsidP="00B06B7A">
      <w:r w:rsidRPr="002F7BEC">
        <w:rPr>
          <w:noProof/>
        </w:rPr>
        <w:drawing>
          <wp:inline distT="0" distB="0" distL="0" distR="0" wp14:anchorId="6ECA73F8" wp14:editId="67CFE24F">
            <wp:extent cx="5943600" cy="2347595"/>
            <wp:effectExtent l="0" t="0" r="0" b="1905"/>
            <wp:docPr id="1763334820" name="Picture 1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34820" name="Picture 1" descr="A table with text and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96D8" w14:textId="77777777" w:rsidR="00B06B7A" w:rsidRDefault="00B06B7A" w:rsidP="00B06B7A">
      <w:r w:rsidRPr="002F7BEC">
        <w:rPr>
          <w:noProof/>
        </w:rPr>
        <w:lastRenderedPageBreak/>
        <w:drawing>
          <wp:inline distT="0" distB="0" distL="0" distR="0" wp14:anchorId="2D29DC39" wp14:editId="39F24349">
            <wp:extent cx="5943600" cy="5477510"/>
            <wp:effectExtent l="0" t="0" r="0" b="0"/>
            <wp:docPr id="800637071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37071" name="Picture 1" descr="A table with numbers and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9EC8" w14:textId="77777777" w:rsidR="00B06B7A" w:rsidRDefault="00B06B7A" w:rsidP="00B06B7A">
      <w:r>
        <w:t>2020 UNLV:</w:t>
      </w:r>
    </w:p>
    <w:p w14:paraId="35E02EFB" w14:textId="77777777" w:rsidR="00B06B7A" w:rsidRDefault="00B06B7A" w:rsidP="00B06B7A">
      <w:r w:rsidRPr="00316D0C">
        <w:rPr>
          <w:noProof/>
        </w:rPr>
        <w:lastRenderedPageBreak/>
        <w:drawing>
          <wp:inline distT="0" distB="0" distL="0" distR="0" wp14:anchorId="1E0C136D" wp14:editId="5051F026">
            <wp:extent cx="5943600" cy="5481320"/>
            <wp:effectExtent l="0" t="0" r="0" b="5080"/>
            <wp:docPr id="1561414027" name="Picture 1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14027" name="Picture 1" descr="A table with text and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223B" w14:textId="77777777" w:rsidR="00B06B7A" w:rsidRDefault="00B06B7A" w:rsidP="00B06B7A">
      <w:r w:rsidRPr="003C7C0B">
        <w:rPr>
          <w:noProof/>
        </w:rPr>
        <w:lastRenderedPageBreak/>
        <w:drawing>
          <wp:inline distT="0" distB="0" distL="0" distR="0" wp14:anchorId="7276BA71" wp14:editId="4FDB7CAF">
            <wp:extent cx="5943600" cy="4508500"/>
            <wp:effectExtent l="0" t="0" r="0" b="0"/>
            <wp:docPr id="696317718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17718" name="Picture 1" descr="A table with numbers and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8B64" w14:textId="79A06293" w:rsidR="00BE4DA3" w:rsidRDefault="00BE4DA3" w:rsidP="00B06B7A"/>
    <w:p w14:paraId="232C239A" w14:textId="2CF97010" w:rsidR="00B06B7A" w:rsidRDefault="00B06B7A" w:rsidP="00B06B7A">
      <w:r>
        <w:t>Banner materials:</w:t>
      </w:r>
    </w:p>
    <w:p w14:paraId="38D51F63" w14:textId="17E7B63B" w:rsidR="00B06B7A" w:rsidRDefault="00B06B7A" w:rsidP="00B06B7A">
      <w:r>
        <w:t>2020 USC:</w:t>
      </w:r>
    </w:p>
    <w:p w14:paraId="47C4820B" w14:textId="2261A897" w:rsidR="00B06B7A" w:rsidRDefault="00B06B7A" w:rsidP="00B06B7A">
      <w:r>
        <w:tab/>
        <w:t>Selected: LPDE and carbon fiber</w:t>
      </w:r>
    </w:p>
    <w:p w14:paraId="70D4B080" w14:textId="2A840946" w:rsidR="00B06B7A" w:rsidRDefault="00B06B7A" w:rsidP="00B06B7A">
      <w:r>
        <w:tab/>
        <w:t xml:space="preserve">Considered: </w:t>
      </w:r>
      <w:proofErr w:type="spellStart"/>
      <w:r>
        <w:t>lcarex</w:t>
      </w:r>
      <w:proofErr w:type="spellEnd"/>
      <w:r>
        <w:t xml:space="preserve"> polyester, Kevlar, peel ply, and vacuum bag</w:t>
      </w:r>
    </w:p>
    <w:p w14:paraId="7BE01F57" w14:textId="760636FE" w:rsidR="00B06B7A" w:rsidRDefault="00B06B7A" w:rsidP="00B06B7A">
      <w:r>
        <w:t>2020 UNLV:</w:t>
      </w:r>
    </w:p>
    <w:p w14:paraId="1A2982BF" w14:textId="126FC70F" w:rsidR="00B06B7A" w:rsidRDefault="00B06B7A" w:rsidP="00B06B7A">
      <w:r>
        <w:tab/>
        <w:t>Ripstop nylon</w:t>
      </w:r>
    </w:p>
    <w:p w14:paraId="2AA78066" w14:textId="5D612707" w:rsidR="00B06B7A" w:rsidRDefault="00B06B7A" w:rsidP="00B06B7A">
      <w:r>
        <w:t>Banner deploy and release</w:t>
      </w:r>
    </w:p>
    <w:p w14:paraId="6DF5C495" w14:textId="39C319FE" w:rsidR="00B06B7A" w:rsidRDefault="00B06B7A" w:rsidP="00B06B7A">
      <w:r>
        <w:t>2020 USC</w:t>
      </w:r>
    </w:p>
    <w:p w14:paraId="123E17C2" w14:textId="77777777" w:rsidR="00B06B7A" w:rsidRDefault="00B06B7A" w:rsidP="00B06B7A"/>
    <w:p w14:paraId="013CCC76" w14:textId="7F50132E" w:rsidR="00B06B7A" w:rsidRDefault="00B06B7A" w:rsidP="00B06B7A">
      <w:r>
        <w:t>2020 GT:</w:t>
      </w:r>
    </w:p>
    <w:p w14:paraId="28582876" w14:textId="2144B3EF" w:rsidR="00B06B7A" w:rsidRPr="00B06B7A" w:rsidRDefault="00B06B7A" w:rsidP="00B06B7A">
      <w:r>
        <w:tab/>
        <w:t>Stowed w/ rubber bands held by pins released by servos. Pin used to release banner string.</w:t>
      </w:r>
    </w:p>
    <w:sectPr w:rsidR="00B06B7A" w:rsidRPr="00B06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BB4A04"/>
    <w:multiLevelType w:val="hybridMultilevel"/>
    <w:tmpl w:val="8250A88A"/>
    <w:lvl w:ilvl="0" w:tplc="9D1A7666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40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FA"/>
    <w:rsid w:val="003B1106"/>
    <w:rsid w:val="005637B9"/>
    <w:rsid w:val="008930CC"/>
    <w:rsid w:val="00A00E38"/>
    <w:rsid w:val="00B06B7A"/>
    <w:rsid w:val="00BA57FA"/>
    <w:rsid w:val="00BE4DA3"/>
    <w:rsid w:val="00C15D8A"/>
    <w:rsid w:val="00D1161E"/>
    <w:rsid w:val="00F2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F82AF"/>
  <w15:chartTrackingRefBased/>
  <w15:docId w15:val="{A8A7647B-FF22-2347-A9AB-94CFAAAD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B7A"/>
  </w:style>
  <w:style w:type="paragraph" w:styleId="Heading1">
    <w:name w:val="heading 1"/>
    <w:basedOn w:val="Normal"/>
    <w:next w:val="Normal"/>
    <w:link w:val="Heading1Char"/>
    <w:uiPriority w:val="9"/>
    <w:qFormat/>
    <w:rsid w:val="00BA5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7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7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7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7F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7F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7F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7F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7F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7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7F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7F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7F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7F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7F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7F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7F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7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7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Edgar E</dc:creator>
  <cp:keywords/>
  <dc:description/>
  <cp:lastModifiedBy>Hernandez, Edgar E</cp:lastModifiedBy>
  <cp:revision>2</cp:revision>
  <dcterms:created xsi:type="dcterms:W3CDTF">2025-09-28T19:32:00Z</dcterms:created>
  <dcterms:modified xsi:type="dcterms:W3CDTF">2025-09-28T19:32:00Z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2025-09-14T20:11:01Z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065192d9-cf71-4ec4-b076-a41d7017516e</vt:lpwstr>
  </property>
  <property fmtid="{D5CDD505-2E9C-101B-9397-08002B2CF9AE}" pid="8" name="MSIP_Label_b73649dc-6fee-4eb8-a128-734c3c842ea8_ContentBits">
    <vt:lpwstr>0</vt:lpwstr>
  </property>
  <property fmtid="{D5CDD505-2E9C-101B-9397-08002B2CF9AE}" pid="9" name="MSIP_Label_b73649dc-6fee-4eb8-a128-734c3c842ea8_Tag">
    <vt:lpwstr>50, 3, 0, 1</vt:lpwstr>
  </property>
</Properties>
</file>