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9DBC" w14:textId="75B1CC23" w:rsidR="00363228" w:rsidRPr="00ED708C" w:rsidRDefault="00363228" w:rsidP="00ED708C">
      <w:pPr>
        <w:rPr>
          <w:b/>
          <w:bCs/>
        </w:rPr>
      </w:pPr>
      <w:r w:rsidRPr="00ED708C">
        <w:rPr>
          <w:b/>
          <w:bCs/>
        </w:rPr>
        <w:t>Ejercicios:</w:t>
      </w:r>
    </w:p>
    <w:p w14:paraId="40F15406" w14:textId="77777777" w:rsidR="00363228" w:rsidRPr="00ED708C" w:rsidRDefault="00363228" w:rsidP="00ED708C"/>
    <w:p w14:paraId="33CB42F4" w14:textId="77777777" w:rsidR="00ED708C" w:rsidRPr="00ED708C" w:rsidRDefault="00ED708C" w:rsidP="00ED708C">
      <w:r w:rsidRPr="00ED708C">
        <w:t xml:space="preserve">La empresa perfumes latinos premiará a su empleado del mes (quien más dinero recaude en ventas) con una </w:t>
      </w:r>
      <w:proofErr w:type="gramStart"/>
      <w:r w:rsidRPr="00ED708C">
        <w:t>comisión  y</w:t>
      </w:r>
      <w:proofErr w:type="gramEnd"/>
      <w:r w:rsidRPr="00ED708C">
        <w:t xml:space="preserve"> requiere un programa que almacene y muestre:</w:t>
      </w:r>
    </w:p>
    <w:p w14:paraId="17D4526D" w14:textId="77777777" w:rsidR="00ED708C" w:rsidRPr="00ED708C" w:rsidRDefault="00ED708C" w:rsidP="00ED708C">
      <w:r w:rsidRPr="00ED708C">
        <w:t xml:space="preserve">- Qué cantidad de </w:t>
      </w:r>
      <w:proofErr w:type="gramStart"/>
      <w:r w:rsidRPr="00ED708C">
        <w:t>cada productos</w:t>
      </w:r>
      <w:proofErr w:type="gramEnd"/>
      <w:r w:rsidRPr="00ED708C">
        <w:t xml:space="preserve"> vendió cada vendedor.</w:t>
      </w:r>
    </w:p>
    <w:p w14:paraId="476AD386" w14:textId="77777777" w:rsidR="00ED708C" w:rsidRPr="00ED708C" w:rsidRDefault="00ED708C" w:rsidP="00ED708C">
      <w:r w:rsidRPr="00ED708C">
        <w:t>- La suma total de dinero recolectada por cada vendedor.</w:t>
      </w:r>
    </w:p>
    <w:p w14:paraId="684190CC" w14:textId="77777777" w:rsidR="00ED708C" w:rsidRPr="00ED708C" w:rsidRDefault="00ED708C" w:rsidP="00ED708C">
      <w:r w:rsidRPr="00ED708C">
        <w:t>- Nombre del empleado del mes, en caso de haber vendido lo mismo indicar que fue un empate</w:t>
      </w:r>
    </w:p>
    <w:p w14:paraId="365CC923" w14:textId="77777777" w:rsidR="00ED708C" w:rsidRPr="00ED708C" w:rsidRDefault="00ED708C" w:rsidP="00ED708C"/>
    <w:p w14:paraId="209D1431" w14:textId="77777777" w:rsidR="00ED708C" w:rsidRPr="00ED708C" w:rsidRDefault="00ED708C" w:rsidP="00ED708C">
      <w:r w:rsidRPr="00ED708C">
        <w:t>La empresa actualmente cuenta con los siguientes 4 productos que tienen los siguientes nombres y precios:</w:t>
      </w:r>
    </w:p>
    <w:p w14:paraId="451C526C" w14:textId="77777777" w:rsidR="00ED708C" w:rsidRPr="00ED708C" w:rsidRDefault="00ED708C" w:rsidP="00ED708C">
      <w:r w:rsidRPr="00ED708C">
        <w:t xml:space="preserve">- Aqua: 200 </w:t>
      </w:r>
      <w:proofErr w:type="spellStart"/>
      <w:r w:rsidRPr="00ED708C">
        <w:t>usd</w:t>
      </w:r>
      <w:proofErr w:type="spellEnd"/>
    </w:p>
    <w:p w14:paraId="6A92E308" w14:textId="77777777" w:rsidR="00ED708C" w:rsidRPr="00ED708C" w:rsidRDefault="00ED708C" w:rsidP="00ED708C">
      <w:r w:rsidRPr="00ED708C">
        <w:t xml:space="preserve">- Emoción: 180 </w:t>
      </w:r>
      <w:proofErr w:type="spellStart"/>
      <w:r w:rsidRPr="00ED708C">
        <w:t>usd</w:t>
      </w:r>
      <w:proofErr w:type="spellEnd"/>
    </w:p>
    <w:p w14:paraId="201C9608" w14:textId="77777777" w:rsidR="00ED708C" w:rsidRPr="00ED708C" w:rsidRDefault="00ED708C" w:rsidP="00ED708C">
      <w:r w:rsidRPr="00ED708C">
        <w:t xml:space="preserve">- Alegría: 160 </w:t>
      </w:r>
      <w:proofErr w:type="spellStart"/>
      <w:r w:rsidRPr="00ED708C">
        <w:t>usd</w:t>
      </w:r>
      <w:proofErr w:type="spellEnd"/>
    </w:p>
    <w:p w14:paraId="03B46882" w14:textId="77777777" w:rsidR="00ED708C" w:rsidRPr="00ED708C" w:rsidRDefault="00ED708C" w:rsidP="00ED708C">
      <w:r w:rsidRPr="00ED708C">
        <w:t xml:space="preserve">- Frescura: 150 </w:t>
      </w:r>
      <w:proofErr w:type="spellStart"/>
      <w:r w:rsidRPr="00ED708C">
        <w:t>usd</w:t>
      </w:r>
      <w:proofErr w:type="spellEnd"/>
    </w:p>
    <w:p w14:paraId="3B19EE29" w14:textId="77777777" w:rsidR="00ED708C" w:rsidRPr="00ED708C" w:rsidRDefault="00ED708C" w:rsidP="00ED708C"/>
    <w:p w14:paraId="6CD277CE" w14:textId="77777777" w:rsidR="00ED708C" w:rsidRPr="00ED708C" w:rsidRDefault="00ED708C" w:rsidP="00ED708C">
      <w:r w:rsidRPr="00ED708C">
        <w:t>Y 2 vendedores Juana, Pedro.</w:t>
      </w:r>
    </w:p>
    <w:p w14:paraId="614AFCAA" w14:textId="77777777" w:rsidR="00ED708C" w:rsidRPr="00ED708C" w:rsidRDefault="00ED708C" w:rsidP="00ED708C"/>
    <w:p w14:paraId="14CBF614" w14:textId="77777777" w:rsidR="00ED708C" w:rsidRPr="00ED708C" w:rsidRDefault="00ED708C" w:rsidP="00ED708C">
      <w:pPr>
        <w:rPr>
          <w:b/>
          <w:bCs/>
        </w:rPr>
      </w:pPr>
      <w:r w:rsidRPr="00ED708C">
        <w:rPr>
          <w:b/>
          <w:bCs/>
        </w:rPr>
        <w:t>Notas:</w:t>
      </w:r>
    </w:p>
    <w:p w14:paraId="6FAC1B74" w14:textId="77777777" w:rsidR="00ED708C" w:rsidRPr="00ED708C" w:rsidRDefault="00ED708C" w:rsidP="00ED708C">
      <w:r w:rsidRPr="00ED708C">
        <w:t>Los resultados deben visualizarse en consola y deben activarse a través de botones</w:t>
      </w:r>
    </w:p>
    <w:p w14:paraId="38A62834" w14:textId="77777777" w:rsidR="00ED708C" w:rsidRPr="00ED708C" w:rsidRDefault="00ED708C" w:rsidP="00ED708C">
      <w:r w:rsidRPr="00ED708C">
        <w:t xml:space="preserve">El programa debe validar y mostrar un mensaje de error si no se ingresa un valor </w:t>
      </w:r>
      <w:proofErr w:type="gramStart"/>
      <w:r w:rsidRPr="00ED708C">
        <w:t>numérico.(</w:t>
      </w:r>
      <w:proofErr w:type="gramEnd"/>
      <w:r w:rsidRPr="00ED708C">
        <w:t>Opcional).</w:t>
      </w:r>
    </w:p>
    <w:p w14:paraId="7DDBAC2D" w14:textId="2BEED890" w:rsidR="00ED708C" w:rsidRPr="00ED708C" w:rsidRDefault="00ED708C" w:rsidP="00ED708C">
      <w:r w:rsidRPr="00ED708C">
        <w:t xml:space="preserve">Debe hacer uso de funciones, </w:t>
      </w:r>
      <w:proofErr w:type="spellStart"/>
      <w:r w:rsidRPr="00ED708C">
        <w:t>arrays</w:t>
      </w:r>
      <w:proofErr w:type="spellEnd"/>
      <w:r w:rsidRPr="00ED708C">
        <w:t xml:space="preserve"> y estructuras de control para resolver el ejercicio.</w:t>
      </w:r>
    </w:p>
    <w:p w14:paraId="2F82ACCE" w14:textId="258CF710" w:rsidR="00ED708C" w:rsidRPr="00ED708C" w:rsidRDefault="00ED708C" w:rsidP="00ED708C">
      <w:r w:rsidRPr="00ED708C">
        <w:t>Ejemplo de mensajes de inputs:</w:t>
      </w:r>
    </w:p>
    <w:p w14:paraId="432C1834" w14:textId="77777777" w:rsidR="00ED708C" w:rsidRPr="00ED708C" w:rsidRDefault="00ED708C" w:rsidP="00ED708C">
      <w:r w:rsidRPr="00ED708C">
        <w:t>Datos de venta de Juana</w:t>
      </w:r>
    </w:p>
    <w:p w14:paraId="0DA953AB" w14:textId="237E82E2" w:rsidR="00ED708C" w:rsidRPr="00ED708C" w:rsidRDefault="00ED708C" w:rsidP="00ED708C">
      <w:r w:rsidRPr="00ED708C">
        <w:drawing>
          <wp:inline distT="0" distB="0" distL="0" distR="0" wp14:anchorId="3EB3F490" wp14:editId="5CFAFB10">
            <wp:extent cx="375285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7341" w14:textId="77777777" w:rsidR="00ED708C" w:rsidRPr="00ED708C" w:rsidRDefault="00ED708C" w:rsidP="00ED708C"/>
    <w:p w14:paraId="09F770BF" w14:textId="77777777" w:rsidR="00ED708C" w:rsidRDefault="00ED708C" w:rsidP="00ED708C"/>
    <w:p w14:paraId="50815DED" w14:textId="04F6C530" w:rsidR="00ED708C" w:rsidRPr="00ED708C" w:rsidRDefault="00ED708C" w:rsidP="00ED708C">
      <w:r w:rsidRPr="00ED708C">
        <w:lastRenderedPageBreak/>
        <w:t>Ingrese la cantidad de Aqua vendido: 2</w:t>
      </w:r>
    </w:p>
    <w:p w14:paraId="0DFD3AB9" w14:textId="77777777" w:rsidR="00ED708C" w:rsidRPr="00ED708C" w:rsidRDefault="00ED708C" w:rsidP="00ED708C">
      <w:r w:rsidRPr="00ED708C">
        <w:t>Ingrese la cantidad de Emoción vendido: 4</w:t>
      </w:r>
    </w:p>
    <w:p w14:paraId="46C274B8" w14:textId="77777777" w:rsidR="00ED708C" w:rsidRPr="00ED708C" w:rsidRDefault="00ED708C" w:rsidP="00ED708C">
      <w:r w:rsidRPr="00ED708C">
        <w:t>Ingrese la cantidad de alegría vendido: 1</w:t>
      </w:r>
    </w:p>
    <w:p w14:paraId="2D048273" w14:textId="77777777" w:rsidR="00ED708C" w:rsidRPr="00ED708C" w:rsidRDefault="00ED708C" w:rsidP="00ED708C">
      <w:r w:rsidRPr="00ED708C">
        <w:t>Ingrese la cantidad de frescura vendido: 2</w:t>
      </w:r>
    </w:p>
    <w:p w14:paraId="1289C20E" w14:textId="1758FF34" w:rsidR="00ED708C" w:rsidRPr="00ED708C" w:rsidRDefault="00ED708C" w:rsidP="00ED708C">
      <w:r w:rsidRPr="00ED708C">
        <w:drawing>
          <wp:inline distT="0" distB="0" distL="0" distR="0" wp14:anchorId="18B9FC33" wp14:editId="3738A3BA">
            <wp:extent cx="33337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08C">
        <w:br/>
      </w:r>
    </w:p>
    <w:p w14:paraId="49E6407E" w14:textId="77777777" w:rsidR="00ED708C" w:rsidRPr="00ED708C" w:rsidRDefault="00ED708C" w:rsidP="00ED708C">
      <w:r w:rsidRPr="00ED708C">
        <w:t>Ejemplo de mensajes de output (resultados):</w:t>
      </w:r>
    </w:p>
    <w:p w14:paraId="6EE2C2CA" w14:textId="0A769E23" w:rsidR="00ED708C" w:rsidRPr="00ED708C" w:rsidRDefault="00ED708C" w:rsidP="00ED708C">
      <w:r w:rsidRPr="00ED708C">
        <w:drawing>
          <wp:inline distT="0" distB="0" distL="0" distR="0" wp14:anchorId="320CF9BC" wp14:editId="091F2261">
            <wp:extent cx="2695493" cy="211367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91" cy="212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BBFE" w14:textId="77777777" w:rsidR="00ED708C" w:rsidRPr="00ED708C" w:rsidRDefault="00ED708C" w:rsidP="00ED708C">
      <w:r w:rsidRPr="00ED708C">
        <w:t>El empleado del mes:</w:t>
      </w:r>
    </w:p>
    <w:p w14:paraId="1CD3B573" w14:textId="68AF4DAB" w:rsidR="00ED708C" w:rsidRPr="00ED708C" w:rsidRDefault="00ED708C" w:rsidP="00ED708C">
      <w:r w:rsidRPr="00ED708C">
        <w:drawing>
          <wp:inline distT="0" distB="0" distL="0" distR="0" wp14:anchorId="36D56688" wp14:editId="4BA438F3">
            <wp:extent cx="4769369" cy="2234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33" cy="22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BCC5" w14:textId="77777777" w:rsidR="00ED708C" w:rsidRPr="00ED708C" w:rsidRDefault="00ED708C" w:rsidP="00ED708C"/>
    <w:p w14:paraId="622A89B0" w14:textId="77777777" w:rsidR="00ED708C" w:rsidRPr="00ED708C" w:rsidRDefault="00ED708C" w:rsidP="00ED708C">
      <w:pPr>
        <w:rPr>
          <w:b/>
          <w:bCs/>
        </w:rPr>
      </w:pPr>
      <w:r w:rsidRPr="00ED708C">
        <w:rPr>
          <w:b/>
          <w:bCs/>
        </w:rPr>
        <w:lastRenderedPageBreak/>
        <w:t>Ejercicio: Cajero de Super.</w:t>
      </w:r>
    </w:p>
    <w:p w14:paraId="14F100A7" w14:textId="77777777" w:rsidR="00ED708C" w:rsidRPr="00ED708C" w:rsidRDefault="00ED708C" w:rsidP="00ED708C">
      <w:pPr>
        <w:rPr>
          <w:b/>
          <w:bCs/>
        </w:rPr>
      </w:pPr>
    </w:p>
    <w:p w14:paraId="7CB2D231" w14:textId="77777777" w:rsidR="00ED708C" w:rsidRPr="00ED708C" w:rsidRDefault="00ED708C" w:rsidP="00ED708C">
      <w:r w:rsidRPr="00ED708C">
        <w:t>Hacer un formulario que pregunte: Nombre, Cantidad y Precio.</w:t>
      </w:r>
    </w:p>
    <w:p w14:paraId="7336A599" w14:textId="77777777" w:rsidR="00ED708C" w:rsidRPr="00ED708C" w:rsidRDefault="00ED708C" w:rsidP="00ED708C"/>
    <w:p w14:paraId="127BCBE8" w14:textId="77777777" w:rsidR="00ED708C" w:rsidRPr="00ED708C" w:rsidRDefault="00ED708C" w:rsidP="00ED708C">
      <w:r w:rsidRPr="00ED708C">
        <w:t>Hacer 2 botones: (Agregar) y (Enviar). </w:t>
      </w:r>
    </w:p>
    <w:p w14:paraId="324A375C" w14:textId="2DC95925" w:rsidR="00ED708C" w:rsidRPr="00ED708C" w:rsidRDefault="00ED708C" w:rsidP="00ED708C">
      <w:r w:rsidRPr="00ED708C">
        <w:t>Si se pone (Agregar), el artículo se agrega a una lista y se borran los campos para que se pueda agregar otro artículo.</w:t>
      </w:r>
    </w:p>
    <w:p w14:paraId="33781452" w14:textId="2CB2AC47" w:rsidR="00ED708C" w:rsidRPr="00ED708C" w:rsidRDefault="00ED708C" w:rsidP="00ED708C">
      <w:r w:rsidRPr="00ED708C">
        <w:t xml:space="preserve">Si se pone (Enviar), Aparece el total a pagar (en un </w:t>
      </w:r>
      <w:proofErr w:type="spellStart"/>
      <w:r w:rsidRPr="00ED708C">
        <w:t>div</w:t>
      </w:r>
      <w:proofErr w:type="spellEnd"/>
      <w:r w:rsidRPr="00ED708C">
        <w:t xml:space="preserve"> o un </w:t>
      </w:r>
      <w:proofErr w:type="spellStart"/>
      <w:r w:rsidRPr="00ED708C">
        <w:t>alert</w:t>
      </w:r>
      <w:proofErr w:type="spellEnd"/>
      <w:r w:rsidRPr="00ED708C">
        <w:t>)</w:t>
      </w:r>
    </w:p>
    <w:p w14:paraId="20B05F03" w14:textId="77777777" w:rsidR="00ED708C" w:rsidRPr="00ED708C" w:rsidRDefault="00ED708C" w:rsidP="00ED708C"/>
    <w:p w14:paraId="2939CC09" w14:textId="77777777" w:rsidR="00ED708C" w:rsidRPr="00ED708C" w:rsidRDefault="00ED708C" w:rsidP="00ED708C">
      <w:r w:rsidRPr="00ED708C">
        <w:rPr>
          <w:b/>
          <w:bCs/>
        </w:rPr>
        <w:t>Extra 1.</w:t>
      </w:r>
      <w:r w:rsidRPr="00ED708C">
        <w:t xml:space="preserve"> Agregar descuento si la compra es más de $100 pesos. Se le hace un descuento del 10%</w:t>
      </w:r>
    </w:p>
    <w:p w14:paraId="295535DC" w14:textId="77777777" w:rsidR="00ED708C" w:rsidRPr="00ED708C" w:rsidRDefault="00ED708C" w:rsidP="00ED708C"/>
    <w:p w14:paraId="4500026D" w14:textId="77777777" w:rsidR="00ED708C" w:rsidRPr="00ED708C" w:rsidRDefault="00ED708C" w:rsidP="00ED708C">
      <w:r w:rsidRPr="00ED708C">
        <w:rPr>
          <w:b/>
          <w:bCs/>
        </w:rPr>
        <w:t>Extra 2.</w:t>
      </w:r>
      <w:r w:rsidRPr="00ED708C">
        <w:t xml:space="preserve"> Que se vean los artículos y se vayan sumando según se vayan agregando a la lista</w:t>
      </w:r>
    </w:p>
    <w:p w14:paraId="5DF357BA" w14:textId="32157AC9" w:rsidR="001B45D1" w:rsidRPr="00ED708C" w:rsidRDefault="001B45D1" w:rsidP="00ED708C"/>
    <w:sectPr w:rsidR="001B45D1" w:rsidRPr="00ED708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495"/>
    <w:multiLevelType w:val="multilevel"/>
    <w:tmpl w:val="D17C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F7A20"/>
    <w:multiLevelType w:val="multilevel"/>
    <w:tmpl w:val="C81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560BF"/>
    <w:multiLevelType w:val="multilevel"/>
    <w:tmpl w:val="805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03E79"/>
    <w:multiLevelType w:val="hybridMultilevel"/>
    <w:tmpl w:val="B9E8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A5029"/>
    <w:multiLevelType w:val="multilevel"/>
    <w:tmpl w:val="D360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D1E82"/>
    <w:multiLevelType w:val="hybridMultilevel"/>
    <w:tmpl w:val="478A0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310A7"/>
    <w:multiLevelType w:val="multilevel"/>
    <w:tmpl w:val="296A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E5D57"/>
    <w:multiLevelType w:val="multilevel"/>
    <w:tmpl w:val="50F0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50126"/>
    <w:multiLevelType w:val="hybridMultilevel"/>
    <w:tmpl w:val="9B42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C33750"/>
    <w:multiLevelType w:val="hybridMultilevel"/>
    <w:tmpl w:val="7CAA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02739"/>
    <w:multiLevelType w:val="multilevel"/>
    <w:tmpl w:val="C5B67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1946"/>
    <w:multiLevelType w:val="multilevel"/>
    <w:tmpl w:val="A5AA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C4571"/>
    <w:multiLevelType w:val="multilevel"/>
    <w:tmpl w:val="6FE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92"/>
    <w:rsid w:val="00135366"/>
    <w:rsid w:val="001B45D1"/>
    <w:rsid w:val="002C0692"/>
    <w:rsid w:val="00363228"/>
    <w:rsid w:val="00394BBA"/>
    <w:rsid w:val="004625DE"/>
    <w:rsid w:val="00740308"/>
    <w:rsid w:val="00864196"/>
    <w:rsid w:val="008C16A7"/>
    <w:rsid w:val="0091190E"/>
    <w:rsid w:val="00D11D4D"/>
    <w:rsid w:val="00ED29C6"/>
    <w:rsid w:val="00ED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67F"/>
  <w15:docId w15:val="{E1A096B5-5B72-496B-9C5F-3196646F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86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G7EIKAl4fdcrO+FV+qs8ngKLQ==">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Xavier Clemente</dc:creator>
  <cp:lastModifiedBy>Luis Vega</cp:lastModifiedBy>
  <cp:revision>4</cp:revision>
  <dcterms:created xsi:type="dcterms:W3CDTF">2021-09-15T01:06:00Z</dcterms:created>
  <dcterms:modified xsi:type="dcterms:W3CDTF">2021-09-24T00:59:00Z</dcterms:modified>
</cp:coreProperties>
</file>