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15A8FA" w14:textId="362FA530" w:rsidR="007563F5" w:rsidRDefault="0070467E" w:rsidP="007563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 new page on the top of the header named “About us</w:t>
      </w:r>
      <w:r w:rsidR="007563F5">
        <w:rPr>
          <w:lang w:val="en-US"/>
        </w:rPr>
        <w:t>.” Use the About Us document as the content for</w:t>
      </w:r>
      <w:r>
        <w:rPr>
          <w:lang w:val="en-US"/>
        </w:rPr>
        <w:t xml:space="preserve"> this page. </w:t>
      </w:r>
    </w:p>
    <w:p w14:paraId="26D1B87F" w14:textId="77777777" w:rsidR="007563F5" w:rsidRPr="007563F5" w:rsidRDefault="007563F5" w:rsidP="007563F5">
      <w:pPr>
        <w:pStyle w:val="ListParagraph"/>
        <w:rPr>
          <w:lang w:val="en-US"/>
        </w:rPr>
      </w:pPr>
    </w:p>
    <w:p w14:paraId="03DAD037" w14:textId="0B093344" w:rsidR="007563F5" w:rsidRDefault="007563F5" w:rsidP="0070467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this sentence on the top of the Home page; you may need to change the photo or write the sentence in a transparent background. </w:t>
      </w:r>
    </w:p>
    <w:p w14:paraId="31FD7DC6" w14:textId="77777777" w:rsidR="007563F5" w:rsidRPr="007563F5" w:rsidRDefault="007563F5" w:rsidP="007563F5">
      <w:pPr>
        <w:pStyle w:val="ListParagraph"/>
        <w:rPr>
          <w:lang w:val="en-US"/>
        </w:rPr>
      </w:pPr>
    </w:p>
    <w:p w14:paraId="732D395F" w14:textId="74F58439" w:rsidR="007563F5" w:rsidRPr="00952071" w:rsidRDefault="00952071" w:rsidP="00952071">
      <w:pPr>
        <w:pStyle w:val="ListParagraph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7748D83" wp14:editId="7E51F8C6">
            <wp:simplePos x="0" y="0"/>
            <wp:positionH relativeFrom="column">
              <wp:posOffset>47708</wp:posOffset>
            </wp:positionH>
            <wp:positionV relativeFrom="paragraph">
              <wp:posOffset>787151</wp:posOffset>
            </wp:positionV>
            <wp:extent cx="5731510" cy="3085465"/>
            <wp:effectExtent l="0" t="0" r="0" b="635"/>
            <wp:wrapSquare wrapText="bothSides"/>
            <wp:docPr id="1031034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34263" name="Picture 10310342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2071">
        <w:rPr>
          <w:rFonts w:ascii="Calibri" w:hAnsi="Calibri" w:cs="Calibri"/>
        </w:rPr>
        <w:t>Shaping Global Leaders: The Collaborative, in partnership with the GCC, provides a comprehensive suite of services—from recruiting international students and educators to offering accredited professional training programs. We expertly place top-tier talent in leading teaching roles and prestigious universities worldwide.</w:t>
      </w:r>
    </w:p>
    <w:p w14:paraId="0DDCE834" w14:textId="6AED91A7" w:rsidR="007563F5" w:rsidRDefault="007563F5" w:rsidP="007563F5">
      <w:pPr>
        <w:rPr>
          <w:lang w:val="en-US"/>
        </w:rPr>
      </w:pPr>
    </w:p>
    <w:p w14:paraId="41B592B7" w14:textId="36F9A8B5" w:rsidR="0070467E" w:rsidRDefault="00952071" w:rsidP="007563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8606052" wp14:editId="56669274">
            <wp:simplePos x="0" y="0"/>
            <wp:positionH relativeFrom="column">
              <wp:posOffset>-23688</wp:posOffset>
            </wp:positionH>
            <wp:positionV relativeFrom="paragraph">
              <wp:posOffset>524786</wp:posOffset>
            </wp:positionV>
            <wp:extent cx="5731510" cy="3107055"/>
            <wp:effectExtent l="0" t="0" r="0" b="4445"/>
            <wp:wrapSquare wrapText="bothSides"/>
            <wp:docPr id="143398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80268" name="Picture 14339802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3F5">
        <w:rPr>
          <w:lang w:val="en-US"/>
        </w:rPr>
        <w:t xml:space="preserve">Add the services list we have provided in the “Our services” document on the front page, just like this page shown below. </w:t>
      </w:r>
    </w:p>
    <w:p w14:paraId="592AAF6D" w14:textId="456CA2CB" w:rsidR="007563F5" w:rsidRDefault="007563F5" w:rsidP="007563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Add the above services to the drop-down list under the partnership and recruitment heading at the top of the page. </w:t>
      </w:r>
    </w:p>
    <w:p w14:paraId="76B54CFE" w14:textId="77777777" w:rsidR="007563F5" w:rsidRDefault="007563F5" w:rsidP="007563F5">
      <w:pPr>
        <w:pStyle w:val="ListParagraph"/>
        <w:rPr>
          <w:lang w:val="en-US"/>
        </w:rPr>
      </w:pPr>
    </w:p>
    <w:p w14:paraId="54F1E2EB" w14:textId="4774FD65" w:rsidR="007563F5" w:rsidRDefault="007563F5" w:rsidP="007563F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29DDF6" wp14:editId="5851B2ED">
            <wp:extent cx="5731510" cy="2846705"/>
            <wp:effectExtent l="0" t="0" r="0" b="0"/>
            <wp:docPr id="796004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04026" name="Picture 7960040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0622" w14:textId="77777777" w:rsidR="007563F5" w:rsidRDefault="007563F5" w:rsidP="007563F5">
      <w:pPr>
        <w:rPr>
          <w:lang w:val="en-US"/>
        </w:rPr>
      </w:pPr>
    </w:p>
    <w:p w14:paraId="4865FE8A" w14:textId="77777777" w:rsidR="007563F5" w:rsidRDefault="007563F5" w:rsidP="007563F5">
      <w:pPr>
        <w:rPr>
          <w:lang w:val="en-US"/>
        </w:rPr>
      </w:pPr>
    </w:p>
    <w:p w14:paraId="6164CDF9" w14:textId="2042644F" w:rsidR="000D2101" w:rsidRDefault="000D2101" w:rsidP="000D21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the “</w:t>
      </w:r>
      <w:r w:rsidRPr="000D2101">
        <w:rPr>
          <w:lang w:val="en-US"/>
        </w:rPr>
        <w:t>The Benefits of Working in the Gulf</w:t>
      </w:r>
      <w:r>
        <w:rPr>
          <w:lang w:val="en-US"/>
        </w:rPr>
        <w:t>” document and replace the information on the page “Top 10 reasons to work in Kuwait) under career hub.</w:t>
      </w:r>
    </w:p>
    <w:p w14:paraId="163E440E" w14:textId="6AB7DCEF" w:rsidR="007563F5" w:rsidRDefault="000D2101" w:rsidP="007563F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A3A5CD" wp14:editId="3874B6D6">
            <wp:extent cx="5731510" cy="3722370"/>
            <wp:effectExtent l="0" t="0" r="0" b="0"/>
            <wp:docPr id="24544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41952" name="Picture 2454419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2B79" w14:textId="77777777" w:rsidR="007563F5" w:rsidRDefault="007563F5" w:rsidP="007563F5">
      <w:pPr>
        <w:rPr>
          <w:lang w:val="en-US"/>
        </w:rPr>
      </w:pPr>
    </w:p>
    <w:p w14:paraId="224857DA" w14:textId="38ACD702" w:rsidR="007563F5" w:rsidRDefault="00952071" w:rsidP="009520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Delete the “why teaching abroad was the best decision of my life…” page. </w:t>
      </w:r>
      <w:r>
        <w:rPr>
          <w:noProof/>
          <w:lang w:val="en-US"/>
        </w:rPr>
        <w:drawing>
          <wp:inline distT="0" distB="0" distL="0" distR="0" wp14:anchorId="5254B228" wp14:editId="3E3360F5">
            <wp:extent cx="5731510" cy="3006090"/>
            <wp:effectExtent l="0" t="0" r="0" b="3810"/>
            <wp:docPr id="177474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41651" name="Picture 17747416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FABE" w14:textId="77777777" w:rsidR="00952071" w:rsidRDefault="00952071" w:rsidP="00952071">
      <w:pPr>
        <w:pStyle w:val="ListParagraph"/>
        <w:rPr>
          <w:lang w:val="en-US"/>
        </w:rPr>
      </w:pPr>
    </w:p>
    <w:p w14:paraId="016CF368" w14:textId="03779780" w:rsidR="00952071" w:rsidRDefault="00952071" w:rsidP="009520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Delete this image from “How to become our partner” and replace it with “Corporate Leadership Training.” Content is found in our services page. </w:t>
      </w:r>
    </w:p>
    <w:p w14:paraId="277DCF73" w14:textId="77777777" w:rsidR="00952071" w:rsidRPr="00952071" w:rsidRDefault="00952071" w:rsidP="00952071">
      <w:pPr>
        <w:pStyle w:val="ListParagraph"/>
        <w:rPr>
          <w:lang w:val="en-US"/>
        </w:rPr>
      </w:pPr>
    </w:p>
    <w:p w14:paraId="35A8CAEE" w14:textId="5BA0CA83" w:rsidR="00952071" w:rsidRDefault="00952071" w:rsidP="00952071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85E346" wp14:editId="46F19D7B">
            <wp:extent cx="5731510" cy="3004820"/>
            <wp:effectExtent l="0" t="0" r="0" b="5080"/>
            <wp:docPr id="197326654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66548" name="Picture 2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6010" w14:textId="77777777" w:rsidR="00952071" w:rsidRDefault="00952071" w:rsidP="00952071">
      <w:pPr>
        <w:pStyle w:val="ListParagraph"/>
        <w:rPr>
          <w:lang w:val="en-US"/>
        </w:rPr>
      </w:pPr>
    </w:p>
    <w:p w14:paraId="67156CC6" w14:textId="489B3CCF" w:rsidR="00952071" w:rsidRDefault="00952071" w:rsidP="009520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document “word editing” has page screenshots requiring you to change or delete some words. </w:t>
      </w:r>
    </w:p>
    <w:p w14:paraId="5D213D7F" w14:textId="62934602" w:rsidR="00952071" w:rsidRPr="00952071" w:rsidRDefault="00952071" w:rsidP="009520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SEO </w:t>
      </w:r>
      <w:proofErr w:type="spellStart"/>
      <w:r>
        <w:rPr>
          <w:lang w:val="en-US"/>
        </w:rPr>
        <w:t>optimisation</w:t>
      </w:r>
      <w:proofErr w:type="spellEnd"/>
      <w:r>
        <w:rPr>
          <w:lang w:val="en-US"/>
        </w:rPr>
        <w:t xml:space="preserve"> and Mobile friendly if possible. </w:t>
      </w:r>
    </w:p>
    <w:sectPr w:rsidR="00952071" w:rsidRPr="00952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D27A53"/>
    <w:multiLevelType w:val="hybridMultilevel"/>
    <w:tmpl w:val="464C33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723A7"/>
    <w:multiLevelType w:val="hybridMultilevel"/>
    <w:tmpl w:val="464C33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258CD"/>
    <w:multiLevelType w:val="hybridMultilevel"/>
    <w:tmpl w:val="464C33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608032">
    <w:abstractNumId w:val="0"/>
  </w:num>
  <w:num w:numId="2" w16cid:durableId="1933050746">
    <w:abstractNumId w:val="2"/>
  </w:num>
  <w:num w:numId="3" w16cid:durableId="2093039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7E"/>
    <w:rsid w:val="000074EE"/>
    <w:rsid w:val="000A17B9"/>
    <w:rsid w:val="000D2101"/>
    <w:rsid w:val="000F5316"/>
    <w:rsid w:val="004D6C11"/>
    <w:rsid w:val="00531686"/>
    <w:rsid w:val="0070467E"/>
    <w:rsid w:val="007563F5"/>
    <w:rsid w:val="00841C5B"/>
    <w:rsid w:val="00916B86"/>
    <w:rsid w:val="00952071"/>
    <w:rsid w:val="00A71B1B"/>
    <w:rsid w:val="00B43F7D"/>
    <w:rsid w:val="00B7205B"/>
    <w:rsid w:val="00BB0292"/>
    <w:rsid w:val="00CE301A"/>
    <w:rsid w:val="00D015DA"/>
    <w:rsid w:val="00DA33C1"/>
    <w:rsid w:val="00EB4C0B"/>
    <w:rsid w:val="00F1725D"/>
    <w:rsid w:val="00FE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7B68A"/>
  <w15:chartTrackingRefBased/>
  <w15:docId w15:val="{BE9A5188-17D2-7240-8EA6-088086AD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6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6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6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6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FE013E"/>
    <w:pPr>
      <w:spacing w:line="360" w:lineRule="auto"/>
      <w:jc w:val="both"/>
    </w:pPr>
    <w:rPr>
      <w:rFonts w:asciiTheme="majorBidi" w:eastAsia="Times New Roman" w:hAnsiTheme="majorBidi" w:cstheme="majorBidi"/>
      <w:color w:val="000000" w:themeColor="text1"/>
      <w:kern w:val="0"/>
      <w:lang w:val="en-US"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04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4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6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6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6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9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Al-Asadi</dc:creator>
  <cp:keywords/>
  <dc:description/>
  <cp:lastModifiedBy>Saleh Al-Asadi</cp:lastModifiedBy>
  <cp:revision>5</cp:revision>
  <dcterms:created xsi:type="dcterms:W3CDTF">2024-12-06T21:44:00Z</dcterms:created>
  <dcterms:modified xsi:type="dcterms:W3CDTF">2024-12-12T03:34:00Z</dcterms:modified>
</cp:coreProperties>
</file>