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EB182B" wp14:paraId="2EC69F07" wp14:textId="2E3FAEE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000000" w:themeFill="text1"/>
        <w:jc w:val="center"/>
        <w:rPr>
          <w:rFonts w:ascii="Arial Nova" w:hAnsi="Arial Nova" w:eastAsia="Arial Nova" w:cs="Arial Nova"/>
          <w:sz w:val="36"/>
          <w:szCs w:val="36"/>
        </w:rPr>
      </w:pPr>
      <w:r w:rsidRPr="56EB182B" w:rsidR="3231E9FA">
        <w:rPr>
          <w:rFonts w:ascii="Arial Nova" w:hAnsi="Arial Nova" w:eastAsia="Arial Nova" w:cs="Arial Nova"/>
          <w:sz w:val="36"/>
          <w:szCs w:val="36"/>
        </w:rPr>
        <w:t>Requisitos Fazenda Urbana</w:t>
      </w:r>
    </w:p>
    <w:p xmlns:wp14="http://schemas.microsoft.com/office/word/2010/wordml" w:rsidP="56EB182B" wp14:paraId="5E76174E" wp14:textId="35D9F670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xmlns:wp14="http://schemas.microsoft.com/office/word/2010/wordml" w:rsidP="56EB182B" wp14:paraId="43D03D21" wp14:textId="3419683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56EB182B" w:rsidR="3231E9FA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Requisitos Funcionais</w:t>
      </w:r>
    </w:p>
    <w:p xmlns:wp14="http://schemas.microsoft.com/office/word/2010/wordml" w:rsidP="56EB182B" wp14:paraId="24B7D933" wp14:textId="456E3A2D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Cadastro de Usuário:</w:t>
      </w:r>
    </w:p>
    <w:p xmlns:wp14="http://schemas.microsoft.com/office/word/2010/wordml" w:rsidP="56EB182B" wp14:paraId="68256DB7" wp14:textId="129D0FCC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permitir que novos usuários se cadastrem fornecendo informações básicas como nome, e-mail e senha.</w:t>
      </w:r>
    </w:p>
    <w:p xmlns:wp14="http://schemas.microsoft.com/office/word/2010/wordml" w:rsidP="56EB182B" wp14:paraId="66BDB382" wp14:textId="302D70CE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haver validação de e-mail único para evitar duplicatas de contas de usuário.</w:t>
      </w:r>
    </w:p>
    <w:p xmlns:wp14="http://schemas.microsoft.com/office/word/2010/wordml" w:rsidP="56EB182B" wp14:paraId="75CCBAC0" wp14:textId="38C65201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Autenticação de Usuário:</w:t>
      </w:r>
    </w:p>
    <w:p xmlns:wp14="http://schemas.microsoft.com/office/word/2010/wordml" w:rsidP="56EB182B" wp14:paraId="2D2CA233" wp14:textId="385A103A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Os usuários cadastrados devem ser capazes de fazer login no sistema usando suas credenciais (e-mail e senha).</w:t>
      </w:r>
    </w:p>
    <w:p xmlns:wp14="http://schemas.microsoft.com/office/word/2010/wordml" w:rsidP="56EB182B" wp14:paraId="6BD049E9" wp14:textId="321BAC70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verificar a autenticidade das credenciais fornecidas durante o login.</w:t>
      </w:r>
    </w:p>
    <w:p xmlns:wp14="http://schemas.microsoft.com/office/word/2010/wordml" w:rsidP="56EB182B" wp14:paraId="57BC1FA1" wp14:textId="0C205B03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</w:rPr>
        <w:t>I</w:t>
      </w:r>
      <w:r w:rsidRPr="56EB182B" w:rsidR="3231E9FA">
        <w:rPr>
          <w:rFonts w:ascii="Arial Nova" w:hAnsi="Arial Nova" w:eastAsia="Arial Nova" w:cs="Arial Nova"/>
          <w:u w:val="single"/>
        </w:rPr>
        <w:t>nterface do Usuário (UI) Básica:</w:t>
      </w:r>
    </w:p>
    <w:p xmlns:wp14="http://schemas.microsoft.com/office/word/2010/wordml" w:rsidP="56EB182B" wp14:paraId="3D49BAE7" wp14:textId="169064EA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existir uma interface intuitiva que permita a navegação entre as principais seções do sistema.</w:t>
      </w:r>
    </w:p>
    <w:p xmlns:wp14="http://schemas.microsoft.com/office/word/2010/wordml" w:rsidP="56EB182B" wp14:paraId="682DB539" wp14:textId="2E1F21DE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A interface deve incluir opções de registro, login e navegação fácil entre funcionalidades.</w:t>
      </w:r>
    </w:p>
    <w:p xmlns:wp14="http://schemas.microsoft.com/office/word/2010/wordml" w:rsidP="56EB182B" wp14:paraId="39728147" wp14:textId="037C57C1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Cadastro de Culturas:</w:t>
      </w:r>
    </w:p>
    <w:p xmlns:wp14="http://schemas.microsoft.com/office/word/2010/wordml" w:rsidP="56EB182B" wp14:paraId="4C59CCBD" wp14:textId="1B4AAA54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Os usuários devem poder cadastrar informações sobre diferentes culturas, incluindo nome, descrição e período de plantio.</w:t>
      </w:r>
    </w:p>
    <w:p xmlns:wp14="http://schemas.microsoft.com/office/word/2010/wordml" w:rsidP="56EB182B" wp14:paraId="71CA95D0" wp14:textId="1D462F56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Registro de Plantio:</w:t>
      </w:r>
    </w:p>
    <w:p xmlns:wp14="http://schemas.microsoft.com/office/word/2010/wordml" w:rsidP="56EB182B" wp14:paraId="53D2C737" wp14:textId="11254845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haver uma funcionalidade para que os usuários registrem informações sobre cada plantio realizado, como data, quantidade de sementes e método de plantio utilizado.</w:t>
      </w:r>
    </w:p>
    <w:p xmlns:wp14="http://schemas.microsoft.com/office/word/2010/wordml" w:rsidP="56EB182B" wp14:paraId="5BC20B6F" wp14:textId="37D709F3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Controle de Irrigação Básico:</w:t>
      </w:r>
    </w:p>
    <w:p xmlns:wp14="http://schemas.microsoft.com/office/word/2010/wordml" w:rsidP="56EB182B" wp14:paraId="20D6D154" wp14:textId="2877CAA2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ser possível aos usuários programar a irrigação das plantas de acordo com as necessidades específicas de cada cultura.</w:t>
      </w:r>
    </w:p>
    <w:p xmlns:wp14="http://schemas.microsoft.com/office/word/2010/wordml" w:rsidP="56EB182B" wp14:paraId="6C876EC6" wp14:textId="5E832002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Monitoramento de Crescimento das Plantas:</w:t>
      </w:r>
    </w:p>
    <w:p xmlns:wp14="http://schemas.microsoft.com/office/word/2010/wordml" w:rsidP="56EB182B" wp14:paraId="3EA18FDC" wp14:textId="56667D09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Os usuários devem ser capazes de registrar e acompanhar o crescimento das plantas, inserindo dados como altura e estágio de desenvolvimento.</w:t>
      </w:r>
    </w:p>
    <w:p xmlns:wp14="http://schemas.microsoft.com/office/word/2010/wordml" w:rsidP="56EB182B" wp14:paraId="6A3D676C" wp14:textId="5D0EC8C1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Gestão de Pragas e Doenças:</w:t>
      </w:r>
    </w:p>
    <w:p xmlns:wp14="http://schemas.microsoft.com/office/word/2010/wordml" w:rsidP="56EB182B" wp14:paraId="0ACBC6F8" wp14:textId="268FBB70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 xml:space="preserve">Deve haver uma funcionalidade para o registro e controle de pragas e doenças que afetam as plantas, permitindo aos usuários </w:t>
      </w:r>
      <w:r w:rsidRPr="56EB182B" w:rsidR="7C21B07F">
        <w:rPr>
          <w:rFonts w:ascii="Arial Nova" w:hAnsi="Arial Nova" w:eastAsia="Arial Nova" w:cs="Arial Nova"/>
        </w:rPr>
        <w:t>identificarem</w:t>
      </w:r>
      <w:r w:rsidRPr="56EB182B" w:rsidR="3231E9FA">
        <w:rPr>
          <w:rFonts w:ascii="Arial Nova" w:hAnsi="Arial Nova" w:eastAsia="Arial Nova" w:cs="Arial Nova"/>
        </w:rPr>
        <w:t xml:space="preserve"> e tratar problemas rapidamente.</w:t>
      </w:r>
    </w:p>
    <w:p xmlns:wp14="http://schemas.microsoft.com/office/word/2010/wordml" w:rsidP="56EB182B" wp14:paraId="5F929D15" wp14:textId="07D61FAF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Planejamento de Colheita:</w:t>
      </w:r>
    </w:p>
    <w:p xmlns:wp14="http://schemas.microsoft.com/office/word/2010/wordml" w:rsidP="56EB182B" wp14:paraId="062C0E96" wp14:textId="7433CED4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Os usuários devem poder planejar as colheitas, registrando datas previstas e estimativas de produção.</w:t>
      </w:r>
    </w:p>
    <w:p xmlns:wp14="http://schemas.microsoft.com/office/word/2010/wordml" w:rsidP="56EB182B" wp14:paraId="33DFD96C" wp14:textId="0407F9B2">
      <w:pPr>
        <w:pStyle w:val="Normal"/>
        <w:ind w:left="708"/>
        <w:rPr>
          <w:rFonts w:ascii="Arial Nova" w:hAnsi="Arial Nova" w:eastAsia="Arial Nova" w:cs="Arial Nova"/>
        </w:rPr>
      </w:pPr>
    </w:p>
    <w:p xmlns:wp14="http://schemas.microsoft.com/office/word/2010/wordml" w:rsidP="56EB182B" wp14:paraId="5416344B" wp14:textId="41F43E4D">
      <w:pPr>
        <w:pStyle w:val="Normal"/>
        <w:ind w:left="708"/>
        <w:rPr>
          <w:rFonts w:ascii="Arial Nova" w:hAnsi="Arial Nova" w:eastAsia="Arial Nova" w:cs="Arial Nova"/>
        </w:rPr>
      </w:pPr>
    </w:p>
    <w:p xmlns:wp14="http://schemas.microsoft.com/office/word/2010/wordml" w:rsidP="56EB182B" wp14:paraId="669EB447" wp14:textId="20B1979A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Gestão de Estoque de Insumos Agrícolas:</w:t>
      </w:r>
    </w:p>
    <w:p xmlns:wp14="http://schemas.microsoft.com/office/word/2010/wordml" w:rsidP="56EB182B" wp14:paraId="26A59540" wp14:textId="784D0820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ser possível aos usuários controlar o estoque de insumos agrícolas, registrando entradas e saídas de itens como sementes, fertilizantes e pesticidas.</w:t>
      </w:r>
    </w:p>
    <w:p xmlns:wp14="http://schemas.microsoft.com/office/word/2010/wordml" w:rsidP="56EB182B" wp14:paraId="0B29E403" wp14:textId="5898DC9F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Análise de Dados e Relatórios Básicos:</w:t>
      </w:r>
    </w:p>
    <w:p xmlns:wp14="http://schemas.microsoft.com/office/word/2010/wordml" w:rsidP="56EB182B" wp14:paraId="6B1CE5EE" wp14:textId="4E58889D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haver funcionalidades para análise de dados agrícolas, incluindo a geração de relatórios de produção e desempenho das culturas.</w:t>
      </w:r>
    </w:p>
    <w:p xmlns:wp14="http://schemas.microsoft.com/office/word/2010/wordml" w:rsidP="56EB182B" wp14:paraId="69286DF9" wp14:textId="656473F8">
      <w:pPr>
        <w:pStyle w:val="Normal"/>
        <w:ind w:left="708"/>
        <w:rPr>
          <w:rFonts w:ascii="Arial Nova" w:hAnsi="Arial Nova" w:eastAsia="Arial Nova" w:cs="Arial Nova"/>
        </w:rPr>
      </w:pPr>
    </w:p>
    <w:p xmlns:wp14="http://schemas.microsoft.com/office/word/2010/wordml" w:rsidP="56EB182B" wp14:paraId="64CBDB79" wp14:textId="49C2F7E5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6EB182B" w:rsidR="3231E9FA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 Não Funcionais</w:t>
      </w:r>
    </w:p>
    <w:p xmlns:wp14="http://schemas.microsoft.com/office/word/2010/wordml" w:rsidP="56EB182B" wp14:paraId="0EE28D26" wp14:textId="2FD381E8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Segurança:</w:t>
      </w:r>
    </w:p>
    <w:p xmlns:wp14="http://schemas.microsoft.com/office/word/2010/wordml" w:rsidP="56EB182B" wp14:paraId="3B0FA79A" wp14:textId="756D26A8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Os dados dos usuários devem ser armazenados de forma segura, utilizando técnicas adequadas de criptografia e prevenção de acessos não autorizados.</w:t>
      </w:r>
    </w:p>
    <w:p xmlns:wp14="http://schemas.microsoft.com/office/word/2010/wordml" w:rsidP="56EB182B" wp14:paraId="3CD5ACFF" wp14:textId="0AFF5208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Desempenho:</w:t>
      </w:r>
    </w:p>
    <w:p xmlns:wp14="http://schemas.microsoft.com/office/word/2010/wordml" w:rsidP="56EB182B" wp14:paraId="6402D3AC" wp14:textId="3FBE1EBD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ter um desempenho aceitável mesmo com um grande volume de dados e usuários simultâneos.</w:t>
      </w:r>
    </w:p>
    <w:p xmlns:wp14="http://schemas.microsoft.com/office/word/2010/wordml" w:rsidP="56EB182B" wp14:paraId="533CF4A1" wp14:textId="2D38F1FD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Usabilidade:</w:t>
      </w:r>
    </w:p>
    <w:p xmlns:wp14="http://schemas.microsoft.com/office/word/2010/wordml" w:rsidP="56EB182B" wp14:paraId="703DA1F7" wp14:textId="21E58CAC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A interface do usuário deve ser intuitiva e fácil de usar, permitindo que usuários com diferentes níveis de experiência possam utilizar o sistema sem dificuldades.</w:t>
      </w:r>
    </w:p>
    <w:p xmlns:wp14="http://schemas.microsoft.com/office/word/2010/wordml" w:rsidP="56EB182B" wp14:paraId="4DD1FCC8" wp14:textId="2912B105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Confiabilidade:</w:t>
      </w:r>
    </w:p>
    <w:p xmlns:wp14="http://schemas.microsoft.com/office/word/2010/wordml" w:rsidP="56EB182B" wp14:paraId="7EB5181C" wp14:textId="1D7429C8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ser confiável e estar disponível para uso a maior parte do tempo, evitando falhas e interrupções inesperadas.</w:t>
      </w:r>
    </w:p>
    <w:p xmlns:wp14="http://schemas.microsoft.com/office/word/2010/wordml" w:rsidP="56EB182B" wp14:paraId="0D4A7351" wp14:textId="7E677FA7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Compatibilidade:</w:t>
      </w:r>
    </w:p>
    <w:p xmlns:wp14="http://schemas.microsoft.com/office/word/2010/wordml" w:rsidP="56EB182B" wp14:paraId="3CD27466" wp14:textId="20B02037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ser compatível com diferentes navegadores web e dispositivos, garantindo uma experiência consistente para todos os usuários.</w:t>
      </w:r>
    </w:p>
    <w:p xmlns:wp14="http://schemas.microsoft.com/office/word/2010/wordml" w:rsidP="56EB182B" wp14:paraId="3DB1B81C" wp14:textId="0B70268B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Manutenibilidade:</w:t>
      </w:r>
    </w:p>
    <w:p xmlns:wp14="http://schemas.microsoft.com/office/word/2010/wordml" w:rsidP="56EB182B" wp14:paraId="75165550" wp14:textId="75C101FC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O sistema deve ser facilmente mantido e atualizado, permitindo a adição de novas funcionalidades e correção de problemas de forma eficiente.</w:t>
      </w:r>
    </w:p>
    <w:p xmlns:wp14="http://schemas.microsoft.com/office/word/2010/wordml" w:rsidP="56EB182B" wp14:paraId="5FC68C07" wp14:textId="3EC2C584">
      <w:pPr>
        <w:pStyle w:val="Normal"/>
        <w:rPr>
          <w:rFonts w:ascii="Arial Nova" w:hAnsi="Arial Nova" w:eastAsia="Arial Nova" w:cs="Arial Nova"/>
          <w:u w:val="single"/>
        </w:rPr>
      </w:pPr>
      <w:r w:rsidRPr="56EB182B" w:rsidR="3231E9FA">
        <w:rPr>
          <w:rFonts w:ascii="Arial Nova" w:hAnsi="Arial Nova" w:eastAsia="Arial Nova" w:cs="Arial Nova"/>
          <w:u w:val="single"/>
        </w:rPr>
        <w:t>Documentação:</w:t>
      </w:r>
    </w:p>
    <w:p xmlns:wp14="http://schemas.microsoft.com/office/word/2010/wordml" w:rsidP="56EB182B" wp14:paraId="5F3CF147" wp14:textId="79551D37">
      <w:pPr>
        <w:pStyle w:val="Normal"/>
        <w:ind w:left="708"/>
        <w:rPr>
          <w:rFonts w:ascii="Arial Nova" w:hAnsi="Arial Nova" w:eastAsia="Arial Nova" w:cs="Arial Nova"/>
        </w:rPr>
      </w:pPr>
      <w:r w:rsidRPr="56EB182B" w:rsidR="3231E9FA">
        <w:rPr>
          <w:rFonts w:ascii="Arial Nova" w:hAnsi="Arial Nova" w:eastAsia="Arial Nova" w:cs="Arial Nova"/>
        </w:rPr>
        <w:t>Deve ser fornecida uma documentação abrangente do sistema, incluindo manuais de usuário e guias de desenvolvimento, para facilitar o entendimento e a manutenção do sistema.</w:t>
      </w:r>
    </w:p>
    <w:p xmlns:wp14="http://schemas.microsoft.com/office/word/2010/wordml" w:rsidP="56EB182B" wp14:paraId="1E207724" wp14:textId="1EB801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F61A2"/>
    <w:rsid w:val="005CFB8C"/>
    <w:rsid w:val="1A21EF22"/>
    <w:rsid w:val="1EDC37E8"/>
    <w:rsid w:val="24BC945B"/>
    <w:rsid w:val="26E749CD"/>
    <w:rsid w:val="3231E9FA"/>
    <w:rsid w:val="3D749CA1"/>
    <w:rsid w:val="519CFBC3"/>
    <w:rsid w:val="56EB182B"/>
    <w:rsid w:val="580C3D47"/>
    <w:rsid w:val="59A80DA8"/>
    <w:rsid w:val="5A4F61A2"/>
    <w:rsid w:val="728EEB76"/>
    <w:rsid w:val="7C21B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61A2"/>
  <w15:chartTrackingRefBased/>
  <w15:docId w15:val="{A39D4063-5247-4EE8-954C-A8F078D2E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2024-04-14T22:40:32.6261147Z</dcterms:created>
  <dcterms:modified xsi:type="dcterms:W3CDTF">2024-04-14T22:47:43.3887405Z</dcterms:modified>
  <dc:creator>EDGAR RIBEIRO</dc:creator>
  <lastModifiedBy>EDGAR RIBEIRO</lastModifiedBy>
</coreProperties>
</file>