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E85" w:rsidRDefault="00BA0E85" w:rsidP="00BA0E85">
      <w:pPr>
        <w:pBdr>
          <w:bottom w:val="single" w:sz="4" w:space="1" w:color="auto"/>
        </w:pBdr>
        <w:rPr>
          <w:b/>
          <w:sz w:val="28"/>
        </w:rPr>
      </w:pPr>
      <w:r>
        <w:rPr>
          <w:b/>
          <w:sz w:val="28"/>
        </w:rPr>
        <w:t>Produção: Controle de Pedidos e Vendas</w:t>
      </w:r>
    </w:p>
    <w:p w:rsidR="00BA0E85" w:rsidRDefault="00BA0E85" w:rsidP="00BA0E85">
      <w:pPr>
        <w:pBdr>
          <w:bottom w:val="single" w:sz="4" w:space="1" w:color="auto"/>
        </w:pBdr>
        <w:rPr>
          <w:b/>
          <w:sz w:val="28"/>
        </w:rPr>
      </w:pPr>
    </w:p>
    <w:p w:rsidR="00BA0E85" w:rsidRPr="00BA0E85" w:rsidRDefault="00BA0E85" w:rsidP="00BA0E85">
      <w:pPr>
        <w:pBdr>
          <w:bottom w:val="single" w:sz="4" w:space="1" w:color="auto"/>
        </w:pBdr>
        <w:rPr>
          <w:b/>
          <w:sz w:val="28"/>
        </w:rPr>
      </w:pPr>
      <w:r w:rsidRPr="00BA0E85">
        <w:rPr>
          <w:b/>
          <w:sz w:val="28"/>
        </w:rPr>
        <w:t>1. Recebimento do Pedido:</w:t>
      </w:r>
    </w:p>
    <w:p w:rsidR="00BA0E85" w:rsidRDefault="00BA0E85" w:rsidP="00BA0E85">
      <w:r>
        <w:t>Quando um cliente faz um pedido de plantio e preparação de culturas, um administrador ou gerente deve registrar o pedido no sistema.</w:t>
      </w:r>
    </w:p>
    <w:p w:rsidR="00BA0E85" w:rsidRDefault="00BA0E85" w:rsidP="00BA0E85">
      <w:r>
        <w:t>O pedido deve incluir detalhes como o tipo de cultura desejada, quantidade, data de entrega desejada e outras instruções relevantes fornecidas pelo cliente.</w:t>
      </w:r>
    </w:p>
    <w:p w:rsidR="00BA0E85" w:rsidRPr="00BA0E85" w:rsidRDefault="00BA0E85" w:rsidP="00BA0E85">
      <w:pPr>
        <w:pBdr>
          <w:bottom w:val="single" w:sz="4" w:space="1" w:color="auto"/>
        </w:pBdr>
        <w:rPr>
          <w:b/>
          <w:sz w:val="28"/>
        </w:rPr>
      </w:pPr>
      <w:r w:rsidRPr="00BA0E85">
        <w:rPr>
          <w:b/>
          <w:sz w:val="28"/>
        </w:rPr>
        <w:t>2. Registro no Sistema:</w:t>
      </w:r>
    </w:p>
    <w:p w:rsidR="00BA0E85" w:rsidRDefault="00BA0E85" w:rsidP="00BA0E85">
      <w:r>
        <w:t>O administrador ou gerente registra o pedido no sistema, inserindo todas as informações relevantes do pedido.</w:t>
      </w:r>
    </w:p>
    <w:p w:rsidR="00BA0E85" w:rsidRDefault="00BA0E85" w:rsidP="00BA0E85">
      <w:bookmarkStart w:id="0" w:name="_GoBack"/>
      <w:r>
        <w:t>O sistema gera automaticamente um número de identificação único para o pedido e atribui um status inicial, como "recebido".</w:t>
      </w:r>
    </w:p>
    <w:bookmarkEnd w:id="0"/>
    <w:p w:rsidR="00BA0E85" w:rsidRPr="00BA0E85" w:rsidRDefault="00BA0E85" w:rsidP="00BA0E85">
      <w:pPr>
        <w:pBdr>
          <w:bottom w:val="single" w:sz="4" w:space="1" w:color="auto"/>
        </w:pBdr>
        <w:rPr>
          <w:b/>
          <w:sz w:val="28"/>
        </w:rPr>
      </w:pPr>
      <w:r w:rsidRPr="00BA0E85">
        <w:rPr>
          <w:b/>
          <w:sz w:val="28"/>
        </w:rPr>
        <w:t>3. Atribuição de Tarefas:</w:t>
      </w:r>
    </w:p>
    <w:p w:rsidR="00BA0E85" w:rsidRDefault="00BA0E85" w:rsidP="00BA0E85">
      <w:r>
        <w:t>Com base nas informações do pedido, o gerente atribui as tarefas necessárias para o plantio e preparação das culturas aos funcionários responsáveis.</w:t>
      </w:r>
    </w:p>
    <w:p w:rsidR="00BA0E85" w:rsidRDefault="00BA0E85" w:rsidP="00BA0E85">
      <w:r>
        <w:t>Cada funcionário designado recebe uma notificação sobre as tarefas atribuídas a eles.</w:t>
      </w:r>
    </w:p>
    <w:p w:rsidR="00BA0E85" w:rsidRPr="00BA0E85" w:rsidRDefault="00BA0E85" w:rsidP="00BA0E85">
      <w:pPr>
        <w:pBdr>
          <w:bottom w:val="single" w:sz="4" w:space="1" w:color="auto"/>
        </w:pBdr>
        <w:rPr>
          <w:b/>
          <w:sz w:val="28"/>
        </w:rPr>
      </w:pPr>
      <w:r w:rsidRPr="00BA0E85">
        <w:rPr>
          <w:b/>
          <w:sz w:val="28"/>
        </w:rPr>
        <w:t>4. Acompanhamento do Progresso:</w:t>
      </w:r>
    </w:p>
    <w:p w:rsidR="00BA0E85" w:rsidRDefault="00BA0E85" w:rsidP="00BA0E85">
      <w:r>
        <w:t>Os funcionários responsáveis pelo plantio e preparação acompanham o progresso das tarefas atribuídas a eles.</w:t>
      </w:r>
    </w:p>
    <w:p w:rsidR="00BA0E85" w:rsidRDefault="00BA0E85" w:rsidP="00BA0E85">
      <w:r>
        <w:t>Eles atualizam o status das tarefas à medida que progridem, indicando quando uma etapa está completa e pronta para a próxima.</w:t>
      </w:r>
    </w:p>
    <w:p w:rsidR="00BA0E85" w:rsidRPr="00BA0E85" w:rsidRDefault="00BA0E85" w:rsidP="00BA0E85">
      <w:pPr>
        <w:pBdr>
          <w:bottom w:val="single" w:sz="4" w:space="1" w:color="auto"/>
        </w:pBdr>
        <w:rPr>
          <w:b/>
          <w:sz w:val="28"/>
        </w:rPr>
      </w:pPr>
      <w:r w:rsidRPr="00BA0E85">
        <w:rPr>
          <w:b/>
          <w:sz w:val="28"/>
        </w:rPr>
        <w:t>5. Comunicação com o Cliente:</w:t>
      </w:r>
    </w:p>
    <w:p w:rsidR="00BA0E85" w:rsidRDefault="00BA0E85" w:rsidP="00BA0E85">
      <w:r>
        <w:t>Se houver alguma dúvida ou problema durante o processo de plantio e preparação, os funcionários podem entrar em contato com o cliente para esclarecimentos adicionais.</w:t>
      </w:r>
    </w:p>
    <w:p w:rsidR="00BA0E85" w:rsidRDefault="00BA0E85" w:rsidP="00BA0E85">
      <w:r>
        <w:t>Todas as comunicações com o cliente são registradas no sistema para referência futura.</w:t>
      </w:r>
    </w:p>
    <w:p w:rsidR="00BA0E85" w:rsidRPr="00BA0E85" w:rsidRDefault="00BA0E85" w:rsidP="00BA0E85">
      <w:pPr>
        <w:pBdr>
          <w:bottom w:val="single" w:sz="4" w:space="1" w:color="auto"/>
        </w:pBdr>
        <w:rPr>
          <w:b/>
          <w:sz w:val="28"/>
        </w:rPr>
      </w:pPr>
      <w:r w:rsidRPr="00BA0E85">
        <w:rPr>
          <w:b/>
          <w:sz w:val="28"/>
        </w:rPr>
        <w:t>6. Conclusão do Pedido:</w:t>
      </w:r>
    </w:p>
    <w:p w:rsidR="00BA0E85" w:rsidRDefault="00BA0E85" w:rsidP="00BA0E85">
      <w:r>
        <w:t>Após a conclusão de todas as etapas de plantio e preparação, o gerente atualiza o status do pedido para "concluído" no sistema.</w:t>
      </w:r>
    </w:p>
    <w:p w:rsidR="00BA0E85" w:rsidRDefault="00BA0E85" w:rsidP="00BA0E85">
      <w:r>
        <w:t>O cliente é notificado sobre a conclusão do pedido e, se aplicável, sobre a data de entrega.</w:t>
      </w:r>
    </w:p>
    <w:p w:rsidR="00BA0E85" w:rsidRPr="00BA0E85" w:rsidRDefault="00BA0E85" w:rsidP="00BA0E85">
      <w:pPr>
        <w:pBdr>
          <w:bottom w:val="single" w:sz="4" w:space="1" w:color="auto"/>
        </w:pBdr>
        <w:rPr>
          <w:b/>
          <w:sz w:val="28"/>
        </w:rPr>
      </w:pPr>
      <w:r w:rsidRPr="00BA0E85">
        <w:rPr>
          <w:b/>
          <w:sz w:val="28"/>
        </w:rPr>
        <w:t>7. Feedback e Avaliação:</w:t>
      </w:r>
    </w:p>
    <w:p w:rsidR="00BA0E85" w:rsidRDefault="00BA0E85" w:rsidP="00BA0E85">
      <w:r>
        <w:t>Após a conclusão do pedido, o sistema pode enviar automaticamente uma solicitação de feedback ao cliente para avaliar sua experiência.</w:t>
      </w:r>
    </w:p>
    <w:p w:rsidR="00BA0E85" w:rsidRDefault="00BA0E85" w:rsidP="00BA0E85">
      <w:r>
        <w:lastRenderedPageBreak/>
        <w:t>Os comentários e avaliações dos clientes são registrados no sistema para análise e melhoria contínua dos serviços.</w:t>
      </w:r>
    </w:p>
    <w:p w:rsidR="00BA0E85" w:rsidRDefault="00BA0E85" w:rsidP="00BA0E85"/>
    <w:p w:rsidR="00BA0E85" w:rsidRPr="00BA0E85" w:rsidRDefault="00BA0E85" w:rsidP="00BA0E85">
      <w:pPr>
        <w:pBdr>
          <w:bottom w:val="single" w:sz="4" w:space="1" w:color="auto"/>
        </w:pBdr>
        <w:rPr>
          <w:b/>
          <w:sz w:val="28"/>
          <w:szCs w:val="28"/>
        </w:rPr>
      </w:pPr>
      <w:r w:rsidRPr="00BA0E85">
        <w:rPr>
          <w:b/>
          <w:sz w:val="28"/>
          <w:szCs w:val="28"/>
        </w:rPr>
        <w:t>8. Relatórios e Análises:</w:t>
      </w:r>
    </w:p>
    <w:p w:rsidR="00BA0E85" w:rsidRDefault="00BA0E85" w:rsidP="00BA0E85">
      <w:r>
        <w:t>Os administradores podem gerar relatórios sobre pedidos recebidos, processados e concluídos, fornecendo insights sobre a demanda dos clientes e o desempenho da equipe.</w:t>
      </w:r>
    </w:p>
    <w:p w:rsidR="00700E6D" w:rsidRDefault="00BA0E85" w:rsidP="00BA0E85">
      <w:r>
        <w:t>Esses relatórios ajudam na tomada de decisões estratégicas e no aprimoramento dos processos de gerenciamento de pedidos.</w:t>
      </w:r>
    </w:p>
    <w:p w:rsidR="00BA0E85" w:rsidRDefault="00BA0E85" w:rsidP="00BA0E85"/>
    <w:p w:rsidR="00BA0E85" w:rsidRDefault="00BA0E85" w:rsidP="00BA0E85">
      <w:r>
        <w:pict>
          <v:rect id="_x0000_i1027" style="width:0;height:1.5pt" o:hralign="center" o:hrstd="t" o:hr="t" fillcolor="#a0a0a0" stroked="f"/>
        </w:pict>
      </w:r>
    </w:p>
    <w:p w:rsidR="00BA0E85" w:rsidRDefault="00BA0E85" w:rsidP="00BA0E85"/>
    <w:p w:rsidR="00BA0E85" w:rsidRPr="00BA0E85" w:rsidRDefault="00BA0E85" w:rsidP="00133976">
      <w:pPr>
        <w:jc w:val="both"/>
        <w:rPr>
          <w:b/>
          <w:sz w:val="28"/>
          <w:u w:val="double"/>
        </w:rPr>
      </w:pPr>
      <w:r w:rsidRPr="00BA0E85">
        <w:rPr>
          <w:b/>
          <w:sz w:val="28"/>
          <w:u w:val="double"/>
        </w:rPr>
        <w:t>1. Recebimento do Pedido: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Canais de Recebimento:</w:t>
      </w:r>
      <w:r>
        <w:t xml:space="preserve"> Os pedidos dos clientes podem ser recebidos através de diversos canais, como por telefone, e-mail, formulário online ou pessoalmente. É importante que o sistema tenha uma forma de centralizar todos esses pedidos para facilitar o processo de registro e acompanhamento.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Registro de Informações:</w:t>
      </w:r>
      <w:r>
        <w:t xml:space="preserve"> Quando um pedido é recebido, o administrador ou gerente deve coletar todas as informações necessárias do cliente, incluindo detalhes específicos sobre o tipo de cultura desejada, a quantidade necessária, a data de entrega desejada e quaisquer outras instruções ou requisitos especiais fornecidos pelo cliente.</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Validação de Dados:</w:t>
      </w:r>
      <w:r>
        <w:t xml:space="preserve"> Antes de registrar o pedido no sistema, é importante validar as informações fornecidas pelo cliente para garantir que estejam corretas e completas. Qualquer informação faltante ou inconsistente deve ser esclarecida com o cliente antes do registro.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Registro no Sistema:</w:t>
      </w:r>
      <w:r>
        <w:t xml:space="preserve"> Uma vez validadas, as informações do pedido são registradas no sistema de gerenciamento. Isso pode ser feito através de um formulário específico de registro de pedidos, onde o administrador ou gerente insere manualmente os detalhes do pedido.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Atribuição de Prioridades:</w:t>
      </w:r>
      <w:r>
        <w:t xml:space="preserve"> Dependendo da urgência do pedido ou de outros critérios específicos, o sistema pode permitir a atribuição de prioridades aos pedidos recebidos. Isso ajuda a equipe a identificar e priorizar os pedidos que precisam ser processados mais rapidamente.</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Notificação ao Cliente:</w:t>
      </w:r>
      <w:r>
        <w:t xml:space="preserve"> Após o registro do pedido no sistema, o cliente pode receber automaticamente uma confirmação do pedido por e-mail ou outro meio de comunicação. Isso fornece ao cliente a garantia de que seu pedido foi recebido e está sendo processado.</w:t>
      </w:r>
    </w:p>
    <w:p w:rsidR="00BA0E85" w:rsidRDefault="00BA0E85" w:rsidP="00BA0E85"/>
    <w:p w:rsidR="00BA0E85" w:rsidRDefault="00BA0E85" w:rsidP="00BA0E85"/>
    <w:p w:rsidR="00BA0E85" w:rsidRPr="00BA0E85" w:rsidRDefault="00BA0E85" w:rsidP="00BA0E85"/>
    <w:p w:rsidR="00BA0E85" w:rsidRP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BA0E85">
        <w:rPr>
          <w:b/>
        </w:rPr>
        <w:lastRenderedPageBreak/>
        <w:t>1. Recebimento do Pedido:</w:t>
      </w:r>
      <w:r w:rsidRPr="00BA0E85">
        <w:rPr>
          <w:b/>
        </w:rPr>
        <w:t xml:space="preserve"> Exemplo de Aplicação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Canais de Recebimento:</w:t>
      </w:r>
      <w:r>
        <w:t xml:space="preserve"> O sistema pode integrar um formulário de contato em seu site, onde os clientes preenchem os detalhes do pedido, ou disponibilizar um endereço de e-mail específico para receber pedidos. Além disso, os clientes podem fazer pedidos por telefone ou pessoalmente.</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Registro de Informações:</w:t>
      </w:r>
      <w:r>
        <w:t xml:space="preserve"> Quando um cliente faz um pedido através do formulário online, ele fornece detalhes como tipo de cultura desejada (por exemplo, tomates), quantidade desejada (por exemplo, 100 kg), data de entrega desejada (por exemplo, até o final do mês) e outras instruções relevantes (por exemplo, preferência por sementes orgânicas).</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Validação de Dados:</w:t>
      </w:r>
      <w:r>
        <w:t xml:space="preserve"> Antes de registrar o pedido no sistema, o administrador verifica se todas as informações obrigatórias foram fornecidas e se estão corretas. Por exemplo, o sistema pode exigir que o campo "data de entrega" seja preenchido com um formato de data válido.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Registro no Sistema:</w:t>
      </w:r>
      <w:r>
        <w:t xml:space="preserve"> Após a validação, o administrador insere os detalhes do pedido em um formulário de registro no sistema de gerenciamento. O pedido é atribuído a um número de identificação único e um status inicial de "recebido".</w:t>
      </w:r>
    </w:p>
    <w:p w:rsid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Atribuição de Prioridades:</w:t>
      </w:r>
      <w:r>
        <w:t xml:space="preserve"> Se um cliente solicitar uma entrega urgente, o administrador pode atribuir uma prioridade mais alta ao pedido no sistema. Por exemplo, o pedido pode ser marcado como "urgente", indicando à equipe que precisa ser processado com rapidez.</w:t>
      </w:r>
    </w:p>
    <w:p w:rsidR="00BA0E85" w:rsidRPr="00BA0E85" w:rsidRDefault="00BA0E85" w:rsidP="00BA0E85">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rsidRPr="00BA0E85">
        <w:rPr>
          <w:b/>
        </w:rPr>
        <w:t>Notificação ao Cliente:</w:t>
      </w:r>
      <w:r>
        <w:t xml:space="preserve"> Após o registro do pedido, o sistema envia automaticamente um e-mail de confirmação ao cliente, informando que seu pedido foi recebido com sucesso e está sendo processado. O e-mail pode incluir um resumo dos detalhes do pedido para referência do cliente.</w:t>
      </w:r>
    </w:p>
    <w:p w:rsidR="00BA0E85" w:rsidRPr="00BA0E85" w:rsidRDefault="00BA0E85" w:rsidP="00BA0E85"/>
    <w:p w:rsidR="00BA0E85" w:rsidRPr="00BA0E85" w:rsidRDefault="00E11E5C" w:rsidP="00BA0E85">
      <w:r>
        <w:pict>
          <v:rect id="_x0000_i1028" style="width:0;height:1.5pt" o:hralign="center" o:hrstd="t" o:hr="t" fillcolor="#a0a0a0" stroked="f"/>
        </w:pict>
      </w:r>
    </w:p>
    <w:p w:rsidR="00BA0E85" w:rsidRDefault="00133976" w:rsidP="00BA0E85">
      <w:r>
        <w:rPr>
          <w:b/>
          <w:sz w:val="24"/>
        </w:rPr>
        <w:t>Observação</w:t>
      </w:r>
      <w:r w:rsidRPr="00133976">
        <w:rPr>
          <w:b/>
          <w:sz w:val="24"/>
        </w:rPr>
        <w:t>:</w:t>
      </w:r>
      <w:r>
        <w:rPr>
          <w:b/>
          <w:sz w:val="24"/>
        </w:rPr>
        <w:t xml:space="preserve"> </w:t>
      </w:r>
      <w:r>
        <w:rPr>
          <w:sz w:val="24"/>
        </w:rPr>
        <w:t>O</w:t>
      </w:r>
      <w:r>
        <w:t xml:space="preserve"> Formulário abaixo não entra no sistema, ele é uma base de como o cliente vai solicitar via e-mail+</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rPr>
          <w:b/>
          <w:sz w:val="28"/>
        </w:rPr>
      </w:pPr>
      <w:r w:rsidRPr="00E11E5C">
        <w:rPr>
          <w:b/>
          <w:sz w:val="28"/>
        </w:rPr>
        <w:t>Formulário de Pedido de Culturas Agrícolas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Por favor, preencha o formulário abaixo com os detalhes do seu pedido de plantio e preparação de culturas agrícolas: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Nome Completo: [campo de texto]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E-mail: [campo de texto]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Telefone: [campo de texto]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Endereço de Entrega: [campo de texto]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Tipo de Cultura Desejada: [campo de seleção]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[Opção 1]</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[Opção 2]</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[Opção 3]</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Outro (especificar): [campo de texto]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Quantidade Desejada (em kg, unidades, etc.): [campo numérico]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Data de Entrega Desejada: [campo de data]</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Instruções Especiais ou Requisitos Adicionais: [campo de texto longo]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pPr>
      <w:r>
        <w:t>[Botão de envio]</w:t>
      </w:r>
    </w:p>
    <w:p w:rsidR="00E11E5C" w:rsidRDefault="00E11E5C" w:rsidP="00E11E5C"/>
    <w:p w:rsidR="00E11E5C" w:rsidRDefault="00E11E5C" w:rsidP="00E11E5C">
      <w:r>
        <w:pict>
          <v:rect id="_x0000_i1029" style="width:0;height:1.5pt" o:hralign="center" o:hrstd="t" o:hr="t" fillcolor="#a0a0a0" stroked="f"/>
        </w:pict>
      </w:r>
    </w:p>
    <w:p w:rsidR="00E11E5C" w:rsidRDefault="00E11E5C" w:rsidP="00E11E5C"/>
    <w:p w:rsidR="00E11E5C" w:rsidRPr="00E11E5C" w:rsidRDefault="00E11E5C" w:rsidP="00E11E5C">
      <w:pPr>
        <w:rPr>
          <w:b/>
        </w:rPr>
      </w:pPr>
      <w:r w:rsidRPr="00E11E5C">
        <w:rPr>
          <w:b/>
        </w:rPr>
        <w:t>Uma forma eficiente de centralizar todos os pedidos é através de uma plataforma online que consolide todas as solicitações dos clientes em um único local. Aqui está um exemplo de como isso pode ser feito:</w:t>
      </w:r>
    </w:p>
    <w:p w:rsidR="00E11E5C" w:rsidRDefault="00E11E5C" w:rsidP="00E11E5C"/>
    <w:p w:rsidR="00E11E5C" w:rsidRDefault="00E11E5C" w:rsidP="00E11E5C">
      <w:pPr>
        <w:rPr>
          <w:b/>
          <w:u w:val="double"/>
        </w:rPr>
      </w:pPr>
      <w:r w:rsidRPr="00E11E5C">
        <w:rPr>
          <w:b/>
          <w:u w:val="double"/>
        </w:rPr>
        <w:t>Plataforma Online de Gerenciamento de Pedidos:</w:t>
      </w:r>
    </w:p>
    <w:p w:rsidR="00E11E5C" w:rsidRPr="00E11E5C" w:rsidRDefault="00E11E5C" w:rsidP="00E11E5C">
      <w:pPr>
        <w:rPr>
          <w:b/>
          <w:u w:val="double"/>
        </w:rPr>
      </w:pP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proofErr w:type="spellStart"/>
      <w:proofErr w:type="gramStart"/>
      <w:r w:rsidRPr="00E11E5C">
        <w:rPr>
          <w:b/>
        </w:rPr>
        <w:t>Dashboard</w:t>
      </w:r>
      <w:proofErr w:type="spellEnd"/>
      <w:r w:rsidRPr="00E11E5C">
        <w:rPr>
          <w:b/>
        </w:rPr>
        <w:t xml:space="preserve"> Centralizado</w:t>
      </w:r>
      <w:proofErr w:type="gramEnd"/>
      <w:r w:rsidRPr="00E11E5C">
        <w:rPr>
          <w:b/>
        </w:rPr>
        <w:t>:</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Ao acessar a plataforma, os administradores e gerentes são recebidos por um </w:t>
      </w:r>
      <w:proofErr w:type="spellStart"/>
      <w:r>
        <w:t>dashboard</w:t>
      </w:r>
      <w:proofErr w:type="spellEnd"/>
      <w:r>
        <w:t xml:space="preserve"> centralizado que exibe uma visão geral de todos os pedidos pendentes, em andamento e concluídos.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O </w:t>
      </w:r>
      <w:proofErr w:type="spellStart"/>
      <w:r>
        <w:t>dashboard</w:t>
      </w:r>
      <w:proofErr w:type="spellEnd"/>
      <w:r>
        <w:t xml:space="preserve"> pode incluir gráficos e estatísticas para fornecer uma rápida compreensão do volume de pedidos e sua distribuição ao longo do tempo.</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lastRenderedPageBreak/>
        <w:t>Lista de Pedidos: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Uma seção dedicada apresenta uma lista detalhada de todos os pedidos recebidos, mostrando informações como número de identificação do pedido, data de recebimento, status atual e detalhes do cliente.</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Os pedidos podem ser filtrados por status (por exemplo, pendente, em andamento, concluído), data, cliente ou outro critério relevante.</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Formulário de Registro de Pedidos: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Os clientes têm acesso a um formulário online onde podem inserir todos os detalhes do pedido, como mencionado anteriormente.</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Assim que um cliente envia o formulário, os dados são automaticamente adicionados à lista de pedidos na plataforma.</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Notificações em Tempo Real:</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 plataforma pode enviar notificações em tempo real para os administradores e gerentes sempre que um novo pedido for recebido.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Isso permite uma resposta rápida e eficiente aos pedidos dos clientes, minimizando o tempo de espera e melhorando a satisfação do cliente.</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Atribuição de Tarefas: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Os gerentes podem atribuir tarefas específicas a cada pedido diretamente na plataforma, indicando quais funcionários são responsáveis por quais etapas do processo de plantio e preparação.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Os funcionários designados recebem notificações sobre as tarefas atribuídas a eles e podem atualizar o status conforme progridem.</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Registro de Comunicações: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 plataforma inclui um recurso para registrar todas as comunicações relevantes com o cliente, como e-mails, telefonemas ou mensagens internas.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Isso garante que toda a equipe tenha acesso às informações mais atualizadas sobre cada pedido e possa responder de forma consistente e eficaz às necessidades dos clientes.</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Relatórios e Análises: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 plataforma oferece recursos de geração de relatórios para análise do desempenho do processo de gerenciamento de pedidos.</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Os administradores podem acessar relatórios detalhados sobre o volume de pedidos, tempo médio de processamento, satisfação do cliente e outros indicadores-chave de desempenho.</w:t>
      </w:r>
    </w:p>
    <w:p w:rsidR="00E11E5C" w:rsidRPr="00E11E5C" w:rsidRDefault="00E11E5C" w:rsidP="00E11E5C"/>
    <w:p w:rsidR="00E11E5C" w:rsidRPr="00E11E5C" w:rsidRDefault="00E11E5C" w:rsidP="00E11E5C"/>
    <w:p w:rsidR="00E11E5C" w:rsidRPr="00E11E5C" w:rsidRDefault="00E11E5C" w:rsidP="00E11E5C">
      <w:pPr>
        <w:rPr>
          <w:b/>
        </w:rPr>
      </w:pPr>
      <w:r w:rsidRPr="00E11E5C">
        <w:rPr>
          <w:b/>
        </w:rPr>
        <w:lastRenderedPageBreak/>
        <w:t>Aqui</w:t>
      </w:r>
      <w:r w:rsidRPr="00E11E5C">
        <w:rPr>
          <w:b/>
        </w:rPr>
        <w:t xml:space="preserve"> está um passo a passo para implementar a validação de dados em um formulário de pedidos, considerando tanto a validação no lado do cliente quanto no lado do servidor:</w:t>
      </w:r>
    </w:p>
    <w:p w:rsidR="00E11E5C" w:rsidRDefault="00E11E5C" w:rsidP="00E11E5C"/>
    <w:p w:rsidR="00E11E5C" w:rsidRPr="00E11E5C" w:rsidRDefault="00E11E5C" w:rsidP="00E11E5C">
      <w:pPr>
        <w:rPr>
          <w:b/>
          <w:sz w:val="28"/>
          <w:szCs w:val="28"/>
        </w:rPr>
      </w:pPr>
      <w:r w:rsidRPr="00E11E5C">
        <w:rPr>
          <w:b/>
          <w:sz w:val="28"/>
          <w:szCs w:val="28"/>
        </w:rPr>
        <w:t>Passo a Passo:</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u w:val="double"/>
        </w:rPr>
      </w:pPr>
      <w:r w:rsidRPr="00E11E5C">
        <w:rPr>
          <w:b/>
          <w:sz w:val="24"/>
          <w:szCs w:val="24"/>
          <w:u w:val="double"/>
        </w:rPr>
        <w:t>Lado do Cliente:</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Definição dos Requisitos de Validação: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Identifique os campos do formulário que requerem validação e os critérios específicos para cada um (por exemplo, formato de e-mail válido, número mínimo de caracteres em uma senha, etc.).</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Implementação dos Atributos de Validação HTML5:</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Utilize os atributos HTML5, como </w:t>
      </w:r>
      <w:proofErr w:type="spellStart"/>
      <w:r>
        <w:t>required</w:t>
      </w:r>
      <w:proofErr w:type="spellEnd"/>
      <w:r>
        <w:t xml:space="preserve">, </w:t>
      </w:r>
      <w:proofErr w:type="spellStart"/>
      <w:r>
        <w:t>type</w:t>
      </w:r>
      <w:proofErr w:type="spellEnd"/>
      <w:r>
        <w:t xml:space="preserve">, </w:t>
      </w:r>
      <w:proofErr w:type="spellStart"/>
      <w:r>
        <w:t>pattern</w:t>
      </w:r>
      <w:proofErr w:type="spellEnd"/>
      <w:r>
        <w:t>, etc., nos campos do formulário para aplicar as validações básicas no lado do cliente.</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 xml:space="preserve">Desenvolvimento de Scripts </w:t>
      </w:r>
      <w:proofErr w:type="spellStart"/>
      <w:r w:rsidRPr="00E11E5C">
        <w:rPr>
          <w:b/>
        </w:rPr>
        <w:t>JavaScript</w:t>
      </w:r>
      <w:proofErr w:type="spellEnd"/>
      <w:r w:rsidRPr="00E11E5C">
        <w:rPr>
          <w:b/>
        </w:rPr>
        <w:t>:</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 xml:space="preserve">Desenvolva scripts </w:t>
      </w:r>
      <w:proofErr w:type="spellStart"/>
      <w:r>
        <w:t>JavaScript</w:t>
      </w:r>
      <w:proofErr w:type="spellEnd"/>
      <w:r>
        <w:t xml:space="preserve"> para realizar validações adicionais e personalizadas, que não são cobertas pelos recursos HTML5 padrão.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Estes scripts podem verificar, por exemplo, se os campos numéricos estão dentro de um intervalo específico, se as datas estão em um formato correto, etc.</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Exibição de Feedback ao Usuário: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Após a submissão do formulário, exiba mensagens de erro claras e informativas ao lado dos campos relevantes para orientar o usuário sobre como corrigir os problemas.</w:t>
      </w:r>
    </w:p>
    <w:p w:rsidR="00E11E5C" w:rsidRDefault="00E11E5C" w:rsidP="00E11E5C">
      <w:pPr>
        <w:rPr>
          <w:b/>
          <w:u w:val="double"/>
        </w:rPr>
      </w:pP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u w:val="double"/>
        </w:rPr>
      </w:pPr>
      <w:r w:rsidRPr="00E11E5C">
        <w:rPr>
          <w:b/>
          <w:u w:val="double"/>
        </w:rPr>
        <w:t>Lado do Servidor:</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Validação no Servidor:</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No servidor, antes de processar os dados do formulário, implemente rotinas de validação para garantir que os dados recebidos estejam completos, corretos e seguros.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Verifique se os campos obrigatórios estão preenchidos, se os formatos de dados estão corretos (como e-mails válidos, datas válidas, etc.), e proteja contra entradas maliciosas (como ataques de injeção de SQL).</w:t>
      </w:r>
    </w:p>
    <w:p w:rsidR="00E11E5C" w:rsidRP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rPr>
      </w:pPr>
      <w:r w:rsidRPr="00E11E5C">
        <w:rPr>
          <w:b/>
        </w:rPr>
        <w:t>Tratamento de Erros e Feedback ao Usuário:</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Se ocorrerem erros de validação no servidor, retorne mensagens de erro específicas ao cliente para indicar quais campos precisam ser corrigidos.</w:t>
      </w:r>
    </w:p>
    <w:p w:rsidR="00E11E5C" w:rsidRDefault="00E11E5C" w:rsidP="00E11E5C">
      <w:pPr>
        <w:pBdr>
          <w:top w:val="single" w:sz="4" w:space="1" w:color="auto"/>
          <w:left w:val="single" w:sz="4" w:space="4" w:color="auto"/>
          <w:bottom w:val="single" w:sz="4" w:space="1" w:color="auto"/>
          <w:right w:val="single" w:sz="4" w:space="4" w:color="auto"/>
          <w:between w:val="single" w:sz="4" w:space="1" w:color="auto"/>
          <w:bar w:val="single" w:sz="4" w:color="auto"/>
        </w:pBdr>
        <w:jc w:val="both"/>
      </w:pPr>
      <w:r>
        <w:t>Essas mensagens de erro devem ser exibidas ao lado dos campos relevantes no formulário para orientar o usuário sobre como corrigir os problemas.</w:t>
      </w:r>
    </w:p>
    <w:p w:rsidR="00E11E5C" w:rsidRDefault="00E11E5C" w:rsidP="00E11E5C">
      <w:pPr>
        <w:rPr>
          <w:b/>
        </w:rPr>
      </w:pPr>
    </w:p>
    <w:p w:rsidR="00E11E5C" w:rsidRPr="00E11E5C" w:rsidRDefault="00E11E5C" w:rsidP="00E11E5C">
      <w:pPr>
        <w:rPr>
          <w:b/>
        </w:rPr>
      </w:pPr>
      <w:r w:rsidRPr="00E11E5C">
        <w:rPr>
          <w:b/>
        </w:rPr>
        <w:lastRenderedPageBreak/>
        <w:t>Exemplo de Implementação:</w:t>
      </w:r>
    </w:p>
    <w:p w:rsidR="00E11E5C" w:rsidRDefault="00E11E5C" w:rsidP="00E11E5C">
      <w:r>
        <w:t xml:space="preserve">No lado do cliente, você pode usar </w:t>
      </w:r>
      <w:proofErr w:type="spellStart"/>
      <w:r>
        <w:t>JavaScript</w:t>
      </w:r>
      <w:proofErr w:type="spellEnd"/>
      <w:r>
        <w:t xml:space="preserve"> para validar campos como e-mail, números de telefone, datas e outros critérios específicos definidos para o seu formulário.</w:t>
      </w:r>
    </w:p>
    <w:p w:rsidR="00E11E5C" w:rsidRDefault="00E11E5C" w:rsidP="00E11E5C">
      <w:r>
        <w:t>No lado do servidor, em uma linguagem como PHP, Python ou Node.js, você pode realizar validações adicionais, como verificar se todos os campos obrigatórios foram preenchidos e se os dados estão em formatos válidos antes de processá-los e inseri-los no banco de dados.</w:t>
      </w:r>
    </w:p>
    <w:p w:rsidR="008204AC" w:rsidRDefault="008204AC" w:rsidP="00E11E5C">
      <w:r>
        <w:pict>
          <v:rect id="_x0000_i1030" style="width:0;height:1.5pt" o:hralign="center" o:hrstd="t" o:hr="t" fillcolor="#a0a0a0" stroked="f"/>
        </w:pict>
      </w:r>
    </w:p>
    <w:p w:rsidR="008204AC" w:rsidRDefault="008204AC" w:rsidP="00E11E5C"/>
    <w:p w:rsidR="008204AC" w:rsidRPr="00133976" w:rsidRDefault="00133976" w:rsidP="00133976">
      <w:pPr>
        <w:rPr>
          <w:sz w:val="28"/>
          <w:u w:val="double"/>
        </w:rPr>
      </w:pPr>
      <w:r w:rsidRPr="00133976">
        <w:rPr>
          <w:b/>
          <w:sz w:val="28"/>
          <w:u w:val="double"/>
        </w:rPr>
        <w:t xml:space="preserve">2. </w:t>
      </w:r>
      <w:r w:rsidR="008204AC" w:rsidRPr="00133976">
        <w:rPr>
          <w:b/>
          <w:sz w:val="28"/>
          <w:u w:val="double"/>
        </w:rPr>
        <w:t>Registro no Sistema:</w:t>
      </w:r>
    </w:p>
    <w:p w:rsidR="00E11E5C" w:rsidRDefault="00E11E5C" w:rsidP="00E11E5C"/>
    <w:p w:rsidR="008204AC" w:rsidRDefault="008204AC" w:rsidP="008204AC">
      <w:pPr>
        <w:tabs>
          <w:tab w:val="left" w:pos="2085"/>
        </w:tabs>
      </w:pPr>
      <w:r>
        <w:t>A</w:t>
      </w:r>
      <w:r>
        <w:t>qui está o passo a passo para o registro do pedido no sistema de gerenciamento após a validação:</w:t>
      </w:r>
    </w:p>
    <w:p w:rsidR="008204AC" w:rsidRDefault="008204AC" w:rsidP="008204AC">
      <w:pPr>
        <w:tabs>
          <w:tab w:val="left" w:pos="2085"/>
        </w:tabs>
      </w:pPr>
    </w:p>
    <w:p w:rsidR="008204AC" w:rsidRPr="008204AC" w:rsidRDefault="008204AC" w:rsidP="008204AC">
      <w:pPr>
        <w:tabs>
          <w:tab w:val="left" w:pos="2085"/>
        </w:tabs>
        <w:jc w:val="both"/>
        <w:rPr>
          <w:b/>
          <w:sz w:val="24"/>
        </w:rPr>
      </w:pPr>
      <w:r w:rsidRPr="008204AC">
        <w:rPr>
          <w:b/>
          <w:sz w:val="24"/>
        </w:rPr>
        <w:t>Passo a Passo:</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Acesso ao Sistema de Gerenciamento:</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O administrador acessa o sistema de gerenciamento utilizando suas credenciais de acesso.</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Navegação para a Seção de Pedidos:</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Dentro do sistema, o administrador navega para a seção designada para o registro e gerenciamento de pedidos de clientes. Isso pode ser uma página específica ou um módulo dentro do sistema.</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Formulário de Registro de Pedidos:</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Dentro da seção de pedidos, o administrador encontra um formulário dedicado para o registro de novos pedidos.</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O formulário inclui campos para inserção dos detalhes do pedido, como nome do cliente, tipo de cultura desejada, quantidade, data de entrega desejada, instruções especiais, entre outros, conforme necessário.</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Inserção dos Detalhes do Pedido:</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O administrador preenche o formulário com todos os detalhes do pedido obtidos do cliente durante o processo de recebimento e validação.</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Os campos obrigatórios são preenchidos de acordo com as informações fornecidas pelo cliente.</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Atribuição de Identificação Única:</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Após o preenchimento do formulário, o sistema gera automaticamente um número de identificação único para o pedido. Esse número serve como uma referência exclusiva para identificar o pedido dentro do sistema.</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lastRenderedPageBreak/>
        <w:t>O número de identificação único é atribuído ao pedido e exibido juntamente com os detalhes do pedido no sistema.</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Definição do Status Inicial:</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Por padrão, o status inicial do pedido é definido como "recebido", indicando que o pedido foi registrado com sucesso no sistema, mas ainda não foi processado ou atendido.</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Este status pode ser atualizado posteriormente à medida que o pedido avança através do processo de preparação e entrega.</w:t>
      </w:r>
    </w:p>
    <w:p w:rsidR="008204AC" w:rsidRP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rPr>
          <w:b/>
        </w:rPr>
      </w:pPr>
      <w:r w:rsidRPr="008204AC">
        <w:rPr>
          <w:b/>
        </w:rPr>
        <w:t>Salvamento e Confirmação:</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Após preencher todos os detalhes do pedido e atribuir um número de identificação único e status inicial, o administrador salva o pedido no sistema.</w:t>
      </w:r>
    </w:p>
    <w:p w:rsidR="008204AC" w:rsidRDefault="008204AC" w:rsidP="008204AC">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085"/>
        </w:tabs>
        <w:jc w:val="both"/>
      </w:pPr>
      <w:r>
        <w:t>O sistema exibe uma confirmação ao administrador, indicando que o pedido foi registrado com sucesso e está pronto para ser processado.</w:t>
      </w:r>
      <w:r w:rsidR="00E11E5C">
        <w:tab/>
      </w:r>
    </w:p>
    <w:p w:rsidR="008204AC" w:rsidRPr="008204AC" w:rsidRDefault="008204AC" w:rsidP="008204AC"/>
    <w:p w:rsidR="008204AC" w:rsidRPr="008204AC" w:rsidRDefault="008204AC" w:rsidP="008204AC">
      <w:pPr>
        <w:rPr>
          <w:b/>
          <w:sz w:val="28"/>
          <w:u w:val="double"/>
        </w:rPr>
      </w:pPr>
      <w:r w:rsidRPr="008204AC">
        <w:rPr>
          <w:b/>
          <w:sz w:val="28"/>
          <w:u w:val="double"/>
        </w:rPr>
        <w:t>Tela de Registro de Pedidos</w:t>
      </w:r>
    </w:p>
    <w:p w:rsidR="008204AC" w:rsidRDefault="008204AC" w:rsidP="008204AC"/>
    <w:p w:rsidR="008204AC" w:rsidRPr="008204AC" w:rsidRDefault="008204AC" w:rsidP="008204AC">
      <w:pPr>
        <w:rPr>
          <w:b/>
        </w:rPr>
      </w:pPr>
      <w:r w:rsidRPr="008204AC">
        <w:rPr>
          <w:b/>
        </w:rPr>
        <w:t>Detalhes do Pedido:</w:t>
      </w:r>
    </w:p>
    <w:p w:rsidR="008204AC" w:rsidRDefault="008204AC" w:rsidP="008204AC">
      <w:pPr>
        <w:pStyle w:val="PargrafodaLista"/>
        <w:numPr>
          <w:ilvl w:val="0"/>
          <w:numId w:val="1"/>
        </w:numPr>
      </w:pPr>
      <w:r>
        <w:t>Nome do Cliente: [Campo de texto]</w:t>
      </w:r>
    </w:p>
    <w:p w:rsidR="008204AC" w:rsidRDefault="008204AC" w:rsidP="008204AC">
      <w:pPr>
        <w:pStyle w:val="PargrafodaLista"/>
        <w:numPr>
          <w:ilvl w:val="0"/>
          <w:numId w:val="1"/>
        </w:numPr>
      </w:pPr>
      <w:r>
        <w:t>E-mail do Cliente: [Campo de texto]</w:t>
      </w:r>
    </w:p>
    <w:p w:rsidR="008204AC" w:rsidRDefault="008204AC" w:rsidP="008204AC">
      <w:pPr>
        <w:pStyle w:val="PargrafodaLista"/>
        <w:numPr>
          <w:ilvl w:val="0"/>
          <w:numId w:val="1"/>
        </w:numPr>
      </w:pPr>
      <w:r>
        <w:t>Telefone do Cliente: [Campo de texto]</w:t>
      </w:r>
    </w:p>
    <w:p w:rsidR="008204AC" w:rsidRDefault="008204AC" w:rsidP="008204AC">
      <w:pPr>
        <w:pStyle w:val="PargrafodaLista"/>
        <w:numPr>
          <w:ilvl w:val="0"/>
          <w:numId w:val="1"/>
        </w:numPr>
      </w:pPr>
      <w:r>
        <w:t>Endereço de Entrega: [Campo de texto]</w:t>
      </w:r>
    </w:p>
    <w:p w:rsidR="008204AC" w:rsidRPr="008204AC" w:rsidRDefault="008204AC" w:rsidP="008204AC">
      <w:pPr>
        <w:rPr>
          <w:b/>
        </w:rPr>
      </w:pPr>
      <w:r w:rsidRPr="008204AC">
        <w:rPr>
          <w:b/>
        </w:rPr>
        <w:t>Informações do Pedido:</w:t>
      </w:r>
    </w:p>
    <w:p w:rsidR="008204AC" w:rsidRDefault="008204AC" w:rsidP="008204AC">
      <w:pPr>
        <w:pStyle w:val="PargrafodaLista"/>
        <w:numPr>
          <w:ilvl w:val="0"/>
          <w:numId w:val="2"/>
        </w:numPr>
      </w:pPr>
      <w:r w:rsidRPr="008204AC">
        <w:rPr>
          <w:b/>
        </w:rPr>
        <w:t>Tipo de Cultura Desejada:</w:t>
      </w:r>
      <w:r>
        <w:t xml:space="preserve"> [Campo de seleção]</w:t>
      </w:r>
    </w:p>
    <w:p w:rsidR="008204AC" w:rsidRDefault="00133976" w:rsidP="00133976">
      <w:pPr>
        <w:pStyle w:val="PargrafodaLista"/>
        <w:numPr>
          <w:ilvl w:val="0"/>
          <w:numId w:val="5"/>
        </w:numPr>
      </w:pPr>
      <w:r>
        <w:t>*</w:t>
      </w:r>
      <w:r w:rsidR="008204AC">
        <w:t>[Opção 1]</w:t>
      </w:r>
    </w:p>
    <w:p w:rsidR="008204AC" w:rsidRDefault="00133976" w:rsidP="00133976">
      <w:pPr>
        <w:pStyle w:val="PargrafodaLista"/>
        <w:numPr>
          <w:ilvl w:val="0"/>
          <w:numId w:val="5"/>
        </w:numPr>
      </w:pPr>
      <w:r>
        <w:t>*</w:t>
      </w:r>
      <w:r w:rsidR="008204AC">
        <w:t>[Opção 2]</w:t>
      </w:r>
    </w:p>
    <w:p w:rsidR="008204AC" w:rsidRDefault="00133976" w:rsidP="00133976">
      <w:pPr>
        <w:pStyle w:val="PargrafodaLista"/>
        <w:numPr>
          <w:ilvl w:val="0"/>
          <w:numId w:val="5"/>
        </w:numPr>
      </w:pPr>
      <w:r>
        <w:t>*</w:t>
      </w:r>
      <w:r w:rsidR="008204AC">
        <w:t>[Opção 3]</w:t>
      </w:r>
    </w:p>
    <w:p w:rsidR="008204AC" w:rsidRDefault="00133976" w:rsidP="00133976">
      <w:pPr>
        <w:pStyle w:val="PargrafodaLista"/>
        <w:numPr>
          <w:ilvl w:val="0"/>
          <w:numId w:val="5"/>
        </w:numPr>
      </w:pPr>
      <w:r>
        <w:t>*</w:t>
      </w:r>
      <w:r w:rsidR="008204AC">
        <w:t>Outro (especificar): [Campo de texto]</w:t>
      </w:r>
    </w:p>
    <w:p w:rsidR="008204AC" w:rsidRDefault="008204AC" w:rsidP="00133976">
      <w:pPr>
        <w:pStyle w:val="PargrafodaLista"/>
        <w:numPr>
          <w:ilvl w:val="0"/>
          <w:numId w:val="4"/>
        </w:numPr>
      </w:pPr>
      <w:r>
        <w:t>Quantidade Desejada (kg, unidades, etc.): [Campo numérico]</w:t>
      </w:r>
    </w:p>
    <w:p w:rsidR="008204AC" w:rsidRDefault="008204AC" w:rsidP="00133976">
      <w:pPr>
        <w:pStyle w:val="PargrafodaLista"/>
        <w:numPr>
          <w:ilvl w:val="0"/>
          <w:numId w:val="4"/>
        </w:numPr>
      </w:pPr>
      <w:r>
        <w:t>Data de Entrega Desejada: [Campo de data]</w:t>
      </w:r>
    </w:p>
    <w:p w:rsidR="008204AC" w:rsidRDefault="008204AC" w:rsidP="00133976">
      <w:pPr>
        <w:pStyle w:val="PargrafodaLista"/>
        <w:numPr>
          <w:ilvl w:val="0"/>
          <w:numId w:val="4"/>
        </w:numPr>
      </w:pPr>
      <w:r>
        <w:t>Instruções Especiais ou Requisitos Adicionais: [Campo de texto longo]</w:t>
      </w:r>
    </w:p>
    <w:p w:rsidR="008204AC" w:rsidRPr="00133976" w:rsidRDefault="008204AC" w:rsidP="008204AC">
      <w:pPr>
        <w:rPr>
          <w:b/>
        </w:rPr>
      </w:pPr>
      <w:r w:rsidRPr="00133976">
        <w:rPr>
          <w:b/>
        </w:rPr>
        <w:t>Ações:</w:t>
      </w:r>
    </w:p>
    <w:p w:rsidR="008204AC" w:rsidRDefault="008204AC" w:rsidP="00133976">
      <w:pPr>
        <w:pStyle w:val="PargrafodaLista"/>
        <w:numPr>
          <w:ilvl w:val="0"/>
          <w:numId w:val="7"/>
        </w:numPr>
      </w:pPr>
      <w:r>
        <w:t>[Botão de Salvar] - Salva o pedido no sistema.</w:t>
      </w:r>
    </w:p>
    <w:p w:rsidR="008204AC" w:rsidRPr="008204AC" w:rsidRDefault="008204AC" w:rsidP="00133976">
      <w:pPr>
        <w:pStyle w:val="PargrafodaLista"/>
        <w:numPr>
          <w:ilvl w:val="0"/>
          <w:numId w:val="7"/>
        </w:numPr>
      </w:pPr>
      <w:r>
        <w:t>[Botão de Cancelar] - Cancela o registro do pedido e retorna à página anterior.</w:t>
      </w:r>
    </w:p>
    <w:p w:rsidR="008204AC" w:rsidRPr="008204AC" w:rsidRDefault="008204AC" w:rsidP="008204AC"/>
    <w:p w:rsidR="008204AC" w:rsidRPr="008204AC" w:rsidRDefault="008204AC" w:rsidP="008204AC"/>
    <w:p w:rsidR="008204AC" w:rsidRPr="008204AC" w:rsidRDefault="008204AC" w:rsidP="008204AC"/>
    <w:p w:rsidR="008204AC" w:rsidRDefault="008204AC" w:rsidP="008204AC"/>
    <w:p w:rsidR="00E11E5C" w:rsidRPr="008204AC" w:rsidRDefault="00E11E5C" w:rsidP="008204AC">
      <w:pPr>
        <w:tabs>
          <w:tab w:val="left" w:pos="960"/>
        </w:tabs>
      </w:pPr>
    </w:p>
    <w:sectPr w:rsidR="00E11E5C" w:rsidRPr="008204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164C2"/>
    <w:multiLevelType w:val="hybridMultilevel"/>
    <w:tmpl w:val="72FEE2FA"/>
    <w:lvl w:ilvl="0" w:tplc="04160009">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4431BD6"/>
    <w:multiLevelType w:val="hybridMultilevel"/>
    <w:tmpl w:val="09F8D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5DD7086"/>
    <w:multiLevelType w:val="hybridMultilevel"/>
    <w:tmpl w:val="2B4A07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7F96CE6"/>
    <w:multiLevelType w:val="hybridMultilevel"/>
    <w:tmpl w:val="226255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1EF74EE"/>
    <w:multiLevelType w:val="hybridMultilevel"/>
    <w:tmpl w:val="3248505A"/>
    <w:lvl w:ilvl="0" w:tplc="04160009">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54DF2A9B"/>
    <w:multiLevelType w:val="hybridMultilevel"/>
    <w:tmpl w:val="7E3091E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896E12"/>
    <w:multiLevelType w:val="hybridMultilevel"/>
    <w:tmpl w:val="F8D4A3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E85"/>
    <w:rsid w:val="00133976"/>
    <w:rsid w:val="00700E6D"/>
    <w:rsid w:val="008204AC"/>
    <w:rsid w:val="00B96159"/>
    <w:rsid w:val="00BA0E85"/>
    <w:rsid w:val="00E11E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45AA"/>
  <w15:chartTrackingRefBased/>
  <w15:docId w15:val="{0A4E3C52-6478-4696-8D7D-73AA98782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20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926956">
      <w:bodyDiv w:val="1"/>
      <w:marLeft w:val="0"/>
      <w:marRight w:val="0"/>
      <w:marTop w:val="0"/>
      <w:marBottom w:val="0"/>
      <w:divBdr>
        <w:top w:val="none" w:sz="0" w:space="0" w:color="auto"/>
        <w:left w:val="none" w:sz="0" w:space="0" w:color="auto"/>
        <w:bottom w:val="none" w:sz="0" w:space="0" w:color="auto"/>
        <w:right w:val="none" w:sz="0" w:space="0" w:color="auto"/>
      </w:divBdr>
    </w:div>
    <w:div w:id="519397435">
      <w:bodyDiv w:val="1"/>
      <w:marLeft w:val="0"/>
      <w:marRight w:val="0"/>
      <w:marTop w:val="0"/>
      <w:marBottom w:val="0"/>
      <w:divBdr>
        <w:top w:val="none" w:sz="0" w:space="0" w:color="auto"/>
        <w:left w:val="none" w:sz="0" w:space="0" w:color="auto"/>
        <w:bottom w:val="none" w:sz="0" w:space="0" w:color="auto"/>
        <w:right w:val="none" w:sz="0" w:space="0" w:color="auto"/>
      </w:divBdr>
    </w:div>
    <w:div w:id="889531450">
      <w:bodyDiv w:val="1"/>
      <w:marLeft w:val="0"/>
      <w:marRight w:val="0"/>
      <w:marTop w:val="0"/>
      <w:marBottom w:val="0"/>
      <w:divBdr>
        <w:top w:val="none" w:sz="0" w:space="0" w:color="auto"/>
        <w:left w:val="none" w:sz="0" w:space="0" w:color="auto"/>
        <w:bottom w:val="none" w:sz="0" w:space="0" w:color="auto"/>
        <w:right w:val="none" w:sz="0" w:space="0" w:color="auto"/>
      </w:divBdr>
    </w:div>
    <w:div w:id="974020040">
      <w:bodyDiv w:val="1"/>
      <w:marLeft w:val="0"/>
      <w:marRight w:val="0"/>
      <w:marTop w:val="0"/>
      <w:marBottom w:val="0"/>
      <w:divBdr>
        <w:top w:val="none" w:sz="0" w:space="0" w:color="auto"/>
        <w:left w:val="none" w:sz="0" w:space="0" w:color="auto"/>
        <w:bottom w:val="none" w:sz="0" w:space="0" w:color="auto"/>
        <w:right w:val="none" w:sz="0" w:space="0" w:color="auto"/>
      </w:divBdr>
    </w:div>
    <w:div w:id="1034623755">
      <w:bodyDiv w:val="1"/>
      <w:marLeft w:val="0"/>
      <w:marRight w:val="0"/>
      <w:marTop w:val="0"/>
      <w:marBottom w:val="0"/>
      <w:divBdr>
        <w:top w:val="none" w:sz="0" w:space="0" w:color="auto"/>
        <w:left w:val="none" w:sz="0" w:space="0" w:color="auto"/>
        <w:bottom w:val="none" w:sz="0" w:space="0" w:color="auto"/>
        <w:right w:val="none" w:sz="0" w:space="0" w:color="auto"/>
      </w:divBdr>
    </w:div>
    <w:div w:id="1167477180">
      <w:bodyDiv w:val="1"/>
      <w:marLeft w:val="0"/>
      <w:marRight w:val="0"/>
      <w:marTop w:val="0"/>
      <w:marBottom w:val="0"/>
      <w:divBdr>
        <w:top w:val="none" w:sz="0" w:space="0" w:color="auto"/>
        <w:left w:val="none" w:sz="0" w:space="0" w:color="auto"/>
        <w:bottom w:val="none" w:sz="0" w:space="0" w:color="auto"/>
        <w:right w:val="none" w:sz="0" w:space="0" w:color="auto"/>
      </w:divBdr>
    </w:div>
    <w:div w:id="1681009882">
      <w:bodyDiv w:val="1"/>
      <w:marLeft w:val="0"/>
      <w:marRight w:val="0"/>
      <w:marTop w:val="0"/>
      <w:marBottom w:val="0"/>
      <w:divBdr>
        <w:top w:val="none" w:sz="0" w:space="0" w:color="auto"/>
        <w:left w:val="none" w:sz="0" w:space="0" w:color="auto"/>
        <w:bottom w:val="none" w:sz="0" w:space="0" w:color="auto"/>
        <w:right w:val="none" w:sz="0" w:space="0" w:color="auto"/>
      </w:divBdr>
    </w:div>
    <w:div w:id="2064281963">
      <w:bodyDiv w:val="1"/>
      <w:marLeft w:val="0"/>
      <w:marRight w:val="0"/>
      <w:marTop w:val="0"/>
      <w:marBottom w:val="0"/>
      <w:divBdr>
        <w:top w:val="none" w:sz="0" w:space="0" w:color="auto"/>
        <w:left w:val="none" w:sz="0" w:space="0" w:color="auto"/>
        <w:bottom w:val="none" w:sz="0" w:space="0" w:color="auto"/>
        <w:right w:val="none" w:sz="0" w:space="0" w:color="auto"/>
      </w:divBdr>
    </w:div>
    <w:div w:id="21042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9</Pages>
  <Words>2197</Words>
  <Characters>11865</Characters>
  <Application>Microsoft Office Word</Application>
  <DocSecurity>0</DocSecurity>
  <Lines>98</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Unip</dc:creator>
  <cp:keywords/>
  <dc:description/>
  <cp:lastModifiedBy>Unip</cp:lastModifiedBy>
  <cp:revision>1</cp:revision>
  <dcterms:created xsi:type="dcterms:W3CDTF">2024-05-03T23:25:00Z</dcterms:created>
  <dcterms:modified xsi:type="dcterms:W3CDTF">2024-05-04T00:19:00Z</dcterms:modified>
</cp:coreProperties>
</file>