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B09D5" w14:textId="6801B37E" w:rsidR="00BE7DE0" w:rsidRPr="002D6112" w:rsidRDefault="00BE7DE0" w:rsidP="002D6112">
      <w:pPr>
        <w:ind w:right="-1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420073F7" w14:textId="77777777" w:rsidR="00BE7DE0" w:rsidRPr="002D6112" w:rsidRDefault="00BE7DE0" w:rsidP="002D6112">
      <w:pPr>
        <w:jc w:val="both"/>
        <w:rPr>
          <w:rFonts w:ascii="Times New Roman" w:hAnsi="Times New Roman" w:cs="Times New Roman"/>
        </w:rPr>
      </w:pPr>
    </w:p>
    <w:p w14:paraId="244FE229" w14:textId="266D9A9B" w:rsidR="00BE7DE0" w:rsidRPr="002D6112" w:rsidRDefault="00BE7DE0" w:rsidP="002D6112">
      <w:pPr>
        <w:jc w:val="both"/>
        <w:rPr>
          <w:rFonts w:ascii="Times New Roman" w:hAnsi="Times New Roman" w:cs="Times New Roman"/>
        </w:rPr>
      </w:pPr>
    </w:p>
    <w:p w14:paraId="55D0654D" w14:textId="34105D13" w:rsidR="00BE7DE0" w:rsidRPr="006E51DD" w:rsidRDefault="00BE7DE0" w:rsidP="006E51DD">
      <w:pPr>
        <w:jc w:val="center"/>
        <w:rPr>
          <w:rFonts w:ascii="Arial" w:hAnsi="Arial" w:cs="Arial"/>
        </w:rPr>
      </w:pPr>
      <w:r w:rsidRPr="006E51DD">
        <w:rPr>
          <w:rFonts w:ascii="Arial" w:hAnsi="Arial" w:cs="Arial"/>
        </w:rPr>
        <w:t>Microeconomía I</w:t>
      </w:r>
    </w:p>
    <w:p w14:paraId="31C33B33" w14:textId="0AF02D47" w:rsidR="00BE7DE0" w:rsidRPr="006E51DD" w:rsidRDefault="00BE7DE0" w:rsidP="006E51DD">
      <w:pPr>
        <w:jc w:val="center"/>
        <w:rPr>
          <w:rFonts w:ascii="Arial" w:hAnsi="Arial" w:cs="Arial"/>
        </w:rPr>
      </w:pPr>
      <w:r w:rsidRPr="006E51DD">
        <w:rPr>
          <w:rFonts w:ascii="Arial" w:hAnsi="Arial" w:cs="Arial"/>
        </w:rPr>
        <w:t>I-2016</w:t>
      </w:r>
    </w:p>
    <w:p w14:paraId="36E237C5" w14:textId="77777777" w:rsidR="00BE7DE0" w:rsidRPr="006E51DD" w:rsidRDefault="00BE7DE0" w:rsidP="006E51DD">
      <w:pPr>
        <w:jc w:val="center"/>
        <w:rPr>
          <w:rFonts w:ascii="Arial" w:hAnsi="Arial" w:cs="Arial"/>
        </w:rPr>
      </w:pPr>
    </w:p>
    <w:p w14:paraId="55D0F7E9" w14:textId="2D176991" w:rsidR="00D60EA5" w:rsidRPr="006E51DD" w:rsidRDefault="00692330" w:rsidP="006E51D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Tarea 2</w:t>
      </w:r>
    </w:p>
    <w:p w14:paraId="16312ADE" w14:textId="0C2FB2AF" w:rsidR="00BE7DE0" w:rsidRPr="006E51DD" w:rsidRDefault="00BE7DE0" w:rsidP="006E51DD">
      <w:pPr>
        <w:jc w:val="center"/>
        <w:rPr>
          <w:rFonts w:ascii="Arial" w:hAnsi="Arial" w:cs="Arial"/>
        </w:rPr>
      </w:pPr>
    </w:p>
    <w:p w14:paraId="7B4EFCF1" w14:textId="78BA0BDE" w:rsidR="00BE7DE0" w:rsidRPr="006E51DD" w:rsidRDefault="00BE7DE0" w:rsidP="006E51DD">
      <w:pPr>
        <w:jc w:val="both"/>
        <w:rPr>
          <w:rFonts w:ascii="Arial" w:hAnsi="Arial" w:cs="Arial"/>
        </w:rPr>
      </w:pPr>
      <w:r w:rsidRPr="006E51DD">
        <w:rPr>
          <w:rFonts w:ascii="Arial" w:hAnsi="Arial" w:cs="Arial"/>
        </w:rPr>
        <w:t>Nombre:____________________________</w:t>
      </w:r>
      <w:r w:rsidR="002D6112" w:rsidRPr="006E51DD">
        <w:rPr>
          <w:rFonts w:ascii="Arial" w:hAnsi="Arial" w:cs="Arial"/>
        </w:rPr>
        <w:t>__________</w:t>
      </w:r>
      <w:r w:rsidR="006E51DD">
        <w:rPr>
          <w:rFonts w:ascii="Arial" w:hAnsi="Arial" w:cs="Arial"/>
        </w:rPr>
        <w:t>__</w:t>
      </w:r>
      <w:r w:rsidR="002D6112" w:rsidRPr="006E51DD">
        <w:rPr>
          <w:rFonts w:ascii="Arial" w:hAnsi="Arial" w:cs="Arial"/>
        </w:rPr>
        <w:t>Carné:_______________</w:t>
      </w:r>
      <w:r w:rsidR="007725B1">
        <w:rPr>
          <w:rFonts w:ascii="Arial" w:hAnsi="Arial" w:cs="Arial"/>
        </w:rPr>
        <w:t>Grupo:_____</w:t>
      </w:r>
    </w:p>
    <w:p w14:paraId="583988AF" w14:textId="6CAAE33A" w:rsidR="00BE7DE0" w:rsidRPr="006E51DD" w:rsidRDefault="00BE7DE0" w:rsidP="006E51DD">
      <w:pPr>
        <w:jc w:val="both"/>
        <w:rPr>
          <w:rFonts w:ascii="Arial" w:hAnsi="Arial" w:cs="Arial"/>
        </w:rPr>
      </w:pPr>
    </w:p>
    <w:p w14:paraId="0FCB0AB8" w14:textId="0902BFF4" w:rsidR="00BE7DE0" w:rsidRPr="006E51DD" w:rsidRDefault="00BE7DE0" w:rsidP="006E51DD">
      <w:pPr>
        <w:jc w:val="both"/>
        <w:rPr>
          <w:rFonts w:ascii="Arial" w:hAnsi="Arial" w:cs="Arial"/>
        </w:rPr>
      </w:pPr>
      <w:r w:rsidRPr="006E51DD">
        <w:rPr>
          <w:rFonts w:ascii="Arial" w:hAnsi="Arial" w:cs="Arial"/>
        </w:rPr>
        <w:t>Indicaciones: Por favor muestre todo su trabajo. Respuestas sin procedimientos no se van a revisar. Escriba las respuestas en el espacio provisto. Sea ordenado a la hora de graficar, gráficos difíciles de leer se castigan con puntos.</w:t>
      </w:r>
      <w:r w:rsidR="00474380">
        <w:rPr>
          <w:rFonts w:ascii="Arial" w:hAnsi="Arial" w:cs="Arial"/>
        </w:rPr>
        <w:t xml:space="preserve"> </w:t>
      </w:r>
      <w:r w:rsidR="00474380" w:rsidRPr="00474380">
        <w:rPr>
          <w:rFonts w:ascii="Arial" w:hAnsi="Arial" w:cs="Arial"/>
        </w:rPr>
        <w:t>Sea detallado con sus respuestas. Respuestas sin desarrollo/binarias no se calificarán.</w:t>
      </w:r>
    </w:p>
    <w:p w14:paraId="219206BF" w14:textId="7FF521C5" w:rsidR="001E772F" w:rsidRDefault="001E772F" w:rsidP="006E51DD">
      <w:pPr>
        <w:jc w:val="both"/>
        <w:rPr>
          <w:rFonts w:ascii="Arial" w:hAnsi="Arial" w:cs="Arial"/>
        </w:rPr>
      </w:pPr>
    </w:p>
    <w:p w14:paraId="281D0136" w14:textId="60E9C944" w:rsidR="001E772F" w:rsidRDefault="001E772F" w:rsidP="006E51DD">
      <w:pPr>
        <w:jc w:val="both"/>
        <w:rPr>
          <w:rFonts w:ascii="Arial" w:hAnsi="Arial" w:cs="Arial"/>
        </w:rPr>
      </w:pP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DE9BD49" wp14:editId="20A7A4CB">
                <wp:simplePos x="0" y="0"/>
                <wp:positionH relativeFrom="column">
                  <wp:posOffset>2025015</wp:posOffset>
                </wp:positionH>
                <wp:positionV relativeFrom="paragraph">
                  <wp:posOffset>431165</wp:posOffset>
                </wp:positionV>
                <wp:extent cx="2352675" cy="133350"/>
                <wp:effectExtent l="0" t="0" r="9525" b="0"/>
                <wp:wrapTight wrapText="bothSides">
                  <wp:wrapPolygon edited="0">
                    <wp:start x="0" y="0"/>
                    <wp:lineTo x="0" y="18514"/>
                    <wp:lineTo x="21513" y="18514"/>
                    <wp:lineTo x="21513" y="0"/>
                    <wp:lineTo x="0" y="0"/>
                  </wp:wrapPolygon>
                </wp:wrapTight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133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967928" w14:textId="6E700BF3" w:rsidR="001E772F" w:rsidRPr="00A65C0F" w:rsidRDefault="001E772F" w:rsidP="001E772F">
                            <w:pPr>
                              <w:pStyle w:val="Descripcin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3DE9BD4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59.45pt;margin-top:33.95pt;width:185.25pt;height:10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" stroked="f">
                <v:textbox inset="0,0,0,0">
                  <w:txbxContent>
                    <w:p w14:paraId="76967928" w14:textId="6E700BF3" w:rsidR="001E772F" w:rsidRPr="00A65C0F" w:rsidRDefault="001E772F" w:rsidP="001E772F">
                      <w:pPr>
                        <w:pStyle w:val="Descripcin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t xml:space="preserve">Ilustración </w:t>
                      </w:r>
                      <w:r w:rsidR="00026C77">
                        <w:fldChar w:fldCharType="begin"/>
                      </w:r>
                      <w:r w:rsidR="00026C77">
                        <w:instrText xml:space="preserve"> SEQ Ilustración \* ARABIC </w:instrText>
                      </w:r>
                      <w:r w:rsidR="00026C77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026C77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Arial" w:hAnsi="Arial" w:cs="Arial"/>
        </w:rPr>
        <w:t>1) Considere la ilustración 1 y un movimiento de la cesta de consumo de A a B:</w:t>
      </w:r>
    </w:p>
    <w:p w14:paraId="7F578C00" w14:textId="12A18F3B" w:rsidR="001E772F" w:rsidRPr="001E772F" w:rsidRDefault="001E772F" w:rsidP="001E772F">
      <w:pPr>
        <w:rPr>
          <w:rFonts w:ascii="Arial" w:hAnsi="Arial" w:cs="Arial"/>
        </w:rPr>
      </w:pPr>
    </w:p>
    <w:p w14:paraId="6E2BB11E" w14:textId="77777777" w:rsidR="001E772F" w:rsidRPr="001E772F" w:rsidRDefault="001E772F" w:rsidP="001E772F">
      <w:pPr>
        <w:rPr>
          <w:rFonts w:ascii="Arial" w:hAnsi="Arial" w:cs="Arial"/>
        </w:rPr>
      </w:pPr>
    </w:p>
    <w:p w14:paraId="566C9F5E" w14:textId="03DB1F95" w:rsidR="001E772F" w:rsidRPr="001E772F" w:rsidRDefault="001E772F" w:rsidP="001E772F">
      <w:pPr>
        <w:rPr>
          <w:rFonts w:ascii="Arial" w:hAnsi="Arial" w:cs="Arial"/>
        </w:rPr>
      </w:pPr>
      <w:r w:rsidRPr="00162D61">
        <w:rPr>
          <w:rFonts w:ascii="Times New Roman" w:hAnsi="Times New Roman" w:cs="Times New Roman"/>
          <w:noProof/>
          <w:lang w:val="es-CR" w:eastAsia="es-CR"/>
        </w:rPr>
        <w:drawing>
          <wp:anchor distT="0" distB="0" distL="114300" distR="114300" simplePos="0" relativeHeight="251658240" behindDoc="1" locked="0" layoutInCell="1" allowOverlap="1" wp14:anchorId="723BE8DD" wp14:editId="76D0B6C6">
            <wp:simplePos x="0" y="0"/>
            <wp:positionH relativeFrom="page">
              <wp:posOffset>2305050</wp:posOffset>
            </wp:positionH>
            <wp:positionV relativeFrom="paragraph">
              <wp:posOffset>38735</wp:posOffset>
            </wp:positionV>
            <wp:extent cx="2819400" cy="1700530"/>
            <wp:effectExtent l="0" t="0" r="0" b="0"/>
            <wp:wrapTight wrapText="bothSides">
              <wp:wrapPolygon edited="0">
                <wp:start x="0" y="0"/>
                <wp:lineTo x="0" y="21294"/>
                <wp:lineTo x="21454" y="21294"/>
                <wp:lineTo x="2145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786C0" w14:textId="77777777" w:rsidR="001E772F" w:rsidRPr="001E772F" w:rsidRDefault="001E772F" w:rsidP="001E772F">
      <w:pPr>
        <w:rPr>
          <w:rFonts w:ascii="Arial" w:hAnsi="Arial" w:cs="Arial"/>
        </w:rPr>
      </w:pPr>
    </w:p>
    <w:p w14:paraId="17B090B8" w14:textId="77777777" w:rsidR="001E772F" w:rsidRPr="001E772F" w:rsidRDefault="001E772F" w:rsidP="001E772F">
      <w:pPr>
        <w:rPr>
          <w:rFonts w:ascii="Arial" w:hAnsi="Arial" w:cs="Arial"/>
        </w:rPr>
      </w:pPr>
    </w:p>
    <w:p w14:paraId="59B31B11" w14:textId="324A45E4" w:rsidR="001E772F" w:rsidRPr="001E772F" w:rsidRDefault="001E772F" w:rsidP="001E772F">
      <w:pPr>
        <w:rPr>
          <w:rFonts w:ascii="Arial" w:hAnsi="Arial" w:cs="Arial"/>
        </w:rPr>
      </w:pPr>
    </w:p>
    <w:p w14:paraId="0AA2BABA" w14:textId="2C577734" w:rsidR="001E772F" w:rsidRPr="001E772F" w:rsidRDefault="001E772F" w:rsidP="001E772F">
      <w:pPr>
        <w:rPr>
          <w:rFonts w:ascii="Arial" w:hAnsi="Arial" w:cs="Arial"/>
        </w:rPr>
      </w:pPr>
    </w:p>
    <w:p w14:paraId="416F1223" w14:textId="1AF58D03" w:rsidR="001E772F" w:rsidRPr="001E772F" w:rsidRDefault="001E772F" w:rsidP="001E772F">
      <w:pPr>
        <w:rPr>
          <w:rFonts w:ascii="Arial" w:hAnsi="Arial" w:cs="Arial"/>
        </w:rPr>
      </w:pPr>
    </w:p>
    <w:p w14:paraId="6C45CFF7" w14:textId="12241AAA" w:rsidR="001E772F" w:rsidRPr="001E772F" w:rsidRDefault="001E772F" w:rsidP="001E772F">
      <w:pPr>
        <w:rPr>
          <w:rFonts w:ascii="Arial" w:hAnsi="Arial" w:cs="Arial"/>
        </w:rPr>
      </w:pPr>
    </w:p>
    <w:p w14:paraId="657ECB6F" w14:textId="3759F628" w:rsidR="001E772F" w:rsidRPr="001E772F" w:rsidRDefault="001E772F" w:rsidP="001E772F">
      <w:pPr>
        <w:rPr>
          <w:rFonts w:ascii="Arial" w:hAnsi="Arial" w:cs="Arial"/>
        </w:rPr>
      </w:pPr>
    </w:p>
    <w:p w14:paraId="17BA1F21" w14:textId="15BCA322" w:rsidR="001E772F" w:rsidRPr="001E772F" w:rsidRDefault="001E772F" w:rsidP="001E772F">
      <w:pPr>
        <w:rPr>
          <w:rFonts w:ascii="Arial" w:hAnsi="Arial" w:cs="Arial"/>
        </w:rPr>
      </w:pPr>
    </w:p>
    <w:p w14:paraId="3C13377F" w14:textId="77777777" w:rsidR="001E772F" w:rsidRPr="001E772F" w:rsidRDefault="001E772F" w:rsidP="001E772F">
      <w:pPr>
        <w:rPr>
          <w:rFonts w:ascii="Arial" w:hAnsi="Arial" w:cs="Arial"/>
        </w:rPr>
      </w:pPr>
    </w:p>
    <w:p w14:paraId="124072A1" w14:textId="15DEE49E" w:rsidR="002D6112" w:rsidRDefault="002D6112" w:rsidP="001E772F">
      <w:pPr>
        <w:rPr>
          <w:rFonts w:ascii="Arial" w:hAnsi="Arial" w:cs="Arial"/>
        </w:rPr>
      </w:pPr>
    </w:p>
    <w:p w14:paraId="1E3D3B40" w14:textId="4B6267D4" w:rsidR="001E772F" w:rsidRPr="001E772F" w:rsidRDefault="001E772F" w:rsidP="001E772F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1E772F">
        <w:rPr>
          <w:rFonts w:ascii="Arial" w:hAnsi="Arial" w:cs="Arial"/>
        </w:rPr>
        <w:t>¿A qué se debe el movimiento de A a B?</w:t>
      </w:r>
    </w:p>
    <w:p w14:paraId="5BFA3C2A" w14:textId="5A551082" w:rsidR="001E772F" w:rsidRPr="001E772F" w:rsidRDefault="001E772F" w:rsidP="00474380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1E772F">
        <w:rPr>
          <w:rFonts w:ascii="Arial" w:hAnsi="Arial" w:cs="Arial"/>
        </w:rPr>
        <w:t>¿Cuál es el efecto sustitución y el efecto ingreso?</w:t>
      </w:r>
      <w:r>
        <w:rPr>
          <w:rFonts w:ascii="Arial" w:hAnsi="Arial" w:cs="Arial"/>
        </w:rPr>
        <w:t xml:space="preserve"> ¿El bien es normal o inferior?</w:t>
      </w:r>
      <w:r w:rsidR="00474380">
        <w:rPr>
          <w:rFonts w:ascii="Arial" w:hAnsi="Arial" w:cs="Arial"/>
        </w:rPr>
        <w:t xml:space="preserve"> </w:t>
      </w:r>
      <w:r w:rsidR="00474380" w:rsidRPr="00474380">
        <w:rPr>
          <w:rFonts w:ascii="Arial" w:hAnsi="Arial" w:cs="Arial"/>
        </w:rPr>
        <w:t>Explique.</w:t>
      </w:r>
    </w:p>
    <w:p w14:paraId="0EE5B050" w14:textId="77777777" w:rsidR="00474380" w:rsidRDefault="001E772F" w:rsidP="00474380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474380">
        <w:rPr>
          <w:rFonts w:ascii="Arial" w:hAnsi="Arial" w:cs="Arial"/>
        </w:rPr>
        <w:t>¿Cuál método se está usando Slutsky o Hicks? Realice el mismo ejercicio que b) usando el otro método.</w:t>
      </w:r>
      <w:r w:rsidR="00474380" w:rsidRPr="00474380">
        <w:rPr>
          <w:rFonts w:ascii="Arial" w:hAnsi="Arial" w:cs="Arial"/>
        </w:rPr>
        <w:t xml:space="preserve"> Grafique de nuevo la situación, bajo el otro método; pero respetando los supuestos encontrados en b.</w:t>
      </w:r>
    </w:p>
    <w:p w14:paraId="3623F5E7" w14:textId="77777777" w:rsidR="00474380" w:rsidRDefault="0047438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C4A38C2" w14:textId="1CA9B8D1" w:rsidR="001E772F" w:rsidRPr="00474380" w:rsidRDefault="001E772F" w:rsidP="00474380">
      <w:pPr>
        <w:pStyle w:val="Prrafodelista"/>
        <w:rPr>
          <w:rFonts w:ascii="Arial" w:hAnsi="Arial" w:cs="Arial"/>
        </w:rPr>
      </w:pPr>
    </w:p>
    <w:p w14:paraId="3399F0C0" w14:textId="34A35FBB" w:rsidR="001E772F" w:rsidRDefault="001E772F" w:rsidP="001E772F">
      <w:pPr>
        <w:ind w:left="360"/>
        <w:rPr>
          <w:rFonts w:ascii="Arial" w:hAnsi="Arial" w:cs="Arial"/>
        </w:rPr>
      </w:pPr>
    </w:p>
    <w:p w14:paraId="7A9C66E4" w14:textId="5602260E" w:rsidR="001E772F" w:rsidRDefault="001E772F" w:rsidP="001E772F">
      <w:pPr>
        <w:rPr>
          <w:rFonts w:ascii="Arial" w:hAnsi="Arial" w:cs="Arial"/>
        </w:rPr>
      </w:pPr>
      <w:r>
        <w:rPr>
          <w:rFonts w:ascii="Arial" w:hAnsi="Arial" w:cs="Arial"/>
        </w:rPr>
        <w:t>2) Realice el mismo ejercicio que 1) usando la ilustración 2.</w:t>
      </w:r>
    </w:p>
    <w:p w14:paraId="4F06B4A2" w14:textId="22938968" w:rsidR="001E772F" w:rsidRDefault="001E772F" w:rsidP="001E772F">
      <w:pPr>
        <w:ind w:left="360"/>
        <w:rPr>
          <w:rFonts w:ascii="Arial" w:hAnsi="Arial" w:cs="Arial"/>
        </w:rPr>
      </w:pP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A5419A6" wp14:editId="394C5E70">
                <wp:simplePos x="0" y="0"/>
                <wp:positionH relativeFrom="column">
                  <wp:posOffset>1605915</wp:posOffset>
                </wp:positionH>
                <wp:positionV relativeFrom="paragraph">
                  <wp:posOffset>115570</wp:posOffset>
                </wp:positionV>
                <wp:extent cx="1752600" cy="228600"/>
                <wp:effectExtent l="0" t="0" r="0" b="0"/>
                <wp:wrapTight wrapText="bothSides">
                  <wp:wrapPolygon edited="0">
                    <wp:start x="0" y="0"/>
                    <wp:lineTo x="0" y="19800"/>
                    <wp:lineTo x="21365" y="19800"/>
                    <wp:lineTo x="21365" y="0"/>
                    <wp:lineTo x="0" y="0"/>
                  </wp:wrapPolygon>
                </wp:wrapTight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546D74" w14:textId="1A697F2F" w:rsidR="001E772F" w:rsidRPr="00AA050E" w:rsidRDefault="001E772F" w:rsidP="001E772F">
                            <w:pPr>
                              <w:pStyle w:val="Descripci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A5419A6" id="Cuadro de texto 5" o:spid="_x0000_s1027" type="#_x0000_t202" style="position:absolute;left:0;text-align:left;margin-left:126.45pt;margin-top:9.1pt;width:138pt;height:1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" stroked="f">
                <v:textbox inset="0,0,0,0">
                  <w:txbxContent>
                    <w:p w14:paraId="12546D74" w14:textId="1A697F2F" w:rsidR="001E772F" w:rsidRPr="00AA050E" w:rsidRDefault="001E772F" w:rsidP="001E772F">
                      <w:pPr>
                        <w:pStyle w:val="Descripci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Ilustración </w:t>
                      </w:r>
                      <w:r w:rsidR="00026C77">
                        <w:fldChar w:fldCharType="begin"/>
                      </w:r>
                      <w:r w:rsidR="00026C77">
                        <w:instrText xml:space="preserve"> SEQ Ilustración \* ARABIC </w:instrText>
                      </w:r>
                      <w:r w:rsidR="00026C77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026C77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AAA67FA" w14:textId="77777777" w:rsidR="00474380" w:rsidRDefault="008641A0" w:rsidP="00474380">
      <w:pPr>
        <w:rPr>
          <w:rFonts w:ascii="Arial" w:hAnsi="Arial" w:cs="Arial"/>
        </w:rPr>
      </w:pPr>
      <w:r w:rsidRPr="00162D61">
        <w:rPr>
          <w:rFonts w:ascii="Times New Roman" w:hAnsi="Times New Roman" w:cs="Times New Roman"/>
          <w:noProof/>
          <w:lang w:val="es-CR" w:eastAsia="es-CR"/>
        </w:rPr>
        <w:drawing>
          <wp:anchor distT="0" distB="0" distL="114300" distR="114300" simplePos="0" relativeHeight="251661312" behindDoc="1" locked="0" layoutInCell="1" allowOverlap="1" wp14:anchorId="6B5500F7" wp14:editId="026266C8">
            <wp:simplePos x="0" y="0"/>
            <wp:positionH relativeFrom="column">
              <wp:posOffset>1386840</wp:posOffset>
            </wp:positionH>
            <wp:positionV relativeFrom="paragraph">
              <wp:posOffset>167005</wp:posOffset>
            </wp:positionV>
            <wp:extent cx="2619375" cy="1604645"/>
            <wp:effectExtent l="0" t="0" r="0" b="0"/>
            <wp:wrapTight wrapText="bothSides">
              <wp:wrapPolygon edited="0">
                <wp:start x="0" y="0"/>
                <wp:lineTo x="0" y="21284"/>
                <wp:lineTo x="21364" y="21284"/>
                <wp:lineTo x="21364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513D83" w14:textId="77777777" w:rsidR="00474380" w:rsidRDefault="00474380" w:rsidP="00474380">
      <w:pPr>
        <w:rPr>
          <w:rFonts w:ascii="Arial" w:hAnsi="Arial" w:cs="Arial"/>
        </w:rPr>
      </w:pPr>
    </w:p>
    <w:p w14:paraId="68440F19" w14:textId="77777777" w:rsidR="00474380" w:rsidRDefault="00474380" w:rsidP="00474380">
      <w:pPr>
        <w:rPr>
          <w:rFonts w:ascii="Arial" w:hAnsi="Arial" w:cs="Arial"/>
        </w:rPr>
      </w:pPr>
    </w:p>
    <w:p w14:paraId="3635B84B" w14:textId="77777777" w:rsidR="00474380" w:rsidRDefault="00474380" w:rsidP="00474380">
      <w:pPr>
        <w:rPr>
          <w:rFonts w:ascii="Arial" w:hAnsi="Arial" w:cs="Arial"/>
        </w:rPr>
      </w:pPr>
    </w:p>
    <w:p w14:paraId="050F69E3" w14:textId="77777777" w:rsidR="00474380" w:rsidRDefault="00474380" w:rsidP="00474380">
      <w:pPr>
        <w:rPr>
          <w:rFonts w:ascii="Arial" w:hAnsi="Arial" w:cs="Arial"/>
        </w:rPr>
      </w:pPr>
    </w:p>
    <w:p w14:paraId="1A92FF7E" w14:textId="77777777" w:rsidR="00474380" w:rsidRDefault="00474380" w:rsidP="00474380">
      <w:pPr>
        <w:rPr>
          <w:rFonts w:ascii="Arial" w:hAnsi="Arial" w:cs="Arial"/>
        </w:rPr>
      </w:pPr>
    </w:p>
    <w:p w14:paraId="4D6B7D9E" w14:textId="77777777" w:rsidR="00474380" w:rsidRDefault="00474380" w:rsidP="00474380">
      <w:pPr>
        <w:rPr>
          <w:rFonts w:ascii="Arial" w:hAnsi="Arial" w:cs="Arial"/>
        </w:rPr>
      </w:pPr>
    </w:p>
    <w:p w14:paraId="4921DC35" w14:textId="77777777" w:rsidR="00474380" w:rsidRDefault="00474380" w:rsidP="00474380">
      <w:pPr>
        <w:rPr>
          <w:rFonts w:ascii="Arial" w:hAnsi="Arial" w:cs="Arial"/>
        </w:rPr>
      </w:pPr>
    </w:p>
    <w:p w14:paraId="144C61B7" w14:textId="77777777" w:rsidR="00474380" w:rsidRDefault="00474380" w:rsidP="00474380">
      <w:pPr>
        <w:rPr>
          <w:rFonts w:ascii="Arial" w:hAnsi="Arial" w:cs="Arial"/>
        </w:rPr>
      </w:pPr>
    </w:p>
    <w:p w14:paraId="22E7F2AA" w14:textId="77777777" w:rsidR="00474380" w:rsidRDefault="00474380" w:rsidP="00474380">
      <w:pPr>
        <w:rPr>
          <w:rFonts w:ascii="Arial" w:hAnsi="Arial" w:cs="Arial"/>
        </w:rPr>
      </w:pPr>
    </w:p>
    <w:p w14:paraId="5AA4D9B6" w14:textId="2F9D7416" w:rsidR="00474380" w:rsidRDefault="00474380" w:rsidP="00474380">
      <w:pPr>
        <w:rPr>
          <w:rFonts w:ascii="Arial" w:hAnsi="Arial" w:cs="Arial"/>
        </w:rPr>
      </w:pPr>
    </w:p>
    <w:p w14:paraId="474396D7" w14:textId="31069443" w:rsidR="00474380" w:rsidRPr="00474380" w:rsidRDefault="00474380" w:rsidP="004743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3) </w:t>
      </w:r>
      <w:r w:rsidRPr="00474380">
        <w:rPr>
          <w:rFonts w:ascii="Arial" w:hAnsi="Arial" w:cs="Arial"/>
        </w:rPr>
        <w:t>Represente las siguientes situaciones y construya las demandas compensadas para el bien del enunciado:</w:t>
      </w:r>
    </w:p>
    <w:p w14:paraId="06FE8229" w14:textId="77777777" w:rsidR="00474380" w:rsidRPr="00474380" w:rsidRDefault="00474380" w:rsidP="00474380">
      <w:pPr>
        <w:rPr>
          <w:rFonts w:ascii="Arial" w:hAnsi="Arial" w:cs="Arial"/>
        </w:rPr>
      </w:pPr>
    </w:p>
    <w:p w14:paraId="6CD42061" w14:textId="77777777" w:rsidR="00474380" w:rsidRPr="00474380" w:rsidRDefault="00474380" w:rsidP="00474380">
      <w:pPr>
        <w:rPr>
          <w:rFonts w:ascii="Arial" w:hAnsi="Arial" w:cs="Arial"/>
        </w:rPr>
      </w:pPr>
      <w:r w:rsidRPr="00474380">
        <w:rPr>
          <w:rFonts w:ascii="Arial" w:hAnsi="Arial" w:cs="Arial"/>
        </w:rPr>
        <w:t>i)</w:t>
      </w:r>
      <w:r w:rsidRPr="00474380">
        <w:rPr>
          <w:rFonts w:ascii="Arial" w:hAnsi="Arial" w:cs="Arial"/>
        </w:rPr>
        <w:tab/>
        <w:t>Bien inferior en el eje abscisas, disminución del precio del mismo. Variación equivalente (Hicks y Slutsky).</w:t>
      </w:r>
    </w:p>
    <w:p w14:paraId="20EB2000" w14:textId="77777777" w:rsidR="00474380" w:rsidRPr="00474380" w:rsidRDefault="00474380" w:rsidP="00474380">
      <w:pPr>
        <w:rPr>
          <w:rFonts w:ascii="Arial" w:hAnsi="Arial" w:cs="Arial"/>
        </w:rPr>
      </w:pPr>
    </w:p>
    <w:p w14:paraId="718B3A89" w14:textId="2F239DA3" w:rsidR="00474380" w:rsidRDefault="00474380" w:rsidP="00474380">
      <w:pPr>
        <w:rPr>
          <w:rFonts w:ascii="Arial" w:hAnsi="Arial" w:cs="Arial"/>
        </w:rPr>
      </w:pPr>
      <w:r w:rsidRPr="00474380">
        <w:rPr>
          <w:rFonts w:ascii="Arial" w:hAnsi="Arial" w:cs="Arial"/>
        </w:rPr>
        <w:t>ii)</w:t>
      </w:r>
      <w:r w:rsidRPr="00474380">
        <w:rPr>
          <w:rFonts w:ascii="Arial" w:hAnsi="Arial" w:cs="Arial"/>
        </w:rPr>
        <w:tab/>
        <w:t>Bien normal en el eje abscisas</w:t>
      </w:r>
      <w:r>
        <w:rPr>
          <w:rFonts w:ascii="Arial" w:hAnsi="Arial" w:cs="Arial"/>
        </w:rPr>
        <w:t xml:space="preserve"> y e</w:t>
      </w:r>
      <w:r w:rsidRPr="00474380">
        <w:rPr>
          <w:rFonts w:ascii="Arial" w:hAnsi="Arial" w:cs="Arial"/>
        </w:rPr>
        <w:t>l bien sobre el eje de ordenadas aumenta de precio. Variación compensada (Hicks y Slutsky). Nota: Se pide las demandas compensadas para el bien representado en el eje de abcisas.</w:t>
      </w:r>
    </w:p>
    <w:p w14:paraId="36D3AC37" w14:textId="77777777" w:rsidR="00474380" w:rsidRDefault="00474380" w:rsidP="00474380">
      <w:pPr>
        <w:rPr>
          <w:rFonts w:ascii="Arial" w:hAnsi="Arial" w:cs="Arial"/>
        </w:rPr>
      </w:pPr>
    </w:p>
    <w:p w14:paraId="39931ABF" w14:textId="77777777" w:rsidR="00474380" w:rsidRDefault="00474380" w:rsidP="00474380">
      <w:pPr>
        <w:rPr>
          <w:rFonts w:ascii="Arial" w:hAnsi="Arial" w:cs="Arial"/>
        </w:rPr>
      </w:pPr>
    </w:p>
    <w:p w14:paraId="4F6F64E3" w14:textId="5DB18863" w:rsidR="008641A0" w:rsidRDefault="00474380" w:rsidP="00474380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8641A0">
        <w:rPr>
          <w:rFonts w:ascii="Arial" w:hAnsi="Arial" w:cs="Arial"/>
        </w:rPr>
        <w:t>) Dibuje la curva de precio-consumo e ingreso-consumo para cada una de los siguientes enunciados:</w:t>
      </w:r>
    </w:p>
    <w:p w14:paraId="27D56694" w14:textId="77777777" w:rsidR="008641A0" w:rsidRDefault="008641A0" w:rsidP="001E772F">
      <w:pPr>
        <w:ind w:left="360"/>
        <w:rPr>
          <w:rFonts w:ascii="Arial" w:hAnsi="Arial" w:cs="Arial"/>
        </w:rPr>
      </w:pPr>
    </w:p>
    <w:p w14:paraId="176A1D71" w14:textId="7BBACCB0" w:rsidR="001E772F" w:rsidRPr="008641A0" w:rsidRDefault="008641A0" w:rsidP="008641A0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8641A0">
        <w:rPr>
          <w:rFonts w:ascii="Arial" w:hAnsi="Arial" w:cs="Arial"/>
        </w:rPr>
        <w:t>El jugo de naranja y jugo de manzana se sabe que son sustitutos perfectos. Para la curva precio-consumo que pasa a diferentes precios del jugo de naranja.</w:t>
      </w:r>
    </w:p>
    <w:p w14:paraId="484B7AB7" w14:textId="7D772826" w:rsidR="008641A0" w:rsidRPr="008641A0" w:rsidRDefault="008641A0" w:rsidP="001E772F">
      <w:pPr>
        <w:ind w:left="360"/>
        <w:rPr>
          <w:rFonts w:ascii="Arial" w:hAnsi="Arial" w:cs="Arial"/>
        </w:rPr>
      </w:pPr>
    </w:p>
    <w:p w14:paraId="5F4C3B0E" w14:textId="652B672A" w:rsidR="008641A0" w:rsidRPr="008641A0" w:rsidRDefault="008641A0" w:rsidP="008641A0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8641A0">
        <w:rPr>
          <w:rFonts w:ascii="Arial" w:hAnsi="Arial" w:cs="Arial"/>
        </w:rPr>
        <w:t>Un zapato izquierdo es perfecto complementario a un zapato derecho.</w:t>
      </w:r>
    </w:p>
    <w:sectPr w:rsidR="008641A0" w:rsidRPr="008641A0" w:rsidSect="001219F7">
      <w:headerReference w:type="default" r:id="rId9"/>
      <w:pgSz w:w="12242" w:h="15842" w:code="122"/>
      <w:pgMar w:top="1418" w:right="1469" w:bottom="1418" w:left="170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710A79" w14:textId="77777777" w:rsidR="00B550B2" w:rsidRDefault="00B550B2" w:rsidP="00AA258D">
      <w:r>
        <w:separator/>
      </w:r>
    </w:p>
  </w:endnote>
  <w:endnote w:type="continuationSeparator" w:id="0">
    <w:p w14:paraId="4CC05911" w14:textId="77777777" w:rsidR="00B550B2" w:rsidRDefault="00B550B2" w:rsidP="00AA2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692C2B" w14:textId="77777777" w:rsidR="00B550B2" w:rsidRDefault="00B550B2" w:rsidP="00AA258D">
      <w:r>
        <w:separator/>
      </w:r>
    </w:p>
  </w:footnote>
  <w:footnote w:type="continuationSeparator" w:id="0">
    <w:p w14:paraId="0B9F9108" w14:textId="77777777" w:rsidR="00B550B2" w:rsidRDefault="00B550B2" w:rsidP="00AA25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0791E0" w14:textId="79A38D25" w:rsidR="00AF274E" w:rsidRDefault="00AF274E">
    <w:pPr>
      <w:pStyle w:val="Encabezado"/>
    </w:pPr>
    <w:r>
      <w:rPr>
        <w:noProof/>
        <w:lang w:val="es-CR" w:eastAsia="es-CR"/>
      </w:rPr>
      <w:drawing>
        <wp:anchor distT="0" distB="0" distL="114300" distR="114300" simplePos="0" relativeHeight="251659264" behindDoc="1" locked="0" layoutInCell="1" allowOverlap="1" wp14:anchorId="126AB8CF" wp14:editId="7440B8FB">
          <wp:simplePos x="0" y="0"/>
          <wp:positionH relativeFrom="margin">
            <wp:align>center</wp:align>
          </wp:positionH>
          <wp:positionV relativeFrom="page">
            <wp:align>top</wp:align>
          </wp:positionV>
          <wp:extent cx="7764780" cy="1181100"/>
          <wp:effectExtent l="0" t="0" r="762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ja_membretada_opc2-01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88245"/>
                  <a:stretch/>
                </pic:blipFill>
                <pic:spPr bwMode="auto">
                  <a:xfrm>
                    <a:off x="0" y="0"/>
                    <a:ext cx="7764780" cy="1181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F13BC"/>
    <w:multiLevelType w:val="hybridMultilevel"/>
    <w:tmpl w:val="7D128AB2"/>
    <w:lvl w:ilvl="0" w:tplc="1C8C90C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06E13"/>
    <w:multiLevelType w:val="hybridMultilevel"/>
    <w:tmpl w:val="F2D0D0BA"/>
    <w:lvl w:ilvl="0" w:tplc="1C8C90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AB65ED"/>
    <w:multiLevelType w:val="hybridMultilevel"/>
    <w:tmpl w:val="501EEE9C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84385"/>
    <w:multiLevelType w:val="hybridMultilevel"/>
    <w:tmpl w:val="35348DCA"/>
    <w:lvl w:ilvl="0" w:tplc="140A0013">
      <w:start w:val="1"/>
      <w:numFmt w:val="upperRoman"/>
      <w:lvlText w:val="%1."/>
      <w:lvlJc w:val="righ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4C3FD9"/>
    <w:multiLevelType w:val="hybridMultilevel"/>
    <w:tmpl w:val="526EBBE2"/>
    <w:lvl w:ilvl="0" w:tplc="953CA52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211F6"/>
    <w:multiLevelType w:val="hybridMultilevel"/>
    <w:tmpl w:val="84B24A72"/>
    <w:lvl w:ilvl="0" w:tplc="1C8C90C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E0475"/>
    <w:multiLevelType w:val="hybridMultilevel"/>
    <w:tmpl w:val="631E0E56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F60E5"/>
    <w:multiLevelType w:val="hybridMultilevel"/>
    <w:tmpl w:val="3AFA0326"/>
    <w:lvl w:ilvl="0" w:tplc="5F5E2E9A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C46D84"/>
    <w:multiLevelType w:val="hybridMultilevel"/>
    <w:tmpl w:val="6A7C822E"/>
    <w:lvl w:ilvl="0" w:tplc="140A0017">
      <w:start w:val="1"/>
      <w:numFmt w:val="lowerLetter"/>
      <w:lvlText w:val="%1)"/>
      <w:lvlJc w:val="lef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FE17A0"/>
    <w:multiLevelType w:val="hybridMultilevel"/>
    <w:tmpl w:val="13F86A06"/>
    <w:lvl w:ilvl="0" w:tplc="1C8C90C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E285E"/>
    <w:multiLevelType w:val="hybridMultilevel"/>
    <w:tmpl w:val="A5309238"/>
    <w:lvl w:ilvl="0" w:tplc="1C8C90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7761E28"/>
    <w:multiLevelType w:val="hybridMultilevel"/>
    <w:tmpl w:val="09C2B2E4"/>
    <w:lvl w:ilvl="0" w:tplc="1C8C90C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7E2515"/>
    <w:multiLevelType w:val="hybridMultilevel"/>
    <w:tmpl w:val="84E25D0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1E6696"/>
    <w:multiLevelType w:val="hybridMultilevel"/>
    <w:tmpl w:val="C1CE83A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933973"/>
    <w:multiLevelType w:val="hybridMultilevel"/>
    <w:tmpl w:val="689471D8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7"/>
  </w:num>
  <w:num w:numId="5">
    <w:abstractNumId w:val="9"/>
  </w:num>
  <w:num w:numId="6">
    <w:abstractNumId w:val="11"/>
  </w:num>
  <w:num w:numId="7">
    <w:abstractNumId w:val="0"/>
  </w:num>
  <w:num w:numId="8">
    <w:abstractNumId w:val="14"/>
  </w:num>
  <w:num w:numId="9">
    <w:abstractNumId w:val="5"/>
  </w:num>
  <w:num w:numId="10">
    <w:abstractNumId w:val="4"/>
  </w:num>
  <w:num w:numId="11">
    <w:abstractNumId w:val="10"/>
  </w:num>
  <w:num w:numId="12">
    <w:abstractNumId w:val="12"/>
  </w:num>
  <w:num w:numId="13">
    <w:abstractNumId w:val="6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defaultTabStop w:val="708"/>
  <w:hyphenationZone w:val="425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4E6"/>
    <w:rsid w:val="000021CC"/>
    <w:rsid w:val="00020236"/>
    <w:rsid w:val="00026C77"/>
    <w:rsid w:val="00045E3B"/>
    <w:rsid w:val="00072716"/>
    <w:rsid w:val="00086E16"/>
    <w:rsid w:val="0009147B"/>
    <w:rsid w:val="000E78FB"/>
    <w:rsid w:val="001219F7"/>
    <w:rsid w:val="001223A5"/>
    <w:rsid w:val="001B1B2F"/>
    <w:rsid w:val="001C0096"/>
    <w:rsid w:val="001E772F"/>
    <w:rsid w:val="002042B6"/>
    <w:rsid w:val="00226107"/>
    <w:rsid w:val="002D6112"/>
    <w:rsid w:val="00321BE6"/>
    <w:rsid w:val="003908B6"/>
    <w:rsid w:val="00397078"/>
    <w:rsid w:val="004033F5"/>
    <w:rsid w:val="00433708"/>
    <w:rsid w:val="0043399A"/>
    <w:rsid w:val="00433D9E"/>
    <w:rsid w:val="00466592"/>
    <w:rsid w:val="00474380"/>
    <w:rsid w:val="004871B2"/>
    <w:rsid w:val="004B01C0"/>
    <w:rsid w:val="00545C59"/>
    <w:rsid w:val="00603E1B"/>
    <w:rsid w:val="006249D1"/>
    <w:rsid w:val="00630210"/>
    <w:rsid w:val="00683E14"/>
    <w:rsid w:val="00692330"/>
    <w:rsid w:val="006E51DD"/>
    <w:rsid w:val="007251AA"/>
    <w:rsid w:val="007348FC"/>
    <w:rsid w:val="00754C3D"/>
    <w:rsid w:val="007725B1"/>
    <w:rsid w:val="008641A0"/>
    <w:rsid w:val="008A4468"/>
    <w:rsid w:val="008C7910"/>
    <w:rsid w:val="008D0F0F"/>
    <w:rsid w:val="00917546"/>
    <w:rsid w:val="00931AFC"/>
    <w:rsid w:val="00940751"/>
    <w:rsid w:val="00951376"/>
    <w:rsid w:val="00970311"/>
    <w:rsid w:val="00985162"/>
    <w:rsid w:val="00986A7E"/>
    <w:rsid w:val="009D44E6"/>
    <w:rsid w:val="009F1245"/>
    <w:rsid w:val="009F1614"/>
    <w:rsid w:val="00A14986"/>
    <w:rsid w:val="00A7419F"/>
    <w:rsid w:val="00A77318"/>
    <w:rsid w:val="00AA258D"/>
    <w:rsid w:val="00AF274E"/>
    <w:rsid w:val="00B158B5"/>
    <w:rsid w:val="00B47DAC"/>
    <w:rsid w:val="00B54BBD"/>
    <w:rsid w:val="00B550B2"/>
    <w:rsid w:val="00B91010"/>
    <w:rsid w:val="00BA0C79"/>
    <w:rsid w:val="00BE7DE0"/>
    <w:rsid w:val="00C47EEE"/>
    <w:rsid w:val="00C514F5"/>
    <w:rsid w:val="00C921ED"/>
    <w:rsid w:val="00D16028"/>
    <w:rsid w:val="00D20358"/>
    <w:rsid w:val="00D27EF9"/>
    <w:rsid w:val="00D41CCC"/>
    <w:rsid w:val="00D60EA5"/>
    <w:rsid w:val="00DB26E2"/>
    <w:rsid w:val="00DB664E"/>
    <w:rsid w:val="00E84B51"/>
    <w:rsid w:val="00F14DE4"/>
    <w:rsid w:val="00F844A8"/>
    <w:rsid w:val="00FC565F"/>
    <w:rsid w:val="00FD64B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B09D5"/>
  <w15:docId w15:val="{EF9F4153-6AA1-4000-9497-F6AC57983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F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44E6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44E6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nhideWhenUsed/>
    <w:rsid w:val="00D2035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20358"/>
  </w:style>
  <w:style w:type="paragraph" w:styleId="Piedepgina">
    <w:name w:val="footer"/>
    <w:basedOn w:val="Normal"/>
    <w:link w:val="PiedepginaCar"/>
    <w:unhideWhenUsed/>
    <w:rsid w:val="00D2035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20358"/>
  </w:style>
  <w:style w:type="character" w:styleId="Hipervnculo">
    <w:name w:val="Hyperlink"/>
    <w:basedOn w:val="Fuentedeprrafopredeter"/>
    <w:uiPriority w:val="99"/>
    <w:rsid w:val="00D2035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021C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R" w:eastAsia="es-CR"/>
    </w:rPr>
  </w:style>
  <w:style w:type="paragraph" w:styleId="Prrafodelista">
    <w:name w:val="List Paragraph"/>
    <w:basedOn w:val="Normal"/>
    <w:uiPriority w:val="34"/>
    <w:qFormat/>
    <w:rsid w:val="002D6112"/>
    <w:pPr>
      <w:ind w:left="720"/>
      <w:contextualSpacing/>
    </w:pPr>
  </w:style>
  <w:style w:type="table" w:styleId="Tabladecuadrcula4-nfasis1">
    <w:name w:val="Grid Table 4 Accent 1"/>
    <w:basedOn w:val="Tablanormal"/>
    <w:uiPriority w:val="49"/>
    <w:rsid w:val="00A14986"/>
    <w:rPr>
      <w:sz w:val="22"/>
      <w:szCs w:val="22"/>
      <w:lang w:val="es-CR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ps">
    <w:name w:val="hps"/>
    <w:basedOn w:val="Fuentedeprrafopredeter"/>
    <w:rsid w:val="006E51DD"/>
  </w:style>
  <w:style w:type="paragraph" w:styleId="Descripcin">
    <w:name w:val="caption"/>
    <w:basedOn w:val="Normal"/>
    <w:next w:val="Normal"/>
    <w:uiPriority w:val="35"/>
    <w:unhideWhenUsed/>
    <w:qFormat/>
    <w:rsid w:val="001E772F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tn">
    <w:name w:val="atn"/>
    <w:basedOn w:val="Fuentedeprrafopredeter"/>
    <w:rsid w:val="00864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5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UCR</Company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Marielos UCR</dc:creator>
  <cp:lastModifiedBy>Edgar Robles</cp:lastModifiedBy>
  <cp:revision>2</cp:revision>
  <dcterms:created xsi:type="dcterms:W3CDTF">2016-03-05T19:41:00Z</dcterms:created>
  <dcterms:modified xsi:type="dcterms:W3CDTF">2016-03-05T19:41:00Z</dcterms:modified>
</cp:coreProperties>
</file>