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B09D5" w14:textId="6801B37E" w:rsidR="00BE7DE0" w:rsidRPr="002D6112" w:rsidRDefault="00BE7DE0" w:rsidP="002D6112">
      <w:pPr>
        <w:ind w:right="-1"/>
        <w:jc w:val="both"/>
        <w:rPr>
          <w:rFonts w:ascii="Times New Roman" w:hAnsi="Times New Roman" w:cs="Times New Roman"/>
        </w:rPr>
      </w:pPr>
    </w:p>
    <w:p w14:paraId="420073F7" w14:textId="77777777" w:rsidR="00BE7DE0" w:rsidRPr="002D6112" w:rsidRDefault="00BE7DE0" w:rsidP="002D6112">
      <w:pPr>
        <w:jc w:val="both"/>
        <w:rPr>
          <w:rFonts w:ascii="Times New Roman" w:hAnsi="Times New Roman" w:cs="Times New Roman"/>
        </w:rPr>
      </w:pPr>
    </w:p>
    <w:p w14:paraId="244FE229" w14:textId="266D9A9B" w:rsidR="00BE7DE0" w:rsidRPr="002D6112" w:rsidRDefault="00BE7DE0" w:rsidP="002D6112">
      <w:pPr>
        <w:jc w:val="both"/>
        <w:rPr>
          <w:rFonts w:ascii="Times New Roman" w:hAnsi="Times New Roman" w:cs="Times New Roman"/>
        </w:rPr>
      </w:pPr>
    </w:p>
    <w:p w14:paraId="55D0654D" w14:textId="34105D13" w:rsidR="00BE7DE0" w:rsidRPr="006E51DD" w:rsidRDefault="00BE7DE0" w:rsidP="006E51DD">
      <w:pPr>
        <w:jc w:val="center"/>
        <w:rPr>
          <w:rFonts w:ascii="Arial" w:hAnsi="Arial" w:cs="Arial"/>
        </w:rPr>
      </w:pPr>
      <w:r w:rsidRPr="006E51DD">
        <w:rPr>
          <w:rFonts w:ascii="Arial" w:hAnsi="Arial" w:cs="Arial"/>
        </w:rPr>
        <w:t>Microeconomía I</w:t>
      </w:r>
    </w:p>
    <w:p w14:paraId="31C33B33" w14:textId="0AF02D47" w:rsidR="00BE7DE0" w:rsidRPr="006E51DD" w:rsidRDefault="00BE7DE0" w:rsidP="006E51DD">
      <w:pPr>
        <w:jc w:val="center"/>
        <w:rPr>
          <w:rFonts w:ascii="Arial" w:hAnsi="Arial" w:cs="Arial"/>
        </w:rPr>
      </w:pPr>
      <w:r w:rsidRPr="006E51DD">
        <w:rPr>
          <w:rFonts w:ascii="Arial" w:hAnsi="Arial" w:cs="Arial"/>
        </w:rPr>
        <w:t>I-2016</w:t>
      </w:r>
    </w:p>
    <w:p w14:paraId="36E237C5" w14:textId="77777777" w:rsidR="00BE7DE0" w:rsidRPr="006E51DD" w:rsidRDefault="00BE7DE0" w:rsidP="006E51DD">
      <w:pPr>
        <w:jc w:val="center"/>
        <w:rPr>
          <w:rFonts w:ascii="Arial" w:hAnsi="Arial" w:cs="Arial"/>
        </w:rPr>
      </w:pPr>
    </w:p>
    <w:p w14:paraId="55D0F7E9" w14:textId="439E1388" w:rsidR="00D60EA5" w:rsidRPr="006E51DD" w:rsidRDefault="00C66EAE" w:rsidP="006E51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Tarea 3</w:t>
      </w:r>
    </w:p>
    <w:p w14:paraId="16312ADE" w14:textId="0C2FB2AF" w:rsidR="00BE7DE0" w:rsidRPr="006E51DD" w:rsidRDefault="00BE7DE0" w:rsidP="006E51DD">
      <w:pPr>
        <w:jc w:val="center"/>
        <w:rPr>
          <w:rFonts w:ascii="Arial" w:hAnsi="Arial" w:cs="Arial"/>
        </w:rPr>
      </w:pPr>
    </w:p>
    <w:p w14:paraId="7B4EFCF1" w14:textId="78BA0BDE" w:rsidR="00BE7DE0" w:rsidRPr="006E51DD" w:rsidRDefault="00BE7DE0" w:rsidP="006E51DD">
      <w:pPr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>Nombre:____________________________</w:t>
      </w:r>
      <w:r w:rsidR="002D6112" w:rsidRPr="006E51DD">
        <w:rPr>
          <w:rFonts w:ascii="Arial" w:hAnsi="Arial" w:cs="Arial"/>
        </w:rPr>
        <w:t>__________</w:t>
      </w:r>
      <w:r w:rsidR="006E51DD">
        <w:rPr>
          <w:rFonts w:ascii="Arial" w:hAnsi="Arial" w:cs="Arial"/>
        </w:rPr>
        <w:t>__</w:t>
      </w:r>
      <w:r w:rsidR="002D6112" w:rsidRPr="006E51DD">
        <w:rPr>
          <w:rFonts w:ascii="Arial" w:hAnsi="Arial" w:cs="Arial"/>
        </w:rPr>
        <w:t>Carné:_______________</w:t>
      </w:r>
      <w:r w:rsidR="007725B1">
        <w:rPr>
          <w:rFonts w:ascii="Arial" w:hAnsi="Arial" w:cs="Arial"/>
        </w:rPr>
        <w:t>Grupo:_____</w:t>
      </w:r>
    </w:p>
    <w:p w14:paraId="583988AF" w14:textId="6CAAE33A" w:rsidR="00BE7DE0" w:rsidRPr="006E51DD" w:rsidRDefault="00BE7DE0" w:rsidP="006E51DD">
      <w:pPr>
        <w:jc w:val="both"/>
        <w:rPr>
          <w:rFonts w:ascii="Arial" w:hAnsi="Arial" w:cs="Arial"/>
        </w:rPr>
      </w:pPr>
    </w:p>
    <w:p w14:paraId="0FCB0AB8" w14:textId="654B0D29" w:rsidR="00BE7DE0" w:rsidRPr="006E51DD" w:rsidRDefault="00BE7DE0" w:rsidP="006E51DD">
      <w:pPr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>Indicaciones: Por favor muestre todo su trabajo. Respuestas sin procedimientos no se van a revisar. Escriba las respuestas en el espacio provisto. Sea ordenado a la hora de graficar, gráficos difíciles de leer se castigan con puntos.</w:t>
      </w:r>
    </w:p>
    <w:p w14:paraId="764D0B2F" w14:textId="77777777" w:rsidR="00026C77" w:rsidRDefault="00026C77" w:rsidP="001E772F">
      <w:pPr>
        <w:ind w:left="360"/>
        <w:rPr>
          <w:rFonts w:ascii="Arial" w:hAnsi="Arial" w:cs="Arial"/>
        </w:rPr>
      </w:pPr>
    </w:p>
    <w:p w14:paraId="5FDAC203" w14:textId="77777777" w:rsidR="00026C77" w:rsidRDefault="00026C77" w:rsidP="001E772F">
      <w:pPr>
        <w:ind w:left="360"/>
        <w:rPr>
          <w:rFonts w:ascii="Arial" w:hAnsi="Arial" w:cs="Arial"/>
        </w:rPr>
      </w:pPr>
    </w:p>
    <w:p w14:paraId="6C780E91" w14:textId="77777777" w:rsidR="0039383B" w:rsidRPr="00B1587A" w:rsidRDefault="0039383B" w:rsidP="00B1587A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B1587A">
        <w:rPr>
          <w:rFonts w:ascii="Arial" w:hAnsi="Arial" w:cs="Arial"/>
        </w:rPr>
        <w:t xml:space="preserve">La función de producción de una productora de refrescos gaseosos está dada por Q= LK2 (Donde Q es el número de unidades producidas, K unidades de capital empleado que renta la firma y L el número de trabajadores por día). </w:t>
      </w:r>
    </w:p>
    <w:p w14:paraId="54D3CE2E" w14:textId="6B16D7AB" w:rsidR="0039383B" w:rsidRPr="00B1587A" w:rsidRDefault="0039383B" w:rsidP="00B1587A">
      <w:pPr>
        <w:pStyle w:val="Prrafodelista"/>
        <w:jc w:val="both"/>
        <w:rPr>
          <w:rFonts w:ascii="Arial" w:hAnsi="Arial" w:cs="Arial"/>
        </w:rPr>
      </w:pPr>
      <w:r w:rsidRPr="00B1587A">
        <w:rPr>
          <w:rFonts w:ascii="Arial" w:hAnsi="Arial" w:cs="Arial"/>
        </w:rPr>
        <w:t>El gerente, tiene la obligación de producir 8.000 unidades por día y él sabe qué el precio diario al que renta el capital es de 400$ por unidad, mientras que el salario pagado por trabajador es de 200$.</w:t>
      </w:r>
    </w:p>
    <w:p w14:paraId="5C999E24" w14:textId="77777777" w:rsidR="0039383B" w:rsidRPr="0039383B" w:rsidRDefault="0039383B" w:rsidP="00B1587A">
      <w:pPr>
        <w:jc w:val="both"/>
        <w:rPr>
          <w:rFonts w:ascii="Arial" w:hAnsi="Arial" w:cs="Arial"/>
        </w:rPr>
      </w:pPr>
    </w:p>
    <w:p w14:paraId="0C54A658" w14:textId="2C92AE0C" w:rsidR="0039383B" w:rsidRPr="0039383B" w:rsidRDefault="0039383B" w:rsidP="00B1587A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39383B">
        <w:rPr>
          <w:rFonts w:ascii="Arial" w:hAnsi="Arial" w:cs="Arial"/>
        </w:rPr>
        <w:t>Actualmente la firma emplea 80 trabajadores por día, ¿cuál es su costo total si solo renta el suficiente capital para llegar al objetivo de producción?</w:t>
      </w:r>
    </w:p>
    <w:p w14:paraId="267E3A96" w14:textId="77777777" w:rsidR="0039383B" w:rsidRPr="0039383B" w:rsidRDefault="0039383B" w:rsidP="00B1587A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39383B">
        <w:rPr>
          <w:rFonts w:ascii="Arial" w:hAnsi="Arial" w:cs="Arial"/>
        </w:rPr>
        <w:t>Compare la productividad marginal por $ gastado en L y K en la condición de tangencia, que sugiere está relación para disminuir el costo total de la firma.</w:t>
      </w:r>
    </w:p>
    <w:p w14:paraId="539A644F" w14:textId="77777777" w:rsidR="0039383B" w:rsidRPr="0039383B" w:rsidRDefault="0039383B" w:rsidP="00B1587A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39383B">
        <w:rPr>
          <w:rFonts w:ascii="Arial" w:hAnsi="Arial" w:cs="Arial"/>
        </w:rPr>
        <w:t>En el largo plazo cuanto K y cuanto L debe escoger la firma para minimizar el costo de producir 8.000 refrescos gaseosos por día. Cuanto sería el coste total de la firma.</w:t>
      </w:r>
    </w:p>
    <w:p w14:paraId="5F4C3B0E" w14:textId="50BF280E" w:rsidR="008641A0" w:rsidRDefault="008641A0" w:rsidP="0039383B">
      <w:pPr>
        <w:rPr>
          <w:rFonts w:ascii="Arial" w:hAnsi="Arial" w:cs="Arial"/>
        </w:rPr>
      </w:pPr>
    </w:p>
    <w:p w14:paraId="5070905B" w14:textId="65016438" w:rsidR="00BA7D0A" w:rsidRDefault="00BA7D0A" w:rsidP="0039383B">
      <w:pPr>
        <w:rPr>
          <w:rFonts w:ascii="Arial" w:hAnsi="Arial" w:cs="Arial"/>
        </w:rPr>
      </w:pPr>
    </w:p>
    <w:p w14:paraId="016EA0B9" w14:textId="77777777" w:rsidR="00BA7D0A" w:rsidRDefault="00BA7D0A" w:rsidP="0039383B">
      <w:pPr>
        <w:rPr>
          <w:rFonts w:ascii="Arial" w:hAnsi="Arial" w:cs="Arial"/>
        </w:rPr>
      </w:pPr>
    </w:p>
    <w:p w14:paraId="43BAB189" w14:textId="63337DBD" w:rsidR="00B1587A" w:rsidRDefault="00B1587A" w:rsidP="00B1587A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B1587A">
        <w:rPr>
          <w:rFonts w:ascii="Arial" w:hAnsi="Arial" w:cs="Arial"/>
        </w:rPr>
        <w:t>Suponga que una firma debe pagar un impuesto anual. La firma puede decidir si desea pagar un impuesto de suma fija, independiente de cuanto produce, o un impuesto proporcional, varía dependiendo de la producción. Usted debe decirle a la firma que opción le es mejor y para esto debe analizar el efecto de cada impuesto en los costes de la empresa y usar gráficos para tomar la decisión.</w:t>
      </w:r>
    </w:p>
    <w:p w14:paraId="496BA7DB" w14:textId="3E41EDA2" w:rsidR="00BA7D0A" w:rsidRDefault="00BA7D0A" w:rsidP="00BA7D0A">
      <w:pPr>
        <w:jc w:val="both"/>
      </w:pPr>
    </w:p>
    <w:p w14:paraId="02463E1E" w14:textId="156701CE" w:rsidR="00BA7D0A" w:rsidRDefault="00BA7D0A">
      <w:r>
        <w:br w:type="page"/>
      </w:r>
    </w:p>
    <w:p w14:paraId="2BBD00B2" w14:textId="0CD083BC" w:rsidR="00BA7D0A" w:rsidRDefault="00BA7D0A" w:rsidP="00BA7D0A">
      <w:pPr>
        <w:jc w:val="both"/>
      </w:pPr>
    </w:p>
    <w:p w14:paraId="365A7952" w14:textId="77777777" w:rsidR="00BA7D0A" w:rsidRDefault="00BA7D0A" w:rsidP="00BA7D0A">
      <w:pPr>
        <w:jc w:val="both"/>
      </w:pPr>
    </w:p>
    <w:p w14:paraId="267FA8AC" w14:textId="506ACD3C" w:rsidR="00BA7D0A" w:rsidRDefault="00BA7D0A" w:rsidP="00BA7D0A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Falso o Verdadero. Explique y use material gráfico si se puede.</w:t>
      </w:r>
    </w:p>
    <w:p w14:paraId="2C5055A8" w14:textId="22FF002C" w:rsidR="00BA7D0A" w:rsidRDefault="00BA7D0A" w:rsidP="00BA7D0A">
      <w:pPr>
        <w:jc w:val="both"/>
        <w:rPr>
          <w:rFonts w:ascii="Arial" w:hAnsi="Arial" w:cs="Arial"/>
        </w:rPr>
      </w:pPr>
    </w:p>
    <w:p w14:paraId="2BB66563" w14:textId="4EF4E6E0" w:rsidR="00BA7D0A" w:rsidRDefault="00BA7D0A" w:rsidP="00BA7D0A">
      <w:pPr>
        <w:jc w:val="both"/>
        <w:rPr>
          <w:rFonts w:ascii="Arial" w:hAnsi="Arial" w:cs="Arial"/>
        </w:rPr>
      </w:pPr>
    </w:p>
    <w:p w14:paraId="70C59E94" w14:textId="4F30B658" w:rsidR="00BA7D0A" w:rsidRDefault="00BA7D0A" w:rsidP="00BA7D0A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BA7D0A">
        <w:rPr>
          <w:rFonts w:ascii="Arial" w:hAnsi="Arial" w:cs="Arial"/>
        </w:rPr>
        <w:t xml:space="preserve">La libre entrada de empresas a una industria resulta ser la única razón que hace que la curva de oferta de largo plazo tenga mayor elasticidad que la curva </w:t>
      </w:r>
      <w:bookmarkStart w:id="0" w:name="_GoBack"/>
      <w:bookmarkEnd w:id="0"/>
      <w:r w:rsidRPr="00BA7D0A">
        <w:rPr>
          <w:rFonts w:ascii="Arial" w:hAnsi="Arial" w:cs="Arial"/>
        </w:rPr>
        <w:t>de oferta de corto plazo.</w:t>
      </w:r>
    </w:p>
    <w:p w14:paraId="1AD01BF9" w14:textId="77777777" w:rsidR="00BA7D0A" w:rsidRPr="00BA7D0A" w:rsidRDefault="00BA7D0A" w:rsidP="00BA7D0A">
      <w:pPr>
        <w:pStyle w:val="Prrafodelista"/>
        <w:jc w:val="both"/>
        <w:rPr>
          <w:rFonts w:ascii="Arial" w:hAnsi="Arial" w:cs="Arial"/>
        </w:rPr>
      </w:pPr>
    </w:p>
    <w:p w14:paraId="5E76741C" w14:textId="35566E45" w:rsidR="00BA7D0A" w:rsidRPr="00BA7D0A" w:rsidRDefault="00BA7D0A" w:rsidP="00BA7D0A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BA7D0A">
        <w:rPr>
          <w:rFonts w:ascii="Arial" w:hAnsi="Arial" w:cs="Arial"/>
        </w:rPr>
        <w:t>En un proceso de producción, ¿Es posible tener un producto marginal decreciente de un factor y, aun así, rendimientos constantes de escala simultáneamente?</w:t>
      </w:r>
    </w:p>
    <w:p w14:paraId="2AE4BD16" w14:textId="536C2830" w:rsidR="00BA7D0A" w:rsidRDefault="00BA7D0A" w:rsidP="00BA7D0A">
      <w:pPr>
        <w:jc w:val="both"/>
        <w:rPr>
          <w:rFonts w:ascii="Arial" w:hAnsi="Arial" w:cs="Arial"/>
        </w:rPr>
      </w:pPr>
    </w:p>
    <w:p w14:paraId="774E9A8B" w14:textId="4FD11B84" w:rsidR="00BA7D0A" w:rsidRPr="00BA7D0A" w:rsidRDefault="00BA7D0A" w:rsidP="00BA7D0A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BA7D0A">
        <w:rPr>
          <w:rFonts w:ascii="Arial" w:hAnsi="Arial" w:cs="Arial"/>
        </w:rPr>
        <w:t>En el contexto de la teoría de la producción, no existen factores de Giffen (el análogo a los bienes de Giffen en la teoría del consumidor).</w:t>
      </w:r>
    </w:p>
    <w:p w14:paraId="2419779D" w14:textId="61DA9239" w:rsidR="00BA7D0A" w:rsidRDefault="00BA7D0A" w:rsidP="00BA7D0A">
      <w:pPr>
        <w:jc w:val="both"/>
        <w:rPr>
          <w:rFonts w:ascii="Arial" w:hAnsi="Arial" w:cs="Arial"/>
        </w:rPr>
      </w:pPr>
    </w:p>
    <w:p w14:paraId="1928901E" w14:textId="1F6095F0" w:rsidR="00BA7D0A" w:rsidRDefault="00BA7D0A" w:rsidP="00BA7D0A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BA7D0A">
        <w:rPr>
          <w:rFonts w:ascii="Arial" w:hAnsi="Arial" w:cs="Arial"/>
        </w:rPr>
        <w:t>Las isocuantas pueden tener pendiente positiva.</w:t>
      </w:r>
    </w:p>
    <w:p w14:paraId="558F0043" w14:textId="77777777" w:rsidR="00C70AC4" w:rsidRPr="00C70AC4" w:rsidRDefault="00C70AC4" w:rsidP="00C70AC4">
      <w:pPr>
        <w:pStyle w:val="Prrafodelista"/>
        <w:rPr>
          <w:rFonts w:ascii="Arial" w:hAnsi="Arial" w:cs="Arial"/>
        </w:rPr>
      </w:pPr>
    </w:p>
    <w:p w14:paraId="5764EAC2" w14:textId="19229A12" w:rsidR="00C70AC4" w:rsidRPr="00C70AC4" w:rsidRDefault="00C70AC4" w:rsidP="00C70AC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C70AC4">
        <w:rPr>
          <w:rFonts w:ascii="Arial" w:hAnsi="Arial" w:cs="Arial"/>
        </w:rPr>
        <w:t>Una empresa siempre debe producir donde el costo promedio de largo plazo es</w:t>
      </w:r>
      <w:r>
        <w:rPr>
          <w:rFonts w:ascii="Arial" w:hAnsi="Arial" w:cs="Arial"/>
        </w:rPr>
        <w:t xml:space="preserve"> </w:t>
      </w:r>
      <w:r w:rsidRPr="00C70AC4">
        <w:rPr>
          <w:rFonts w:ascii="Arial" w:hAnsi="Arial" w:cs="Arial"/>
        </w:rPr>
        <w:t>el mínimo.</w:t>
      </w:r>
    </w:p>
    <w:sectPr w:rsidR="00C70AC4" w:rsidRPr="00C70AC4" w:rsidSect="001219F7">
      <w:headerReference w:type="default" r:id="rId7"/>
      <w:pgSz w:w="12242" w:h="15842" w:code="122"/>
      <w:pgMar w:top="1418" w:right="1469" w:bottom="1418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A82BE" w14:textId="77777777" w:rsidR="00C24EC5" w:rsidRDefault="00C24EC5" w:rsidP="00AA258D">
      <w:r>
        <w:separator/>
      </w:r>
    </w:p>
  </w:endnote>
  <w:endnote w:type="continuationSeparator" w:id="0">
    <w:p w14:paraId="2D9059ED" w14:textId="77777777" w:rsidR="00C24EC5" w:rsidRDefault="00C24EC5" w:rsidP="00AA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EEF29" w14:textId="77777777" w:rsidR="00C24EC5" w:rsidRDefault="00C24EC5" w:rsidP="00AA258D">
      <w:r>
        <w:separator/>
      </w:r>
    </w:p>
  </w:footnote>
  <w:footnote w:type="continuationSeparator" w:id="0">
    <w:p w14:paraId="32C9492D" w14:textId="77777777" w:rsidR="00C24EC5" w:rsidRDefault="00C24EC5" w:rsidP="00AA2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791E0" w14:textId="79A38D25" w:rsidR="00AF274E" w:rsidRDefault="00AF274E">
    <w:pPr>
      <w:pStyle w:val="Encabezado"/>
    </w:pPr>
    <w:r>
      <w:rPr>
        <w:noProof/>
        <w:lang w:val="es-CR" w:eastAsia="es-CR"/>
      </w:rPr>
      <w:drawing>
        <wp:anchor distT="0" distB="0" distL="114300" distR="114300" simplePos="0" relativeHeight="251659264" behindDoc="1" locked="0" layoutInCell="1" allowOverlap="1" wp14:anchorId="126AB8CF" wp14:editId="7440B8FB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764780" cy="1181100"/>
          <wp:effectExtent l="0" t="0" r="762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_membretada_opc2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88245"/>
                  <a:stretch/>
                </pic:blipFill>
                <pic:spPr bwMode="auto">
                  <a:xfrm>
                    <a:off x="0" y="0"/>
                    <a:ext cx="7764780" cy="1181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3C44"/>
    <w:multiLevelType w:val="hybridMultilevel"/>
    <w:tmpl w:val="B90A3C00"/>
    <w:lvl w:ilvl="0" w:tplc="AB7661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5F13BC"/>
    <w:multiLevelType w:val="hybridMultilevel"/>
    <w:tmpl w:val="7D128AB2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06E13"/>
    <w:multiLevelType w:val="hybridMultilevel"/>
    <w:tmpl w:val="F2D0D0BA"/>
    <w:lvl w:ilvl="0" w:tplc="1C8C9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AB65ED"/>
    <w:multiLevelType w:val="hybridMultilevel"/>
    <w:tmpl w:val="501EEE9C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B4227"/>
    <w:multiLevelType w:val="hybridMultilevel"/>
    <w:tmpl w:val="23AE24B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384385"/>
    <w:multiLevelType w:val="hybridMultilevel"/>
    <w:tmpl w:val="35348DCA"/>
    <w:lvl w:ilvl="0" w:tplc="140A0013">
      <w:start w:val="1"/>
      <w:numFmt w:val="upperRoman"/>
      <w:lvlText w:val="%1."/>
      <w:lvlJc w:val="righ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4C3FD9"/>
    <w:multiLevelType w:val="hybridMultilevel"/>
    <w:tmpl w:val="526EBBE2"/>
    <w:lvl w:ilvl="0" w:tplc="953CA5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211F6"/>
    <w:multiLevelType w:val="hybridMultilevel"/>
    <w:tmpl w:val="84B24A72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E4D63"/>
    <w:multiLevelType w:val="hybridMultilevel"/>
    <w:tmpl w:val="174E4DD4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E0475"/>
    <w:multiLevelType w:val="hybridMultilevel"/>
    <w:tmpl w:val="631E0E56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F60E5"/>
    <w:multiLevelType w:val="hybridMultilevel"/>
    <w:tmpl w:val="3AFA0326"/>
    <w:lvl w:ilvl="0" w:tplc="5F5E2E9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405E3"/>
    <w:multiLevelType w:val="hybridMultilevel"/>
    <w:tmpl w:val="0CBE2B06"/>
    <w:lvl w:ilvl="0" w:tplc="140A0011">
      <w:start w:val="1"/>
      <w:numFmt w:val="decimal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C46D84"/>
    <w:multiLevelType w:val="hybridMultilevel"/>
    <w:tmpl w:val="6A7C822E"/>
    <w:lvl w:ilvl="0" w:tplc="140A0017">
      <w:start w:val="1"/>
      <w:numFmt w:val="lowerLetter"/>
      <w:lvlText w:val="%1)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FE17A0"/>
    <w:multiLevelType w:val="hybridMultilevel"/>
    <w:tmpl w:val="13F86A06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B18ED"/>
    <w:multiLevelType w:val="hybridMultilevel"/>
    <w:tmpl w:val="EC98041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E285E"/>
    <w:multiLevelType w:val="hybridMultilevel"/>
    <w:tmpl w:val="A5309238"/>
    <w:lvl w:ilvl="0" w:tplc="1C8C9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637810"/>
    <w:multiLevelType w:val="hybridMultilevel"/>
    <w:tmpl w:val="BD362FE4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D7007"/>
    <w:multiLevelType w:val="hybridMultilevel"/>
    <w:tmpl w:val="3314DC82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61E28"/>
    <w:multiLevelType w:val="hybridMultilevel"/>
    <w:tmpl w:val="09C2B2E4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73A6F"/>
    <w:multiLevelType w:val="hybridMultilevel"/>
    <w:tmpl w:val="74F8DA82"/>
    <w:lvl w:ilvl="0" w:tplc="3670E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95940"/>
    <w:multiLevelType w:val="hybridMultilevel"/>
    <w:tmpl w:val="768A1F0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E617D"/>
    <w:multiLevelType w:val="hybridMultilevel"/>
    <w:tmpl w:val="A6F4872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5069CA"/>
    <w:multiLevelType w:val="hybridMultilevel"/>
    <w:tmpl w:val="8AD6DCBE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E2515"/>
    <w:multiLevelType w:val="hybridMultilevel"/>
    <w:tmpl w:val="84E25D0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33973"/>
    <w:multiLevelType w:val="hybridMultilevel"/>
    <w:tmpl w:val="689471D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13"/>
  </w:num>
  <w:num w:numId="6">
    <w:abstractNumId w:val="18"/>
  </w:num>
  <w:num w:numId="7">
    <w:abstractNumId w:val="1"/>
  </w:num>
  <w:num w:numId="8">
    <w:abstractNumId w:val="24"/>
  </w:num>
  <w:num w:numId="9">
    <w:abstractNumId w:val="7"/>
  </w:num>
  <w:num w:numId="10">
    <w:abstractNumId w:val="6"/>
  </w:num>
  <w:num w:numId="11">
    <w:abstractNumId w:val="15"/>
  </w:num>
  <w:num w:numId="12">
    <w:abstractNumId w:val="23"/>
  </w:num>
  <w:num w:numId="13">
    <w:abstractNumId w:val="9"/>
  </w:num>
  <w:num w:numId="14">
    <w:abstractNumId w:val="12"/>
  </w:num>
  <w:num w:numId="15">
    <w:abstractNumId w:val="19"/>
  </w:num>
  <w:num w:numId="16">
    <w:abstractNumId w:val="4"/>
  </w:num>
  <w:num w:numId="17">
    <w:abstractNumId w:val="0"/>
  </w:num>
  <w:num w:numId="18">
    <w:abstractNumId w:val="17"/>
  </w:num>
  <w:num w:numId="19">
    <w:abstractNumId w:val="8"/>
  </w:num>
  <w:num w:numId="20">
    <w:abstractNumId w:val="20"/>
  </w:num>
  <w:num w:numId="21">
    <w:abstractNumId w:val="11"/>
  </w:num>
  <w:num w:numId="22">
    <w:abstractNumId w:val="16"/>
  </w:num>
  <w:num w:numId="23">
    <w:abstractNumId w:val="21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E6"/>
    <w:rsid w:val="000021CC"/>
    <w:rsid w:val="00020236"/>
    <w:rsid w:val="00026C77"/>
    <w:rsid w:val="00045E3B"/>
    <w:rsid w:val="00072716"/>
    <w:rsid w:val="00086E16"/>
    <w:rsid w:val="0009147B"/>
    <w:rsid w:val="000E78FB"/>
    <w:rsid w:val="001219F7"/>
    <w:rsid w:val="001223A5"/>
    <w:rsid w:val="001B1B2F"/>
    <w:rsid w:val="001C0096"/>
    <w:rsid w:val="001E772F"/>
    <w:rsid w:val="002042B6"/>
    <w:rsid w:val="00226107"/>
    <w:rsid w:val="002D6112"/>
    <w:rsid w:val="00321BE6"/>
    <w:rsid w:val="003908B6"/>
    <w:rsid w:val="0039383B"/>
    <w:rsid w:val="00397078"/>
    <w:rsid w:val="004033F5"/>
    <w:rsid w:val="00433708"/>
    <w:rsid w:val="0043399A"/>
    <w:rsid w:val="00433D9E"/>
    <w:rsid w:val="00466592"/>
    <w:rsid w:val="004871B2"/>
    <w:rsid w:val="004B01C0"/>
    <w:rsid w:val="00545C59"/>
    <w:rsid w:val="00603E1B"/>
    <w:rsid w:val="006249D1"/>
    <w:rsid w:val="00630210"/>
    <w:rsid w:val="00683E14"/>
    <w:rsid w:val="00692330"/>
    <w:rsid w:val="006E51DD"/>
    <w:rsid w:val="007251AA"/>
    <w:rsid w:val="007348FC"/>
    <w:rsid w:val="00754C3D"/>
    <w:rsid w:val="007725B1"/>
    <w:rsid w:val="008641A0"/>
    <w:rsid w:val="008A4468"/>
    <w:rsid w:val="008C7910"/>
    <w:rsid w:val="008D0F0F"/>
    <w:rsid w:val="008E56E6"/>
    <w:rsid w:val="00917546"/>
    <w:rsid w:val="00931AFC"/>
    <w:rsid w:val="00940751"/>
    <w:rsid w:val="00951376"/>
    <w:rsid w:val="00970311"/>
    <w:rsid w:val="00985162"/>
    <w:rsid w:val="00986A7E"/>
    <w:rsid w:val="009D44E6"/>
    <w:rsid w:val="009F1245"/>
    <w:rsid w:val="009F1614"/>
    <w:rsid w:val="00A14986"/>
    <w:rsid w:val="00A7419F"/>
    <w:rsid w:val="00AA258D"/>
    <w:rsid w:val="00AF274E"/>
    <w:rsid w:val="00B1587A"/>
    <w:rsid w:val="00B158B5"/>
    <w:rsid w:val="00B47DAC"/>
    <w:rsid w:val="00B54BBD"/>
    <w:rsid w:val="00B91010"/>
    <w:rsid w:val="00BA0C79"/>
    <w:rsid w:val="00BA7D0A"/>
    <w:rsid w:val="00BE7DE0"/>
    <w:rsid w:val="00C24EC5"/>
    <w:rsid w:val="00C47EEE"/>
    <w:rsid w:val="00C514F5"/>
    <w:rsid w:val="00C66EAE"/>
    <w:rsid w:val="00C70AC4"/>
    <w:rsid w:val="00C921ED"/>
    <w:rsid w:val="00D1590C"/>
    <w:rsid w:val="00D16028"/>
    <w:rsid w:val="00D20358"/>
    <w:rsid w:val="00D27EF9"/>
    <w:rsid w:val="00D41CCC"/>
    <w:rsid w:val="00D60EA5"/>
    <w:rsid w:val="00DB26E2"/>
    <w:rsid w:val="00DB664E"/>
    <w:rsid w:val="00E84B51"/>
    <w:rsid w:val="00F14DE4"/>
    <w:rsid w:val="00F22ED0"/>
    <w:rsid w:val="00F844A8"/>
    <w:rsid w:val="00FC565F"/>
    <w:rsid w:val="00FD64B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B09D5"/>
  <w15:docId w15:val="{EF9F4153-6AA1-4000-9497-F6AC5798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F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4E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4E6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nhideWhenUsed/>
    <w:rsid w:val="00D20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358"/>
  </w:style>
  <w:style w:type="paragraph" w:styleId="Piedepgina">
    <w:name w:val="footer"/>
    <w:basedOn w:val="Normal"/>
    <w:link w:val="PiedepginaCar"/>
    <w:unhideWhenUsed/>
    <w:rsid w:val="00D20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358"/>
  </w:style>
  <w:style w:type="character" w:styleId="Hipervnculo">
    <w:name w:val="Hyperlink"/>
    <w:basedOn w:val="Fuentedeprrafopredeter"/>
    <w:uiPriority w:val="99"/>
    <w:rsid w:val="00D203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21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R" w:eastAsia="es-CR"/>
    </w:rPr>
  </w:style>
  <w:style w:type="paragraph" w:styleId="Prrafodelista">
    <w:name w:val="List Paragraph"/>
    <w:basedOn w:val="Normal"/>
    <w:uiPriority w:val="34"/>
    <w:qFormat/>
    <w:rsid w:val="002D6112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A14986"/>
    <w:rPr>
      <w:sz w:val="22"/>
      <w:szCs w:val="22"/>
      <w:lang w:val="es-CR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ps">
    <w:name w:val="hps"/>
    <w:basedOn w:val="Fuentedeprrafopredeter"/>
    <w:rsid w:val="006E51DD"/>
  </w:style>
  <w:style w:type="paragraph" w:styleId="Descripcin">
    <w:name w:val="caption"/>
    <w:basedOn w:val="Normal"/>
    <w:next w:val="Normal"/>
    <w:uiPriority w:val="35"/>
    <w:unhideWhenUsed/>
    <w:qFormat/>
    <w:rsid w:val="001E772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tn">
    <w:name w:val="atn"/>
    <w:basedOn w:val="Fuentedeprrafopredeter"/>
    <w:rsid w:val="0086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UCR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Marielos UCR</dc:creator>
  <cp:lastModifiedBy>Edgar Robles</cp:lastModifiedBy>
  <cp:revision>2</cp:revision>
  <dcterms:created xsi:type="dcterms:W3CDTF">2016-03-05T19:43:00Z</dcterms:created>
  <dcterms:modified xsi:type="dcterms:W3CDTF">2016-03-05T19:43:00Z</dcterms:modified>
</cp:coreProperties>
</file>