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5D95" w14:textId="77777777" w:rsidR="001F13F1" w:rsidRDefault="00000000">
      <w:pPr>
        <w:widowControl w:val="0"/>
        <w:spacing w:before="480" w:line="240" w:lineRule="auto"/>
        <w:ind w:right="156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 Tecnológica de San Juan del Río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15194FF6" wp14:editId="071D42DF">
            <wp:simplePos x="0" y="0"/>
            <wp:positionH relativeFrom="column">
              <wp:posOffset>-1066799</wp:posOffset>
            </wp:positionH>
            <wp:positionV relativeFrom="paragraph">
              <wp:posOffset>-1000799</wp:posOffset>
            </wp:positionV>
            <wp:extent cx="7662863" cy="10809770"/>
            <wp:effectExtent l="0" t="0" r="0" b="0"/>
            <wp:wrapNone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2863" cy="1080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C4C897" w14:textId="77777777" w:rsidR="001F13F1" w:rsidRDefault="001F13F1">
      <w:pPr>
        <w:widowControl w:val="0"/>
        <w:spacing w:before="276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5009D2" w14:textId="77777777" w:rsidR="001F13F1" w:rsidRDefault="001F13F1">
      <w:pPr>
        <w:widowControl w:val="0"/>
        <w:spacing w:before="276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958346" w14:textId="77777777" w:rsidR="001F13F1" w:rsidRDefault="00000000">
      <w:pPr>
        <w:widowControl w:val="0"/>
        <w:spacing w:before="1" w:line="240" w:lineRule="auto"/>
        <w:ind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Gestión del Proceso de Desarrollo de Software</w:t>
      </w:r>
    </w:p>
    <w:p w14:paraId="16D9E0EF" w14:textId="77777777" w:rsidR="001F13F1" w:rsidRDefault="001F13F1">
      <w:pPr>
        <w:widowControl w:val="0"/>
        <w:spacing w:before="1" w:line="240" w:lineRule="auto"/>
        <w:ind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96F5C2" w14:textId="77777777" w:rsidR="001F13F1" w:rsidRDefault="001F13F1">
      <w:pPr>
        <w:widowControl w:val="0"/>
        <w:spacing w:before="1" w:line="240" w:lineRule="auto"/>
        <w:ind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5EF184" w14:textId="77777777" w:rsidR="001F13F1" w:rsidRDefault="001F13F1">
      <w:pPr>
        <w:widowControl w:val="0"/>
        <w:spacing w:before="1" w:line="240" w:lineRule="auto"/>
        <w:ind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6406DB" w14:textId="069B1F95" w:rsidR="001F13F1" w:rsidRDefault="00000000">
      <w:pPr>
        <w:pStyle w:val="Ttulo"/>
        <w:keepNext w:val="0"/>
        <w:keepLines w:val="0"/>
        <w:widowControl w:val="0"/>
        <w:spacing w:before="480" w:line="240" w:lineRule="auto"/>
        <w:ind w:right="156"/>
        <w:jc w:val="center"/>
        <w:rPr>
          <w:rFonts w:ascii="Times New Roman" w:eastAsia="Times New Roman" w:hAnsi="Times New Roman" w:cs="Times New Roman"/>
        </w:rPr>
      </w:pPr>
      <w:bookmarkStart w:id="0" w:name="_2ky1nkte3170" w:colFirst="0" w:colLast="0"/>
      <w:bookmarkEnd w:id="0"/>
      <w:r>
        <w:rPr>
          <w:rFonts w:ascii="Times New Roman" w:eastAsia="Times New Roman" w:hAnsi="Times New Roman" w:cs="Times New Roman"/>
        </w:rPr>
        <w:t xml:space="preserve">Evidencia del Sprint </w:t>
      </w:r>
      <w:r w:rsidR="00D252FE">
        <w:rPr>
          <w:rFonts w:ascii="Times New Roman" w:eastAsia="Times New Roman" w:hAnsi="Times New Roman" w:cs="Times New Roman"/>
        </w:rPr>
        <w:t>2 y 3</w:t>
      </w:r>
    </w:p>
    <w:p w14:paraId="3E67D859" w14:textId="77777777" w:rsidR="001F13F1" w:rsidRDefault="001F13F1">
      <w:pPr>
        <w:widowControl w:val="0"/>
        <w:spacing w:before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E3B18A" w14:textId="77777777" w:rsidR="001F13F1" w:rsidRDefault="001F13F1">
      <w:pPr>
        <w:widowControl w:val="0"/>
        <w:spacing w:before="99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1EC17E" w14:textId="77777777" w:rsidR="001F13F1" w:rsidRDefault="00000000">
      <w:pPr>
        <w:widowControl w:val="0"/>
        <w:spacing w:before="1" w:line="240" w:lineRule="auto"/>
        <w:ind w:left="30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Héctor Saldaña Benítez</w:t>
      </w:r>
    </w:p>
    <w:p w14:paraId="78F1C7C0" w14:textId="77777777" w:rsidR="001F13F1" w:rsidRDefault="001F13F1">
      <w:pPr>
        <w:widowControl w:val="0"/>
        <w:spacing w:before="1" w:line="240" w:lineRule="auto"/>
        <w:ind w:left="30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E890DCE" w14:textId="77777777" w:rsidR="001F13F1" w:rsidRDefault="00000000">
      <w:pPr>
        <w:widowControl w:val="0"/>
        <w:spacing w:before="480" w:line="240" w:lineRule="auto"/>
        <w:ind w:left="31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Barreto Ocampo, Santiago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Gutiérrez Araujo, Francisco Javier</w:t>
      </w:r>
    </w:p>
    <w:p w14:paraId="1AE377D2" w14:textId="77777777" w:rsidR="001F13F1" w:rsidRDefault="00000000">
      <w:pPr>
        <w:widowControl w:val="0"/>
        <w:spacing w:before="480" w:line="240" w:lineRule="auto"/>
        <w:ind w:left="31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Hernández Martínez, Aldo Rogelio</w:t>
      </w:r>
    </w:p>
    <w:p w14:paraId="237880FE" w14:textId="77777777" w:rsidR="001F13F1" w:rsidRDefault="00000000">
      <w:pPr>
        <w:widowControl w:val="0"/>
        <w:spacing w:before="480" w:line="240" w:lineRule="auto"/>
        <w:ind w:left="31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Pérez López, Marvin Abigael</w:t>
      </w:r>
    </w:p>
    <w:p w14:paraId="60F9519C" w14:textId="77777777" w:rsidR="001F13F1" w:rsidRDefault="00000000">
      <w:pPr>
        <w:widowControl w:val="0"/>
        <w:spacing w:before="480" w:line="240" w:lineRule="auto"/>
        <w:ind w:left="31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Trejo Avila, Edgar</w:t>
      </w:r>
    </w:p>
    <w:p w14:paraId="57BCB67F" w14:textId="77777777" w:rsidR="001F13F1" w:rsidRDefault="001F13F1">
      <w:pPr>
        <w:widowControl w:val="0"/>
        <w:spacing w:before="480" w:line="240" w:lineRule="auto"/>
        <w:ind w:left="31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DB20465" w14:textId="77777777" w:rsidR="001F13F1" w:rsidRDefault="001F13F1">
      <w:pPr>
        <w:widowControl w:val="0"/>
        <w:spacing w:before="480" w:line="240" w:lineRule="auto"/>
        <w:ind w:left="31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5F83DD" w14:textId="77777777" w:rsidR="001F13F1" w:rsidRDefault="001F13F1">
      <w:pPr>
        <w:widowControl w:val="0"/>
        <w:spacing w:before="480" w:line="240" w:lineRule="auto"/>
        <w:ind w:left="31" w:right="15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5281CA" w14:textId="77777777" w:rsidR="001F13F1" w:rsidRDefault="00000000">
      <w:pPr>
        <w:widowControl w:val="0"/>
        <w:spacing w:before="146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</w:p>
    <w:p w14:paraId="5049E751" w14:textId="77777777" w:rsidR="001F13F1" w:rsidRDefault="00000000"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SAN JUAN DEL RÍO, QRO, SEPTIEMBRE 2026.</w:t>
      </w:r>
      <w:r>
        <w:br w:type="page"/>
      </w:r>
    </w:p>
    <w:p w14:paraId="3E3BEC76" w14:textId="77777777" w:rsidR="001F13F1" w:rsidRDefault="00000000">
      <w:pPr>
        <w:pStyle w:val="Ttulo1"/>
      </w:pPr>
      <w:bookmarkStart w:id="1" w:name="_qtiw1610yo99" w:colFirst="0" w:colLast="0"/>
      <w:bookmarkEnd w:id="1"/>
      <w:r>
        <w:lastRenderedPageBreak/>
        <w:t>Índice</w:t>
      </w:r>
    </w:p>
    <w:sdt>
      <w:sdtPr>
        <w:id w:val="-1223497355"/>
        <w:docPartObj>
          <w:docPartGallery w:val="Table of Contents"/>
          <w:docPartUnique/>
        </w:docPartObj>
      </w:sdtPr>
      <w:sdtContent>
        <w:p w14:paraId="1BEB4323" w14:textId="12867845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2lrptw8z9om">
            <w:r>
              <w:rPr>
                <w:b/>
                <w:bCs/>
                <w:color w:val="000000"/>
              </w:rPr>
              <w:t>Nombre del Sprint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_2lrptw8z9om \h </w:instrText>
          </w:r>
          <w:r>
            <w:fldChar w:fldCharType="separate"/>
          </w:r>
          <w:r w:rsidR="004C3ECC">
            <w:rPr>
              <w:noProof/>
            </w:rPr>
            <w:t>3</w:t>
          </w:r>
          <w:r>
            <w:fldChar w:fldCharType="end"/>
          </w:r>
        </w:p>
        <w:p w14:paraId="2B7B4825" w14:textId="3C1F3284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lv0760m3w2p7">
            <w:r>
              <w:rPr>
                <w:b/>
                <w:bCs/>
                <w:color w:val="000000"/>
              </w:rPr>
              <w:t>Sprint Backlog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_lv0760m3w2p7 \h </w:instrText>
          </w:r>
          <w:r>
            <w:fldChar w:fldCharType="separate"/>
          </w:r>
          <w:r w:rsidR="004C3ECC">
            <w:rPr>
              <w:noProof/>
            </w:rPr>
            <w:t>3</w:t>
          </w:r>
          <w:r>
            <w:fldChar w:fldCharType="end"/>
          </w:r>
        </w:p>
        <w:p w14:paraId="338B7049" w14:textId="58B897E4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qax42rjpoie">
            <w:r>
              <w:rPr>
                <w:b/>
                <w:bCs/>
                <w:color w:val="000000"/>
              </w:rPr>
              <w:t>Evidencias de las Actividades Realizadas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_qax42rjpoie \h </w:instrText>
          </w:r>
          <w:r>
            <w:fldChar w:fldCharType="separate"/>
          </w:r>
          <w:r w:rsidR="004C3ECC">
            <w:rPr>
              <w:noProof/>
            </w:rPr>
            <w:t>3</w:t>
          </w:r>
          <w:r>
            <w:fldChar w:fldCharType="end"/>
          </w:r>
        </w:p>
        <w:p w14:paraId="075F66E2" w14:textId="108CC5AA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e328674cfrga">
            <w:r>
              <w:rPr>
                <w:b/>
                <w:bCs/>
                <w:color w:val="000000"/>
              </w:rPr>
              <w:t>Pantallas o funcionalidades realizadas durante el Sprint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_e328674cfrga \h </w:instrText>
          </w:r>
          <w:r>
            <w:fldChar w:fldCharType="separate"/>
          </w:r>
          <w:r w:rsidR="004C3ECC">
            <w:rPr>
              <w:noProof/>
            </w:rPr>
            <w:t>6</w:t>
          </w:r>
          <w:r>
            <w:fldChar w:fldCharType="end"/>
          </w:r>
        </w:p>
        <w:p w14:paraId="71FA8EB7" w14:textId="0C03D9AB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t0x7pqw073go">
            <w:r>
              <w:rPr>
                <w:b/>
                <w:bCs/>
                <w:color w:val="000000"/>
              </w:rPr>
              <w:t>Evidencia del tablero Scrum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_t0x7pqw073go \h </w:instrText>
          </w:r>
          <w:r>
            <w:fldChar w:fldCharType="separate"/>
          </w:r>
          <w:r w:rsidR="004C3ECC">
            <w:rPr>
              <w:noProof/>
            </w:rPr>
            <w:t>6</w:t>
          </w:r>
          <w:r>
            <w:fldChar w:fldCharType="end"/>
          </w:r>
        </w:p>
        <w:p w14:paraId="3441FF89" w14:textId="54FE2E5E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wh659ikg2zch">
            <w:r>
              <w:rPr>
                <w:b/>
                <w:bCs/>
                <w:color w:val="000000"/>
              </w:rPr>
              <w:t>Minutas de las reuniones Daily Scrum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_wh659ikg2zch \h </w:instrText>
          </w:r>
          <w:r>
            <w:fldChar w:fldCharType="separate"/>
          </w:r>
          <w:r w:rsidR="004C3ECC">
            <w:rPr>
              <w:noProof/>
            </w:rPr>
            <w:t>7</w:t>
          </w:r>
          <w:r>
            <w:fldChar w:fldCharType="end"/>
          </w:r>
        </w:p>
        <w:p w14:paraId="62F50AC0" w14:textId="28655370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dma2may3evdn">
            <w:r>
              <w:rPr>
                <w:b/>
                <w:bCs/>
                <w:color w:val="000000"/>
              </w:rPr>
              <w:t>Resultado del Sprint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_dma2may3evdn \h </w:instrText>
          </w:r>
          <w:r>
            <w:fldChar w:fldCharType="separate"/>
          </w:r>
          <w:r w:rsidR="004C3ECC">
            <w:rPr>
              <w:noProof/>
            </w:rPr>
            <w:t>9</w:t>
          </w:r>
          <w:r>
            <w:fldChar w:fldCharType="end"/>
          </w:r>
        </w:p>
        <w:p w14:paraId="6DAA5BBD" w14:textId="4BF186CB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4csqlxpwqksi">
            <w:r>
              <w:rPr>
                <w:b/>
                <w:bCs/>
                <w:color w:val="000000"/>
              </w:rPr>
              <w:t>Sprint retrospective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_4csqlxpwqksi \h </w:instrText>
          </w:r>
          <w:r>
            <w:fldChar w:fldCharType="separate"/>
          </w:r>
          <w:r w:rsidR="004C3ECC">
            <w:rPr>
              <w:noProof/>
            </w:rPr>
            <w:t>9</w:t>
          </w:r>
          <w:r>
            <w:fldChar w:fldCharType="end"/>
          </w:r>
        </w:p>
        <w:p w14:paraId="3B8E4265" w14:textId="5386922F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color w:val="000000"/>
            </w:rPr>
          </w:pPr>
          <w:hyperlink w:anchor="_42hjwupwxhng">
            <w:r>
              <w:rPr>
                <w:color w:val="000000"/>
              </w:rPr>
              <w:t>¿Qué hicimos bien?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_42hjwupwxhng \h </w:instrText>
          </w:r>
          <w:r>
            <w:fldChar w:fldCharType="separate"/>
          </w:r>
          <w:r w:rsidR="004C3ECC">
            <w:rPr>
              <w:noProof/>
            </w:rPr>
            <w:t>9</w:t>
          </w:r>
          <w:r>
            <w:fldChar w:fldCharType="end"/>
          </w:r>
        </w:p>
        <w:p w14:paraId="5B95E359" w14:textId="10CF23E3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color w:val="000000"/>
            </w:rPr>
          </w:pPr>
          <w:hyperlink w:anchor="_eg76f4q3trkr">
            <w:r>
              <w:rPr>
                <w:color w:val="000000"/>
              </w:rPr>
              <w:t>¿Qué podemos mejorar?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_eg76f4q3trkr \h </w:instrText>
          </w:r>
          <w:r>
            <w:fldChar w:fldCharType="separate"/>
          </w:r>
          <w:r w:rsidR="004C3ECC">
            <w:rPr>
              <w:b/>
              <w:bCs/>
              <w:noProof/>
              <w:lang w:val="es-MX"/>
            </w:rPr>
            <w:t>¡Error! Marcador no definido.</w:t>
          </w:r>
          <w:r>
            <w:fldChar w:fldCharType="end"/>
          </w:r>
        </w:p>
        <w:p w14:paraId="203FB230" w14:textId="301B450E" w:rsidR="001F13F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color w:val="000000"/>
            </w:rPr>
          </w:pPr>
          <w:hyperlink w:anchor="_2gm5fnphsll3">
            <w:r>
              <w:rPr>
                <w:color w:val="000000"/>
              </w:rPr>
              <w:t>¿Qué haremos para mejorar?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_2gm5fnphsll3 \h </w:instrText>
          </w:r>
          <w:r>
            <w:fldChar w:fldCharType="separate"/>
          </w:r>
          <w:r w:rsidR="004C3ECC">
            <w:rPr>
              <w:b/>
              <w:bCs/>
              <w:noProof/>
              <w:lang w:val="es-MX"/>
            </w:rPr>
            <w:t>¡Error! Marcador no definido.</w:t>
          </w:r>
          <w:r>
            <w:fldChar w:fldCharType="end"/>
          </w:r>
          <w:r>
            <w:fldChar w:fldCharType="end"/>
          </w:r>
        </w:p>
      </w:sdtContent>
    </w:sdt>
    <w:p w14:paraId="46A3A1A5" w14:textId="77777777" w:rsidR="001F13F1" w:rsidRDefault="001F13F1"/>
    <w:p w14:paraId="0E7D185A" w14:textId="77777777" w:rsidR="001F13F1" w:rsidRDefault="00000000">
      <w:pPr>
        <w:pStyle w:val="Ttulo1"/>
      </w:pPr>
      <w:bookmarkStart w:id="2" w:name="_muz9ynnl6nk5" w:colFirst="0" w:colLast="0"/>
      <w:bookmarkEnd w:id="2"/>
      <w:r>
        <w:br w:type="page"/>
      </w:r>
    </w:p>
    <w:p w14:paraId="701BED43" w14:textId="77777777" w:rsidR="001F13F1" w:rsidRPr="00D252FE" w:rsidRDefault="00000000">
      <w:pPr>
        <w:pStyle w:val="Ttulo1"/>
        <w:rPr>
          <w:lang w:val="en-US"/>
        </w:rPr>
      </w:pPr>
      <w:bookmarkStart w:id="3" w:name="_2lrptw8z9om" w:colFirst="0" w:colLast="0"/>
      <w:bookmarkEnd w:id="3"/>
      <w:r w:rsidRPr="00D252FE">
        <w:rPr>
          <w:lang w:val="en-US"/>
        </w:rPr>
        <w:lastRenderedPageBreak/>
        <w:t>Nombre del Sprint</w:t>
      </w:r>
    </w:p>
    <w:p w14:paraId="7A6A28DC" w14:textId="33800B97" w:rsidR="001F13F1" w:rsidRDefault="00000000">
      <w:pPr>
        <w:rPr>
          <w:lang w:val="en-US"/>
        </w:rPr>
      </w:pPr>
      <w:r w:rsidRPr="00D252FE">
        <w:rPr>
          <w:lang w:val="en-US"/>
        </w:rPr>
        <w:t xml:space="preserve">CRA Sprint </w:t>
      </w:r>
      <w:r w:rsidR="00D252FE">
        <w:rPr>
          <w:lang w:val="en-US"/>
        </w:rPr>
        <w:t>3 y CRA Sprint 4</w:t>
      </w:r>
    </w:p>
    <w:p w14:paraId="47CCC5B2" w14:textId="0FD1612A" w:rsidR="00D252FE" w:rsidRDefault="00D252FE" w:rsidP="00D252FE">
      <w:pPr>
        <w:pStyle w:val="Ttulo1"/>
        <w:rPr>
          <w:lang w:val="en-US"/>
        </w:rPr>
      </w:pPr>
      <w:r>
        <w:rPr>
          <w:lang w:val="en-US"/>
        </w:rPr>
        <w:t>Tareas Realizadas</w:t>
      </w:r>
    </w:p>
    <w:p w14:paraId="01E50EAB" w14:textId="42E769E5" w:rsidR="00304C8C" w:rsidRDefault="00304C8C" w:rsidP="00D252FE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CRA-16 Implementar interfaz móvil de registro de usuarios</w:t>
      </w:r>
    </w:p>
    <w:p w14:paraId="24632ED6" w14:textId="5DAAF0CF" w:rsidR="00D252FE" w:rsidRDefault="00D252FE" w:rsidP="00D252FE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CRA-20 </w:t>
      </w:r>
      <w:r w:rsidRPr="00D252FE">
        <w:rPr>
          <w:lang w:val="es-MX"/>
        </w:rPr>
        <w:t>Elaborar diagrama de</w:t>
      </w:r>
      <w:r>
        <w:rPr>
          <w:lang w:val="es-MX"/>
        </w:rPr>
        <w:t>l proceso de</w:t>
      </w:r>
      <w:r w:rsidRPr="00D252FE">
        <w:rPr>
          <w:lang w:val="es-MX"/>
        </w:rPr>
        <w:t xml:space="preserve"> registro d</w:t>
      </w:r>
      <w:r>
        <w:rPr>
          <w:lang w:val="es-MX"/>
        </w:rPr>
        <w:t>e un nuevo miembro</w:t>
      </w:r>
    </w:p>
    <w:p w14:paraId="79093F46" w14:textId="40196385" w:rsidR="00D252FE" w:rsidRPr="00D252FE" w:rsidRDefault="00D252FE" w:rsidP="00D252FE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CRA-21</w:t>
      </w:r>
      <w:r>
        <w:rPr>
          <w:lang w:val="es-MX"/>
        </w:rPr>
        <w:t xml:space="preserve"> Definir entregables de cada sprint del proyecto</w:t>
      </w:r>
    </w:p>
    <w:p w14:paraId="202CC5F5" w14:textId="4FE373F5" w:rsidR="00D252FE" w:rsidRDefault="00D252FE" w:rsidP="00D252FE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CRA-24 Diseñar diagrama de lógica de negocio de nuevos miembros</w:t>
      </w:r>
    </w:p>
    <w:p w14:paraId="1BABCBA6" w14:textId="509AECBD" w:rsidR="00304C8C" w:rsidRDefault="00304C8C" w:rsidP="00304C8C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CRA-2</w:t>
      </w:r>
      <w:r w:rsidR="00242C25">
        <w:rPr>
          <w:lang w:val="es-MX"/>
        </w:rPr>
        <w:t xml:space="preserve">6 </w:t>
      </w:r>
      <w:r w:rsidR="00242C25" w:rsidRPr="00242C25">
        <w:rPr>
          <w:lang w:val="es-MX"/>
        </w:rPr>
        <w:t>Crear archivo formal del modelo de datos en Firebase</w:t>
      </w:r>
    </w:p>
    <w:p w14:paraId="1C21F46E" w14:textId="19682743" w:rsidR="00304C8C" w:rsidRDefault="00242C25" w:rsidP="00304C8C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CRA-28</w:t>
      </w:r>
      <w:r w:rsidRPr="00242C25">
        <w:t xml:space="preserve"> </w:t>
      </w:r>
      <w:r w:rsidRPr="00242C25">
        <w:rPr>
          <w:lang w:val="es-MX"/>
        </w:rPr>
        <w:t>Actualizar plan de pago del proyecto en Firebase</w:t>
      </w:r>
    </w:p>
    <w:p w14:paraId="08C2FE09" w14:textId="2D464B73" w:rsidR="001F13F1" w:rsidRDefault="00000000" w:rsidP="00D252FE">
      <w:pPr>
        <w:pStyle w:val="Ttulo1"/>
      </w:pPr>
      <w:bookmarkStart w:id="4" w:name="_lv0760m3w2p7" w:colFirst="0" w:colLast="0"/>
      <w:bookmarkStart w:id="5" w:name="_qax42rjpoie" w:colFirst="0" w:colLast="0"/>
      <w:bookmarkEnd w:id="4"/>
      <w:bookmarkEnd w:id="5"/>
      <w:r>
        <w:t>Evidencias de las Actividades Realizadas</w:t>
      </w:r>
    </w:p>
    <w:p w14:paraId="39A517EF" w14:textId="77777777" w:rsidR="00242C25" w:rsidRDefault="00242C25" w:rsidP="00242C25">
      <w:pPr>
        <w:keepNext/>
      </w:pPr>
      <w:r w:rsidRPr="00242C25">
        <w:drawing>
          <wp:inline distT="0" distB="0" distL="0" distR="0" wp14:anchorId="0529DB19" wp14:editId="5E215E41">
            <wp:extent cx="5733415" cy="3221355"/>
            <wp:effectExtent l="0" t="0" r="635" b="0"/>
            <wp:docPr id="2136489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8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C4BE" w14:textId="4AA8C6B6" w:rsidR="00242C25" w:rsidRDefault="00242C25" w:rsidP="00242C25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1</w:t>
        </w:r>
      </w:fldSimple>
      <w:r>
        <w:t>. Implementación de la interfaz móvil del registro de usuarios.</w:t>
      </w:r>
    </w:p>
    <w:p w14:paraId="7C9A572D" w14:textId="77777777" w:rsidR="00242C25" w:rsidRDefault="00242C25" w:rsidP="00242C25"/>
    <w:p w14:paraId="2833DFB8" w14:textId="77777777" w:rsidR="00E81DAE" w:rsidRDefault="00E81DAE" w:rsidP="00E81DAE">
      <w:pPr>
        <w:keepNext/>
      </w:pPr>
      <w:r w:rsidRPr="00E81DAE">
        <w:lastRenderedPageBreak/>
        <w:drawing>
          <wp:inline distT="0" distB="0" distL="0" distR="0" wp14:anchorId="3074B4F5" wp14:editId="084EDDC5">
            <wp:extent cx="2848373" cy="6687483"/>
            <wp:effectExtent l="0" t="0" r="9525" b="0"/>
            <wp:docPr id="32005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6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1637" w14:textId="70B61ECD" w:rsidR="00242C25" w:rsidRDefault="00E81DAE" w:rsidP="00E81DAE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2</w:t>
        </w:r>
      </w:fldSimple>
      <w:r>
        <w:t>. Lógica de registro de nuevos miembros.</w:t>
      </w:r>
    </w:p>
    <w:p w14:paraId="576AEDAA" w14:textId="77777777" w:rsidR="00242C25" w:rsidRDefault="00242C25" w:rsidP="00242C25"/>
    <w:p w14:paraId="25206A4E" w14:textId="77777777" w:rsidR="00E81DAE" w:rsidRDefault="00E81DAE" w:rsidP="00E81DAE">
      <w:pPr>
        <w:keepNext/>
      </w:pPr>
      <w:r w:rsidRPr="00E81DAE">
        <w:lastRenderedPageBreak/>
        <w:drawing>
          <wp:inline distT="0" distB="0" distL="0" distR="0" wp14:anchorId="0E19BC62" wp14:editId="0C5CC51C">
            <wp:extent cx="5125165" cy="4429743"/>
            <wp:effectExtent l="0" t="0" r="0" b="9525"/>
            <wp:docPr id="171609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3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3FC8" w14:textId="40CF1DF3" w:rsidR="00E81DAE" w:rsidRDefault="00E81DAE" w:rsidP="00E81DAE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3</w:t>
        </w:r>
      </w:fldSimple>
      <w:r>
        <w:t>. Fragmento de la tabla de la definición de los sprints del proyecto.</w:t>
      </w:r>
    </w:p>
    <w:p w14:paraId="31FC820E" w14:textId="77777777" w:rsidR="00E81DAE" w:rsidRDefault="00E81DAE" w:rsidP="00242C25"/>
    <w:p w14:paraId="1789CB92" w14:textId="77777777" w:rsidR="00E81DAE" w:rsidRDefault="00E81DAE" w:rsidP="00E81DAE">
      <w:pPr>
        <w:keepNext/>
      </w:pPr>
      <w:bookmarkStart w:id="6" w:name="_e328674cfrga" w:colFirst="0" w:colLast="0"/>
      <w:bookmarkEnd w:id="6"/>
      <w:r w:rsidRPr="00E81DAE">
        <w:lastRenderedPageBreak/>
        <w:drawing>
          <wp:inline distT="0" distB="0" distL="0" distR="0" wp14:anchorId="14B835DD" wp14:editId="79F711C9">
            <wp:extent cx="4544059" cy="4058216"/>
            <wp:effectExtent l="0" t="0" r="9525" b="0"/>
            <wp:docPr id="1977932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7CD2" w14:textId="2C3F9C23" w:rsidR="00D252FE" w:rsidRDefault="00E81DAE" w:rsidP="00E81DAE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4</w:t>
        </w:r>
      </w:fldSimple>
      <w:r>
        <w:t>. Primera versión del modelo de datos de Firebase</w:t>
      </w:r>
    </w:p>
    <w:p w14:paraId="43987565" w14:textId="77777777" w:rsidR="00E81DAE" w:rsidRDefault="00E81DAE" w:rsidP="00D252FE"/>
    <w:p w14:paraId="72025232" w14:textId="77777777" w:rsidR="00E81DAE" w:rsidRDefault="00E81DAE" w:rsidP="00E81DAE">
      <w:pPr>
        <w:keepNext/>
      </w:pPr>
      <w:r w:rsidRPr="00E81DAE">
        <w:drawing>
          <wp:inline distT="0" distB="0" distL="0" distR="0" wp14:anchorId="7E8B8862" wp14:editId="49FC1601">
            <wp:extent cx="2333951" cy="600159"/>
            <wp:effectExtent l="0" t="0" r="0" b="9525"/>
            <wp:docPr id="958265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65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2DE8" w14:textId="72BE2866" w:rsidR="00E81DAE" w:rsidRPr="00D252FE" w:rsidRDefault="00E81DAE" w:rsidP="00E81DAE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5</w:t>
        </w:r>
      </w:fldSimple>
      <w:r>
        <w:t>. Plan de pago actual del repositorio</w:t>
      </w:r>
    </w:p>
    <w:p w14:paraId="182269CD" w14:textId="77777777" w:rsidR="001F13F1" w:rsidRDefault="00000000">
      <w:pPr>
        <w:pStyle w:val="Ttulo1"/>
      </w:pPr>
      <w:bookmarkStart w:id="7" w:name="_t0x7pqw073go" w:colFirst="0" w:colLast="0"/>
      <w:bookmarkEnd w:id="7"/>
      <w:r>
        <w:t>Evidencia del tablero Scrum</w:t>
      </w:r>
    </w:p>
    <w:p w14:paraId="5C5760C0" w14:textId="6E9F5ABA" w:rsidR="00D252FE" w:rsidRPr="00D252FE" w:rsidRDefault="00E81DAE" w:rsidP="00D252FE">
      <w:r w:rsidRPr="00E81DAE">
        <w:drawing>
          <wp:inline distT="0" distB="0" distL="0" distR="0" wp14:anchorId="72688422" wp14:editId="7F05E7E8">
            <wp:extent cx="5733415" cy="2878455"/>
            <wp:effectExtent l="0" t="0" r="635" b="0"/>
            <wp:docPr id="154488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6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E811" w14:textId="77777777" w:rsidR="001F13F1" w:rsidRDefault="00000000">
      <w:pPr>
        <w:pStyle w:val="Ttulo1"/>
      </w:pPr>
      <w:bookmarkStart w:id="8" w:name="_wh659ikg2zch" w:colFirst="0" w:colLast="0"/>
      <w:bookmarkEnd w:id="8"/>
      <w:r>
        <w:lastRenderedPageBreak/>
        <w:t>Minutas de las reuniones Daily Scrum</w:t>
      </w:r>
    </w:p>
    <w:p w14:paraId="1B3A7121" w14:textId="77777777" w:rsidR="00E81DAE" w:rsidRDefault="00E81DAE" w:rsidP="00E81DAE">
      <w:pPr>
        <w:keepNext/>
      </w:pPr>
      <w:r w:rsidRPr="00E81DAE">
        <w:drawing>
          <wp:inline distT="0" distB="0" distL="0" distR="0" wp14:anchorId="0774B149" wp14:editId="17F3E189">
            <wp:extent cx="5733415" cy="4195445"/>
            <wp:effectExtent l="0" t="0" r="635" b="0"/>
            <wp:docPr id="46481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16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9F5A" w14:textId="63ABB272" w:rsidR="00E81DAE" w:rsidRDefault="00E81DAE" w:rsidP="00E81DAE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6</w:t>
        </w:r>
      </w:fldSimple>
      <w:r>
        <w:t>. Minuta del 28 de septiembre</w:t>
      </w:r>
    </w:p>
    <w:p w14:paraId="1E838612" w14:textId="77777777" w:rsidR="00E81DAE" w:rsidRDefault="00E81DAE" w:rsidP="00E81DAE"/>
    <w:p w14:paraId="0E31A988" w14:textId="77777777" w:rsidR="00E81DAE" w:rsidRPr="00E81DAE" w:rsidRDefault="00E81DAE" w:rsidP="00E81DAE"/>
    <w:p w14:paraId="2A388C99" w14:textId="77777777" w:rsidR="00E81DAE" w:rsidRDefault="00E81DAE" w:rsidP="00E81DAE">
      <w:pPr>
        <w:keepNext/>
      </w:pPr>
      <w:r w:rsidRPr="00E81DAE">
        <w:lastRenderedPageBreak/>
        <w:drawing>
          <wp:inline distT="0" distB="0" distL="0" distR="0" wp14:anchorId="4A3D0E44" wp14:editId="34422768">
            <wp:extent cx="5733415" cy="4295140"/>
            <wp:effectExtent l="0" t="0" r="635" b="0"/>
            <wp:docPr id="102103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6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C5E6" w14:textId="51FA4382" w:rsidR="00E81DAE" w:rsidRDefault="00E81DAE" w:rsidP="00E81DAE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7</w:t>
        </w:r>
      </w:fldSimple>
      <w:r>
        <w:t>. Minuta del 30 de noviembre</w:t>
      </w:r>
    </w:p>
    <w:p w14:paraId="5EA34541" w14:textId="77777777" w:rsidR="00E81DAE" w:rsidRPr="00E81DAE" w:rsidRDefault="00E81DAE" w:rsidP="00E81DAE"/>
    <w:p w14:paraId="0E0EDCA4" w14:textId="77777777" w:rsidR="00E81DAE" w:rsidRDefault="00E81DAE" w:rsidP="00E81DAE">
      <w:pPr>
        <w:keepNext/>
      </w:pPr>
      <w:r w:rsidRPr="00E81DAE">
        <w:lastRenderedPageBreak/>
        <w:drawing>
          <wp:inline distT="0" distB="0" distL="0" distR="0" wp14:anchorId="07F73D22" wp14:editId="48D3775E">
            <wp:extent cx="5733415" cy="4304665"/>
            <wp:effectExtent l="0" t="0" r="635" b="635"/>
            <wp:docPr id="1856857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7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82CE" w14:textId="4B38930C" w:rsidR="001F13F1" w:rsidRDefault="00E81DAE" w:rsidP="00E81DAE">
      <w:pPr>
        <w:pStyle w:val="Descripcin"/>
      </w:pPr>
      <w:r>
        <w:t xml:space="preserve">Figura </w:t>
      </w:r>
      <w:fldSimple w:instr=" SEQ Figura \* ARABIC ">
        <w:r w:rsidR="004C3ECC">
          <w:rPr>
            <w:noProof/>
          </w:rPr>
          <w:t>8</w:t>
        </w:r>
      </w:fldSimple>
      <w:r>
        <w:t>. Minuta del 2 de octubre de 2026</w:t>
      </w:r>
    </w:p>
    <w:p w14:paraId="002CF7DF" w14:textId="77777777" w:rsidR="00E81DAE" w:rsidRDefault="00E81DAE" w:rsidP="00E81DAE">
      <w:bookmarkStart w:id="9" w:name="_dma2may3evdn" w:colFirst="0" w:colLast="0"/>
      <w:bookmarkEnd w:id="9"/>
    </w:p>
    <w:p w14:paraId="7FBF1018" w14:textId="77777777" w:rsidR="00E81DAE" w:rsidRDefault="00E81DAE" w:rsidP="00E81DAE"/>
    <w:p w14:paraId="302853AD" w14:textId="77777777" w:rsidR="00E81DAE" w:rsidRDefault="00E81DAE" w:rsidP="00E81DAE"/>
    <w:p w14:paraId="49FD4A54" w14:textId="2ACFC7B3" w:rsidR="001F13F1" w:rsidRDefault="00000000" w:rsidP="00D252FE">
      <w:pPr>
        <w:pStyle w:val="Ttulo1"/>
      </w:pPr>
      <w:r>
        <w:t>Resultado del Sprint</w:t>
      </w:r>
      <w:bookmarkStart w:id="10" w:name="_4csqlxpwqksi" w:colFirst="0" w:colLast="0"/>
      <w:bookmarkStart w:id="11" w:name="_42hjwupwxhng" w:colFirst="0" w:colLast="0"/>
      <w:bookmarkEnd w:id="10"/>
      <w:bookmarkEnd w:id="11"/>
    </w:p>
    <w:p w14:paraId="18244461" w14:textId="4958AD24" w:rsidR="00D252FE" w:rsidRDefault="00574D00" w:rsidP="00D252FE">
      <w:r>
        <w:t>Logramos implementar la interfaz móvil que se desarrolló en sprints pasados</w:t>
      </w:r>
      <w:r w:rsidR="004C3ECC">
        <w:t xml:space="preserve"> y se sentó la infraestructura para próximas funcionalidades.</w:t>
      </w:r>
    </w:p>
    <w:p w14:paraId="7595A701" w14:textId="77777777" w:rsidR="007D51D0" w:rsidRPr="00D252FE" w:rsidRDefault="007D51D0" w:rsidP="00D252FE"/>
    <w:sectPr w:rsidR="007D51D0" w:rsidRPr="00D252FE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A37FC" w14:textId="77777777" w:rsidR="0063798B" w:rsidRDefault="0063798B">
      <w:pPr>
        <w:spacing w:line="240" w:lineRule="auto"/>
      </w:pPr>
      <w:r>
        <w:separator/>
      </w:r>
    </w:p>
  </w:endnote>
  <w:endnote w:type="continuationSeparator" w:id="0">
    <w:p w14:paraId="704A9719" w14:textId="77777777" w:rsidR="0063798B" w:rsidRDefault="006379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41C81E7-2A9A-4A93-89D0-B807C5F6967F}"/>
    <w:embedBold r:id="rId2" w:fontKey="{F456E4D3-9FFE-47B2-9C9A-E0BDC9661A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CDA303-13C8-44CA-8AFD-70BB8B50F2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C55B" w14:textId="77777777" w:rsidR="0063798B" w:rsidRDefault="0063798B">
      <w:pPr>
        <w:spacing w:line="240" w:lineRule="auto"/>
      </w:pPr>
      <w:r>
        <w:separator/>
      </w:r>
    </w:p>
  </w:footnote>
  <w:footnote w:type="continuationSeparator" w:id="0">
    <w:p w14:paraId="5A04CF4E" w14:textId="77777777" w:rsidR="0063798B" w:rsidRDefault="006379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3C6E" w14:textId="77777777" w:rsidR="001F13F1" w:rsidRDefault="001F13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30B"/>
    <w:multiLevelType w:val="hybridMultilevel"/>
    <w:tmpl w:val="34E0F7D4"/>
    <w:lvl w:ilvl="0" w:tplc="0B5645B2">
      <w:start w:val="7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4925"/>
    <w:multiLevelType w:val="multilevel"/>
    <w:tmpl w:val="B7E41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C73CA6"/>
    <w:multiLevelType w:val="multilevel"/>
    <w:tmpl w:val="D4704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9768FF"/>
    <w:multiLevelType w:val="multilevel"/>
    <w:tmpl w:val="B450F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6A4E0F"/>
    <w:multiLevelType w:val="multilevel"/>
    <w:tmpl w:val="DC240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2259171">
    <w:abstractNumId w:val="3"/>
  </w:num>
  <w:num w:numId="2" w16cid:durableId="1006831342">
    <w:abstractNumId w:val="1"/>
  </w:num>
  <w:num w:numId="3" w16cid:durableId="364914829">
    <w:abstractNumId w:val="2"/>
  </w:num>
  <w:num w:numId="4" w16cid:durableId="3485278">
    <w:abstractNumId w:val="4"/>
  </w:num>
  <w:num w:numId="5" w16cid:durableId="1256015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3F1"/>
    <w:rsid w:val="001F13F1"/>
    <w:rsid w:val="00242C25"/>
    <w:rsid w:val="00304C8C"/>
    <w:rsid w:val="004C3ECC"/>
    <w:rsid w:val="00574D00"/>
    <w:rsid w:val="0063798B"/>
    <w:rsid w:val="007D51D0"/>
    <w:rsid w:val="00D252FE"/>
    <w:rsid w:val="00E81DAE"/>
    <w:rsid w:val="00FB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A895"/>
  <w15:docId w15:val="{F277BA06-245C-4D4D-96F2-F28C3E4A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decuadrcula2">
    <w:name w:val="Grid Table 2"/>
    <w:basedOn w:val="Tablanormal"/>
    <w:uiPriority w:val="47"/>
    <w:rsid w:val="00D252FE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D252F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D25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444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 Trejo</cp:lastModifiedBy>
  <cp:revision>5</cp:revision>
  <dcterms:created xsi:type="dcterms:W3CDTF">2026-10-07T00:19:00Z</dcterms:created>
  <dcterms:modified xsi:type="dcterms:W3CDTF">2026-10-07T01:05:00Z</dcterms:modified>
</cp:coreProperties>
</file>