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Письмо было отправлено от GB мне на mail почту. Письмо было отправлено от адреса from a3-26.smtp-out.eu-west-1.amazonses.com ([54.240.3.26]:56562)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ip6 адресс получателя smtp.mailfrom=0102017c78fab413-632b586e-0b05-4db6-b6ea-1223336abe0d-000000@eu-west-1.amazonses.com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Было принято письмо SMPT сервером amazon и принято SMPT сервером mail. Использовал spf=pass протокол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Delivered-To: edgar.nurmagomedov@mail.ru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Return-path: &lt;0102017c78fab413-632b586e-0b05-4db6-b6ea-1223336abe0d-000000@eu-west-1.amazonses.com&gt;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Received-SPF: pass (mx249.i.mail.ru: domain of eu-west-1.amazonses.com designates 54.240.3.26 as permitted sender) client-ip=54.240.3.26; envelope-from=0102017c78fab413-632b586e-0b05-4db6-b6ea-1223336abe0d-000000@eu-west-1.amazonses.com; helo=a3-26.smtp-out.eu-west-1.amazonses.com;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Received: from a3-26.smtp-out.eu-west-1.amazonses.com ([54.240.3.26]:56562)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by mx249.i.mail.ru with esmtp (envelope-from &lt;0102017c78fab413-632b586e-0b05-4db6-b6ea-1223336abe0d-000000@eu-west-1.amazonses.com&gt;)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id 1maaY8-000Ab4-TC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for edgar.nurmagomedov@mail.ru; Wed, 13 Oct 2021 12:27:49 +0300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DKIM-Signature: v=1; a=rsa-sha256; q=dns/txt; c=relaxed/simple;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s=mwcqgaq2mawg2jueuvtkdbrdjwuacfxm; d=geekbrains.ru; t=1634117268;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h=Date:From:To:Message-ID:Subject:Mime-Version:Content-Type:Content-Transfer-Encoding;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bh=1xFOj3OKF9q46sxsTzPNHYR5wgaEBemjrIDcW122QBU=;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b=VGlm04sGBv6xSRADRs5jfPovZLb+K28U2bL7HaOXxEccnQ5YWNVLN1iM6x0mIMty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eaBMXJ0G87XcyhhV0moK8l6JaRJ3B9N3Wd4fYoU5mhthufb5dzcEEI4/esmXbGfSgWH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GNot3C61mOkWxEFfrwBZXRvMk1jfX5kmg2U3Kmqg=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DKIM-Signature: v=1; a=rsa-sha256; q=dns/txt; c=relaxed/simple;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s=uku4taia5b5tsbglxyj6zym32efj7xqv; d=amazonses.com; t=1634117268;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h=Date:From:To:Message-ID:Subject:Mime-Version:Content-Type:Content-Transfer-Encoding:Feedback-ID;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bh=1xFOj3OKF9q46sxsTzPNHYR5wgaEBemjrIDcW122QBU=;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b=ZHTYXsxNnAVMvkBkQ0vuNuqqJcs8SjKGhAxf5TaLLkJ/OMmsr6nBkyVS4mhqzR0B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8Mv4PJHlZRdSWbIBmlOEr6kxTs0VdNx3c4UHt0i+7FW5WpLnLskGKPghN7hliluPs1j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ltdMuSdRBxRr0MzmLwS5lUHttC9XewJ7j9u+J4a4=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Date: Wed, 13 Oct 2021 09:27:48 +0000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From: GeekBrains &lt;support@geekbrains.ru&gt;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To: edgar.nurmagomedov@mail.ru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Message-ID: &lt;0102017c78fab413-632b586e-0b05-4db6-b6ea-1223336abe0d-000000@eu-west-1.amazonses.com&gt;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Subject: =?UTF-8?Q?=D0=94=D0=BE=D1=81=D1=82=D1=83=D0=BF_=D0=BA?=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=?UTF-8?Q?_=D0=BA=D1=83=D1=80=D1=81=D1=83_GeekBrains?=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Mime-Version: 1.0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Content-Type: multipart/alternative;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boundary="--==_mimepart_6166a6942c441_248492c27542";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charset=UTF-8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Content-Transfer-Encoding: 7bit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Feedback-ID: 1.eu-west-1.AtZxqBuLK/2cQ8e1mq7+TyJkviq/FiTq8OIGP/kjF3o=:AmazonSES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X-SES-Outgoing: 2021.10.13-54.240.3.26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X-174C08C4: 5188C02AEC42908C481ED7ADC579193296BBA28369E3F2D2713F3D5F7D406D31BCF678C7329BA986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X-6b629377: 1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X-7564579A: 646B95376F6C166E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X-77F55803: 994C29EBD3C2FC609FF4ABC6F68D4E81D065BFE6A7F09A9CBC47CE10B81BC644D72A32309024D27F00CF0DA580D484C862F6DC94D99F16B6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X-C1DE0DAB: 8BD88D57C5CADBC8B2710865C3867510F5804085D28D324E05F95F36B1DCCA417EBAD7E00A735C6D8717C17B5DB3A6F2B5949AB6218FF4B3BCF8E01ABC6C2F77C988028D64300A33668131AB4D9A4EDAAD821FE3CBC9797DB2710865C386751055B19328CBC4F8491B59CA4C82EFA65871F7C7B4E3C98D4CB56F6D2B4EB8C7BDEB8AC4F8CE08F68F110434189A4DBC00CFD5683263D1696F7A35C3A883947C91FFE0AD58847C9A4616C497F43E9E1E62B282E4F7522C426CC79554A2A7244132145253A2CBDC4DE6794DB285CF8A07CE7222E70200B4B611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X-C8649E89: 4E36BF7865823D7055A7F0CF078B5EC49A30900B95165D34F8A2DF183797A6A8CF885986C92FD4214F61D739C41ACA419A9C0CDC500E8EC99A3866F63E1FA51F1D7E09C32AA3244C68F921113E5268ADB009AD592F2B1ACA95A9E0DC41E9A4CF3EB3F6AD6EA9203E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X-D57D3AED: 3ZO7eAau8CL7WIMRKs4sN3D3tLDjz0dLbV79QFUyzQ2Ujvy7cMT6pYYqY16iZVKkSc3dCLJ7zSJH7+u4VD18S7Vl4ZUrpaVfd2+vE6kuoey4m4VkSEu530nj6fImhcD4MUrOEAnl0W826KZ9Q+tr59cQFxbtK52nntMKog2zW1LwTDbZjg0ktGWyd3ZwR5M2G0g+gzS0PKce1EalHCI8JmdVOguzqe7NYGIdyO1h/MezVKT5tTeEFuWv7aBHbDbs+P5XwFBO7S8aZjDbI6v41A==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X-F696D7D5: OrfEt6z6PR43/nkK4WHkrxKTrC3ZP5aBju1ZS+/zTi9QrGviIbAWkcI2RWt/gSnR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X-Mailru-Dmarc-Auth: dmarc=pass header.from=support@geekbrains.ru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X-Mras: Ok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X-Spam: undefined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Authentication-Results: mxs.mail.ru; spf=pass (mx249.i.mail.ru: domain of eu-west-1.amazonses.com designates 54.240.3.26 as permitted sender) smtp.mailfrom=0102017c78fab413-632b586e-0b05-4db6-b6ea-1223336abe0d-000000@eu-west-1.amazonses.com smtp.helo=a3-26.smtp-out.eu-west-1.amazonses.com;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 dkim=pass header.d=geekbrains.ru;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 dkim=pass header.d=amazonses.com; dmarc=pass header.from=support@geekbrains.ru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X-Mailru-Intl-Transport: d,edb490e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Подключился к ресурсу fotokto.ru через Putty. Текстовые данные отображены. 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