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f536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f5368"/>
          <w:sz w:val="23"/>
          <w:szCs w:val="23"/>
          <w:highlight w:val="white"/>
          <w:rtl w:val="0"/>
        </w:rPr>
        <w:t xml:space="preserve">Разбить сеть 192.168.1.0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highlight w:val="white"/>
          <w:rtl w:val="0"/>
        </w:rPr>
        <w:t xml:space="preserve">на 2 сети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192.168.1.0/25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192.168.1.127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192.168.1.128/25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90909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192.168.1.255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9900"/>
          <w:sz w:val="23"/>
          <w:szCs w:val="23"/>
          <w:highlight w:val="white"/>
          <w:rtl w:val="0"/>
        </w:rPr>
        <w:t xml:space="preserve">Subnets: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Hosts:  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252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highlight w:val="white"/>
          <w:rtl w:val="0"/>
        </w:rPr>
        <w:t xml:space="preserve">на 4 сети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192.168.1.0/26      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90909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192.168.1.63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192.168.1.64/26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90909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192.168.1.127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192.168.1.128/26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90909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192.168.1.191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192.168.1.192/26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90909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192.168.1.255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9900"/>
          <w:sz w:val="23"/>
          <w:szCs w:val="23"/>
          <w:highlight w:val="white"/>
          <w:rtl w:val="0"/>
        </w:rPr>
        <w:t xml:space="preserve">Subnets: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Hosts:  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248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highlight w:val="white"/>
          <w:rtl w:val="0"/>
        </w:rPr>
        <w:t xml:space="preserve">на 8 сетей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192.168.1.0/27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90909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192.168.1.31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192.168.1.32/27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90909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192.168.1.63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192.168.1.64/27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90909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192.168.1.95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192.168.1.96/27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192.168.1.127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192.168.1.128/27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90909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192.168.1.159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192.168.1.160/27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90909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192.168.1.191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192.168.1.192/27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90909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192.168.1.223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192.168.1.224/27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90909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192.168.1.255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099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9900"/>
          <w:sz w:val="23"/>
          <w:szCs w:val="23"/>
          <w:highlight w:val="white"/>
          <w:rtl w:val="0"/>
        </w:rPr>
        <w:t xml:space="preserve">Subnets: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Hosts:  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240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f536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f5368"/>
          <w:sz w:val="23"/>
          <w:szCs w:val="23"/>
          <w:highlight w:val="white"/>
          <w:rtl w:val="0"/>
        </w:rPr>
        <w:t xml:space="preserve">Узнать, сколько хостов будет в сети 172.16.1.0/25  (126 хостов)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Hosts/Net: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126               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f5368"/>
          <w:sz w:val="23"/>
          <w:szCs w:val="23"/>
          <w:highlight w:val="white"/>
          <w:rtl w:val="0"/>
        </w:rPr>
        <w:t xml:space="preserve">в сети 10.0.0.0/26 (62 хоста)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90909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Hosts/Net: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62          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f536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f5368"/>
          <w:sz w:val="23"/>
          <w:szCs w:val="23"/>
          <w:highlight w:val="white"/>
          <w:rtl w:val="0"/>
        </w:rPr>
        <w:t xml:space="preserve">Какой будет broadcast-адрес в сети 10.0.0.0/30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10.0.0.3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f5368"/>
          <w:sz w:val="23"/>
          <w:szCs w:val="23"/>
          <w:highlight w:val="white"/>
          <w:rtl w:val="0"/>
        </w:rPr>
        <w:t xml:space="preserve">Какой будет broadcast-адрес в сети 10.255.255.124/30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Broadcast: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10.255.255.127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f536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3f536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f5368"/>
          <w:sz w:val="23"/>
          <w:szCs w:val="23"/>
          <w:highlight w:val="white"/>
          <w:rtl w:val="0"/>
        </w:rPr>
        <w:t xml:space="preserve">Какие будут адрес и маска первой и последней сетей, если разбить 192.168.0.0/24 на 16 сетей.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highlight w:val="white"/>
          <w:rtl w:val="0"/>
        </w:rPr>
        <w:t xml:space="preserve">маска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Netmask: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255.255.255.240 = 28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highlight w:val="white"/>
          <w:rtl w:val="0"/>
        </w:rPr>
        <w:t xml:space="preserve">адрес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192.168.0.0/28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192.168.0.240/28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f5368"/>
          <w:sz w:val="23"/>
          <w:szCs w:val="23"/>
          <w:highlight w:val="white"/>
          <w:rtl w:val="0"/>
        </w:rPr>
        <w:t xml:space="preserve">Какие будут адрес и маска первой и последней сетей, если разбить 100.64.0.0/25 на 8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highlight w:val="white"/>
          <w:rtl w:val="0"/>
        </w:rPr>
        <w:t xml:space="preserve">маска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Netmask: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255.255.255.240 = 28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highlight w:val="white"/>
          <w:rtl w:val="0"/>
        </w:rPr>
        <w:t xml:space="preserve">адрес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100.64.0.0/28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000f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Network:  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100.64.0.112/28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ff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