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C6E4A" w14:textId="77777777" w:rsidR="000963D7" w:rsidRPr="0094552E" w:rsidRDefault="000963D7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</w:p>
    <w:p w14:paraId="336FF316" w14:textId="77777777" w:rsidR="00A1476B" w:rsidRPr="0094552E" w:rsidRDefault="001B79ED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68CD638A" w14:textId="77777777" w:rsidR="001B79ED" w:rsidRPr="0094552E" w:rsidRDefault="00685219" w:rsidP="001B79ED">
      <w:pPr>
        <w:pStyle w:val="BodyText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2A708917" w14:textId="77777777" w:rsidR="001B79ED" w:rsidRPr="0094552E" w:rsidRDefault="001B79ED" w:rsidP="001B79ED">
      <w:pPr>
        <w:pStyle w:val="BodyText"/>
        <w:jc w:val="center"/>
        <w:rPr>
          <w:rFonts w:ascii="Times New Roman" w:hAnsi="Times New Roman"/>
          <w:b/>
          <w:szCs w:val="22"/>
          <w:lang w:val="es-EC"/>
        </w:rPr>
      </w:pPr>
    </w:p>
    <w:p w14:paraId="3A47F6AC" w14:textId="6D0EEDC3" w:rsidR="00A1476B" w:rsidRPr="0094552E" w:rsidRDefault="00831121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B4598A" wp14:editId="38684B3F">
                <wp:simplePos x="0" y="0"/>
                <wp:positionH relativeFrom="column">
                  <wp:posOffset>424815</wp:posOffset>
                </wp:positionH>
                <wp:positionV relativeFrom="paragraph">
                  <wp:posOffset>13335</wp:posOffset>
                </wp:positionV>
                <wp:extent cx="285750" cy="295275"/>
                <wp:effectExtent l="0" t="0" r="19050" b="28575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C8AB10" w14:textId="5A1C55B5" w:rsidR="00A1476B" w:rsidRPr="00831121" w:rsidRDefault="00831121" w:rsidP="00A1476B">
                            <w:pPr>
                              <w:rPr>
                                <w:lang w:val="es-EC"/>
                              </w:rPr>
                            </w:pPr>
                            <w:r>
                              <w:rPr>
                                <w:lang w:val="es-EC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B4598A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.45pt;margin-top:1.05pt;width:22.5pt;height:23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">
                <v:textbox>
                  <w:txbxContent>
                    <w:p w14:paraId="5FC8AB10" w14:textId="5A1C55B5" w:rsidR="00A1476B" w:rsidRPr="00831121" w:rsidRDefault="00831121" w:rsidP="00A1476B">
                      <w:pPr>
                        <w:rPr>
                          <w:lang w:val="es-EC"/>
                        </w:rPr>
                      </w:pPr>
                      <w:r>
                        <w:rPr>
                          <w:lang w:val="es-EC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A1064C"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061731" wp14:editId="68B82BD5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9C009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61731" id="_x0000_s1027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2xHEQ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">
                <v:textbox>
                  <w:txbxContent>
                    <w:p w14:paraId="0379C009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75CEEA9D" w14:textId="77777777" w:rsidR="00AC226E" w:rsidRPr="0094552E" w:rsidRDefault="002F7370" w:rsidP="002F7370">
      <w:pPr>
        <w:pStyle w:val="BodyText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1E0B89D7" w14:textId="59CD70A3" w:rsidR="00E75A86" w:rsidRPr="0094552E" w:rsidRDefault="00A1064C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DBD973" wp14:editId="278CA61D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588408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BD973" id="_x0000_s1028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a6G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">
                <v:textbox>
                  <w:txbxContent>
                    <w:p w14:paraId="22588408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F31F434" wp14:editId="04BB83D6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5BC3F1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1F434" id="_x0000_s1029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ECm&#10;wHA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05BC3F1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3BB3B9DF" w14:textId="77777777" w:rsidR="002F7370" w:rsidRPr="0094552E" w:rsidRDefault="00D61E75" w:rsidP="002F7370">
      <w:pPr>
        <w:pStyle w:val="BodyText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78EE85C3" w14:textId="237D8312" w:rsidR="002F7370" w:rsidRPr="0094552E" w:rsidRDefault="00A1064C" w:rsidP="002F7370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727084" wp14:editId="354E9A2D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FB9BB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27084" id="_x0000_s1030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EbYd/XdAAAACAEAAA8AAAAAAAAAAAAAAAAAbQQAAGRycy9kb3ducmV2LnhtbFBLBQYAAAAABAAE&#10;APMAAAB3BQAAAAA=&#10;">
                <v:textbox>
                  <w:txbxContent>
                    <w:p w14:paraId="12AFB9BB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718E7D4D" w14:textId="77777777" w:rsidR="00E75A86" w:rsidRPr="0094552E" w:rsidRDefault="00E75A86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269EFBB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51E9D0B" w14:textId="77777777" w:rsidR="002F7370" w:rsidRPr="0094552E" w:rsidRDefault="006C13DB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727B8D1B" w14:textId="77777777" w:rsidR="0095259D" w:rsidRPr="0094552E" w:rsidRDefault="0095259D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3A3071D" w14:textId="1BCE7786" w:rsidR="00A1476B" w:rsidRPr="00A1064C" w:rsidRDefault="00A1476B" w:rsidP="00A1476B">
      <w:pPr>
        <w:pStyle w:val="BodyText"/>
        <w:jc w:val="left"/>
        <w:rPr>
          <w:rFonts w:ascii="Times New Roman" w:hAnsi="Times New Roman"/>
          <w:bCs/>
          <w:szCs w:val="22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1064C" w:rsidRPr="00A1064C">
        <w:rPr>
          <w:rFonts w:ascii="Times New Roman" w:hAnsi="Times New Roman"/>
          <w:bCs/>
          <w:szCs w:val="22"/>
          <w:lang w:val="es-EC"/>
        </w:rPr>
        <w:t>Software</w:t>
      </w:r>
    </w:p>
    <w:p w14:paraId="6054AF83" w14:textId="0218B08F" w:rsidR="00685219" w:rsidRPr="00A1064C" w:rsidRDefault="002C54B6" w:rsidP="00685219">
      <w:pPr>
        <w:pStyle w:val="BodyText"/>
        <w:jc w:val="left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 xml:space="preserve">ERIODO </w:t>
      </w:r>
      <w:r w:rsidR="00A1064C" w:rsidRPr="0094552E">
        <w:rPr>
          <w:rFonts w:ascii="Times New Roman" w:hAnsi="Times New Roman"/>
          <w:b/>
          <w:sz w:val="18"/>
          <w:szCs w:val="18"/>
          <w:lang w:val="es-EC"/>
        </w:rPr>
        <w:t>ACADÉMICO</w:t>
      </w:r>
      <w:r w:rsidR="00A1064C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A1064C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1064C" w:rsidRPr="00A1064C">
        <w:rPr>
          <w:rFonts w:ascii="Times New Roman" w:hAnsi="Times New Roman"/>
          <w:bCs/>
          <w:szCs w:val="22"/>
          <w:lang w:val="es-EC"/>
        </w:rPr>
        <w:t>Pregrado S-I ABR 26 – AGO 26</w:t>
      </w:r>
    </w:p>
    <w:p w14:paraId="2BDE1579" w14:textId="77777777" w:rsidR="00A1476B" w:rsidRPr="0094552E" w:rsidRDefault="00A1476B" w:rsidP="00A1476B">
      <w:pPr>
        <w:pStyle w:val="BodyText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EA977B" w14:textId="77777777" w:rsidR="00A1476B" w:rsidRPr="0094552E" w:rsidRDefault="00A1476B" w:rsidP="00DB443B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1FC1F8F7" w14:textId="77777777" w:rsidR="00062940" w:rsidRPr="0094552E" w:rsidRDefault="00062940" w:rsidP="00DB443B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6F78E6CF" w14:textId="6E63CEDC" w:rsidR="00062940" w:rsidRPr="003833D2" w:rsidRDefault="00062940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20"/>
          <w:szCs w:val="20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1064C" w:rsidRPr="003833D2">
        <w:rPr>
          <w:rFonts w:ascii="Times New Roman" w:hAnsi="Times New Roman"/>
          <w:sz w:val="20"/>
          <w:szCs w:val="20"/>
          <w:lang w:val="es-EC"/>
        </w:rPr>
        <w:t xml:space="preserve">Mobile </w:t>
      </w:r>
      <w:proofErr w:type="spellStart"/>
      <w:r w:rsidR="00A1064C" w:rsidRPr="003833D2">
        <w:rPr>
          <w:rFonts w:ascii="Times New Roman" w:hAnsi="Times New Roman"/>
          <w:sz w:val="20"/>
          <w:szCs w:val="20"/>
          <w:lang w:val="es-EC"/>
        </w:rPr>
        <w:t>Solutions</w:t>
      </w:r>
      <w:proofErr w:type="spellEnd"/>
      <w:r w:rsidR="00A1064C" w:rsidRPr="003833D2">
        <w:rPr>
          <w:rFonts w:ascii="Times New Roman" w:hAnsi="Times New Roman"/>
          <w:sz w:val="20"/>
          <w:szCs w:val="20"/>
          <w:lang w:val="es-EC"/>
        </w:rPr>
        <w:t xml:space="preserve"> WOLQ</w:t>
      </w:r>
    </w:p>
    <w:p w14:paraId="0C3B8432" w14:textId="47EC85C8" w:rsidR="00062940" w:rsidRPr="0094552E" w:rsidRDefault="00DB443B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824C13" w:rsidRPr="00D52C3A">
        <w:rPr>
          <w:rFonts w:ascii="Times New Roman" w:hAnsi="Times New Roman"/>
          <w:iCs/>
          <w:sz w:val="20"/>
          <w:szCs w:val="20"/>
          <w:lang w:val="es-EC"/>
        </w:rPr>
        <w:t>Actividades de diseño de la estructura y el con</w:t>
      </w:r>
      <w:r w:rsidR="00071F1E" w:rsidRPr="00D52C3A">
        <w:rPr>
          <w:rFonts w:ascii="Times New Roman" w:hAnsi="Times New Roman"/>
          <w:iCs/>
          <w:sz w:val="20"/>
          <w:szCs w:val="20"/>
          <w:lang w:val="es-EC"/>
        </w:rPr>
        <w:t>tenido de los elementos siguientes (y/o escritura del códi</w:t>
      </w:r>
      <w:r w:rsidR="00C86BF8" w:rsidRPr="00D52C3A">
        <w:rPr>
          <w:rFonts w:ascii="Times New Roman" w:hAnsi="Times New Roman"/>
          <w:iCs/>
          <w:sz w:val="20"/>
          <w:szCs w:val="20"/>
          <w:lang w:val="es-EC"/>
        </w:rPr>
        <w:t>go informático necesario para su creación y aplicación</w:t>
      </w:r>
      <w:r w:rsidR="00071F1E" w:rsidRPr="00D52C3A">
        <w:rPr>
          <w:rFonts w:ascii="Times New Roman" w:hAnsi="Times New Roman"/>
          <w:iCs/>
          <w:sz w:val="20"/>
          <w:szCs w:val="20"/>
          <w:lang w:val="es-EC"/>
        </w:rPr>
        <w:t>)</w:t>
      </w:r>
      <w:r w:rsidR="00C86BF8" w:rsidRPr="00D52C3A">
        <w:rPr>
          <w:rFonts w:ascii="Times New Roman" w:hAnsi="Times New Roman"/>
          <w:iCs/>
          <w:sz w:val="20"/>
          <w:szCs w:val="20"/>
          <w:lang w:val="es-EC"/>
        </w:rPr>
        <w:t>: programas de sistemas operativos (incluidas actualizaciones y parches de corrección)</w:t>
      </w:r>
      <w:r w:rsidR="00264D44" w:rsidRPr="00D52C3A">
        <w:rPr>
          <w:rFonts w:ascii="Times New Roman" w:hAnsi="Times New Roman"/>
          <w:iCs/>
          <w:sz w:val="20"/>
          <w:szCs w:val="20"/>
          <w:lang w:val="es-EC"/>
        </w:rPr>
        <w:t>, aplicaciones informáticas (incluidas actualizaciones y parches de corrección), bases de datos y páginas web.</w:t>
      </w:r>
    </w:p>
    <w:p w14:paraId="624B2257" w14:textId="34B683F9" w:rsidR="00062940" w:rsidRPr="0094552E" w:rsidRDefault="00062940" w:rsidP="00DB443B">
      <w:pPr>
        <w:pStyle w:val="BodyText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810DAC">
        <w:rPr>
          <w:rFonts w:ascii="Times New Roman" w:hAnsi="Times New Roman"/>
          <w:sz w:val="18"/>
          <w:szCs w:val="18"/>
          <w:lang w:val="es-EC"/>
        </w:rPr>
        <w:t xml:space="preserve">Alfonso </w:t>
      </w:r>
      <w:r w:rsidR="00735FD8">
        <w:rPr>
          <w:rFonts w:ascii="Times New Roman" w:hAnsi="Times New Roman"/>
          <w:sz w:val="18"/>
          <w:szCs w:val="18"/>
          <w:lang w:val="es-EC"/>
        </w:rPr>
        <w:t>Pérez</w:t>
      </w:r>
      <w:r w:rsidR="00810DAC">
        <w:rPr>
          <w:rFonts w:ascii="Times New Roman" w:hAnsi="Times New Roman"/>
          <w:sz w:val="18"/>
          <w:szCs w:val="18"/>
          <w:lang w:val="es-EC"/>
        </w:rPr>
        <w:t xml:space="preserve"> y Alberto Acosta</w:t>
      </w:r>
      <w:r w:rsidR="00735FD8">
        <w:rPr>
          <w:rFonts w:ascii="Times New Roman" w:hAnsi="Times New Roman"/>
          <w:sz w:val="18"/>
          <w:szCs w:val="18"/>
          <w:lang w:val="es-EC"/>
        </w:rPr>
        <w:t xml:space="preserve"> E11-8</w:t>
      </w:r>
    </w:p>
    <w:p w14:paraId="77715BF0" w14:textId="77777777" w:rsidR="00062940" w:rsidRPr="0094552E" w:rsidRDefault="00062940" w:rsidP="00DB443B">
      <w:pPr>
        <w:pStyle w:val="BodyText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2E0FB73" w14:textId="77777777" w:rsidR="00062940" w:rsidRPr="0094552E" w:rsidRDefault="00062940" w:rsidP="00DB443B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1C1B4EF6" w14:textId="76D1EB08" w:rsidR="00062940" w:rsidRPr="0094552E" w:rsidRDefault="00062940" w:rsidP="00DB443B">
      <w:pPr>
        <w:pStyle w:val="BodyText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335C28">
        <w:rPr>
          <w:rFonts w:ascii="Times New Roman" w:hAnsi="Times New Roman"/>
          <w:sz w:val="18"/>
          <w:szCs w:val="18"/>
          <w:lang w:val="es-EC"/>
        </w:rPr>
        <w:t>Kevin Donato Calvopiña Carpio</w:t>
      </w:r>
    </w:p>
    <w:p w14:paraId="5EB0E139" w14:textId="0444E143" w:rsidR="00062940" w:rsidRPr="0094552E" w:rsidRDefault="00062940" w:rsidP="00DB443B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35C28">
        <w:rPr>
          <w:rFonts w:ascii="Times New Roman" w:hAnsi="Times New Roman"/>
          <w:sz w:val="18"/>
          <w:szCs w:val="18"/>
          <w:lang w:val="es-EC"/>
        </w:rPr>
        <w:t>Gerente General</w:t>
      </w:r>
    </w:p>
    <w:p w14:paraId="42BD27D7" w14:textId="1788DBD8" w:rsidR="005D01DD" w:rsidRPr="006F7DD6" w:rsidRDefault="00062940" w:rsidP="005D01DD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E16605">
        <w:rPr>
          <w:rFonts w:ascii="Times New Roman" w:hAnsi="Times New Roman"/>
          <w:sz w:val="18"/>
          <w:szCs w:val="18"/>
          <w:lang w:val="es-EC"/>
        </w:rPr>
        <w:t>0991943921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6F7DD6">
        <w:rPr>
          <w:rFonts w:ascii="Times New Roman" w:hAnsi="Times New Roman"/>
          <w:iCs/>
          <w:sz w:val="18"/>
          <w:szCs w:val="18"/>
          <w:lang w:val="es-EC"/>
        </w:rPr>
        <w:t>mkt</w:t>
      </w:r>
      <w:r w:rsidR="00981B92">
        <w:rPr>
          <w:rFonts w:ascii="Times New Roman" w:hAnsi="Times New Roman"/>
          <w:iCs/>
          <w:sz w:val="18"/>
          <w:szCs w:val="18"/>
          <w:lang w:val="es-EC"/>
        </w:rPr>
        <w:t>mswolq@gmail.com</w:t>
      </w:r>
    </w:p>
    <w:p w14:paraId="6DAE3EAA" w14:textId="77777777" w:rsidR="00062940" w:rsidRPr="0094552E" w:rsidRDefault="00062940" w:rsidP="00DB443B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14:paraId="50A6FE9C" w14:textId="77777777" w:rsidR="00062940" w:rsidRPr="0094552E" w:rsidRDefault="00DB443B" w:rsidP="005261C7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31829471" w14:textId="200F89D0" w:rsidR="00DB443B" w:rsidRPr="0094552E" w:rsidRDefault="00DB443B" w:rsidP="005261C7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70F84">
        <w:rPr>
          <w:rFonts w:ascii="Times New Roman" w:hAnsi="Times New Roman"/>
          <w:sz w:val="18"/>
          <w:szCs w:val="18"/>
          <w:lang w:val="es-EC"/>
        </w:rPr>
        <w:t>Eduardo David García Romero</w:t>
      </w:r>
    </w:p>
    <w:p w14:paraId="798590DC" w14:textId="4091CE98" w:rsidR="00D41D8A" w:rsidRPr="0094552E" w:rsidRDefault="00DB443B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70F84">
        <w:rPr>
          <w:rFonts w:ascii="Times New Roman" w:hAnsi="Times New Roman"/>
          <w:sz w:val="18"/>
          <w:szCs w:val="18"/>
          <w:lang w:val="es-EC"/>
        </w:rPr>
        <w:t>1754708798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ID:</w:t>
      </w:r>
      <w:r w:rsidR="00970F84">
        <w:rPr>
          <w:rFonts w:ascii="Times New Roman" w:hAnsi="Times New Roman"/>
          <w:sz w:val="18"/>
          <w:szCs w:val="18"/>
          <w:lang w:val="es-EC"/>
        </w:rPr>
        <w:t xml:space="preserve"> L00413397</w:t>
      </w:r>
    </w:p>
    <w:p w14:paraId="141331A6" w14:textId="75CF60E9" w:rsidR="00D41D8A" w:rsidRPr="006A70E8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20"/>
          <w:szCs w:val="20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6A70E8">
        <w:rPr>
          <w:rFonts w:ascii="Times New Roman" w:hAnsi="Times New Roman"/>
          <w:sz w:val="18"/>
          <w:szCs w:val="18"/>
          <w:lang w:val="es-EC"/>
        </w:rPr>
        <w:t>0983339952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6A70E8" w:rsidRPr="006A70E8">
        <w:rPr>
          <w:rFonts w:ascii="Times New Roman" w:hAnsi="Times New Roman"/>
          <w:iCs/>
          <w:sz w:val="20"/>
          <w:szCs w:val="20"/>
          <w:lang w:val="es-EC"/>
        </w:rPr>
        <w:t>eduagarcia985@gmail.com</w:t>
      </w:r>
    </w:p>
    <w:p w14:paraId="3F646C2B" w14:textId="51A9D750" w:rsidR="00AC226E" w:rsidRPr="0094552E" w:rsidRDefault="00AC226E" w:rsidP="00AC226E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C1568">
        <w:rPr>
          <w:rFonts w:ascii="Times New Roman" w:hAnsi="Times New Roman"/>
          <w:sz w:val="18"/>
          <w:szCs w:val="18"/>
          <w:lang w:val="es-EC"/>
        </w:rPr>
        <w:t>453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cumplidas:</w:t>
      </w:r>
      <w:r w:rsidR="004C1568">
        <w:rPr>
          <w:rFonts w:ascii="Times New Roman" w:hAnsi="Times New Roman"/>
          <w:sz w:val="18"/>
          <w:szCs w:val="18"/>
          <w:lang w:val="es-EC"/>
        </w:rPr>
        <w:t xml:space="preserve"> 240</w:t>
      </w:r>
    </w:p>
    <w:p w14:paraId="0A9696AD" w14:textId="77777777" w:rsidR="00AC226E" w:rsidRPr="0094552E" w:rsidRDefault="00AC226E" w:rsidP="00AC226E">
      <w:pPr>
        <w:pStyle w:val="BodyText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E1F1149" w14:textId="77777777" w:rsidR="00DB443B" w:rsidRPr="0094552E" w:rsidRDefault="00253D89" w:rsidP="00253D89">
      <w:pPr>
        <w:pStyle w:val="BodyText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18E6FE54" w14:textId="741878E6" w:rsidR="00253D89" w:rsidRPr="0094552E" w:rsidRDefault="00253D89" w:rsidP="00253D89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6F1D65">
        <w:rPr>
          <w:rFonts w:ascii="Times New Roman" w:hAnsi="Times New Roman"/>
          <w:sz w:val="18"/>
          <w:szCs w:val="18"/>
          <w:lang w:val="es-EC"/>
        </w:rPr>
        <w:t>Jenny Alexandra Robalino Ruiz</w:t>
      </w:r>
    </w:p>
    <w:p w14:paraId="70B7AA10" w14:textId="0281E13E" w:rsidR="00D41D8A" w:rsidRPr="0094552E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proofErr w:type="spellStart"/>
      <w:r w:rsidRPr="0094552E">
        <w:rPr>
          <w:rFonts w:ascii="Times New Roman" w:hAnsi="Times New Roman"/>
          <w:i/>
          <w:sz w:val="18"/>
          <w:szCs w:val="18"/>
          <w:lang w:val="es-EC"/>
        </w:rPr>
        <w:t>Nº</w:t>
      </w:r>
      <w:proofErr w:type="spellEnd"/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 de Cédula: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C1122">
        <w:rPr>
          <w:rFonts w:ascii="Times New Roman" w:hAnsi="Times New Roman"/>
          <w:sz w:val="18"/>
          <w:szCs w:val="18"/>
          <w:lang w:val="es-EC"/>
        </w:rPr>
        <w:t>1802102101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ID:</w:t>
      </w:r>
      <w:r w:rsidR="00DC1122">
        <w:rPr>
          <w:rFonts w:ascii="Times New Roman" w:hAnsi="Times New Roman"/>
          <w:sz w:val="18"/>
          <w:szCs w:val="18"/>
          <w:lang w:val="es-EC"/>
        </w:rPr>
        <w:t xml:space="preserve"> L00007077</w:t>
      </w:r>
    </w:p>
    <w:p w14:paraId="510427F0" w14:textId="2299FE38" w:rsidR="00D41D8A" w:rsidRPr="00DC1122" w:rsidRDefault="00D41D8A" w:rsidP="00D41D8A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iCs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9948A3">
        <w:rPr>
          <w:rFonts w:ascii="Times New Roman" w:hAnsi="Times New Roman"/>
          <w:sz w:val="18"/>
          <w:szCs w:val="18"/>
          <w:lang w:val="es-EC"/>
        </w:rPr>
        <w:t>0985313365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E7AF4">
        <w:rPr>
          <w:rFonts w:ascii="Times New Roman" w:hAnsi="Times New Roman"/>
          <w:iCs/>
          <w:sz w:val="18"/>
          <w:szCs w:val="18"/>
          <w:lang w:val="es-EC"/>
        </w:rPr>
        <w:t>jaruiz@espe.edu.ec</w:t>
      </w:r>
    </w:p>
    <w:p w14:paraId="277D1368" w14:textId="77777777" w:rsidR="00253D89" w:rsidRPr="0094552E" w:rsidRDefault="00253D89" w:rsidP="00253D89">
      <w:pPr>
        <w:pStyle w:val="BodyText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45E41DE" w14:textId="77777777" w:rsidR="00A1476B" w:rsidRPr="0094552E" w:rsidRDefault="00A1476B" w:rsidP="00BC2DB6">
      <w:pPr>
        <w:pStyle w:val="BodyText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FootnoteReferenc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2F11A742" w14:textId="77777777" w:rsidR="00BC2DB6" w:rsidRPr="0094552E" w:rsidRDefault="00BC2DB6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534A5F00" w14:textId="3765A1A0" w:rsidR="00E55E59" w:rsidRPr="0094552E" w:rsidRDefault="00A1064C" w:rsidP="00E55E59">
      <w:pPr>
        <w:pStyle w:val="BodyText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3535B15" wp14:editId="55A85F87">
                <wp:simplePos x="0" y="0"/>
                <wp:positionH relativeFrom="column">
                  <wp:posOffset>872490</wp:posOffset>
                </wp:positionH>
                <wp:positionV relativeFrom="paragraph">
                  <wp:posOffset>21590</wp:posOffset>
                </wp:positionV>
                <wp:extent cx="1238250" cy="342900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4813A" w14:textId="3155709E" w:rsidR="00E55E59" w:rsidRDefault="00F74EC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02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M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arzo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 w:rsidR="00A25A7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5A7E8847" w14:textId="77777777" w:rsidR="00E55E59" w:rsidRP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35B15" id="_x0000_s1031" type="#_x0000_t202" style="position:absolute;margin-left:68.7pt;margin-top:1.7pt;width:97.5pt;height:2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">
                <v:textbox>
                  <w:txbxContent>
                    <w:p w14:paraId="7324813A" w14:textId="3155709E" w:rsidR="00E55E59" w:rsidRDefault="00F74EC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02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M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arzo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 w:rsidR="00A25A7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5A7E8847" w14:textId="77777777" w:rsidR="00E55E59" w:rsidRP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i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FDA1A61" wp14:editId="664743ED">
                <wp:simplePos x="0" y="0"/>
                <wp:positionH relativeFrom="column">
                  <wp:posOffset>3882390</wp:posOffset>
                </wp:positionH>
                <wp:positionV relativeFrom="paragraph">
                  <wp:posOffset>12065</wp:posOffset>
                </wp:positionV>
                <wp:extent cx="1238250" cy="352425"/>
                <wp:effectExtent l="0" t="0" r="0" b="9525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77B873" w14:textId="45E2F852" w:rsidR="000D6179" w:rsidRDefault="00A25A71" w:rsidP="000D617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30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Abril</w:t>
                            </w:r>
                            <w:r w:rsidR="000D617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2026</w:t>
                            </w:r>
                          </w:p>
                          <w:p w14:paraId="6BEC0CA2" w14:textId="77777777" w:rsid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59ADA287" w14:textId="77777777" w:rsidR="00E55E59" w:rsidRPr="00E55E59" w:rsidRDefault="00E55E59" w:rsidP="00E55E5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A1A61" id="_x0000_s1032" type="#_x0000_t202" style="position:absolute;margin-left:305.7pt;margin-top:.95pt;width:97.5pt;height:27.7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">
                <v:textbox>
                  <w:txbxContent>
                    <w:p w14:paraId="6077B873" w14:textId="45E2F852" w:rsidR="000D6179" w:rsidRDefault="00A25A71" w:rsidP="000D617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30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Abril</w:t>
                      </w:r>
                      <w:r w:rsidR="000D617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2026</w:t>
                      </w:r>
                    </w:p>
                    <w:p w14:paraId="6BEC0CA2" w14:textId="77777777" w:rsid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</w:p>
                    <w:p w14:paraId="59ADA287" w14:textId="77777777" w:rsidR="00E55E59" w:rsidRPr="00E55E59" w:rsidRDefault="00E55E59" w:rsidP="00E55E5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2B5C8A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lastRenderedPageBreak/>
        <w:t xml:space="preserve">Fecha de </w:t>
      </w:r>
      <w:proofErr w:type="gramStart"/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proofErr w:type="gramEnd"/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0589F64C" w14:textId="7AE07EA7" w:rsidR="000D6179" w:rsidRPr="0094552E" w:rsidRDefault="00A1064C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32EEB5" wp14:editId="214BFAC8">
                <wp:simplePos x="0" y="0"/>
                <wp:positionH relativeFrom="column">
                  <wp:posOffset>977265</wp:posOffset>
                </wp:positionH>
                <wp:positionV relativeFrom="paragraph">
                  <wp:posOffset>193040</wp:posOffset>
                </wp:positionV>
                <wp:extent cx="1133475" cy="342900"/>
                <wp:effectExtent l="0" t="0" r="9525" b="0"/>
                <wp:wrapNone/>
                <wp:docPr id="10" name="10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33475" cy="3429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1003A1" w14:textId="47602BC6" w:rsidR="00E43499" w:rsidRPr="00E43499" w:rsidRDefault="000B3A60" w:rsidP="00E4349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8:30</w:t>
                            </w:r>
                            <w:r w:rsidR="00E43499" w:rsidRPr="00E43499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/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3:30</w:t>
                            </w:r>
                          </w:p>
                          <w:p w14:paraId="3368299B" w14:textId="77777777" w:rsidR="004822AF" w:rsidRPr="004822AF" w:rsidRDefault="004822AF" w:rsidP="000D6179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3E10EB49" w14:textId="77777777" w:rsidR="00E43499" w:rsidRDefault="00E4349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32EEB5" id="10 Rectángulo" o:spid="_x0000_s1033" style="position:absolute;margin-left:76.95pt;margin-top:15.2pt;width:89.25pt;height:2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" fillcolor="white [3201]" strokecolor="black [3200]" strokeweight=".25pt">
                <v:path arrowok="t"/>
                <v:textbox>
                  <w:txbxContent>
                    <w:p w14:paraId="5A1003A1" w14:textId="47602BC6" w:rsidR="00E43499" w:rsidRPr="00E43499" w:rsidRDefault="000B3A60" w:rsidP="00E43499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8:30</w:t>
                      </w:r>
                      <w:r w:rsidR="00E43499" w:rsidRPr="00E43499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/ 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3:30</w:t>
                      </w:r>
                    </w:p>
                    <w:p w14:paraId="3368299B" w14:textId="77777777" w:rsidR="004822AF" w:rsidRPr="004822AF" w:rsidRDefault="004822AF" w:rsidP="000D6179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3E10EB49" w14:textId="77777777" w:rsidR="00E43499" w:rsidRDefault="00E43499"/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FC45C8" wp14:editId="517EB877">
                <wp:simplePos x="0" y="0"/>
                <wp:positionH relativeFrom="column">
                  <wp:posOffset>3977640</wp:posOffset>
                </wp:positionH>
                <wp:positionV relativeFrom="paragraph">
                  <wp:posOffset>193040</wp:posOffset>
                </wp:positionV>
                <wp:extent cx="714375" cy="283210"/>
                <wp:effectExtent l="0" t="0" r="9525" b="2540"/>
                <wp:wrapNone/>
                <wp:docPr id="11" name="11 Rectángul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375" cy="2832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90B3F1" w14:textId="0F903F6B" w:rsidR="004822AF" w:rsidRPr="000B3A60" w:rsidRDefault="000B3A60" w:rsidP="004822A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s-EC"/>
                              </w:rPr>
                              <w:t>240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FC45C8" id="11 Rectángulo" o:spid="_x0000_s1034" style="position:absolute;margin-left:313.2pt;margin-top:15.2pt;width:56.25pt;height:22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" fillcolor="white [3201]" strokecolor="black [3200]" strokeweight=".25pt">
                <v:path arrowok="t"/>
                <v:textbox>
                  <w:txbxContent>
                    <w:p w14:paraId="0990B3F1" w14:textId="0F903F6B" w:rsidR="004822AF" w:rsidRPr="000B3A60" w:rsidRDefault="000B3A60" w:rsidP="004822A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s-EC"/>
                        </w:rPr>
                        <w:t>240</w:t>
                      </w:r>
                    </w:p>
                  </w:txbxContent>
                </v:textbox>
              </v:rect>
            </w:pict>
          </mc:Fallback>
        </mc:AlternateContent>
      </w:r>
    </w:p>
    <w:p w14:paraId="18BA851F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4691C2FD" w14:textId="77777777" w:rsidR="00E55E59" w:rsidRPr="0094552E" w:rsidRDefault="00E55E59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0F23DBF" w14:textId="77777777" w:rsidR="000D6179" w:rsidRPr="0094552E" w:rsidRDefault="000D6179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4837C06C" w14:textId="77777777" w:rsidR="00A1476B" w:rsidRPr="0094552E" w:rsidRDefault="004822AF" w:rsidP="00BC2DB6">
      <w:pPr>
        <w:pStyle w:val="BodyText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1DDDC8A0" w14:textId="77777777" w:rsidR="00684C62" w:rsidRPr="0094552E" w:rsidRDefault="00E875CC" w:rsidP="00151E8D">
      <w:pPr>
        <w:pStyle w:val="BodyText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60667059" w14:textId="254309BE" w:rsidR="00E75A86" w:rsidRPr="0094552E" w:rsidRDefault="00E75A86" w:rsidP="00685219">
      <w:pPr>
        <w:pStyle w:val="BodyText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0B3A60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 Chat Bot “Martina”</w:t>
      </w:r>
    </w:p>
    <w:p w14:paraId="54F0F872" w14:textId="77777777" w:rsidR="000963D7" w:rsidRPr="0094552E" w:rsidRDefault="000963D7" w:rsidP="000963D7">
      <w:pPr>
        <w:pStyle w:val="BodyText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14:paraId="3B781FC1" w14:textId="588F6E9A" w:rsidR="00685219" w:rsidRPr="0094552E" w:rsidRDefault="00685219" w:rsidP="00685219">
      <w:pPr>
        <w:pStyle w:val="BodyText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0B3A60">
        <w:rPr>
          <w:rFonts w:ascii="Times New Roman" w:hAnsi="Times New Roman"/>
          <w:b/>
          <w:sz w:val="18"/>
          <w:szCs w:val="18"/>
          <w:lang w:val="es-EC"/>
        </w:rPr>
        <w:t xml:space="preserve"> Desarrollo</w:t>
      </w:r>
      <w:r w:rsidR="00E933B2">
        <w:rPr>
          <w:rFonts w:ascii="Times New Roman" w:hAnsi="Times New Roman"/>
          <w:b/>
          <w:sz w:val="18"/>
          <w:szCs w:val="18"/>
          <w:lang w:val="es-EC"/>
        </w:rPr>
        <w:t xml:space="preserve"> de Software</w:t>
      </w:r>
    </w:p>
    <w:p w14:paraId="0A671000" w14:textId="77777777" w:rsidR="00E75A86" w:rsidRPr="0094552E" w:rsidRDefault="00E75A86" w:rsidP="000963D7">
      <w:pPr>
        <w:pStyle w:val="BodyText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2EDD7E28" w14:textId="77777777" w:rsidR="00A1476B" w:rsidRPr="0094552E" w:rsidRDefault="002F7370" w:rsidP="004822AF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3"/>
        <w:gridCol w:w="1951"/>
        <w:gridCol w:w="6167"/>
      </w:tblGrid>
      <w:tr w:rsidR="00685ACC" w:rsidRPr="0094552E" w14:paraId="48B7171A" w14:textId="77777777" w:rsidTr="00685ACC">
        <w:tc>
          <w:tcPr>
            <w:tcW w:w="414" w:type="pct"/>
            <w:vAlign w:val="center"/>
          </w:tcPr>
          <w:p w14:paraId="023D9A2E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10507B6E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A9BDE96" w14:textId="77777777" w:rsidR="00685ACC" w:rsidRPr="0094552E" w:rsidRDefault="00685ACC" w:rsidP="00A50400">
            <w:pPr>
              <w:pStyle w:val="BodyText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14:paraId="7E1E3EFC" w14:textId="77777777" w:rsidTr="00685ACC">
        <w:tc>
          <w:tcPr>
            <w:tcW w:w="414" w:type="pct"/>
            <w:vAlign w:val="center"/>
          </w:tcPr>
          <w:p w14:paraId="32FE2EF7" w14:textId="77777777" w:rsidR="00685ACC" w:rsidRPr="0094552E" w:rsidRDefault="00685ACC" w:rsidP="00770584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5C5C907F" w14:textId="5F1FF89C" w:rsidR="00440446" w:rsidRPr="00440446" w:rsidRDefault="0044044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6203F03" w14:textId="722691DB" w:rsidR="00685ACC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 al proyecto y a la empresa</w:t>
            </w:r>
          </w:p>
        </w:tc>
      </w:tr>
      <w:tr w:rsidR="00685ACC" w:rsidRPr="0094552E" w14:paraId="2391B510" w14:textId="77777777" w:rsidTr="00685ACC">
        <w:tc>
          <w:tcPr>
            <w:tcW w:w="414" w:type="pct"/>
            <w:vAlign w:val="center"/>
          </w:tcPr>
          <w:p w14:paraId="69635523" w14:textId="77777777" w:rsidR="00685ACC" w:rsidRPr="0094552E" w:rsidRDefault="00685ACC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22C608D7" w14:textId="15794B29" w:rsidR="00685ACC" w:rsidRPr="005B0064" w:rsidRDefault="0044044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24DF3E1" w14:textId="034AA2E4" w:rsidR="00685ACC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del problema y contexto sobre el portal de firmas y la inclusión del chatbot</w:t>
            </w:r>
          </w:p>
        </w:tc>
      </w:tr>
      <w:tr w:rsidR="002E7DE3" w:rsidRPr="0094552E" w14:paraId="0C2B81F7" w14:textId="77777777" w:rsidTr="00685ACC">
        <w:tc>
          <w:tcPr>
            <w:tcW w:w="414" w:type="pct"/>
            <w:vAlign w:val="center"/>
          </w:tcPr>
          <w:p w14:paraId="07397245" w14:textId="6FA243AD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41E17285" w14:textId="458A5406" w:rsidR="002E7DE3" w:rsidRPr="005B0064" w:rsidRDefault="00CC1C3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0F32DAA" w14:textId="3B172DF3" w:rsidR="002E7DE3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Levantamiento de requerimientos del chatbot “Martina”</w:t>
            </w:r>
          </w:p>
        </w:tc>
      </w:tr>
      <w:tr w:rsidR="002E7DE3" w:rsidRPr="0094552E" w14:paraId="3812BD89" w14:textId="77777777" w:rsidTr="00685ACC">
        <w:tc>
          <w:tcPr>
            <w:tcW w:w="414" w:type="pct"/>
            <w:vAlign w:val="center"/>
          </w:tcPr>
          <w:p w14:paraId="3DC903CD" w14:textId="2B365B64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63A3B0F4" w14:textId="27FB86EC" w:rsidR="002E7DE3" w:rsidRPr="005B0064" w:rsidRDefault="00CC1C3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9C8668C" w14:textId="2193B86F" w:rsidR="002E7DE3" w:rsidRPr="009B555C" w:rsidRDefault="006F252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Recepción de requerimientos para el chatbot “Martina”</w:t>
            </w:r>
          </w:p>
        </w:tc>
      </w:tr>
      <w:tr w:rsidR="002E7DE3" w:rsidRPr="0094552E" w14:paraId="5D92F93B" w14:textId="77777777" w:rsidTr="00685ACC">
        <w:tc>
          <w:tcPr>
            <w:tcW w:w="414" w:type="pct"/>
            <w:vAlign w:val="center"/>
          </w:tcPr>
          <w:p w14:paraId="213420D1" w14:textId="05108B00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67DBA71F" w14:textId="3CBDB5F0" w:rsidR="002E7DE3" w:rsidRPr="005B0064" w:rsidRDefault="00151083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</w:t>
            </w:r>
            <w:r w:rsidR="00D936A8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rollo</w:t>
            </w:r>
          </w:p>
        </w:tc>
        <w:tc>
          <w:tcPr>
            <w:tcW w:w="3484" w:type="pct"/>
          </w:tcPr>
          <w:p w14:paraId="70A74F1D" w14:textId="70054CB7" w:rsidR="002E7DE3" w:rsidRPr="009B555C" w:rsidRDefault="00705CB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Validación y análisis de funcionalidades para el chatbot “Martina”</w:t>
            </w:r>
          </w:p>
        </w:tc>
      </w:tr>
      <w:tr w:rsidR="002E7DE3" w:rsidRPr="0094552E" w14:paraId="224BEF1C" w14:textId="77777777" w:rsidTr="00685ACC">
        <w:tc>
          <w:tcPr>
            <w:tcW w:w="414" w:type="pct"/>
            <w:vAlign w:val="center"/>
          </w:tcPr>
          <w:p w14:paraId="580A22EE" w14:textId="395FC7AC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17EAF0F6" w14:textId="7E6EB142" w:rsidR="002E7DE3" w:rsidRPr="005B0064" w:rsidRDefault="00151083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B2AC172" w14:textId="0007CA1C" w:rsidR="002E7DE3" w:rsidRPr="009B555C" w:rsidRDefault="00F0376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Validación y análisis de funcionalidades para el chatbot “Martina”</w:t>
            </w:r>
          </w:p>
        </w:tc>
      </w:tr>
      <w:tr w:rsidR="002E7DE3" w:rsidRPr="0094552E" w14:paraId="1CA37AA7" w14:textId="77777777" w:rsidTr="00685ACC">
        <w:tc>
          <w:tcPr>
            <w:tcW w:w="414" w:type="pct"/>
            <w:vAlign w:val="center"/>
          </w:tcPr>
          <w:p w14:paraId="67913439" w14:textId="6BE92463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488D5E93" w14:textId="33D93ED1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2720E82" w14:textId="12CDC5FB" w:rsidR="002E7DE3" w:rsidRPr="009B555C" w:rsidRDefault="00F0376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Capacitación de la implementación del servidor de prueba y evaluación de tecnologías a usar</w:t>
            </w:r>
          </w:p>
        </w:tc>
      </w:tr>
      <w:tr w:rsidR="002E7DE3" w:rsidRPr="0094552E" w14:paraId="5AB374F6" w14:textId="77777777" w:rsidTr="00685ACC">
        <w:tc>
          <w:tcPr>
            <w:tcW w:w="414" w:type="pct"/>
            <w:vAlign w:val="center"/>
          </w:tcPr>
          <w:p w14:paraId="2A6DDB88" w14:textId="48E0849C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538BC3A7" w14:textId="300EDE86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3DDAFF1" w14:textId="145D9350" w:rsidR="002E7DE3" w:rsidRPr="009B555C" w:rsidRDefault="00F0376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workflows dentro de N8N</w:t>
            </w:r>
          </w:p>
        </w:tc>
      </w:tr>
      <w:tr w:rsidR="002E7DE3" w:rsidRPr="0094552E" w14:paraId="7B229D7D" w14:textId="77777777" w:rsidTr="00685ACC">
        <w:tc>
          <w:tcPr>
            <w:tcW w:w="414" w:type="pct"/>
            <w:vAlign w:val="center"/>
          </w:tcPr>
          <w:p w14:paraId="6065EACE" w14:textId="4F02B95B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40EDC46A" w14:textId="57B35E13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C94FFB4" w14:textId="7D2FA086" w:rsidR="002E7DE3" w:rsidRPr="009B555C" w:rsidRDefault="001B65E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Diseño de arquitectura general para el chatbot</w:t>
            </w:r>
          </w:p>
        </w:tc>
      </w:tr>
      <w:tr w:rsidR="002E7DE3" w:rsidRPr="0094552E" w14:paraId="14F4C341" w14:textId="77777777" w:rsidTr="00685ACC">
        <w:tc>
          <w:tcPr>
            <w:tcW w:w="414" w:type="pct"/>
            <w:vAlign w:val="center"/>
          </w:tcPr>
          <w:p w14:paraId="74B7012E" w14:textId="76647708" w:rsidR="002E7DE3" w:rsidRPr="0094552E" w:rsidRDefault="002E7DE3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10.</w:t>
            </w:r>
          </w:p>
        </w:tc>
        <w:tc>
          <w:tcPr>
            <w:tcW w:w="1102" w:type="pct"/>
          </w:tcPr>
          <w:p w14:paraId="2BB54211" w14:textId="749528FF" w:rsidR="002E7DE3" w:rsidRPr="005B0064" w:rsidRDefault="004F0D5E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5B006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3B43F7E" w14:textId="434A7002" w:rsidR="002E7DE3" w:rsidRPr="009B555C" w:rsidRDefault="00D005A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respuesta y consumo de tokens con Ollama</w:t>
            </w:r>
          </w:p>
        </w:tc>
      </w:tr>
      <w:tr w:rsidR="00D005A1" w:rsidRPr="0094552E" w14:paraId="51C4B20B" w14:textId="77777777" w:rsidTr="00685ACC">
        <w:tc>
          <w:tcPr>
            <w:tcW w:w="414" w:type="pct"/>
            <w:vAlign w:val="center"/>
          </w:tcPr>
          <w:p w14:paraId="6E87C22A" w14:textId="45B75308" w:rsidR="00D005A1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11.</w:t>
            </w:r>
          </w:p>
        </w:tc>
        <w:tc>
          <w:tcPr>
            <w:tcW w:w="1102" w:type="pct"/>
          </w:tcPr>
          <w:p w14:paraId="6930A4B7" w14:textId="16B0046F" w:rsidR="00D005A1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A2BEA35" w14:textId="3BF1DCE5" w:rsidR="00D005A1" w:rsidRDefault="00DE6B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Evaluación</w:t>
            </w:r>
            <w:r w:rsidR="00D40132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costos y consumo de tokens con Gemini</w:t>
            </w:r>
          </w:p>
        </w:tc>
      </w:tr>
      <w:tr w:rsidR="00D8417A" w:rsidRPr="0094552E" w14:paraId="11F3B398" w14:textId="77777777" w:rsidTr="00685ACC">
        <w:tc>
          <w:tcPr>
            <w:tcW w:w="414" w:type="pct"/>
            <w:vAlign w:val="center"/>
          </w:tcPr>
          <w:p w14:paraId="1BA3E9FA" w14:textId="460E133C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12.</w:t>
            </w:r>
          </w:p>
        </w:tc>
        <w:tc>
          <w:tcPr>
            <w:tcW w:w="1102" w:type="pct"/>
          </w:tcPr>
          <w:p w14:paraId="7A53ED6A" w14:textId="357E7C26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0C7F44C" w14:textId="29C409EA" w:rsidR="00D8417A" w:rsidRDefault="00D40132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embedding usando modelos de DeepSeek</w:t>
            </w:r>
          </w:p>
        </w:tc>
      </w:tr>
      <w:tr w:rsidR="00D8417A" w:rsidRPr="0094552E" w14:paraId="352C4DB9" w14:textId="77777777" w:rsidTr="00685ACC">
        <w:tc>
          <w:tcPr>
            <w:tcW w:w="414" w:type="pct"/>
            <w:vAlign w:val="center"/>
          </w:tcPr>
          <w:p w14:paraId="5EBBB2E9" w14:textId="5BE87A9A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13.</w:t>
            </w:r>
          </w:p>
        </w:tc>
        <w:tc>
          <w:tcPr>
            <w:tcW w:w="1102" w:type="pct"/>
          </w:tcPr>
          <w:p w14:paraId="61CB79CC" w14:textId="6ECF41D8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60C6931" w14:textId="54F897FD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dentro del servidor de AWS</w:t>
            </w:r>
          </w:p>
        </w:tc>
      </w:tr>
      <w:tr w:rsidR="00D8417A" w:rsidRPr="0094552E" w14:paraId="244831C0" w14:textId="77777777" w:rsidTr="00685ACC">
        <w:tc>
          <w:tcPr>
            <w:tcW w:w="414" w:type="pct"/>
            <w:vAlign w:val="center"/>
          </w:tcPr>
          <w:p w14:paraId="5224A96B" w14:textId="74953D64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14.</w:t>
            </w:r>
          </w:p>
        </w:tc>
        <w:tc>
          <w:tcPr>
            <w:tcW w:w="1102" w:type="pct"/>
          </w:tcPr>
          <w:p w14:paraId="638454BF" w14:textId="6E202506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66B40C49" w14:textId="4D6D90B9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y diseño de la primera arquitectura para el chatbot y la base de datos</w:t>
            </w:r>
          </w:p>
        </w:tc>
      </w:tr>
      <w:tr w:rsidR="00D8417A" w:rsidRPr="0094552E" w14:paraId="0EE8A27E" w14:textId="77777777" w:rsidTr="00685ACC">
        <w:tc>
          <w:tcPr>
            <w:tcW w:w="414" w:type="pct"/>
            <w:vAlign w:val="center"/>
          </w:tcPr>
          <w:p w14:paraId="4FAA8F6F" w14:textId="3CC02F22" w:rsidR="00D8417A" w:rsidRDefault="009D6825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15.</w:t>
            </w:r>
          </w:p>
        </w:tc>
        <w:tc>
          <w:tcPr>
            <w:tcW w:w="1102" w:type="pct"/>
          </w:tcPr>
          <w:p w14:paraId="5D4D6E0A" w14:textId="658AE74D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E8351DE" w14:textId="79BD6C59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interacción usuario-bot</w:t>
            </w:r>
          </w:p>
        </w:tc>
      </w:tr>
      <w:tr w:rsidR="00D8417A" w:rsidRPr="0094552E" w14:paraId="0517CB75" w14:textId="77777777" w:rsidTr="00685ACC">
        <w:tc>
          <w:tcPr>
            <w:tcW w:w="414" w:type="pct"/>
            <w:vAlign w:val="center"/>
          </w:tcPr>
          <w:p w14:paraId="3BE86183" w14:textId="50F4CE60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16.</w:t>
            </w:r>
          </w:p>
        </w:tc>
        <w:tc>
          <w:tcPr>
            <w:tcW w:w="1102" w:type="pct"/>
          </w:tcPr>
          <w:p w14:paraId="5CF1AEB0" w14:textId="7954868F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</w:t>
            </w:r>
          </w:p>
        </w:tc>
        <w:tc>
          <w:tcPr>
            <w:tcW w:w="3484" w:type="pct"/>
          </w:tcPr>
          <w:p w14:paraId="3EC77672" w14:textId="7E83F6DC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sistema RAG V-0.1</w:t>
            </w:r>
          </w:p>
        </w:tc>
      </w:tr>
      <w:tr w:rsidR="00D8417A" w:rsidRPr="0094552E" w14:paraId="15766E0C" w14:textId="77777777" w:rsidTr="00685ACC">
        <w:tc>
          <w:tcPr>
            <w:tcW w:w="414" w:type="pct"/>
            <w:vAlign w:val="center"/>
          </w:tcPr>
          <w:p w14:paraId="1DE6B6DB" w14:textId="01DA5BD9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17.</w:t>
            </w:r>
          </w:p>
        </w:tc>
        <w:tc>
          <w:tcPr>
            <w:tcW w:w="1102" w:type="pct"/>
          </w:tcPr>
          <w:p w14:paraId="3701BA43" w14:textId="31C1B831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85379D9" w14:textId="40283C9B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sistema RAG V-0.2</w:t>
            </w:r>
          </w:p>
        </w:tc>
      </w:tr>
      <w:tr w:rsidR="00D8417A" w:rsidRPr="0094552E" w14:paraId="41F20B05" w14:textId="77777777" w:rsidTr="00685ACC">
        <w:tc>
          <w:tcPr>
            <w:tcW w:w="414" w:type="pct"/>
            <w:vAlign w:val="center"/>
          </w:tcPr>
          <w:p w14:paraId="4A43D3F4" w14:textId="45D08429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18.</w:t>
            </w:r>
          </w:p>
        </w:tc>
        <w:tc>
          <w:tcPr>
            <w:tcW w:w="1102" w:type="pct"/>
          </w:tcPr>
          <w:p w14:paraId="27270412" w14:textId="4FF0011C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ED3E482" w14:textId="3A2C49FD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sistema RAG V-0.3</w:t>
            </w:r>
          </w:p>
        </w:tc>
      </w:tr>
      <w:tr w:rsidR="00D8417A" w:rsidRPr="0094552E" w14:paraId="2B6BECA3" w14:textId="77777777" w:rsidTr="00685ACC">
        <w:tc>
          <w:tcPr>
            <w:tcW w:w="414" w:type="pct"/>
            <w:vAlign w:val="center"/>
          </w:tcPr>
          <w:p w14:paraId="463C519C" w14:textId="1D91CE12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19.</w:t>
            </w:r>
          </w:p>
        </w:tc>
        <w:tc>
          <w:tcPr>
            <w:tcW w:w="1102" w:type="pct"/>
          </w:tcPr>
          <w:p w14:paraId="1313A843" w14:textId="2BCAF276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42ADCF7" w14:textId="7A9EED63" w:rsidR="00D8417A" w:rsidRDefault="00C23D4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Implementación final del sistema RAG e inicio del desarrollo del guardado del historial</w:t>
            </w:r>
          </w:p>
        </w:tc>
      </w:tr>
      <w:tr w:rsidR="00D8417A" w:rsidRPr="0094552E" w14:paraId="0BB8A48D" w14:textId="77777777" w:rsidTr="00685ACC">
        <w:tc>
          <w:tcPr>
            <w:tcW w:w="414" w:type="pct"/>
            <w:vAlign w:val="center"/>
          </w:tcPr>
          <w:p w14:paraId="3E03A5C9" w14:textId="5EFF7F10" w:rsidR="00D8417A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20.</w:t>
            </w:r>
          </w:p>
        </w:tc>
        <w:tc>
          <w:tcPr>
            <w:tcW w:w="1102" w:type="pct"/>
          </w:tcPr>
          <w:p w14:paraId="2CFBF0C1" w14:textId="66E312CF" w:rsidR="00D8417A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84FE2B2" w14:textId="284456AA" w:rsidR="00D8417A" w:rsidRDefault="0043520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 y corrección de almacenamiento de información en base al id del historial</w:t>
            </w:r>
          </w:p>
        </w:tc>
      </w:tr>
      <w:tr w:rsidR="009D6825" w:rsidRPr="0094552E" w14:paraId="1D5B23C6" w14:textId="77777777" w:rsidTr="00685ACC">
        <w:tc>
          <w:tcPr>
            <w:tcW w:w="414" w:type="pct"/>
            <w:vAlign w:val="center"/>
          </w:tcPr>
          <w:p w14:paraId="05CEE444" w14:textId="59E259C4" w:rsidR="009D6825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21.</w:t>
            </w:r>
          </w:p>
        </w:tc>
        <w:tc>
          <w:tcPr>
            <w:tcW w:w="1102" w:type="pct"/>
          </w:tcPr>
          <w:p w14:paraId="6D17BFF8" w14:textId="3BDDED7E" w:rsidR="009D6825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432C80EF" w14:textId="201E6376" w:rsidR="009D6825" w:rsidRDefault="00970F4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 extracción de información </w:t>
            </w:r>
            <w:r w:rsidR="0018226C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 cédulas mediante OCR V-0.1</w:t>
            </w:r>
          </w:p>
        </w:tc>
      </w:tr>
      <w:tr w:rsidR="009D6825" w:rsidRPr="0094552E" w14:paraId="170B0E3C" w14:textId="77777777" w:rsidTr="00685ACC">
        <w:tc>
          <w:tcPr>
            <w:tcW w:w="414" w:type="pct"/>
            <w:vAlign w:val="center"/>
          </w:tcPr>
          <w:p w14:paraId="2627137E" w14:textId="59338D4A" w:rsidR="009D6825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22.</w:t>
            </w:r>
          </w:p>
        </w:tc>
        <w:tc>
          <w:tcPr>
            <w:tcW w:w="1102" w:type="pct"/>
          </w:tcPr>
          <w:p w14:paraId="44239846" w14:textId="43CFEF43" w:rsidR="009D6825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495848E" w14:textId="309EBFEC" w:rsidR="009D6825" w:rsidRDefault="0018226C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Actualización de extracción </w:t>
            </w:r>
            <w:r w:rsidR="00CE0B80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 información mediante OCR V-0.2</w:t>
            </w:r>
          </w:p>
        </w:tc>
      </w:tr>
      <w:tr w:rsidR="009D6825" w:rsidRPr="0094552E" w14:paraId="79F8BE2A" w14:textId="77777777" w:rsidTr="00685ACC">
        <w:tc>
          <w:tcPr>
            <w:tcW w:w="414" w:type="pct"/>
            <w:vAlign w:val="center"/>
          </w:tcPr>
          <w:p w14:paraId="7E5F2389" w14:textId="797754FC" w:rsidR="009D6825" w:rsidRDefault="00543606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23.</w:t>
            </w:r>
          </w:p>
        </w:tc>
        <w:tc>
          <w:tcPr>
            <w:tcW w:w="1102" w:type="pct"/>
          </w:tcPr>
          <w:p w14:paraId="22E340FF" w14:textId="1461C15A" w:rsidR="009D6825" w:rsidRPr="005B0064" w:rsidRDefault="00543606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34144CA" w14:textId="20C0E396" w:rsidR="009D6825" w:rsidRDefault="00EA0F45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final del workflow de extracción con OCR V-0.3</w:t>
            </w:r>
          </w:p>
        </w:tc>
      </w:tr>
      <w:tr w:rsidR="00F408D9" w:rsidRPr="0094552E" w14:paraId="04A1308D" w14:textId="77777777" w:rsidTr="00685ACC">
        <w:tc>
          <w:tcPr>
            <w:tcW w:w="414" w:type="pct"/>
            <w:vAlign w:val="center"/>
          </w:tcPr>
          <w:p w14:paraId="74414228" w14:textId="181D1D87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24.</w:t>
            </w:r>
          </w:p>
        </w:tc>
        <w:tc>
          <w:tcPr>
            <w:tcW w:w="1102" w:type="pct"/>
          </w:tcPr>
          <w:p w14:paraId="069400D4" w14:textId="11F7DC7F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6F08813" w14:textId="206429CE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Inicio de implementación de herramienta de comunicación Cliente-Asesor V-0.1</w:t>
            </w:r>
          </w:p>
        </w:tc>
      </w:tr>
      <w:tr w:rsidR="00F408D9" w:rsidRPr="0094552E" w14:paraId="0BAF6221" w14:textId="77777777" w:rsidTr="00685ACC">
        <w:tc>
          <w:tcPr>
            <w:tcW w:w="414" w:type="pct"/>
            <w:vAlign w:val="center"/>
          </w:tcPr>
          <w:p w14:paraId="4FCB06AC" w14:textId="052CC04C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25.</w:t>
            </w:r>
          </w:p>
        </w:tc>
        <w:tc>
          <w:tcPr>
            <w:tcW w:w="1102" w:type="pct"/>
          </w:tcPr>
          <w:p w14:paraId="3ACBDB49" w14:textId="6620E5E1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9A86174" w14:textId="46CED01A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herramienta Cliente – Asesor</w:t>
            </w:r>
          </w:p>
        </w:tc>
      </w:tr>
      <w:tr w:rsidR="00F408D9" w:rsidRPr="0094552E" w14:paraId="387D8973" w14:textId="77777777" w:rsidTr="00685ACC">
        <w:tc>
          <w:tcPr>
            <w:tcW w:w="414" w:type="pct"/>
            <w:vAlign w:val="center"/>
          </w:tcPr>
          <w:p w14:paraId="03827913" w14:textId="7B7AD505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26.</w:t>
            </w:r>
          </w:p>
        </w:tc>
        <w:tc>
          <w:tcPr>
            <w:tcW w:w="1102" w:type="pct"/>
          </w:tcPr>
          <w:p w14:paraId="3F6B92E9" w14:textId="048BFCEE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CEFD9A6" w14:textId="7A30CA56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del primer workflow Cliente – Asesor V-0.1</w:t>
            </w:r>
          </w:p>
        </w:tc>
      </w:tr>
      <w:tr w:rsidR="00F408D9" w:rsidRPr="0094552E" w14:paraId="72420048" w14:textId="77777777" w:rsidTr="00685ACC">
        <w:tc>
          <w:tcPr>
            <w:tcW w:w="414" w:type="pct"/>
            <w:vAlign w:val="center"/>
          </w:tcPr>
          <w:p w14:paraId="3ACE1EDD" w14:textId="5E4EDF22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27.</w:t>
            </w:r>
          </w:p>
        </w:tc>
        <w:tc>
          <w:tcPr>
            <w:tcW w:w="1102" w:type="pct"/>
          </w:tcPr>
          <w:p w14:paraId="1082C95F" w14:textId="649B0D0B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04740720" w14:textId="2CE02496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V-0.2</w:t>
            </w:r>
          </w:p>
        </w:tc>
      </w:tr>
      <w:tr w:rsidR="00F408D9" w:rsidRPr="0094552E" w14:paraId="30D9CD85" w14:textId="77777777" w:rsidTr="00685ACC">
        <w:tc>
          <w:tcPr>
            <w:tcW w:w="414" w:type="pct"/>
            <w:vAlign w:val="center"/>
          </w:tcPr>
          <w:p w14:paraId="4487387A" w14:textId="297DDDF1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28.</w:t>
            </w:r>
          </w:p>
        </w:tc>
        <w:tc>
          <w:tcPr>
            <w:tcW w:w="1102" w:type="pct"/>
          </w:tcPr>
          <w:p w14:paraId="128E7A89" w14:textId="7E305917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EFFA7EB" w14:textId="49B2C78E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V-0.3</w:t>
            </w:r>
          </w:p>
        </w:tc>
      </w:tr>
      <w:tr w:rsidR="00F408D9" w:rsidRPr="0094552E" w14:paraId="027C2197" w14:textId="77777777" w:rsidTr="00685ACC">
        <w:tc>
          <w:tcPr>
            <w:tcW w:w="414" w:type="pct"/>
            <w:vAlign w:val="center"/>
          </w:tcPr>
          <w:p w14:paraId="504BA780" w14:textId="6E3FF54B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29.</w:t>
            </w:r>
          </w:p>
        </w:tc>
        <w:tc>
          <w:tcPr>
            <w:tcW w:w="1102" w:type="pct"/>
          </w:tcPr>
          <w:p w14:paraId="0165C8FF" w14:textId="39C53968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8DC9CE7" w14:textId="5742BCB2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V-0.4</w:t>
            </w:r>
          </w:p>
        </w:tc>
      </w:tr>
      <w:tr w:rsidR="00F408D9" w:rsidRPr="0094552E" w14:paraId="433D3B8F" w14:textId="77777777" w:rsidTr="00685ACC">
        <w:tc>
          <w:tcPr>
            <w:tcW w:w="414" w:type="pct"/>
            <w:vAlign w:val="center"/>
          </w:tcPr>
          <w:p w14:paraId="5F268FC6" w14:textId="71667C9A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30.</w:t>
            </w:r>
          </w:p>
        </w:tc>
        <w:tc>
          <w:tcPr>
            <w:tcW w:w="1102" w:type="pct"/>
          </w:tcPr>
          <w:p w14:paraId="65668727" w14:textId="44EC7F7A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95BD669" w14:textId="28CAA797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V-0.5</w:t>
            </w:r>
          </w:p>
        </w:tc>
      </w:tr>
      <w:tr w:rsidR="00F408D9" w:rsidRPr="0094552E" w14:paraId="0EECA026" w14:textId="77777777" w:rsidTr="00685ACC">
        <w:tc>
          <w:tcPr>
            <w:tcW w:w="414" w:type="pct"/>
            <w:vAlign w:val="center"/>
          </w:tcPr>
          <w:p w14:paraId="5EDE0123" w14:textId="7D33B658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31.</w:t>
            </w:r>
          </w:p>
        </w:tc>
        <w:tc>
          <w:tcPr>
            <w:tcW w:w="1102" w:type="pct"/>
          </w:tcPr>
          <w:p w14:paraId="05DE91CE" w14:textId="4EA7DA5E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468C4980" w14:textId="64F22CA7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V-0.6</w:t>
            </w:r>
          </w:p>
        </w:tc>
      </w:tr>
      <w:tr w:rsidR="00F408D9" w:rsidRPr="0094552E" w14:paraId="49263A2F" w14:textId="77777777" w:rsidTr="00685ACC">
        <w:tc>
          <w:tcPr>
            <w:tcW w:w="414" w:type="pct"/>
            <w:vAlign w:val="center"/>
          </w:tcPr>
          <w:p w14:paraId="7A64DD6A" w14:textId="1630812B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32.</w:t>
            </w:r>
          </w:p>
        </w:tc>
        <w:tc>
          <w:tcPr>
            <w:tcW w:w="1102" w:type="pct"/>
          </w:tcPr>
          <w:p w14:paraId="0A8F2BF0" w14:textId="483508AA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195568D" w14:textId="20C71FE6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V-0.7</w:t>
            </w:r>
          </w:p>
        </w:tc>
      </w:tr>
      <w:tr w:rsidR="00F408D9" w:rsidRPr="0094552E" w14:paraId="2399ED91" w14:textId="77777777" w:rsidTr="00685ACC">
        <w:tc>
          <w:tcPr>
            <w:tcW w:w="414" w:type="pct"/>
            <w:vAlign w:val="center"/>
          </w:tcPr>
          <w:p w14:paraId="46EAF34C" w14:textId="0FADA9D9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33.</w:t>
            </w:r>
          </w:p>
        </w:tc>
        <w:tc>
          <w:tcPr>
            <w:tcW w:w="1102" w:type="pct"/>
          </w:tcPr>
          <w:p w14:paraId="3E84746A" w14:textId="7D0EB1D6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A72DD1F" w14:textId="6CCFFEFE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la herramienta Cliente – Asesor V-0.8</w:t>
            </w:r>
          </w:p>
        </w:tc>
      </w:tr>
      <w:tr w:rsidR="00F408D9" w:rsidRPr="0094552E" w14:paraId="2638996D" w14:textId="77777777" w:rsidTr="00685ACC">
        <w:tc>
          <w:tcPr>
            <w:tcW w:w="414" w:type="pct"/>
            <w:vAlign w:val="center"/>
          </w:tcPr>
          <w:p w14:paraId="061416A1" w14:textId="3EB31993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34.</w:t>
            </w:r>
          </w:p>
        </w:tc>
        <w:tc>
          <w:tcPr>
            <w:tcW w:w="1102" w:type="pct"/>
          </w:tcPr>
          <w:p w14:paraId="4BB4DD2A" w14:textId="567BEE6E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74957F11" w14:textId="7453A0FC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  <w:r w:rsidR="004C2EE9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la herramienta Cliente – Asesor V-0.9</w:t>
            </w:r>
          </w:p>
        </w:tc>
      </w:tr>
      <w:tr w:rsidR="00F408D9" w:rsidRPr="0094552E" w14:paraId="416E1534" w14:textId="77777777" w:rsidTr="00685ACC">
        <w:tc>
          <w:tcPr>
            <w:tcW w:w="414" w:type="pct"/>
            <w:vAlign w:val="center"/>
          </w:tcPr>
          <w:p w14:paraId="484DA52E" w14:textId="714E1E05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35.</w:t>
            </w:r>
          </w:p>
        </w:tc>
        <w:tc>
          <w:tcPr>
            <w:tcW w:w="1102" w:type="pct"/>
          </w:tcPr>
          <w:p w14:paraId="65C6A8F4" w14:textId="320E0431" w:rsidR="00F408D9" w:rsidRDefault="00F22500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</w:t>
            </w:r>
            <w:r w:rsidR="007F3021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ollo</w:t>
            </w:r>
          </w:p>
        </w:tc>
        <w:tc>
          <w:tcPr>
            <w:tcW w:w="3484" w:type="pct"/>
          </w:tcPr>
          <w:p w14:paraId="114C9147" w14:textId="3AADCB96" w:rsidR="00F408D9" w:rsidRDefault="004C2EE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Integración de la herramienta Cliente – Asesor con el chatbot “Martina”</w:t>
            </w:r>
          </w:p>
        </w:tc>
      </w:tr>
      <w:tr w:rsidR="00F408D9" w:rsidRPr="0094552E" w14:paraId="1E9E7AB1" w14:textId="77777777" w:rsidTr="00685ACC">
        <w:tc>
          <w:tcPr>
            <w:tcW w:w="414" w:type="pct"/>
            <w:vAlign w:val="center"/>
          </w:tcPr>
          <w:p w14:paraId="4BFBAF6C" w14:textId="7F86DFB5" w:rsidR="00F408D9" w:rsidRDefault="00F408D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36.</w:t>
            </w:r>
          </w:p>
        </w:tc>
        <w:tc>
          <w:tcPr>
            <w:tcW w:w="1102" w:type="pct"/>
          </w:tcPr>
          <w:p w14:paraId="1185A5BE" w14:textId="6994D0E3" w:rsidR="00F408D9" w:rsidRDefault="007F3021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4F3425E4" w14:textId="78D1E82C" w:rsidR="00F408D9" w:rsidRDefault="004C2EE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Pruebas de funcionamiento general del chatbot “Martina”</w:t>
            </w:r>
          </w:p>
        </w:tc>
      </w:tr>
      <w:tr w:rsidR="004C2EE9" w:rsidRPr="0094552E" w14:paraId="672A90A3" w14:textId="77777777" w:rsidTr="00685ACC">
        <w:tc>
          <w:tcPr>
            <w:tcW w:w="414" w:type="pct"/>
            <w:vAlign w:val="center"/>
          </w:tcPr>
          <w:p w14:paraId="47CA3D78" w14:textId="7A26226B" w:rsidR="004C2EE9" w:rsidRDefault="004C2EE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37.</w:t>
            </w:r>
          </w:p>
        </w:tc>
        <w:tc>
          <w:tcPr>
            <w:tcW w:w="1102" w:type="pct"/>
          </w:tcPr>
          <w:p w14:paraId="34A5058D" w14:textId="10DF3D8C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9D2CDB6" w14:textId="082D85FA" w:rsidR="004C2EE9" w:rsidRDefault="00BE123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Despliegue y producción de la plataforma de firmas electrónicas y el chatbot “Martina” en conjunto</w:t>
            </w:r>
          </w:p>
        </w:tc>
      </w:tr>
      <w:tr w:rsidR="004C2EE9" w:rsidRPr="0094552E" w14:paraId="21565A31" w14:textId="77777777" w:rsidTr="00685ACC">
        <w:tc>
          <w:tcPr>
            <w:tcW w:w="414" w:type="pct"/>
            <w:vAlign w:val="center"/>
          </w:tcPr>
          <w:p w14:paraId="2F085FC3" w14:textId="7AAE122D" w:rsidR="004C2EE9" w:rsidRDefault="004C2EE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lastRenderedPageBreak/>
              <w:t>38.</w:t>
            </w:r>
          </w:p>
        </w:tc>
        <w:tc>
          <w:tcPr>
            <w:tcW w:w="1102" w:type="pct"/>
          </w:tcPr>
          <w:p w14:paraId="6F4E7934" w14:textId="2BBCA86E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08CB707" w14:textId="1D766B98" w:rsidR="004C2EE9" w:rsidRDefault="00BE123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Verificación de funcionamiento de la plataforma y el chatbot</w:t>
            </w:r>
          </w:p>
        </w:tc>
      </w:tr>
      <w:tr w:rsidR="004C2EE9" w:rsidRPr="0094552E" w14:paraId="14711855" w14:textId="77777777" w:rsidTr="00685ACC">
        <w:tc>
          <w:tcPr>
            <w:tcW w:w="414" w:type="pct"/>
            <w:vAlign w:val="center"/>
          </w:tcPr>
          <w:p w14:paraId="29F77A49" w14:textId="7D3AAD5A" w:rsidR="004C2EE9" w:rsidRDefault="004C2EE9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39.</w:t>
            </w:r>
          </w:p>
        </w:tc>
        <w:tc>
          <w:tcPr>
            <w:tcW w:w="1102" w:type="pct"/>
          </w:tcPr>
          <w:p w14:paraId="161B0C15" w14:textId="7F9648F7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6AB4B36" w14:textId="617A76FD" w:rsidR="004C2EE9" w:rsidRDefault="00BE1238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de la herramienta Cliente – Asesor V-0.1.1</w:t>
            </w:r>
          </w:p>
        </w:tc>
      </w:tr>
      <w:tr w:rsidR="004C2EE9" w:rsidRPr="0094552E" w14:paraId="713C2AA7" w14:textId="77777777" w:rsidTr="00685ACC">
        <w:tc>
          <w:tcPr>
            <w:tcW w:w="414" w:type="pct"/>
            <w:vAlign w:val="center"/>
          </w:tcPr>
          <w:p w14:paraId="460D0C67" w14:textId="3B693C22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40.</w:t>
            </w:r>
          </w:p>
        </w:tc>
        <w:tc>
          <w:tcPr>
            <w:tcW w:w="1102" w:type="pct"/>
          </w:tcPr>
          <w:p w14:paraId="7DA19585" w14:textId="437A3719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AF201CF" w14:textId="7DB0FE28" w:rsidR="004C2EE9" w:rsidRDefault="00B2397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de la herramienta Cliente – Asesor V-0.1.2</w:t>
            </w:r>
          </w:p>
        </w:tc>
      </w:tr>
      <w:tr w:rsidR="004C2EE9" w:rsidRPr="0094552E" w14:paraId="63FFFFE1" w14:textId="77777777" w:rsidTr="00685ACC">
        <w:tc>
          <w:tcPr>
            <w:tcW w:w="414" w:type="pct"/>
            <w:vAlign w:val="center"/>
          </w:tcPr>
          <w:p w14:paraId="1FB2FF0A" w14:textId="42A29684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41.</w:t>
            </w:r>
          </w:p>
        </w:tc>
        <w:tc>
          <w:tcPr>
            <w:tcW w:w="1102" w:type="pct"/>
          </w:tcPr>
          <w:p w14:paraId="30EEE060" w14:textId="42A08E3A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57229020" w14:textId="588A1559" w:rsidR="004C2EE9" w:rsidRDefault="00B23979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 a SuiteCRM</w:t>
            </w:r>
          </w:p>
        </w:tc>
      </w:tr>
      <w:tr w:rsidR="004C2EE9" w:rsidRPr="0094552E" w14:paraId="7341A121" w14:textId="77777777" w:rsidTr="00685ACC">
        <w:tc>
          <w:tcPr>
            <w:tcW w:w="414" w:type="pct"/>
            <w:vAlign w:val="center"/>
          </w:tcPr>
          <w:p w14:paraId="6BC38623" w14:textId="5603B638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42.</w:t>
            </w:r>
          </w:p>
        </w:tc>
        <w:tc>
          <w:tcPr>
            <w:tcW w:w="1102" w:type="pct"/>
          </w:tcPr>
          <w:p w14:paraId="46FDEC51" w14:textId="247D203D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165FC628" w14:textId="5BA6A8DD" w:rsidR="004C2EE9" w:rsidRDefault="003B6C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Introducción a Mautic</w:t>
            </w:r>
          </w:p>
        </w:tc>
      </w:tr>
      <w:tr w:rsidR="004C2EE9" w:rsidRPr="0094552E" w14:paraId="10045053" w14:textId="77777777" w:rsidTr="00685ACC">
        <w:tc>
          <w:tcPr>
            <w:tcW w:w="414" w:type="pct"/>
            <w:vAlign w:val="center"/>
          </w:tcPr>
          <w:p w14:paraId="233BC6C2" w14:textId="0E15792F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43.</w:t>
            </w:r>
          </w:p>
        </w:tc>
        <w:tc>
          <w:tcPr>
            <w:tcW w:w="1102" w:type="pct"/>
          </w:tcPr>
          <w:p w14:paraId="4744CAA8" w14:textId="6F4A7D7A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351F6221" w14:textId="50F24DF5" w:rsidR="004C2EE9" w:rsidRDefault="003B6C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Investigación de integración API entre SaciERP y SuiteCRM</w:t>
            </w:r>
          </w:p>
        </w:tc>
      </w:tr>
      <w:tr w:rsidR="004C2EE9" w:rsidRPr="0094552E" w14:paraId="3D2616DE" w14:textId="77777777" w:rsidTr="00685ACC">
        <w:tc>
          <w:tcPr>
            <w:tcW w:w="414" w:type="pct"/>
            <w:vAlign w:val="center"/>
          </w:tcPr>
          <w:p w14:paraId="0F1249E1" w14:textId="310B0041" w:rsidR="004C2EE9" w:rsidRDefault="009D3F5A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44.</w:t>
            </w:r>
          </w:p>
        </w:tc>
        <w:tc>
          <w:tcPr>
            <w:tcW w:w="1102" w:type="pct"/>
          </w:tcPr>
          <w:p w14:paraId="4BA8E81F" w14:textId="17BCAFCD" w:rsidR="004C2EE9" w:rsidRDefault="009D3F5A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</w:t>
            </w:r>
          </w:p>
        </w:tc>
        <w:tc>
          <w:tcPr>
            <w:tcW w:w="3484" w:type="pct"/>
          </w:tcPr>
          <w:p w14:paraId="29DDCD9F" w14:textId="774CAB75" w:rsidR="004C2EE9" w:rsidRDefault="003B6C9D" w:rsidP="004822AF">
            <w:pPr>
              <w:pStyle w:val="BodyText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Actualización del chatbot “Martina”</w:t>
            </w:r>
            <w:r w:rsidR="007B5083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V-1.0</w:t>
            </w:r>
          </w:p>
        </w:tc>
      </w:tr>
    </w:tbl>
    <w:p w14:paraId="27DBF4BD" w14:textId="77777777" w:rsidR="000963D7" w:rsidRPr="002B6F1E" w:rsidRDefault="000963D7" w:rsidP="00A50400">
      <w:pPr>
        <w:pStyle w:val="BodyText"/>
        <w:spacing w:line="360" w:lineRule="auto"/>
        <w:jc w:val="left"/>
        <w:rPr>
          <w:rFonts w:ascii="Times New Roman" w:hAnsi="Times New Roman"/>
          <w:sz w:val="20"/>
          <w:szCs w:val="20"/>
          <w:lang w:val="es-ES"/>
        </w:rPr>
      </w:pPr>
    </w:p>
    <w:p w14:paraId="3C48CCE7" w14:textId="77777777" w:rsidR="00A1476B" w:rsidRPr="0094552E" w:rsidRDefault="00A1476B" w:rsidP="00A50400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49B66FFF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4FE99661" w14:textId="77777777" w:rsidR="00A1476B" w:rsidRPr="0094552E" w:rsidRDefault="00685B03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4F3AE69F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21AE445F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3581A57D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14:paraId="26CC7EEA" w14:textId="77777777" w:rsidTr="00685ACC">
        <w:tc>
          <w:tcPr>
            <w:tcW w:w="4962" w:type="dxa"/>
            <w:vAlign w:val="center"/>
          </w:tcPr>
          <w:p w14:paraId="76F35D54" w14:textId="040D8945" w:rsidR="00A1476B" w:rsidRPr="009E0CEA" w:rsidRDefault="009E0CEA" w:rsidP="002A01C5">
            <w:pPr>
              <w:pStyle w:val="Default"/>
              <w:jc w:val="both"/>
              <w:rPr>
                <w:bCs/>
                <w:iCs/>
                <w:color w:val="auto"/>
                <w:sz w:val="20"/>
                <w:szCs w:val="20"/>
                <w:lang w:val="es-EC"/>
              </w:rPr>
            </w:pPr>
            <w:r>
              <w:rPr>
                <w:bCs/>
                <w:iCs/>
                <w:color w:val="auto"/>
                <w:sz w:val="20"/>
                <w:szCs w:val="20"/>
                <w:lang w:val="es-EC"/>
              </w:rPr>
              <w:t>Conoce y comprende la ingeniería de software</w:t>
            </w:r>
          </w:p>
        </w:tc>
        <w:tc>
          <w:tcPr>
            <w:tcW w:w="1275" w:type="dxa"/>
            <w:vAlign w:val="center"/>
          </w:tcPr>
          <w:p w14:paraId="71505B98" w14:textId="0FC1D60F" w:rsidR="00A1476B" w:rsidRPr="0094552E" w:rsidRDefault="0094599A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2D6CEA1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5C1CC6E" w14:textId="77777777" w:rsidR="00A1476B" w:rsidRPr="0094552E" w:rsidRDefault="00A1476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14:paraId="5DB34727" w14:textId="77777777" w:rsidTr="00685ACC">
        <w:tc>
          <w:tcPr>
            <w:tcW w:w="4962" w:type="dxa"/>
            <w:vAlign w:val="center"/>
          </w:tcPr>
          <w:p w14:paraId="0E2DA0AA" w14:textId="0FC7F4AE" w:rsidR="002F7370" w:rsidRPr="0094552E" w:rsidRDefault="009E0CEA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 xml:space="preserve">Realiza </w:t>
            </w:r>
            <w:r w:rsidR="00614457">
              <w:rPr>
                <w:color w:val="auto"/>
                <w:sz w:val="20"/>
                <w:szCs w:val="20"/>
                <w:lang w:val="es-EC"/>
              </w:rPr>
              <w:t xml:space="preserve">Análisis de </w:t>
            </w:r>
            <w:r w:rsidR="0056159F">
              <w:rPr>
                <w:color w:val="auto"/>
                <w:sz w:val="20"/>
                <w:szCs w:val="20"/>
                <w:lang w:val="es-EC"/>
              </w:rPr>
              <w:t>ingeniería</w:t>
            </w:r>
          </w:p>
        </w:tc>
        <w:tc>
          <w:tcPr>
            <w:tcW w:w="1275" w:type="dxa"/>
            <w:vAlign w:val="center"/>
          </w:tcPr>
          <w:p w14:paraId="07796271" w14:textId="748526BB" w:rsidR="002F7370" w:rsidRPr="0094552E" w:rsidRDefault="009948A3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56C243DE" w14:textId="08BA7773" w:rsidR="002F7370" w:rsidRPr="0094552E" w:rsidRDefault="002F7370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5B28C0A" w14:textId="77777777" w:rsidR="002F7370" w:rsidRPr="0094552E" w:rsidRDefault="002F7370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14:paraId="0DADD751" w14:textId="77777777" w:rsidTr="00685ACC">
        <w:tc>
          <w:tcPr>
            <w:tcW w:w="4962" w:type="dxa"/>
            <w:vAlign w:val="center"/>
          </w:tcPr>
          <w:p w14:paraId="41BD962F" w14:textId="6449A7C4" w:rsidR="002A01C5" w:rsidRPr="0094552E" w:rsidRDefault="006D53EB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Desarrolla o participa en Proyectos de Ingeniería de Software</w:t>
            </w:r>
          </w:p>
        </w:tc>
        <w:tc>
          <w:tcPr>
            <w:tcW w:w="1275" w:type="dxa"/>
            <w:vAlign w:val="center"/>
          </w:tcPr>
          <w:p w14:paraId="21375BF2" w14:textId="0473292D" w:rsidR="002A01C5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3CF28B5" w14:textId="77777777" w:rsidR="002A01C5" w:rsidRPr="0094552E" w:rsidRDefault="002A01C5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1D5980C5" w14:textId="77777777" w:rsidR="002A01C5" w:rsidRPr="0094552E" w:rsidRDefault="002A01C5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6D53EB" w:rsidRPr="0094552E" w14:paraId="2B48CE8E" w14:textId="77777777" w:rsidTr="00685ACC">
        <w:tc>
          <w:tcPr>
            <w:tcW w:w="4962" w:type="dxa"/>
            <w:vAlign w:val="center"/>
          </w:tcPr>
          <w:p w14:paraId="6273999E" w14:textId="2799A94B" w:rsidR="006D53EB" w:rsidRDefault="0056159F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Investiga e Innova</w:t>
            </w:r>
          </w:p>
        </w:tc>
        <w:tc>
          <w:tcPr>
            <w:tcW w:w="1275" w:type="dxa"/>
            <w:vAlign w:val="center"/>
          </w:tcPr>
          <w:p w14:paraId="07D94036" w14:textId="1D142E22" w:rsidR="006D53EB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480FAC2" w14:textId="77777777" w:rsidR="006D53EB" w:rsidRPr="0094552E" w:rsidRDefault="006D53E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320C595" w14:textId="77777777" w:rsidR="006D53EB" w:rsidRPr="0094552E" w:rsidRDefault="006D53EB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56159F" w:rsidRPr="0094552E" w14:paraId="61CABDDB" w14:textId="77777777" w:rsidTr="00685ACC">
        <w:tc>
          <w:tcPr>
            <w:tcW w:w="4962" w:type="dxa"/>
            <w:vAlign w:val="center"/>
          </w:tcPr>
          <w:p w14:paraId="037E7536" w14:textId="0AB44793" w:rsidR="0056159F" w:rsidRDefault="0056159F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Aplica la Ingeniería de software de manera práctica</w:t>
            </w:r>
          </w:p>
        </w:tc>
        <w:tc>
          <w:tcPr>
            <w:tcW w:w="1275" w:type="dxa"/>
            <w:vAlign w:val="center"/>
          </w:tcPr>
          <w:p w14:paraId="25635A08" w14:textId="4E4A4624" w:rsidR="0056159F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F81AE55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D09F361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56159F" w:rsidRPr="0094552E" w14:paraId="0F961DF4" w14:textId="77777777" w:rsidTr="00685ACC">
        <w:tc>
          <w:tcPr>
            <w:tcW w:w="4962" w:type="dxa"/>
            <w:vAlign w:val="center"/>
          </w:tcPr>
          <w:p w14:paraId="11EF18D3" w14:textId="0899B8E9" w:rsidR="0056159F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Elabora juicios para toma de decisiones</w:t>
            </w:r>
          </w:p>
        </w:tc>
        <w:tc>
          <w:tcPr>
            <w:tcW w:w="1275" w:type="dxa"/>
            <w:vAlign w:val="center"/>
          </w:tcPr>
          <w:p w14:paraId="1C980CFA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1036A0C0" w14:textId="26F31067" w:rsidR="0056159F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1AC195A2" w14:textId="77777777" w:rsidR="0056159F" w:rsidRPr="0094552E" w:rsidRDefault="0056159F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061D97" w:rsidRPr="0094552E" w14:paraId="5CC1FB2B" w14:textId="77777777" w:rsidTr="00685ACC">
        <w:tc>
          <w:tcPr>
            <w:tcW w:w="4962" w:type="dxa"/>
            <w:vAlign w:val="center"/>
          </w:tcPr>
          <w:p w14:paraId="25617793" w14:textId="3CD105DA" w:rsidR="00061D97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Trabaja en equipo</w:t>
            </w:r>
          </w:p>
        </w:tc>
        <w:tc>
          <w:tcPr>
            <w:tcW w:w="1275" w:type="dxa"/>
            <w:vAlign w:val="center"/>
          </w:tcPr>
          <w:p w14:paraId="27350577" w14:textId="10573EB6" w:rsidR="00061D97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81F6F83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2905C0CB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061D97" w:rsidRPr="0094552E" w14:paraId="07C8F8B6" w14:textId="77777777" w:rsidTr="00685ACC">
        <w:tc>
          <w:tcPr>
            <w:tcW w:w="4962" w:type="dxa"/>
            <w:vAlign w:val="center"/>
          </w:tcPr>
          <w:p w14:paraId="4B82F4E0" w14:textId="495949D7" w:rsidR="00061D97" w:rsidRDefault="00061D97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>
              <w:rPr>
                <w:color w:val="auto"/>
                <w:sz w:val="20"/>
                <w:szCs w:val="20"/>
                <w:lang w:val="es-EC"/>
              </w:rPr>
              <w:t>Se capacita continuamente</w:t>
            </w:r>
          </w:p>
        </w:tc>
        <w:tc>
          <w:tcPr>
            <w:tcW w:w="1275" w:type="dxa"/>
            <w:vAlign w:val="center"/>
          </w:tcPr>
          <w:p w14:paraId="79F91E6C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65110866" w14:textId="482C6D69" w:rsidR="00061D97" w:rsidRPr="0094552E" w:rsidRDefault="00332388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597C11F0" w14:textId="77777777" w:rsidR="00061D97" w:rsidRPr="0094552E" w:rsidRDefault="00061D97" w:rsidP="00A50400">
            <w:pPr>
              <w:pStyle w:val="BodyText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6129F86B" w14:textId="77777777" w:rsidR="00A1476B" w:rsidRPr="0094552E" w:rsidRDefault="00A1476B" w:rsidP="004822AF">
      <w:pPr>
        <w:pStyle w:val="BodyText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22C1157" w14:textId="77777777" w:rsidR="00A1476B" w:rsidRPr="0094552E" w:rsidRDefault="00A50400" w:rsidP="004822AF">
      <w:pPr>
        <w:pStyle w:val="BodyText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FootnoteReferenc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0FA202BC" w14:textId="77777777" w:rsidR="00A1476B" w:rsidRPr="0094552E" w:rsidRDefault="00A1476B" w:rsidP="004822AF">
      <w:pPr>
        <w:pStyle w:val="BodyText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54FAEC0" w14:textId="77777777" w:rsidR="002F7370" w:rsidRPr="0094552E" w:rsidRDefault="002F737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CEFEE63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B9948B8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287A551" w14:textId="77777777" w:rsidR="007515C4" w:rsidRPr="0094552E" w:rsidRDefault="007515C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8DDF289" w14:textId="77777777" w:rsidR="00ED6044" w:rsidRPr="0094552E" w:rsidRDefault="00ED6044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5AE5101" w14:textId="77777777" w:rsidR="00D722AC" w:rsidRPr="0094552E" w:rsidRDefault="00D722A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B666807" w14:textId="52CEB7E4" w:rsidR="002F7370" w:rsidRPr="0094552E" w:rsidRDefault="00B42D38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58943B" wp14:editId="588D666B">
                <wp:simplePos x="0" y="0"/>
                <wp:positionH relativeFrom="column">
                  <wp:posOffset>-134999</wp:posOffset>
                </wp:positionH>
                <wp:positionV relativeFrom="paragraph">
                  <wp:posOffset>183738</wp:posOffset>
                </wp:positionV>
                <wp:extent cx="1975485" cy="1052713"/>
                <wp:effectExtent l="0" t="0" r="24765" b="14605"/>
                <wp:wrapNone/>
                <wp:docPr id="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5485" cy="10527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284425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6CB3D78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6E021283" w14:textId="77777777" w:rsidR="00E919D2" w:rsidRPr="00B105CE" w:rsidRDefault="00E919D2" w:rsidP="00E919D2">
                            <w:pPr>
                              <w:spacing w:after="0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Tutor 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(a) </w:t>
                            </w: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Empresarial / Institucional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/ Representante de la Comunidad</w:t>
                            </w:r>
                          </w:p>
                          <w:p w14:paraId="608D1769" w14:textId="1FFC57A4" w:rsidR="00E919D2" w:rsidRPr="00B105CE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39328D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B42D38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Kevin Donato Calvopiña Carpio</w:t>
                            </w:r>
                          </w:p>
                          <w:p w14:paraId="1FC7FFAC" w14:textId="5DB4CF0C" w:rsidR="00E919D2" w:rsidRPr="00B105CE" w:rsidRDefault="00E919D2" w:rsidP="00E919D2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B105CE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CC:</w:t>
                            </w:r>
                            <w:r w:rsidR="000C646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1721288221</w:t>
                            </w:r>
                          </w:p>
                          <w:p w14:paraId="56A82BDF" w14:textId="77777777" w:rsidR="00E919D2" w:rsidRPr="00E919D2" w:rsidRDefault="00E919D2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8943B" id="Text Box 12" o:spid="_x0000_s1035" type="#_x0000_t202" style="position:absolute;margin-left:-10.65pt;margin-top:14.45pt;width:155.55pt;height:82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" strokecolor="white [3212]">
                <v:textbox>
                  <w:txbxContent>
                    <w:p w14:paraId="6F284425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6CB3D78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6E021283" w14:textId="77777777" w:rsidR="00E919D2" w:rsidRPr="00B105CE" w:rsidRDefault="00E919D2" w:rsidP="00E919D2">
                      <w:pPr>
                        <w:spacing w:after="0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Tutor 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(a) </w:t>
                      </w: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Empresarial / Institucional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/ Representante de la Comunidad</w:t>
                      </w:r>
                    </w:p>
                    <w:p w14:paraId="608D1769" w14:textId="1FFC57A4" w:rsidR="00E919D2" w:rsidRPr="00B105CE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39328D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  <w:r w:rsidR="00B42D38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Kevin Donato Calvopiña Carpio</w:t>
                      </w:r>
                    </w:p>
                    <w:p w14:paraId="1FC7FFAC" w14:textId="5DB4CF0C" w:rsidR="00E919D2" w:rsidRPr="00B105CE" w:rsidRDefault="00E919D2" w:rsidP="00E919D2">
                      <w:pP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B105CE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CC:</w:t>
                      </w:r>
                      <w:r w:rsidR="000C646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1721288221</w:t>
                      </w:r>
                    </w:p>
                    <w:p w14:paraId="56A82BDF" w14:textId="77777777" w:rsidR="00E919D2" w:rsidRPr="00E919D2" w:rsidRDefault="00E919D2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B1DE7D" w14:textId="0CE89CA9" w:rsidR="00A50400" w:rsidRPr="0094552E" w:rsidRDefault="00A1064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A0DF40D" wp14:editId="11EC3CB3">
                <wp:simplePos x="0" y="0"/>
                <wp:positionH relativeFrom="column">
                  <wp:posOffset>3754755</wp:posOffset>
                </wp:positionH>
                <wp:positionV relativeFrom="paragraph">
                  <wp:posOffset>53340</wp:posOffset>
                </wp:positionV>
                <wp:extent cx="2178050" cy="1143000"/>
                <wp:effectExtent l="0" t="0" r="0" b="0"/>
                <wp:wrapNone/>
                <wp:docPr id="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80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25D76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5F82B7D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4CA96062" w14:textId="77777777" w:rsidR="00E919D2" w:rsidRPr="00E919D2" w:rsidRDefault="00E919D2" w:rsidP="00E919D2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Estudiante</w:t>
                            </w:r>
                          </w:p>
                          <w:p w14:paraId="18E360C0" w14:textId="1A40DC57" w:rsidR="00E919D2" w:rsidRPr="00E919D2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8443FA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Eduardo David García Romero</w:t>
                            </w:r>
                          </w:p>
                          <w:p w14:paraId="660374B9" w14:textId="065A200E" w:rsidR="00E919D2" w:rsidRDefault="00E919D2" w:rsidP="00E919D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CC: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1754708798</w:t>
                            </w:r>
                          </w:p>
                          <w:p w14:paraId="2DA1C848" w14:textId="77777777" w:rsidR="00E875CC" w:rsidRPr="00A50400" w:rsidRDefault="00E875CC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0DF40D" id="Text Box 10" o:spid="_x0000_s1036" type="#_x0000_t202" style="position:absolute;margin-left:295.65pt;margin-top:4.2pt;width:171.5pt;height:90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" strokecolor="white [3212]">
                <v:textbox>
                  <w:txbxContent>
                    <w:p w14:paraId="1DF25D76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5F82B7D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4CA96062" w14:textId="77777777" w:rsidR="00E919D2" w:rsidRPr="00E919D2" w:rsidRDefault="00E919D2" w:rsidP="00E919D2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Estudiante</w:t>
                      </w:r>
                    </w:p>
                    <w:p w14:paraId="18E360C0" w14:textId="1A40DC57" w:rsidR="00E919D2" w:rsidRPr="00E919D2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8443FA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Eduardo David García Romero</w:t>
                      </w:r>
                    </w:p>
                    <w:p w14:paraId="660374B9" w14:textId="065A200E" w:rsidR="00E919D2" w:rsidRDefault="00E919D2" w:rsidP="00E919D2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CC: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1754708798</w:t>
                      </w:r>
                    </w:p>
                    <w:p w14:paraId="2DA1C848" w14:textId="77777777" w:rsidR="00E875CC" w:rsidRPr="00A50400" w:rsidRDefault="00E875CC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3B5880" wp14:editId="61426B82">
                <wp:simplePos x="0" y="0"/>
                <wp:positionH relativeFrom="column">
                  <wp:posOffset>1716405</wp:posOffset>
                </wp:positionH>
                <wp:positionV relativeFrom="paragraph">
                  <wp:posOffset>34290</wp:posOffset>
                </wp:positionV>
                <wp:extent cx="2028825" cy="857250"/>
                <wp:effectExtent l="0" t="0" r="9525" b="0"/>
                <wp:wrapNone/>
                <wp:docPr id="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B3844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2A54C1" w14:textId="77777777" w:rsidR="00A50400" w:rsidRPr="00A50400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40257F7" w14:textId="77777777" w:rsidR="00A50400" w:rsidRPr="00E919D2" w:rsidRDefault="00A50400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Tutor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(a)</w:t>
                            </w: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Académico</w:t>
                            </w:r>
                            <w:r w:rsidR="00220096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(a)</w:t>
                            </w:r>
                          </w:p>
                          <w:p w14:paraId="78F56F20" w14:textId="2E8DECD5" w:rsidR="007515C4" w:rsidRPr="00E919D2" w:rsidRDefault="007515C4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Nombres y apellidos:</w:t>
                            </w:r>
                            <w:r w:rsidR="00D16FB9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Jenny Alexandra Robalino Ruiz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7AB51B01" w14:textId="4495088A" w:rsidR="00E875CC" w:rsidRPr="00E919D2" w:rsidRDefault="00E875CC" w:rsidP="00E875C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</w:t>
                            </w:r>
                            <w:r w:rsidR="002F7370"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C</w:t>
                            </w:r>
                            <w:r w:rsidRPr="00E919D2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>:</w:t>
                            </w:r>
                            <w:r w:rsidR="00AC3DA0"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  1802102101</w:t>
                            </w:r>
                          </w:p>
                          <w:p w14:paraId="10D9E349" w14:textId="77777777" w:rsidR="00E875CC" w:rsidRPr="00A50400" w:rsidRDefault="00E875CC" w:rsidP="00A50400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B5880" id="Text Box 11" o:spid="_x0000_s1037" type="#_x0000_t202" style="position:absolute;margin-left:135.15pt;margin-top:2.7pt;width:159.75pt;height:67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" strokecolor="white [3212]">
                <v:textbox>
                  <w:txbxContent>
                    <w:p w14:paraId="1F7B3844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52A54C1" w14:textId="77777777" w:rsidR="00A50400" w:rsidRPr="00A50400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540257F7" w14:textId="77777777" w:rsidR="00A50400" w:rsidRPr="00E919D2" w:rsidRDefault="00A50400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Tutor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(a)</w:t>
                      </w: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Académico</w:t>
                      </w:r>
                      <w:r w:rsidR="00220096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(a)</w:t>
                      </w:r>
                    </w:p>
                    <w:p w14:paraId="78F56F20" w14:textId="2E8DECD5" w:rsidR="007515C4" w:rsidRPr="00E919D2" w:rsidRDefault="007515C4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Nombres y apellidos:</w:t>
                      </w:r>
                      <w:r w:rsidR="00D16FB9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Jenny Alexandra Robalino Ruiz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</w:t>
                      </w:r>
                    </w:p>
                    <w:p w14:paraId="7AB51B01" w14:textId="4495088A" w:rsidR="00E875CC" w:rsidRPr="00E919D2" w:rsidRDefault="00E875CC" w:rsidP="00E875C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</w:t>
                      </w:r>
                      <w:r w:rsidR="002F7370"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C</w:t>
                      </w:r>
                      <w:r w:rsidRPr="00E919D2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>:</w:t>
                      </w:r>
                      <w:r w:rsidR="00AC3DA0"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  1802102101</w:t>
                      </w:r>
                    </w:p>
                    <w:p w14:paraId="10D9E349" w14:textId="77777777" w:rsidR="00E875CC" w:rsidRPr="00A50400" w:rsidRDefault="00E875CC" w:rsidP="00A50400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12453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2CB3F7F" w14:textId="0574FB23" w:rsidR="00A1476B" w:rsidRPr="0094552E" w:rsidRDefault="00A1064C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3840" behindDoc="0" locked="0" layoutInCell="1" allowOverlap="1" wp14:anchorId="60BF01C3" wp14:editId="34A3A81C">
                <wp:simplePos x="0" y="0"/>
                <wp:positionH relativeFrom="column">
                  <wp:posOffset>-3810</wp:posOffset>
                </wp:positionH>
                <wp:positionV relativeFrom="paragraph">
                  <wp:posOffset>76199</wp:posOffset>
                </wp:positionV>
                <wp:extent cx="1590675" cy="0"/>
                <wp:effectExtent l="0" t="0" r="0" b="0"/>
                <wp:wrapNone/>
                <wp:docPr id="3" name="3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5906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328962" id="3 Conector recto" o:spid="_x0000_s1026" style="position:absolute;z-index:2516838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" strokecolor="black [3040]">
                <o:lock v:ext="edit" shapetype="f"/>
              </v:lin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6912" behindDoc="0" locked="0" layoutInCell="1" allowOverlap="1" wp14:anchorId="1AB378D3" wp14:editId="201B2868">
                <wp:simplePos x="0" y="0"/>
                <wp:positionH relativeFrom="column">
                  <wp:posOffset>1836420</wp:posOffset>
                </wp:positionH>
                <wp:positionV relativeFrom="paragraph">
                  <wp:posOffset>76199</wp:posOffset>
                </wp:positionV>
                <wp:extent cx="1757045" cy="0"/>
                <wp:effectExtent l="0" t="0" r="0" b="0"/>
                <wp:wrapNone/>
                <wp:docPr id="5" name="5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7570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4C8387" id="5 Conector recto" o:spid="_x0000_s1026" style="position:absolute;z-index:251686912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" strokecolor="black [3040]">
                <o:lock v:ext="edit" shapetype="f"/>
              </v:line>
            </w:pict>
          </mc:Fallback>
        </mc:AlternateContent>
      </w:r>
      <w:r>
        <w:rPr>
          <w:rFonts w:ascii="Times New Roman" w:hAnsi="Times New Roman"/>
          <w:noProof/>
          <w:sz w:val="20"/>
          <w:szCs w:val="20"/>
          <w:lang w:val="es-ES"/>
        </w:rPr>
        <mc:AlternateContent>
          <mc:Choice Requires="wps">
            <w:drawing>
              <wp:anchor distT="4294967292" distB="4294967292" distL="114300" distR="114300" simplePos="0" relativeHeight="251689984" behindDoc="0" locked="0" layoutInCell="1" allowOverlap="1" wp14:anchorId="722EE81A" wp14:editId="2D8C3370">
                <wp:simplePos x="0" y="0"/>
                <wp:positionH relativeFrom="column">
                  <wp:posOffset>3865245</wp:posOffset>
                </wp:positionH>
                <wp:positionV relativeFrom="paragraph">
                  <wp:posOffset>76199</wp:posOffset>
                </wp:positionV>
                <wp:extent cx="1941195" cy="0"/>
                <wp:effectExtent l="0" t="0" r="0" b="0"/>
                <wp:wrapNone/>
                <wp:docPr id="7" name="7 Conector rect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411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0FDB36" id="7 Conector recto" o:spid="_x0000_s1026" style="position:absolute;z-index:25168998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" strokecolor="black [3040]">
                <o:lock v:ext="edit" shapetype="f"/>
              </v:line>
            </w:pict>
          </mc:Fallback>
        </mc:AlternateContent>
      </w:r>
    </w:p>
    <w:p w14:paraId="5A4FBF94" w14:textId="77777777" w:rsidR="00A1476B" w:rsidRPr="0094552E" w:rsidRDefault="00A1476B" w:rsidP="00A1476B">
      <w:pPr>
        <w:pStyle w:val="BodyText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07585CE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79AFF08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1036D5E3" w14:textId="77777777" w:rsidR="00A50400" w:rsidRPr="0094552E" w:rsidRDefault="00A50400" w:rsidP="00A1476B">
      <w:pPr>
        <w:pStyle w:val="BodyText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22B8223C" w14:textId="77777777" w:rsidR="00F826B6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F826B6" w:rsidRPr="0094552E" w:rsidSect="005E31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2F028" w14:textId="77777777" w:rsidR="005E31CB" w:rsidRDefault="005E31CB" w:rsidP="00A1476B">
      <w:pPr>
        <w:spacing w:after="0" w:line="240" w:lineRule="auto"/>
      </w:pPr>
      <w:r>
        <w:separator/>
      </w:r>
    </w:p>
  </w:endnote>
  <w:endnote w:type="continuationSeparator" w:id="0">
    <w:p w14:paraId="172128F0" w14:textId="77777777" w:rsidR="005E31CB" w:rsidRDefault="005E31CB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28EF0C" w14:textId="77777777" w:rsidR="00864F34" w:rsidRDefault="00864F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F5453" w14:textId="77777777" w:rsidR="001D5284" w:rsidRDefault="001D5284" w:rsidP="001D5284">
    <w:pPr>
      <w:pStyle w:val="BodyText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0322D3B1" w14:textId="77777777" w:rsidR="001D5284" w:rsidRPr="00864F34" w:rsidRDefault="001D5284" w:rsidP="001D5284">
    <w:pPr>
      <w:pStyle w:val="BodyText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6A1FD11D" w14:textId="77777777" w:rsidR="001D5284" w:rsidRPr="00864F34" w:rsidRDefault="001D5284" w:rsidP="00864F34">
    <w:pPr>
      <w:pStyle w:val="Footer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61A63EFF" w14:textId="77777777" w:rsidR="00A1476B" w:rsidRPr="005D2176" w:rsidRDefault="001D5284" w:rsidP="001D5284">
    <w:pPr>
      <w:pStyle w:val="Footer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C00A" w14:textId="77777777" w:rsidR="00864F34" w:rsidRDefault="00864F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060B19" w14:textId="77777777" w:rsidR="005E31CB" w:rsidRDefault="005E31CB" w:rsidP="00A1476B">
      <w:pPr>
        <w:spacing w:after="0" w:line="240" w:lineRule="auto"/>
      </w:pPr>
      <w:r>
        <w:separator/>
      </w:r>
    </w:p>
  </w:footnote>
  <w:footnote w:type="continuationSeparator" w:id="0">
    <w:p w14:paraId="7892F1C7" w14:textId="77777777" w:rsidR="005E31CB" w:rsidRDefault="005E31CB" w:rsidP="00A1476B">
      <w:pPr>
        <w:spacing w:after="0" w:line="240" w:lineRule="auto"/>
      </w:pPr>
      <w:r>
        <w:continuationSeparator/>
      </w:r>
    </w:p>
  </w:footnote>
  <w:footnote w:id="1">
    <w:p w14:paraId="13B74B1C" w14:textId="77777777" w:rsidR="004822AF" w:rsidRPr="005E3F82" w:rsidRDefault="004822AF">
      <w:pPr>
        <w:pStyle w:val="FootnoteText"/>
        <w:rPr>
          <w:rFonts w:ascii="Arial" w:hAnsi="Arial" w:cs="Arial"/>
          <w:sz w:val="16"/>
          <w:szCs w:val="16"/>
        </w:rPr>
      </w:pPr>
      <w:r>
        <w:rPr>
          <w:rStyle w:val="FootnoteReferenc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79C937C0" w14:textId="77777777" w:rsidR="000963D7" w:rsidRDefault="000963D7">
      <w:pPr>
        <w:pStyle w:val="FootnoteText"/>
        <w:rPr>
          <w:rFonts w:ascii="Arial" w:hAnsi="Arial" w:cs="Arial"/>
          <w:b/>
          <w:sz w:val="16"/>
          <w:szCs w:val="16"/>
        </w:rPr>
      </w:pPr>
    </w:p>
    <w:p w14:paraId="376CC500" w14:textId="77777777" w:rsidR="000963D7" w:rsidRDefault="000963D7">
      <w:pPr>
        <w:pStyle w:val="FootnoteText"/>
      </w:pPr>
    </w:p>
  </w:footnote>
  <w:footnote w:id="2">
    <w:p w14:paraId="62CE5B67" w14:textId="05182DBC" w:rsidR="00050C96" w:rsidRPr="002A01C5" w:rsidRDefault="00841CFE" w:rsidP="004B2AE8">
      <w:pPr>
        <w:pStyle w:val="FootnoteText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FootnoteReferenc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AC3DA0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>sello del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2195666C" w14:textId="77777777" w:rsidR="00050C96" w:rsidRDefault="00050C96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C1A9E" w14:textId="77777777" w:rsidR="00864F34" w:rsidRDefault="00864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9266F" w14:textId="77777777" w:rsidR="00A1476B" w:rsidRDefault="00A1476B" w:rsidP="0054233D">
    <w:pPr>
      <w:pStyle w:val="Header"/>
    </w:pPr>
    <w:r>
      <w:rPr>
        <w:noProof/>
        <w:lang w:val="es-EC" w:eastAsia="es-EC"/>
      </w:rPr>
      <w:drawing>
        <wp:inline distT="0" distB="0" distL="0" distR="0" wp14:anchorId="05F8DD41" wp14:editId="374CADE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314570D" w14:textId="77777777" w:rsidR="004822AF" w:rsidRDefault="004822AF" w:rsidP="005261C7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21568" w14:textId="77777777" w:rsidR="00864F34" w:rsidRDefault="00864F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760443636">
    <w:abstractNumId w:val="1"/>
  </w:num>
  <w:num w:numId="2" w16cid:durableId="221065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3414D"/>
    <w:rsid w:val="000357B9"/>
    <w:rsid w:val="00050C96"/>
    <w:rsid w:val="00061D97"/>
    <w:rsid w:val="00062940"/>
    <w:rsid w:val="00071F1E"/>
    <w:rsid w:val="00073B92"/>
    <w:rsid w:val="00084DBA"/>
    <w:rsid w:val="000963D7"/>
    <w:rsid w:val="000A04F4"/>
    <w:rsid w:val="000A463B"/>
    <w:rsid w:val="000B3A60"/>
    <w:rsid w:val="000C6466"/>
    <w:rsid w:val="000D6179"/>
    <w:rsid w:val="000F062F"/>
    <w:rsid w:val="000F3600"/>
    <w:rsid w:val="001115E4"/>
    <w:rsid w:val="00113135"/>
    <w:rsid w:val="001303E4"/>
    <w:rsid w:val="00132336"/>
    <w:rsid w:val="00151083"/>
    <w:rsid w:val="00151E8D"/>
    <w:rsid w:val="0018226C"/>
    <w:rsid w:val="001974F1"/>
    <w:rsid w:val="001A22F2"/>
    <w:rsid w:val="001A702D"/>
    <w:rsid w:val="001B65E8"/>
    <w:rsid w:val="001B7160"/>
    <w:rsid w:val="001B79ED"/>
    <w:rsid w:val="001C05FA"/>
    <w:rsid w:val="001D41D0"/>
    <w:rsid w:val="001D5284"/>
    <w:rsid w:val="001D5B86"/>
    <w:rsid w:val="002147B6"/>
    <w:rsid w:val="00220096"/>
    <w:rsid w:val="00253D89"/>
    <w:rsid w:val="00254D2B"/>
    <w:rsid w:val="00256076"/>
    <w:rsid w:val="00264D44"/>
    <w:rsid w:val="0026643F"/>
    <w:rsid w:val="00273096"/>
    <w:rsid w:val="0028592C"/>
    <w:rsid w:val="002A01C5"/>
    <w:rsid w:val="002B6F1E"/>
    <w:rsid w:val="002C54B6"/>
    <w:rsid w:val="002E7DE3"/>
    <w:rsid w:val="002F7370"/>
    <w:rsid w:val="003074B9"/>
    <w:rsid w:val="00321A3E"/>
    <w:rsid w:val="00326CE1"/>
    <w:rsid w:val="00332388"/>
    <w:rsid w:val="00335C28"/>
    <w:rsid w:val="0034108D"/>
    <w:rsid w:val="003637E9"/>
    <w:rsid w:val="00382EB8"/>
    <w:rsid w:val="003833D2"/>
    <w:rsid w:val="00392DF6"/>
    <w:rsid w:val="0039328D"/>
    <w:rsid w:val="003B6C9D"/>
    <w:rsid w:val="003D1ABE"/>
    <w:rsid w:val="003F320D"/>
    <w:rsid w:val="003F55AB"/>
    <w:rsid w:val="004016B0"/>
    <w:rsid w:val="00435209"/>
    <w:rsid w:val="00440446"/>
    <w:rsid w:val="004822AF"/>
    <w:rsid w:val="004877BA"/>
    <w:rsid w:val="004B2AE8"/>
    <w:rsid w:val="004C1568"/>
    <w:rsid w:val="004C2EE9"/>
    <w:rsid w:val="004F0D5E"/>
    <w:rsid w:val="004F307E"/>
    <w:rsid w:val="00511137"/>
    <w:rsid w:val="005261C7"/>
    <w:rsid w:val="0054142F"/>
    <w:rsid w:val="00541457"/>
    <w:rsid w:val="0054233D"/>
    <w:rsid w:val="00543606"/>
    <w:rsid w:val="005532A8"/>
    <w:rsid w:val="00554AF7"/>
    <w:rsid w:val="0056159F"/>
    <w:rsid w:val="00561A66"/>
    <w:rsid w:val="0056424D"/>
    <w:rsid w:val="00567CED"/>
    <w:rsid w:val="00582A91"/>
    <w:rsid w:val="005B0064"/>
    <w:rsid w:val="005D01DD"/>
    <w:rsid w:val="005D2176"/>
    <w:rsid w:val="005E31CB"/>
    <w:rsid w:val="005E3F82"/>
    <w:rsid w:val="005F03D2"/>
    <w:rsid w:val="005F33FB"/>
    <w:rsid w:val="00614128"/>
    <w:rsid w:val="00614457"/>
    <w:rsid w:val="0062766F"/>
    <w:rsid w:val="006467A7"/>
    <w:rsid w:val="0065074D"/>
    <w:rsid w:val="006571E0"/>
    <w:rsid w:val="00675E82"/>
    <w:rsid w:val="00684C62"/>
    <w:rsid w:val="00684D18"/>
    <w:rsid w:val="00685219"/>
    <w:rsid w:val="00685ACC"/>
    <w:rsid w:val="00685B03"/>
    <w:rsid w:val="00693E5A"/>
    <w:rsid w:val="006A01B0"/>
    <w:rsid w:val="006A22FE"/>
    <w:rsid w:val="006A70E8"/>
    <w:rsid w:val="006B7E0B"/>
    <w:rsid w:val="006C13DB"/>
    <w:rsid w:val="006D53EB"/>
    <w:rsid w:val="006E5FFA"/>
    <w:rsid w:val="006F1D65"/>
    <w:rsid w:val="006F2520"/>
    <w:rsid w:val="006F7DD6"/>
    <w:rsid w:val="00705CB1"/>
    <w:rsid w:val="007317B4"/>
    <w:rsid w:val="00735FD8"/>
    <w:rsid w:val="007515C4"/>
    <w:rsid w:val="00770584"/>
    <w:rsid w:val="007973D9"/>
    <w:rsid w:val="007B5083"/>
    <w:rsid w:val="007E7AF4"/>
    <w:rsid w:val="007F3021"/>
    <w:rsid w:val="00804CA0"/>
    <w:rsid w:val="00810DAC"/>
    <w:rsid w:val="008219E1"/>
    <w:rsid w:val="00824C13"/>
    <w:rsid w:val="00831121"/>
    <w:rsid w:val="008345E4"/>
    <w:rsid w:val="00841CFE"/>
    <w:rsid w:val="00842AC9"/>
    <w:rsid w:val="008443FA"/>
    <w:rsid w:val="00850CBA"/>
    <w:rsid w:val="00864F34"/>
    <w:rsid w:val="00873904"/>
    <w:rsid w:val="008950B9"/>
    <w:rsid w:val="008C207B"/>
    <w:rsid w:val="00921195"/>
    <w:rsid w:val="0094552E"/>
    <w:rsid w:val="0094599A"/>
    <w:rsid w:val="0095259D"/>
    <w:rsid w:val="00970F48"/>
    <w:rsid w:val="00970F84"/>
    <w:rsid w:val="00974C10"/>
    <w:rsid w:val="00981B92"/>
    <w:rsid w:val="0099289D"/>
    <w:rsid w:val="009948A3"/>
    <w:rsid w:val="009A65B4"/>
    <w:rsid w:val="009B555C"/>
    <w:rsid w:val="009D3F5A"/>
    <w:rsid w:val="009D6825"/>
    <w:rsid w:val="009E0CEA"/>
    <w:rsid w:val="009F77BF"/>
    <w:rsid w:val="00A1064C"/>
    <w:rsid w:val="00A1476B"/>
    <w:rsid w:val="00A25A71"/>
    <w:rsid w:val="00A33CEF"/>
    <w:rsid w:val="00A412C2"/>
    <w:rsid w:val="00A4152C"/>
    <w:rsid w:val="00A4772F"/>
    <w:rsid w:val="00A50400"/>
    <w:rsid w:val="00A55997"/>
    <w:rsid w:val="00AA4425"/>
    <w:rsid w:val="00AB7379"/>
    <w:rsid w:val="00AC226E"/>
    <w:rsid w:val="00AC3DA0"/>
    <w:rsid w:val="00AD05B4"/>
    <w:rsid w:val="00AD211E"/>
    <w:rsid w:val="00AF694B"/>
    <w:rsid w:val="00B05046"/>
    <w:rsid w:val="00B20462"/>
    <w:rsid w:val="00B232F8"/>
    <w:rsid w:val="00B23979"/>
    <w:rsid w:val="00B3278C"/>
    <w:rsid w:val="00B42D38"/>
    <w:rsid w:val="00B62F86"/>
    <w:rsid w:val="00B70D27"/>
    <w:rsid w:val="00B70D2B"/>
    <w:rsid w:val="00BB5C5D"/>
    <w:rsid w:val="00BC18B1"/>
    <w:rsid w:val="00BC2DB6"/>
    <w:rsid w:val="00BE1238"/>
    <w:rsid w:val="00BF2393"/>
    <w:rsid w:val="00BF368B"/>
    <w:rsid w:val="00C23D49"/>
    <w:rsid w:val="00C27049"/>
    <w:rsid w:val="00C637D4"/>
    <w:rsid w:val="00C70A57"/>
    <w:rsid w:val="00C86B8A"/>
    <w:rsid w:val="00C86BF8"/>
    <w:rsid w:val="00CB49DD"/>
    <w:rsid w:val="00CC1C36"/>
    <w:rsid w:val="00CE0B80"/>
    <w:rsid w:val="00CE6EDE"/>
    <w:rsid w:val="00D005A1"/>
    <w:rsid w:val="00D044A6"/>
    <w:rsid w:val="00D118D1"/>
    <w:rsid w:val="00D16FB9"/>
    <w:rsid w:val="00D31421"/>
    <w:rsid w:val="00D321E0"/>
    <w:rsid w:val="00D36CDF"/>
    <w:rsid w:val="00D40132"/>
    <w:rsid w:val="00D41D8A"/>
    <w:rsid w:val="00D42384"/>
    <w:rsid w:val="00D45323"/>
    <w:rsid w:val="00D52A35"/>
    <w:rsid w:val="00D52C3A"/>
    <w:rsid w:val="00D555A2"/>
    <w:rsid w:val="00D61E75"/>
    <w:rsid w:val="00D722AC"/>
    <w:rsid w:val="00D8417A"/>
    <w:rsid w:val="00D936A8"/>
    <w:rsid w:val="00D96CFA"/>
    <w:rsid w:val="00D97EAC"/>
    <w:rsid w:val="00DB443B"/>
    <w:rsid w:val="00DC1122"/>
    <w:rsid w:val="00DC65AD"/>
    <w:rsid w:val="00DE6B9D"/>
    <w:rsid w:val="00E16605"/>
    <w:rsid w:val="00E43499"/>
    <w:rsid w:val="00E55E59"/>
    <w:rsid w:val="00E75A86"/>
    <w:rsid w:val="00E81975"/>
    <w:rsid w:val="00E875CC"/>
    <w:rsid w:val="00E919D2"/>
    <w:rsid w:val="00E92B00"/>
    <w:rsid w:val="00E933B2"/>
    <w:rsid w:val="00E95FD5"/>
    <w:rsid w:val="00EA0F45"/>
    <w:rsid w:val="00ED23E5"/>
    <w:rsid w:val="00ED6044"/>
    <w:rsid w:val="00F03761"/>
    <w:rsid w:val="00F22500"/>
    <w:rsid w:val="00F408D9"/>
    <w:rsid w:val="00F5205B"/>
    <w:rsid w:val="00F5534E"/>
    <w:rsid w:val="00F7495B"/>
    <w:rsid w:val="00F74EC9"/>
    <w:rsid w:val="00F75B91"/>
    <w:rsid w:val="00F77C8C"/>
    <w:rsid w:val="00F826B6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B22B51"/>
  <w15:docId w15:val="{86AD9C11-F562-485B-A5F9-85B9911C6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BodyTextChar">
    <w:name w:val="Body Text Char"/>
    <w:basedOn w:val="DefaultParagraphFont"/>
    <w:link w:val="BodyText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476B"/>
  </w:style>
  <w:style w:type="paragraph" w:styleId="Footer">
    <w:name w:val="footer"/>
    <w:basedOn w:val="Normal"/>
    <w:link w:val="FooterCh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A1476B"/>
  </w:style>
  <w:style w:type="paragraph" w:styleId="BalloonText">
    <w:name w:val="Balloon Text"/>
    <w:basedOn w:val="Normal"/>
    <w:link w:val="BalloonTextCh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822A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3</Pages>
  <Words>853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SaciAnex 16</cp:lastModifiedBy>
  <cp:revision>98</cp:revision>
  <dcterms:created xsi:type="dcterms:W3CDTF">2026-04-01T20:16:00Z</dcterms:created>
  <dcterms:modified xsi:type="dcterms:W3CDTF">2026-04-23T22:23:00Z</dcterms:modified>
</cp:coreProperties>
</file>