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E2BFD" w14:textId="2123C6E7" w:rsidR="000C4331" w:rsidRDefault="00D659BC" w:rsidP="00D659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EVIDENCIAS DE PASANTIAS</w:t>
      </w:r>
    </w:p>
    <w:p w14:paraId="2BFDFBB0" w14:textId="677280A1" w:rsidR="00D659BC" w:rsidRDefault="00D659BC" w:rsidP="00D65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Desarrollo del apartado de precios del portal de firmas</w:t>
      </w:r>
    </w:p>
    <w:p w14:paraId="254F5DDC" w14:textId="59EE2DD0" w:rsidR="00D659BC" w:rsidRDefault="00D659BC" w:rsidP="00D659BC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59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6057A9" wp14:editId="05A350D4">
            <wp:extent cx="3390392" cy="2892838"/>
            <wp:effectExtent l="19050" t="19050" r="1968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845" cy="2899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08413" w14:textId="1DB056B0" w:rsidR="00D659BC" w:rsidRDefault="00D659BC" w:rsidP="00D659BC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59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FA511E" wp14:editId="4110F616">
            <wp:extent cx="3512411" cy="2783412"/>
            <wp:effectExtent l="19050" t="19050" r="1206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425" cy="2790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4BB34" w14:textId="0BE0EC86" w:rsidR="00D659BC" w:rsidRDefault="00D659BC" w:rsidP="00D65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Desarrollo del aparta</w:t>
      </w:r>
      <w:r>
        <w:rPr>
          <w:rFonts w:ascii="Times New Roman" w:hAnsi="Times New Roman" w:cs="Times New Roman"/>
          <w:b/>
          <w:bCs/>
          <w:sz w:val="24"/>
          <w:szCs w:val="24"/>
        </w:rPr>
        <w:t>do preguntas frecuentes del portal de firmas</w:t>
      </w:r>
    </w:p>
    <w:p w14:paraId="482AB398" w14:textId="57CB6F81" w:rsidR="00D659BC" w:rsidRPr="00D659BC" w:rsidRDefault="00D659BC" w:rsidP="00D659BC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59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818167" wp14:editId="0488D1F7">
            <wp:extent cx="3618780" cy="2359186"/>
            <wp:effectExtent l="19050" t="19050" r="20320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550" cy="236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9973A" w14:textId="5C910F39" w:rsidR="00D659BC" w:rsidRDefault="00D659BC" w:rsidP="00D65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Desarrollo del apartado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navbar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del portal de firmas</w:t>
      </w:r>
    </w:p>
    <w:p w14:paraId="154C8C52" w14:textId="643F2671" w:rsidR="00D659BC" w:rsidRDefault="00D659BC" w:rsidP="00D659BC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59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B2BA07" wp14:editId="742D745D">
            <wp:extent cx="4885690" cy="292773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798" cy="2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C1A8" w14:textId="4BEDD7D4" w:rsidR="00D659BC" w:rsidRPr="00D659BC" w:rsidRDefault="00D659BC" w:rsidP="00D65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Pruebas de funcionalidad y uso con el modelo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</w:p>
    <w:p w14:paraId="5716F067" w14:textId="347AAF1E" w:rsidR="00D659BC" w:rsidRDefault="00625A46" w:rsidP="00625A4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625A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9CD5B5" wp14:editId="0C64088E">
            <wp:extent cx="4628515" cy="2180366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825" cy="218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182C" w14:textId="77777777" w:rsidR="00625A46" w:rsidRDefault="00625A46" w:rsidP="00D659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DC7155" w14:textId="7438E0C5" w:rsidR="00625A46" w:rsidRDefault="00625A46" w:rsidP="00625A4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625A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13CA0C" wp14:editId="7020617E">
            <wp:extent cx="4460530" cy="991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8110" cy="99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D78C" w14:textId="1BD84855" w:rsidR="00CD5778" w:rsidRDefault="00CD5778" w:rsidP="00625A4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CD57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5BB487" wp14:editId="66CA0E86">
            <wp:extent cx="4389412" cy="19123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027" cy="192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C2E" w14:textId="1F2CAA94" w:rsidR="00CD5778" w:rsidRDefault="00CD5778" w:rsidP="00CD577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1A42A12" wp14:editId="5E80117E">
            <wp:extent cx="3104515" cy="2144758"/>
            <wp:effectExtent l="19050" t="19050" r="19685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77" cy="21477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FF7FE" w14:textId="6D0242EB" w:rsidR="00CD5778" w:rsidRDefault="00CD5778" w:rsidP="00CD5778">
      <w:pPr>
        <w:pStyle w:val="NormalWeb"/>
        <w:jc w:val="center"/>
      </w:pPr>
      <w:r>
        <w:rPr>
          <w:noProof/>
        </w:rPr>
        <w:drawing>
          <wp:inline distT="0" distB="0" distL="0" distR="0" wp14:anchorId="6E38E397" wp14:editId="31EF499B">
            <wp:extent cx="3514606" cy="229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978" cy="229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E353" w14:textId="1C2D0C87" w:rsidR="00093395" w:rsidRDefault="00093395" w:rsidP="00093395">
      <w:pPr>
        <w:pStyle w:val="NormalWeb"/>
        <w:jc w:val="center"/>
      </w:pPr>
      <w:r>
        <w:rPr>
          <w:noProof/>
        </w:rPr>
        <w:drawing>
          <wp:inline distT="0" distB="0" distL="0" distR="0" wp14:anchorId="19C16ABF" wp14:editId="2BE9D678">
            <wp:extent cx="3885855" cy="222440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005" cy="223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9959" w14:textId="3AD208CC" w:rsidR="00093395" w:rsidRDefault="00093395" w:rsidP="000933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Pruebas de funcionalidad con el modelo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DeepSeek</w:t>
      </w:r>
      <w:proofErr w:type="spellEnd"/>
    </w:p>
    <w:p w14:paraId="35225334" w14:textId="6DCE9DF4" w:rsidR="00264EBB" w:rsidRDefault="00264EBB" w:rsidP="00264E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64EB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8E9187" wp14:editId="2AC9396C">
            <wp:extent cx="3977479" cy="1331595"/>
            <wp:effectExtent l="0" t="0" r="444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334" cy="13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CD38" w14:textId="4FBF67B3" w:rsidR="00264EBB" w:rsidRDefault="00264EBB" w:rsidP="00264EBB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4EB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CFA19D0" wp14:editId="6D1E2839">
            <wp:extent cx="4180840" cy="17231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291" cy="17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D85C" w14:textId="0EAEC0C0" w:rsidR="004374F7" w:rsidRDefault="004374F7" w:rsidP="00264EBB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74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2538ED" wp14:editId="63B38A45">
            <wp:extent cx="4147954" cy="1893992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0997" cy="18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DD12" w14:textId="42FFF071" w:rsidR="004374F7" w:rsidRDefault="004374F7" w:rsidP="004374F7">
      <w:pPr>
        <w:pStyle w:val="NormalWeb"/>
        <w:jc w:val="center"/>
      </w:pPr>
      <w:r>
        <w:rPr>
          <w:noProof/>
        </w:rPr>
        <w:drawing>
          <wp:inline distT="0" distB="0" distL="0" distR="0" wp14:anchorId="32CF50C1" wp14:editId="25BCCB63">
            <wp:extent cx="3735161" cy="2324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48" cy="232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96E7" w14:textId="77777777" w:rsidR="004374F7" w:rsidRDefault="004374F7" w:rsidP="00264EBB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6575F" w14:textId="77777777" w:rsidR="00264EBB" w:rsidRPr="00093395" w:rsidRDefault="00264EBB" w:rsidP="00264E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B28BF" w14:textId="77777777" w:rsidR="00093395" w:rsidRDefault="00093395" w:rsidP="00CD5778">
      <w:pPr>
        <w:pStyle w:val="NormalWeb"/>
        <w:jc w:val="center"/>
      </w:pPr>
    </w:p>
    <w:p w14:paraId="773CF89E" w14:textId="77777777" w:rsidR="00CD5778" w:rsidRDefault="00CD5778" w:rsidP="00CD5778">
      <w:pPr>
        <w:pStyle w:val="NormalWeb"/>
        <w:jc w:val="center"/>
      </w:pPr>
    </w:p>
    <w:p w14:paraId="31DE1502" w14:textId="77777777" w:rsidR="00CD5778" w:rsidRPr="00D659BC" w:rsidRDefault="00CD5778" w:rsidP="00625A4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sectPr w:rsidR="00CD5778" w:rsidRPr="00D65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56988"/>
    <w:multiLevelType w:val="hybridMultilevel"/>
    <w:tmpl w:val="F4C02A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91945"/>
    <w:multiLevelType w:val="hybridMultilevel"/>
    <w:tmpl w:val="F4C02AD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424119">
    <w:abstractNumId w:val="1"/>
  </w:num>
  <w:num w:numId="2" w16cid:durableId="150952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BC"/>
    <w:rsid w:val="00093395"/>
    <w:rsid w:val="000C4331"/>
    <w:rsid w:val="00264EBB"/>
    <w:rsid w:val="004374F7"/>
    <w:rsid w:val="00625A46"/>
    <w:rsid w:val="00B5538F"/>
    <w:rsid w:val="00CD5778"/>
    <w:rsid w:val="00D6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752A5"/>
  <w15:chartTrackingRefBased/>
  <w15:docId w15:val="{F94DA44C-BE99-43A5-8DBA-1F178832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9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SaciAnex 16</dc:creator>
  <cp:keywords/>
  <dc:description/>
  <cp:lastModifiedBy>SaciAnex 16</cp:lastModifiedBy>
  <cp:revision>1</cp:revision>
  <dcterms:created xsi:type="dcterms:W3CDTF">2026-04-20T16:46:00Z</dcterms:created>
  <dcterms:modified xsi:type="dcterms:W3CDTF">2026-04-20T21:09:00Z</dcterms:modified>
</cp:coreProperties>
</file>