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82" w:rsidRDefault="00773268">
      <w:r>
        <w:t xml:space="preserve">AGREGANDO BUTOONS Y TEXTVIEW </w:t>
      </w:r>
    </w:p>
    <w:p w:rsidR="00773268" w:rsidRDefault="00773268">
      <w:r>
        <w:t xml:space="preserve">ESTAMOS PROBANDO QUE EL ANDROID STUDIO TIENE VARIAS HARRAMIENTAS LOS CUALES </w:t>
      </w:r>
    </w:p>
    <w:p w:rsidR="00773268" w:rsidRDefault="00773268">
      <w:r>
        <w:t>NOS AYUDAN A CREAR APLICACIONES CON SOLO SELECCIONAR LOS BOTONES  O CUADRO DE TEXTOS PODEMOS AGREGAR VARIAS COSAS Y ESTO YA VIENEN CON SU CODIGO FUENTE</w:t>
      </w:r>
    </w:p>
    <w:p w:rsidR="00773268" w:rsidRDefault="0077326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1939184</wp:posOffset>
                </wp:positionH>
                <wp:positionV relativeFrom="paragraph">
                  <wp:posOffset>1658721</wp:posOffset>
                </wp:positionV>
                <wp:extent cx="1814218" cy="321972"/>
                <wp:effectExtent l="19050" t="133350" r="14605" b="5905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09900">
                          <a:off x="0" y="0"/>
                          <a:ext cx="1814218" cy="3219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48D9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52.7pt;margin-top:130.6pt;width:142.85pt;height:25.35pt;rotation:-535320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" adj="19683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7B92FA1F" wp14:editId="613297C8">
            <wp:extent cx="5400040" cy="3446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68"/>
    <w:rsid w:val="00773268"/>
    <w:rsid w:val="00E5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CC4B4-EF61-4A8C-8385-686C53F5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2015-08-05T08:13:00Z</dcterms:created>
  <dcterms:modified xsi:type="dcterms:W3CDTF">2015-08-05T08:17:00Z</dcterms:modified>
</cp:coreProperties>
</file>