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2DF" w:rsidRDefault="007C500E">
      <w:r>
        <w:t xml:space="preserve">LA APLICACION QUE ESTOY CREANDO Y A MI MODO ESQUE DESEO QUE TENGA DOS VEN VENTANAS LAS CUALES SERVIRAN DE EL PRIMERO SERA EL MENU PRINCIPAL SERA UN INICIO Y EL SEGUNDO SERA EN DONDE SE DESARROLE EL PROYECTO Y PARA </w:t>
      </w:r>
      <w:r w:rsidR="00CA4672">
        <w:t>ELLO TENEMOS QUE CREAR EN JAVA UNA NUEVA CLASE Y EN LAYOUT UN LAYOUT RECORSE FILE</w:t>
      </w:r>
    </w:p>
    <w:p w:rsidR="00CA4672" w:rsidRDefault="00CA4672">
      <w:r>
        <w:rPr>
          <w:noProof/>
          <w:lang w:eastAsia="es-ES"/>
        </w:rPr>
        <w:drawing>
          <wp:inline distT="0" distB="0" distL="0" distR="0" wp14:anchorId="518A1155" wp14:editId="512E3214">
            <wp:extent cx="3324225" cy="4191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0E" w:rsidRDefault="00CA4672">
      <w:r>
        <w:t>DENTRO DEL LAYOUT HAY DOS ACTIVITIS LOS CUALES REPRESENTAN A NUESTRAS VENTANAS UNA SERA DE INCIO Y EL OTRO DE EJECUCION DE LA APLICACION</w:t>
      </w:r>
      <w:bookmarkStart w:id="0" w:name="_GoBack"/>
      <w:bookmarkEnd w:id="0"/>
    </w:p>
    <w:sectPr w:rsidR="007C5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00E"/>
    <w:rsid w:val="007C500E"/>
    <w:rsid w:val="00CA4672"/>
    <w:rsid w:val="00F3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6FA853-937A-47A6-B5CD-D93D031D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1</cp:revision>
  <dcterms:created xsi:type="dcterms:W3CDTF">2015-08-05T21:17:00Z</dcterms:created>
  <dcterms:modified xsi:type="dcterms:W3CDTF">2015-08-05T21:30:00Z</dcterms:modified>
</cp:coreProperties>
</file>