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F34" w:rsidRDefault="00EA2F34">
      <w:r>
        <w:t>AGREGANDO FONDOS EN LA VENTANA DONDE SE HARAN LAS CONSULTAS</w:t>
      </w:r>
    </w:p>
    <w:p w:rsidR="00EA2F34" w:rsidRDefault="00EA2F34">
      <w:r>
        <w:t>ESTAS IMAGEN ESTAN DENTRO DEL MIPMAP-MDPI</w:t>
      </w:r>
      <w:bookmarkStart w:id="0" w:name="_GoBack"/>
      <w:bookmarkEnd w:id="0"/>
    </w:p>
    <w:p w:rsidR="00F57445" w:rsidRDefault="00EA2F34">
      <w:r>
        <w:rPr>
          <w:noProof/>
          <w:lang w:eastAsia="es-ES"/>
        </w:rPr>
        <w:drawing>
          <wp:inline distT="0" distB="0" distL="0" distR="0" wp14:anchorId="1C53191A" wp14:editId="3FEF0DCB">
            <wp:extent cx="5286375" cy="48006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7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34"/>
    <w:rsid w:val="00EA2F34"/>
    <w:rsid w:val="00F5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66C6DF-6D7E-4C92-BC3D-E15EA99FA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1</cp:revision>
  <dcterms:created xsi:type="dcterms:W3CDTF">2015-08-06T03:54:00Z</dcterms:created>
  <dcterms:modified xsi:type="dcterms:W3CDTF">2015-08-06T03:55:00Z</dcterms:modified>
</cp:coreProperties>
</file>