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7DB" w:rsidRDefault="00636747">
      <w:r>
        <w:t xml:space="preserve">AQUÍ ESTAMOS CREANDO NUESTRO APK EL CUAL NESECITAMOS CREAR PARA QUE HACI SE PUEDA EXPORTAR A UN CELULAR MOVILO TABLET </w:t>
      </w:r>
    </w:p>
    <w:p w:rsidR="00636747" w:rsidRDefault="00636747">
      <w:r>
        <w:t>CREANDO EL APK DE NUESTRA APLICACIÓN MOVIL TRADUCTOR CASTELLANO QUECHUA</w:t>
      </w:r>
    </w:p>
    <w:p w:rsidR="00636747" w:rsidRDefault="00636747">
      <w:r>
        <w:rPr>
          <w:noProof/>
          <w:lang w:eastAsia="es-ES"/>
        </w:rPr>
        <w:drawing>
          <wp:inline distT="0" distB="0" distL="0" distR="0" wp14:anchorId="62C5E22E" wp14:editId="7A2B0AD1">
            <wp:extent cx="5400040" cy="5734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67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747"/>
    <w:rsid w:val="004A3303"/>
    <w:rsid w:val="00636747"/>
    <w:rsid w:val="00F4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ECDA77-BB05-4A8A-AA2E-AE85C1A48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1</cp:revision>
  <dcterms:created xsi:type="dcterms:W3CDTF">2015-08-05T22:16:00Z</dcterms:created>
  <dcterms:modified xsi:type="dcterms:W3CDTF">2015-08-05T22:27:00Z</dcterms:modified>
</cp:coreProperties>
</file>