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A5" w:rsidRDefault="00FF75F7">
      <w:r>
        <w:t>MAIN 14.</w:t>
      </w:r>
    </w:p>
    <w:p w:rsidR="00FF75F7" w:rsidRDefault="00FF75F7">
      <w:r>
        <w:t>EN ESTE MAIN LOQ UE HAREMOS ES CREAR IMÁGENES PARA LO CUAL NESECITAMOS EL USO DEL PROGRAMA DE  COREL DRAW PARA PODER TRABAJAR MEJOR</w:t>
      </w:r>
    </w:p>
    <w:p w:rsidR="00FF75F7" w:rsidRDefault="00FF75F7">
      <w:r>
        <w:rPr>
          <w:noProof/>
          <w:lang w:eastAsia="es-PE"/>
        </w:rPr>
        <w:drawing>
          <wp:inline distT="0" distB="0" distL="0" distR="0" wp14:anchorId="12BD8C1D" wp14:editId="0A26EFE7">
            <wp:extent cx="5400040" cy="3810000"/>
            <wp:effectExtent l="95250" t="95250" r="86360" b="952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F75F7" w:rsidRDefault="00FF75F7">
      <w:r>
        <w:t>TAMBIEN ESTAMOS INSERTANDO SONIDO</w:t>
      </w:r>
    </w:p>
    <w:p w:rsidR="00FF75F7" w:rsidRDefault="00FF75F7"/>
    <w:p w:rsidR="00FF75F7" w:rsidRDefault="00FF75F7">
      <w:r>
        <w:rPr>
          <w:noProof/>
          <w:lang w:eastAsia="es-PE"/>
        </w:rPr>
        <w:drawing>
          <wp:inline distT="0" distB="0" distL="0" distR="0" wp14:anchorId="3352F51D" wp14:editId="2CC3F67E">
            <wp:extent cx="2324100" cy="2486025"/>
            <wp:effectExtent l="95250" t="95250" r="95250" b="1047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86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F75F7" w:rsidRDefault="00FF75F7"/>
    <w:p w:rsidR="00FF75F7" w:rsidRDefault="00FF75F7">
      <w:bookmarkStart w:id="0" w:name="_GoBack"/>
      <w:r>
        <w:rPr>
          <w:noProof/>
          <w:lang w:eastAsia="es-PE"/>
        </w:rPr>
        <w:lastRenderedPageBreak/>
        <w:drawing>
          <wp:inline distT="0" distB="0" distL="0" distR="0" wp14:anchorId="2676D14F" wp14:editId="10A6AE40">
            <wp:extent cx="5400040" cy="3204210"/>
            <wp:effectExtent l="95250" t="95250" r="86360" b="914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FF7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F7"/>
    <w:rsid w:val="00F723A5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AD70B-402C-4520-82CF-AC5BA359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2015-11-27T06:03:00Z</dcterms:created>
  <dcterms:modified xsi:type="dcterms:W3CDTF">2015-11-27T06:19:00Z</dcterms:modified>
</cp:coreProperties>
</file>