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79" w:rsidRDefault="00937A9C">
      <w:r>
        <w:t>EN EL SEGUNDO COMMIT LO QUE AGREGAMOS ES UNA FLECHITA Y UN BOTTON EL BOOTON SERA UTILIZADO PARA QUE CUANDO LE HAGAMOS CLIC DERECHO NOS LLEVE AL OTRO MENU</w:t>
      </w:r>
    </w:p>
    <w:p w:rsidR="00937A9C" w:rsidRDefault="00937A9C">
      <w:r w:rsidRPr="00937A9C">
        <w:rPr>
          <w:noProof/>
          <w:lang w:eastAsia="es-PE"/>
        </w:rPr>
        <w:drawing>
          <wp:inline distT="0" distB="0" distL="0" distR="0">
            <wp:extent cx="5400040" cy="2881866"/>
            <wp:effectExtent l="76200" t="76200" r="124460" b="128270"/>
            <wp:docPr id="1" name="Imagen 1" descr="C:\Users\SHEY\Desktop\Avances traductor\Captur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Y\Desktop\Avances traductor\Captura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18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7A9C" w:rsidRDefault="00937A9C"/>
    <w:p w:rsidR="00937A9C" w:rsidRDefault="00937A9C">
      <w:bookmarkStart w:id="0" w:name="_GoBack"/>
      <w:r>
        <w:rPr>
          <w:noProof/>
          <w:lang w:eastAsia="es-PE"/>
        </w:rPr>
        <w:drawing>
          <wp:inline distT="0" distB="0" distL="0" distR="0" wp14:anchorId="76A7CEDC" wp14:editId="6BDBD396">
            <wp:extent cx="3533775" cy="4610100"/>
            <wp:effectExtent l="76200" t="76200" r="142875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610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937A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9C"/>
    <w:rsid w:val="00937A9C"/>
    <w:rsid w:val="00A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91814-E064-426E-9363-CB2B1AC76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</dc:creator>
  <cp:keywords/>
  <dc:description/>
  <cp:lastModifiedBy>SHEY</cp:lastModifiedBy>
  <cp:revision>1</cp:revision>
  <dcterms:created xsi:type="dcterms:W3CDTF">2015-10-22T04:02:00Z</dcterms:created>
  <dcterms:modified xsi:type="dcterms:W3CDTF">2015-10-22T04:05:00Z</dcterms:modified>
</cp:coreProperties>
</file>