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ED" w:rsidRDefault="009C04EF">
      <w:r>
        <w:t>EN ESTE QUINTO COMMIT ESTAMOS MODIFICANDO EL SEGUNDO INTERFAZ DE NUESTRO PROYECTO, EN AQUÍ ESTAMOS AUMENTANDO IMAGEN Y BOTONES PARA QUE ESTE MÁS PRESENTABLE, ESTOS BOTONES CUMPLIRÁN CON LA FUNCIÓN DE GUARDAR Y TRADUCIR LA PALABRA INGRESADA.</w:t>
      </w:r>
    </w:p>
    <w:p w:rsidR="009C04EF" w:rsidRDefault="009C04EF"/>
    <w:p w:rsidR="00945E81" w:rsidRDefault="00945E81">
      <w:r w:rsidRPr="00945E81">
        <w:rPr>
          <w:noProof/>
          <w:lang w:eastAsia="es-PE"/>
        </w:rPr>
        <w:drawing>
          <wp:inline distT="0" distB="0" distL="0" distR="0">
            <wp:extent cx="3619500" cy="6905625"/>
            <wp:effectExtent l="0" t="0" r="0" b="9525"/>
            <wp:docPr id="1" name="Imagen 1" descr="C:\Users\SHEY\Desktop\Avances traductor\Captur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ED"/>
    <w:rsid w:val="003351ED"/>
    <w:rsid w:val="00945E81"/>
    <w:rsid w:val="009C04EF"/>
    <w:rsid w:val="00A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514C7-88E9-4AE8-91AA-29A4E335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2</cp:revision>
  <dcterms:created xsi:type="dcterms:W3CDTF">2015-10-22T03:15:00Z</dcterms:created>
  <dcterms:modified xsi:type="dcterms:W3CDTF">2015-10-22T03:39:00Z</dcterms:modified>
</cp:coreProperties>
</file>