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79" w:rsidRDefault="00991F53">
      <w:r>
        <w:t>OCTAVO AVANCE EN AQUÍ ESTAMOS CREANDO LA FUNCION DE INSERTAR DATOS A NUESTRA BASE DE DATOS, LA BASE D DATOS ES TEMPORAL POR EL MOMENTO UNA VEZ QUE INGRESE EL DATO TAMBIEN NOS DEVUELVE OTRO VALOR GRACIAS A ESTA FUNCION.</w:t>
      </w:r>
    </w:p>
    <w:p w:rsidR="00991F53" w:rsidRDefault="00991F53">
      <w:r w:rsidRPr="00991F53">
        <w:rPr>
          <w:noProof/>
          <w:lang w:eastAsia="es-PE"/>
        </w:rPr>
        <w:drawing>
          <wp:inline distT="0" distB="0" distL="0" distR="0">
            <wp:extent cx="5400040" cy="2698039"/>
            <wp:effectExtent l="95250" t="95250" r="86360" b="102870"/>
            <wp:docPr id="1" name="Imagen 1" descr="C:\Users\SHEY\Desktop\Avances traductor\Captura8 stamos creando la funcion qu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Avances traductor\Captura8 stamos creando la funcion que 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80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91F53" w:rsidRDefault="00991F53"/>
    <w:p w:rsidR="00991F53" w:rsidRDefault="00991F53">
      <w:bookmarkStart w:id="0" w:name="_GoBack"/>
      <w:r>
        <w:rPr>
          <w:noProof/>
          <w:lang w:eastAsia="es-PE"/>
        </w:rPr>
        <w:drawing>
          <wp:inline distT="0" distB="0" distL="0" distR="0" wp14:anchorId="58B21506" wp14:editId="616894AD">
            <wp:extent cx="5400040" cy="3966845"/>
            <wp:effectExtent l="95250" t="95250" r="86360" b="908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8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91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53"/>
    <w:rsid w:val="00991F53"/>
    <w:rsid w:val="00A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4D564-FB4A-4E3D-85EF-4143A85D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2015-10-22T04:20:00Z</dcterms:created>
  <dcterms:modified xsi:type="dcterms:W3CDTF">2015-10-22T04:25:00Z</dcterms:modified>
</cp:coreProperties>
</file>