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60"/>
        <w:jc w:val="center"/>
      </w:pPr>
      <w:r>
        <w:rPr>
          <w:rFonts w:ascii="Arial" w:cs="Arial" w:eastAsia="Arial" w:hAnsi="Arial"/>
          <w:b/>
          <w:bCs/>
          <w:color w:val="003D7A"/>
          <w:sz w:val="64"/>
          <w:szCs w:val="64"/>
        </w:rPr>
        <w:t xml:space="preserve">NearYou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874A6"/>
          <w:sz w:val="32"/>
          <w:szCs w:val="32"/>
        </w:rPr>
        <w:t xml:space="preserve">Documentacion Funcional Completa</w:t>
      </w:r>
    </w:p>
    <w:p>
      <w:pPr>
        <w:pBdr>
          <w:bottom w:val="single" w:color="003D7A" w:sz="8"/>
        </w:pBdr>
        <w:spacing w:before="20" w:after="20"/>
      </w:pPr>
    </w:p>
    <w:p>
      <w:pPr>
        <w:spacing w:before="40" w:after="24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Guia detallada de pantallas, botones, interacciones y flujos de navegacion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1.0.12r20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Plataforma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 Native / Expo (iOS y Android)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Tecnologias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 Router, Clerk Auth, Supabase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Idiomas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Espanol, Ingles, Frances, Aleman, Italiano, Portugues, Chino, Japones, Coreano, Ruso, Arabe, Hindi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Fecha del documento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Marzo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D7A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3D7A"/>
          <w:sz w:val="36"/>
          <w:szCs w:val="36"/>
        </w:rPr>
        <w:t xml:space="preserve">Indice de Contenido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 Descripcion General de la App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 Arquitectura y Navegacion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 Pantalla: Inicio de Sesion (Sign In)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 Pantalla: Registro (Sign Up)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 Pantalla Principal - Home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 Pantalla de Explorar (Explore)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 Pantalla de Favoritos (My Favorites)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 Pantalla de Perfil (Profile)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 Pantalla de Detalle de Negocio (Detail)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10. Editar Perfil (Edit Profile)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11. Ajustes de Notificaciones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12. Ajustes de Privacidad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13. Seleccion de Idioma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14. Ayuda y Soporte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15. Acerca de (About)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16. Mis Resenas (My Reviews)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17. Mis Visitas (My Visits)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18. Contextos y Estado Global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19. Hooks Personalizados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20. Servicios y Logica de Negocio</w:t>
      </w:r>
    </w:p>
    <w:p>
      <w:r>
        <w:br w:type="page"/>
      </w:r>
    </w:p>
    <w:p>
      <w:pPr>
        <w:pStyle w:val="Heading1"/>
        <w:pBdr>
          <w:bottom w:val="single" w:color="003D7A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3D7A"/>
          <w:sz w:val="36"/>
          <w:szCs w:val="36"/>
        </w:rPr>
        <w:t xml:space="preserve">1. Descripcion General de la App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NearYou es una aplicacion movil de descubrimiento local que permite a los usuarios explorar negocios, restaurantes, hoteles, cafes y atracciones organizados por zonas geograficas. Facilita la busqueda de lugares cercanos, consulta de horarios, lectura y escritura de resenas, y guardado de favoritos.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Construida con React Native usando el framework Expo. Utiliza Expo Router para navegacion por archivos, Clerk para autenticacion y Supabase (PostgreSQL) para la base de datos. Soporta 12 idiomas con un sistema de internacionalizacion propio.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i/>
          <w:iCs/>
          <w:color w:val="2874A6"/>
          <w:sz w:val="24"/>
          <w:szCs w:val="24"/>
        </w:rPr>
        <w:t xml:space="preserve">Caracteristicas principales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Exploracion de negocios por zonas geograficas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Busqueda y filtrado por categoria en tiempo real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Ordenamiento por distancia usando GPS del dispositivo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de favoritos sincronizado con la nube (Supabase)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Resenas y calificaciones de negocios con imagenes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Horarios de apertura/cierre con indicador en tiempo real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Galeria de imagenes de negocios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Perfil de usuario personalizable con foto de avatar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Configuracion de privacidad y notificaciones granular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Soporte multilenguaje (12 idiomas)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Autenticacion con Google y Apple (OAuth via Clerk)</w:t>
      </w:r>
    </w:p>
    <w:p>
      <w:r>
        <w:br w:type="page"/>
      </w:r>
    </w:p>
    <w:p>
      <w:pPr>
        <w:pStyle w:val="Heading1"/>
        <w:pBdr>
          <w:bottom w:val="single" w:color="003D7A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3D7A"/>
          <w:sz w:val="36"/>
          <w:szCs w:val="36"/>
        </w:rPr>
        <w:t xml:space="preserve">2. Arquitectura y Navegacion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NearYou usa Expo Router con estructura de archivos. Existen dos grupos principales: el grupo de autenticacion (auth) y el grupo de tabs (tabs). La app verifica el estado de sesion al iniciar y redirige al usuario al flujo correspondiente.</w:t>
      </w:r>
    </w:p>
    <w:p>
      <w:pPr>
        <w:spacing w:before="40" w:after="4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/(auth)/sign-in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Inicio de Sesion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Pantalla de login con OAuth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/(auth)/sign-up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Registro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Pantalla de creacion de cuenta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/(tabs)/index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Pantalla principal con zonas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/(tabs)/explore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Explorar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Listado de negocios por zona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/(tabs)/my-favorites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Favoritos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Lista de negocios guardados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/(tabs)/profile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Perfil de usuario y configuracion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Detalle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Informacion completa de un negocio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/edit-profile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Editar Perfil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Formulario para modificar datos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/notifications-settings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Notificaciones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Ajustes de alertas y avisos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/privacy-settings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Privacidad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Control de visibilidad de datos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Idioma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Selector de idioma de la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/help-support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Ayuda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FAQ y canales de contacto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/about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Acerca 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Informacion de la aplicacion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/my-reviews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Mis Resenas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Historial de resenas del usuario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/my-visits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Mis Visitas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Historial de lugares visitados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D7A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3D7A"/>
          <w:sz w:val="36"/>
          <w:szCs w:val="36"/>
        </w:rPr>
        <w:t xml:space="preserve">3. Pantalla: Inicio de Sesion (Sign In)</w:t>
      </w:r>
    </w:p>
    <w:p>
      <w:pPr>
        <w:shd w:fill="EAF2F8" w:val="clear"/>
        <w:spacing w:before="40" w:after="80"/>
      </w:pPr>
      <w:r>
        <w:rPr>
          <w:rFonts w:ascii="Arial" w:cs="Arial" w:eastAsia="Arial" w:hAnsi="Arial"/>
          <w:i/>
          <w:iCs/>
          <w:color w:val="1A5276"/>
          <w:sz w:val="19"/>
          <w:szCs w:val="19"/>
        </w:rPr>
        <w:t xml:space="preserve">Archivo: src/app/(auth)/sign-in.tsx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 la primera pantalla que ve el usuario cuando no tiene sesion activa. Muestra un formulario de bienvenida con opciones de autenticacion OAuth (Google y Apple). Usa la libreria Clerk para gestionar el flujo de autenticacion segura.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i/>
          <w:iCs/>
          <w:color w:val="2874A6"/>
          <w:sz w:val="24"/>
          <w:szCs w:val="24"/>
        </w:rPr>
        <w:t xml:space="preserve">Elementos interactivos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 / Accion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Boton: Continuar con Google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Inicia el flujo OAuth de Google. Abre el navegador del sistema para autenticar al usuario.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Redirige a Home si el login es exitoso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Boton: Continuar con Apple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Inicia el flujo OAuth de Apple (solo iOS). Abre el sistema de autenticacion de Apple.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Redirige a Home si el login es exitoso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Link: Registrate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Texto presionable que lleva al usuario a la pantalla de creacion de cuenta.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Navega a /(auth)/sign-up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003D7A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3D7A"/>
          <w:sz w:val="36"/>
          <w:szCs w:val="36"/>
        </w:rPr>
        <w:t xml:space="preserve">4. Pantalla: Registro (Sign Up)</w:t>
      </w:r>
    </w:p>
    <w:p>
      <w:pPr>
        <w:shd w:fill="EAF2F8" w:val="clear"/>
        <w:spacing w:before="40" w:after="80"/>
      </w:pPr>
      <w:r>
        <w:rPr>
          <w:rFonts w:ascii="Arial" w:cs="Arial" w:eastAsia="Arial" w:hAnsi="Arial"/>
          <w:i/>
          <w:iCs/>
          <w:color w:val="1A5276"/>
          <w:sz w:val="19"/>
          <w:szCs w:val="19"/>
        </w:rPr>
        <w:t xml:space="preserve">Archivo: src/app/(auth)/sign-up.tsx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Pantalla de creacion de cuenta nueva. Identica en estructura a Sign In pero con titulo "Crear cuenta". Redirige al Sign In si el usuario ya tiene cuenta registrada.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i/>
          <w:iCs/>
          <w:color w:val="2874A6"/>
          <w:sz w:val="24"/>
          <w:szCs w:val="24"/>
        </w:rPr>
        <w:t xml:space="preserve">Elementos interactivos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 / Accion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Boton: Continuar con Google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 una cuenta nueva usando Google OAuth.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 perfil y redirige a Home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Boton: Continuar con Apple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 una cuenta nueva usando Apple ID (solo iOS).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 perfil y redirige a Home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Link: Iniciar sesion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Lleva al usuario de vuelta a Sign In si ya tiene cuenta.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Navega a /(auth)/sign-in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D7A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3D7A"/>
          <w:sz w:val="36"/>
          <w:szCs w:val="36"/>
        </w:rPr>
        <w:t xml:space="preserve">5. Pantalla Principal - Home</w:t>
      </w:r>
    </w:p>
    <w:p>
      <w:pPr>
        <w:shd w:fill="EAF2F8" w:val="clear"/>
        <w:spacing w:before="40" w:after="80"/>
      </w:pPr>
      <w:r>
        <w:rPr>
          <w:rFonts w:ascii="Arial" w:cs="Arial" w:eastAsia="Arial" w:hAnsi="Arial"/>
          <w:i/>
          <w:iCs/>
          <w:color w:val="1A5276"/>
          <w:sz w:val="19"/>
          <w:szCs w:val="19"/>
        </w:rPr>
        <w:t xml:space="preserve">Archivo: src/app/(tabs)/index.tsx | Componentes: Header, ZoneGrid, ZoneCard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Pantalla de entrada principal. Muestra un header con el logo, un banner descriptivo y una cuadricula de zonas geograficas. Las zonas se cargan desde Supabase a traves del hook useZones().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i/>
          <w:iCs/>
          <w:color w:val="2874A6"/>
          <w:sz w:val="24"/>
          <w:szCs w:val="24"/>
        </w:rPr>
        <w:t xml:space="preserve">Estructura visual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Header azul oscuro: muestra el logo NearYou y nombre de la app.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Banner de exploracion: icono de mapa, titulo "Explorar por Zona" y subtitulo descriptivo.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ScrollView vertical: cuadricula de ZoneCards tocables.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Estado loading: spinner azul con texto de carga.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Estado error: emoji triste, mensaje de error y boton de reintentar.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Estado vacio: emoji de isla desierta y texto explicativo.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i/>
          <w:iCs/>
          <w:color w:val="2874A6"/>
          <w:sz w:val="24"/>
          <w:szCs w:val="24"/>
        </w:rPr>
        <w:t xml:space="preserve">Elementos interactivos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 / Accion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ZoneCard (tap)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Presionar una tarjeta de zona. Muestra imagen, nombre y region.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Navega a Explore con zoneId, zoneName, zoneLocation, zoneImage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Reintentar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Aparece en estado de error. Llama a refetch().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Vuelve a intentar cargar zonas desde Supabase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ScrollView (scroll)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Scroll vertical para ver todas las zonas.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Muestra mas tarjetas al desplazar hacia abajo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D7A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3D7A"/>
          <w:sz w:val="36"/>
          <w:szCs w:val="36"/>
        </w:rPr>
        <w:t xml:space="preserve">6. Pantalla de Explorar (Explore)</w:t>
      </w:r>
    </w:p>
    <w:p>
      <w:pPr>
        <w:shd w:fill="EAF2F8" w:val="clear"/>
        <w:spacing w:before="40" w:after="80"/>
      </w:pPr>
      <w:r>
        <w:rPr>
          <w:rFonts w:ascii="Arial" w:cs="Arial" w:eastAsia="Arial" w:hAnsi="Arial"/>
          <w:i/>
          <w:iCs/>
          <w:color w:val="1A5276"/>
          <w:sz w:val="19"/>
          <w:szCs w:val="19"/>
        </w:rPr>
        <w:t xml:space="preserve">Archivo: src/app/(tabs)/explore.tsx | Componentes: ExploreHeader, SearchBar, OffersSection, FiltersSection, BusinessList, ZoneInfoModal, FloatingLocationBadge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Pantalla central de la aplicacion. Muestra todos los negocios de una zona con busqueda, filtros por categoria, ordenamiento por distancia GPS y seccion de ofertas destacadas. Es la pantalla mas compleja con multiples subcomponentes.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i/>
          <w:iCs/>
          <w:color w:val="2874A6"/>
          <w:sz w:val="24"/>
          <w:szCs w:val="24"/>
        </w:rPr>
        <w:t xml:space="preserve">Estructura visual (de arriba a abajo)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ExploreHeader: Header azul con imagen de fondo de zona, nombre, ubicacion y flecha de regreso.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SearchBar: Campo de busqueda con icono de lupa y boton X para limpiar.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FloatingLocationBadge: Badge flotante con conteo de negocios encontrados.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OffersSection: Carrusel horizontal de ofertas especiales del area.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ZoneInfoButton: Boton de informacion de la zona (si hay descripcion o galeria).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FiltersSection: Lista horizontal de chips de categorias (Todos, Restaurantes, etc.).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Contador de resultados: Texto con X lugares encontrados.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BusinessList: Lista vertical de BusinessCards filtrados y ordenados.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i/>
          <w:iCs/>
          <w:color w:val="2874A6"/>
          <w:sz w:val="24"/>
          <w:szCs w:val="24"/>
        </w:rPr>
        <w:t xml:space="preserve">Elementos interactivos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 / Accion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Flecha Atras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en header para volver.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router.back() - regresa a Home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SearchBar (escribir)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Cada caracter actualiza la busqueda en tiempo real.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Actualiza filteredAndSortedBusinesses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X (limpiar)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Limpia el texto de busqueda.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Resetea searchQuery a vacio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Chip de categoria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Presionar categoria como "Restaurantes".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Actualiza selectedFilter y recalcula lista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Chip Todos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Quita el filtro de categoria.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Muestra todos los negocios de la zona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BusinessCard (tap)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Presionar tarjeta de negocio.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Navega a /detail con businessId y businessName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ZoneInfo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Abre modal con descripcion e imagenes de la zona.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Abre ZoneInfoModal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Ver todas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 ofertas, navega al detalle.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Navega a /detail con parametros de zona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Scroll vertical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Desplazar contenido.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Revela negocios adicionales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Scroll horizontal (ofertas)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Deslizar carrusel de ofertas.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Muestra mas ofertas</w:t>
            </w:r>
          </w:p>
        </w:tc>
      </w:tr>
    </w:tbl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i/>
          <w:iCs/>
          <w:color w:val="2874A6"/>
          <w:sz w:val="24"/>
          <w:szCs w:val="24"/>
        </w:rPr>
        <w:t xml:space="preserve">Permisos de ubicacion - Primera visita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primera vez que el usuario entra a Explore sin permiso de ubicacion, aparece un Modal de pantalla completa (LocationPermissionScreen) que explica por que la app lo necesita. La logica usa AsyncStorage para no repetirse en futuras visitas.</w:t>
      </w:r>
    </w:p>
    <w:p>
      <w:r>
        <w:br w:type="page"/>
      </w:r>
    </w:p>
    <w:p>
      <w:pPr>
        <w:pStyle w:val="Heading1"/>
        <w:pBdr>
          <w:bottom w:val="single" w:color="003D7A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3D7A"/>
          <w:sz w:val="36"/>
          <w:szCs w:val="36"/>
        </w:rPr>
        <w:t xml:space="preserve">7. Pantalla de Favoritos (My Favorites)</w:t>
      </w:r>
    </w:p>
    <w:p>
      <w:pPr>
        <w:shd w:fill="EAF2F8" w:val="clear"/>
        <w:spacing w:before="40" w:after="80"/>
      </w:pPr>
      <w:r>
        <w:rPr>
          <w:rFonts w:ascii="Arial" w:cs="Arial" w:eastAsia="Arial" w:hAnsi="Arial"/>
          <w:i/>
          <w:iCs/>
          <w:color w:val="1A5276"/>
          <w:sz w:val="19"/>
          <w:szCs w:val="19"/>
        </w:rPr>
        <w:t xml:space="preserve">Archivo: src/app/(tabs)/my-favorites.tsx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 todos los negocios guardados como favoritos. Los datos se sincronizan con Supabase en tiempo real via FavoritesContext. Soporta pull-to-refresh y eliminacion individual con confirmacion.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i/>
          <w:iCs/>
          <w:color w:val="2874A6"/>
          <w:sz w:val="24"/>
          <w:szCs w:val="24"/>
        </w:rPr>
        <w:t xml:space="preserve">Elementos interactivos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 / Accion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Flecha Atras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en header para volver.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router.back()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Refresh (header)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Icono de actualizar. Recarga favoritos desde la nube.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Llama a refetch() del hook useFavorites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FavoriteCard (tap)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Presionar tarjeta (imagen, nombre, rating, ciudad).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Navega a /detail con businessId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Icono corazon rojo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de eliminar favorito. Abre confirmacion.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Alert con opcion de eliminar o cancelar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Alert: Eliminar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Dialog de confirmacion con nombre del negocio.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Cancelar o Eliminar (llama removeFavorite)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Pull-to-refresh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Arrastrar lista hacia abajo para refrescar.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Ejecuta onRefresh() -&gt; refetch()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Recargar (vacio)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Aparece sin favoritos. Refresh + texto.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Refresca la lista de favoritos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D7A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3D7A"/>
          <w:sz w:val="36"/>
          <w:szCs w:val="36"/>
        </w:rPr>
        <w:t xml:space="preserve">8. Pantalla de Perfil (Profile)</w:t>
      </w:r>
    </w:p>
    <w:p>
      <w:pPr>
        <w:shd w:fill="EAF2F8" w:val="clear"/>
        <w:spacing w:before="40" w:after="80"/>
      </w:pPr>
      <w:r>
        <w:rPr>
          <w:rFonts w:ascii="Arial" w:cs="Arial" w:eastAsia="Arial" w:hAnsi="Arial"/>
          <w:i/>
          <w:iCs/>
          <w:color w:val="1A5276"/>
          <w:sz w:val="19"/>
          <w:szCs w:val="19"/>
        </w:rPr>
        <w:t xml:space="preserve">Archivo: src/app/(tabs)/profile.tsx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Pantalla de informacion personal. Muestra avatar, nombre, estadisticas, menu de configuracion y opciones de soporte. Respeta los ajustes de privacidad del usuario.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i/>
          <w:iCs/>
          <w:color w:val="2874A6"/>
          <w:sz w:val="24"/>
          <w:szCs w:val="24"/>
        </w:rPr>
        <w:t xml:space="preserve">Estructura visual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Header azul: titulo Mi Perfil y boton de ajustes (engranaje).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Seccion de perfil: Avatar circular, nombre, badge de verificacion, email/telefono (segun privacidad), fecha de miembro, ubicacion y bio.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Boton Editar perfil: Borde azul, icono de lapiz.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StatsSection: Tres tarjetas con contadores de Favoritos, Resenas y Visitas. Solo si show_activity = true.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ActivitySection: Lista de accesos rapidos con contadores.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Configuracion: Notificaciones, Privacidad, Idioma con estado actual visible.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Soporte: Ayuda y Acerca de.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Boton Cerrar sesion: Fondo rojo claro con texto rojo.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Version: Numero de version y fecha de actualizacion al pie.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i/>
          <w:iCs/>
          <w:color w:val="2874A6"/>
          <w:sz w:val="24"/>
          <w:szCs w:val="24"/>
        </w:rPr>
        <w:t xml:space="preserve">Elementos interactivos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 / Accion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engranaje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Icono de ajustes en el header.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Navega a /edit-profile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Avatar / Camara (tap)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Presionar foto de perfil.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Navega a /edit-profile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Editar perfil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con icono de lapiz.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Navega a /edit-profile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StatCard: Favoritos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Tarjeta con contador de favoritos.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Navega a /my-favorites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StatCard: Resenas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Tarjeta con contador de resenas.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Navega a /my-reviews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StatCard: Visitas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Tarjeta con contador de visitas.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Navega a /my-visits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MenuItem: Notificaciones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Muestra estado Activo/Desactivado.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Navega a /notifications-settings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MenuItem: Privacidad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Muestra si el perfil es Publico o Privado.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Navega a /privacy-settings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MenuItem: Idioma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Muestra el idioma actual.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Navega a /language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MenuItem: Ayuda y Soporte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Acceso a pantalla de soporte.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Navega a /help-support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MenuItem: Acerca 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Informacion de la app.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Navega a /about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Cerrar sesion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Abre Alert de confirmacion.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Alert -&gt; signOut() de Clerk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D7A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3D7A"/>
          <w:sz w:val="36"/>
          <w:szCs w:val="36"/>
        </w:rPr>
        <w:t xml:space="preserve">9. Pantalla de Detalle de Negocio (Detail)</w:t>
      </w:r>
    </w:p>
    <w:p>
      <w:pPr>
        <w:shd w:fill="EAF2F8" w:val="clear"/>
        <w:spacing w:before="40" w:after="80"/>
      </w:pPr>
      <w:r>
        <w:rPr>
          <w:rFonts w:ascii="Arial" w:cs="Arial" w:eastAsia="Arial" w:hAnsi="Arial"/>
          <w:i/>
          <w:iCs/>
          <w:color w:val="1A5276"/>
          <w:sz w:val="19"/>
          <w:szCs w:val="19"/>
        </w:rPr>
        <w:t xml:space="preserve">Archivo: src/app/detail.tsx | Componentes: DetailHeader, ImageGallery, BusinessInfo, QuickActions, HoursSection, LocationSection, TabsNavigation, AboutTab, ReviewsTab, ReviewModal, FloatingReserveButton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pantalla mas rica en contenido. Muestra toda la informacion de un negocio: galeria de imagenes, info general, acciones rapidas, horarios, ubicacion, resenas y boton flotante de reservacion.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i/>
          <w:iCs/>
          <w:color w:val="2874A6"/>
          <w:sz w:val="24"/>
          <w:szCs w:val="24"/>
        </w:rPr>
        <w:t xml:space="preserve">Estructura visual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DetailHeader: Header con boton de regreso, nombre del negocio y boton de favorito.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ImageGallery: Galeria deslizable horizontalmente con fotos del negocio.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BusinessInfo: Nombre, categoria, rating, numero de resenas, estado Abierto/Cerrado y distancia.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QuickActions: Fila de botones (Llamar, Compartir, Favorito, Sitio web si aplica).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HoursSection: Horarios por dia de la semana, dia actual resaltado.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LocationSection: Direccion con boton para abrir en Maps.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TabsNavigation: Pestanas "Acerca de" y "Resenas".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AboutTab: Descripcion y servicios del negocio.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ReviewsTab: Resenas con filtros, resumen y boton para escribir.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FloatingReserveButton: Boton flotante azul al fondo (si aplica).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i/>
          <w:iCs/>
          <w:color w:val="2874A6"/>
          <w:sz w:val="24"/>
          <w:szCs w:val="24"/>
        </w:rPr>
        <w:t xml:space="preserve">Elementos interactivos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 / Accion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Atras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Flecha en header.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router.back()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Favorito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Corazon en header. Rojo si es favorito, gris si no.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Agrega/elimina de favoritos en Supabase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ImageGallery (scroll)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Deslizar fotos horizontalmente.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Muestra la siguiente imagen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Llamar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Icono de telefono en QuickActions.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Linking.openURL(tel:) - abre app de llamadas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Compartir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Icono de compartir.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Share.share() con nombre y descripcion del negocio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Maps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 LocationSection.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Linking.openURL con direccion del negocio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Tab Acerca 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Cambia a vista de descripcion.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Muestra AboutTab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Tab Resenas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Cambia a vista de resenas.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Muestra ReviewsTab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Filtros de resenas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Chips para filtrar por calificacion 1-5 estrellas.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Filtra la lista de reviews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Escribir Resena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 ReviewsTab.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Abre ReviewModal con formulario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ReviewModal: Estrellas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Seleccionar 1 a 5 estrellas.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Establece la calificacion a enviar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ReviewModal: Comentario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Campo de texto para el comentario.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Captura el texto de la resena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ReviewModal: Imagenes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Adjuntar fotos desde la galeria.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ImagePicker abre la galeria del 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ReviewModal: Enviar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de envio.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 resena en Supabase via ReviewsService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ReviewModal: Cancelar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Cierra el modal.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Descarta el formulario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FloatingReserveButton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flotante azul al fondo.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Abre flujo de reservacion del negocio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D7A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3D7A"/>
          <w:sz w:val="36"/>
          <w:szCs w:val="36"/>
        </w:rPr>
        <w:t xml:space="preserve">10. Editar Perfil (Edit Profile)</w:t>
      </w:r>
    </w:p>
    <w:p>
      <w:pPr>
        <w:shd w:fill="EAF2F8" w:val="clear"/>
        <w:spacing w:before="40" w:after="80"/>
      </w:pPr>
      <w:r>
        <w:rPr>
          <w:rFonts w:ascii="Arial" w:cs="Arial" w:eastAsia="Arial" w:hAnsi="Arial"/>
          <w:i/>
          <w:iCs/>
          <w:color w:val="1A5276"/>
          <w:sz w:val="19"/>
          <w:szCs w:val="19"/>
        </w:rPr>
        <w:t xml:space="preserve">Archivo: src/app/edit-profile.tsx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Formulario para modificar los datos del perfil. Permite cambiar foto, nombre, email, telefono, ciudad, estado, pais y bio. Los cambios se sincronizan con Supabase y el storage de imagenes.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i/>
          <w:iCs/>
          <w:color w:val="2874A6"/>
          <w:sz w:val="24"/>
          <w:szCs w:val="24"/>
        </w:rPr>
        <w:t xml:space="preserve">Elementos interactivos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 / Accion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Atras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Descartar cambios.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router.back() sin guardar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Avatar / Camara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Presionar foto o icono de camara.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Abre ImagePicker (selector de galeria)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ImagePicker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Seleccionar imagen con recorte cuadrado.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Carga imagen localmente con preview inmediato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Campo Nombre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TextInput editable.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Actualiza el estado fullName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Campo Email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TextInput tipo email.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Actualiza el estado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Campo Telefono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TextInput tipo phone-pad.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Actualiza el estado phone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Campo Ciudad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TextInput de texto libre.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Actualiza el estado 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Campo Estado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TextInput de texto libre.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Actualiza el estado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Campo Pais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TextInput (default: Mexico).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Actualiza el estado country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Campo Bio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TextInput multilinea (4 lineas).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Actualiza el estado bio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Guardar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azul principal al fondo.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Sube imagen si cambio, luego llama updateProfile() en Supabase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D7A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3D7A"/>
          <w:sz w:val="36"/>
          <w:szCs w:val="36"/>
        </w:rPr>
        <w:t xml:space="preserve">11. Ajustes de Notificaciones</w:t>
      </w:r>
    </w:p>
    <w:p>
      <w:pPr>
        <w:shd w:fill="EAF2F8" w:val="clear"/>
        <w:spacing w:before="40" w:after="80"/>
      </w:pPr>
      <w:r>
        <w:rPr>
          <w:rFonts w:ascii="Arial" w:cs="Arial" w:eastAsia="Arial" w:hAnsi="Arial"/>
          <w:i/>
          <w:iCs/>
          <w:color w:val="1A5276"/>
          <w:sz w:val="19"/>
          <w:szCs w:val="19"/>
        </w:rPr>
        <w:t xml:space="preserve">Archivo: src/app/notifications-settings.tsx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Pantalla de configuracion de notificaciones con switches para diferentes tipos de alertas. Los cambios se persisten inmediatamente en Supabase via useUserSettings.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i/>
          <w:iCs/>
          <w:color w:val="2874A6"/>
          <w:sz w:val="24"/>
          <w:szCs w:val="24"/>
        </w:rPr>
        <w:t xml:space="preserve">Elementos interactivos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 / Accion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Atras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Regresar al perfil.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router.back()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Switch: Push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Activa/desactiva todas las notificaciones push.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Actualiza push_enabled en Supabase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Switch: Email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Activa/desactiva correos electronicos de la app.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Actualiza email_enabled en Supabase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Switch: Ofertas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Notificaciones de ofertas de negocios cercanos.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Actualiza offers_notifications en Supabase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Switch: Nuevos negocios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Alertas de nuevos negocios en zonas seguidas.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Actualiza new_businesses_notifications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Switch: Resenas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Notificacion de respuestas a tus resenas.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Actualiza review_notifications en Supabase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Restaurar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Restablece todos los ajustes a valores originales.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Alert de confirmacion -&gt; resetToDefaults()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Enviar prueba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Envia una notificacion de prueba.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Alert de confirmacion -&gt; envia test push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003D7A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3D7A"/>
          <w:sz w:val="36"/>
          <w:szCs w:val="36"/>
        </w:rPr>
        <w:t xml:space="preserve">12. Ajustes de Privacidad</w:t>
      </w:r>
    </w:p>
    <w:p>
      <w:pPr>
        <w:shd w:fill="EAF2F8" w:val="clear"/>
        <w:spacing w:before="40" w:after="80"/>
      </w:pPr>
      <w:r>
        <w:rPr>
          <w:rFonts w:ascii="Arial" w:cs="Arial" w:eastAsia="Arial" w:hAnsi="Arial"/>
          <w:i/>
          <w:iCs/>
          <w:color w:val="1A5276"/>
          <w:sz w:val="19"/>
          <w:szCs w:val="19"/>
        </w:rPr>
        <w:t xml:space="preserve">Archivo: src/app/privacy-settings.tsx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 de la visibilidad de la informacion personal. Los cambios se aplican en tiempo real y afectan lo que otros usuarios pueden ver. Incluye animaciones de feedback al guardar cambios.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i/>
          <w:iCs/>
          <w:color w:val="2874A6"/>
          <w:sz w:val="24"/>
          <w:szCs w:val="24"/>
        </w:rPr>
        <w:t xml:space="preserve">Elementos interactivos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 / Accion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Atras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Regresar al perfil.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router.back()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Switch: Perfil publico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Hace visible el perfil para otros usuarios.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Actualiza profile_public en Supabase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Switch: Mostrar email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Otros usuarios pueden ver tu email.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Actualiza show_email en Supabase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Switch: Mostrar telefono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Otros usuarios pueden ver tu telefono.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Actualiza show_phone en Supabase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Switch: Mostrar actividad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Muestra/oculta estadisticas en el perfil.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Actualiza show_activity en Supabase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Indicador de actualizacion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Animacion de fade 2 segundos confirmando cambio guardado.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Feedback visual automatico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Restaurar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Restablece todos los ajustes de privacidad.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Alert de confirmacion -&gt; resetToDefaults()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D7A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3D7A"/>
          <w:sz w:val="36"/>
          <w:szCs w:val="36"/>
        </w:rPr>
        <w:t xml:space="preserve">13. Seleccion de Idioma</w:t>
      </w:r>
    </w:p>
    <w:p>
      <w:pPr>
        <w:shd w:fill="EAF2F8" w:val="clear"/>
        <w:spacing w:before="40" w:after="80"/>
      </w:pPr>
      <w:r>
        <w:rPr>
          <w:rFonts w:ascii="Arial" w:cs="Arial" w:eastAsia="Arial" w:hAnsi="Arial"/>
          <w:i/>
          <w:iCs/>
          <w:color w:val="1A5276"/>
          <w:sz w:val="19"/>
          <w:szCs w:val="19"/>
        </w:rPr>
        <w:t xml:space="preserve">Archivo: src/app/language.tsx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Pantalla para cambiar el idioma de la interfaz. Lista idiomas en dos grupos: Populares y resto. El idioma seleccionado se marca con una palomita y persiste en la base de datos.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i/>
          <w:iCs/>
          <w:color w:val="2874A6"/>
          <w:sz w:val="24"/>
          <w:szCs w:val="24"/>
        </w:rPr>
        <w:t xml:space="preserve">Idiomas disponibles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Espanol, Ingles, Frances, Aleman, Italiano, Portugues, Chino, Japones, Coreano, Ruso, Arabe, Hindi.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i/>
          <w:iCs/>
          <w:color w:val="2874A6"/>
          <w:sz w:val="24"/>
          <w:szCs w:val="24"/>
        </w:rPr>
        <w:t xml:space="preserve">Elementos interactivos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 / Accion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Atras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Regresa sin confirmar si no se aplico.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router.back()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Item de idioma (tap)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Seleccionar un idioma de la lista. Palomita al seleccionado.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Actualiza idioma localmente (preview)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Aplicar idioma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Confirma el cambio con Alert.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Alert -&gt; setLanguage(code) -&gt; actualiza contexto y Supabase -&gt; router.back()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003D7A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3D7A"/>
          <w:sz w:val="36"/>
          <w:szCs w:val="36"/>
        </w:rPr>
        <w:t xml:space="preserve">14. Ayuda y Soporte</w:t>
      </w:r>
    </w:p>
    <w:p>
      <w:pPr>
        <w:shd w:fill="EAF2F8" w:val="clear"/>
        <w:spacing w:before="40" w:after="80"/>
      </w:pPr>
      <w:r>
        <w:rPr>
          <w:rFonts w:ascii="Arial" w:cs="Arial" w:eastAsia="Arial" w:hAnsi="Arial"/>
          <w:i/>
          <w:iCs/>
          <w:color w:val="1A5276"/>
          <w:sz w:val="19"/>
          <w:szCs w:val="19"/>
        </w:rPr>
        <w:t xml:space="preserve">Archivo: src/app/help-support.tsx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Pantalla de ayuda con FAQ en formato acordeon y canales de contacto directo con el equipo de soporte.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i/>
          <w:iCs/>
          <w:color w:val="2874A6"/>
          <w:sz w:val="24"/>
          <w:szCs w:val="24"/>
        </w:rPr>
        <w:t xml:space="preserve">Elementos interactivos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 / Accion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Atras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Regresa al perfil.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router.back()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Item FAQ (tap)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Presionar pregunta frecuente para expandir/colapsar la respuesta.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toggleFaq(id) muestra u oculta el answer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Llamar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Telefono de soporte.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Linking.openURL(tel:+524341234567)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Email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Correo de soporte.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Linking.openURL(mailto:soporte@tuapp.com)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WhatsApp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Chat directo de soporte.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Linking.openURL(https://wa.me/524341234567)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Campo de mensaje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TextInput multilinea para mensaje personalizado.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Captura el texto del usuario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Enviar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Envia el mensaje al equipo de soporte.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Procesa el mensaje de contacto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D7A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3D7A"/>
          <w:sz w:val="36"/>
          <w:szCs w:val="36"/>
        </w:rPr>
        <w:t xml:space="preserve">15. Acerca de (About)</w:t>
      </w:r>
    </w:p>
    <w:p>
      <w:pPr>
        <w:shd w:fill="EAF2F8" w:val="clear"/>
        <w:spacing w:before="40" w:after="80"/>
      </w:pPr>
      <w:r>
        <w:rPr>
          <w:rFonts w:ascii="Arial" w:cs="Arial" w:eastAsia="Arial" w:hAnsi="Arial"/>
          <w:i/>
          <w:iCs/>
          <w:color w:val="1A5276"/>
          <w:sz w:val="19"/>
          <w:szCs w:val="19"/>
        </w:rPr>
        <w:t xml:space="preserve">Archivo: src/app/about.tsx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Pantalla informativa sobre la aplicacion. Muestra logo, slogan, mision, caracteristicas principales, redes sociales y enlaces legales.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i/>
          <w:iCs/>
          <w:color w:val="2874A6"/>
          <w:sz w:val="24"/>
          <w:szCs w:val="24"/>
        </w:rPr>
        <w:t xml:space="preserve">Elementos interactivos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 / Accion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Atras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Regresa al perfil.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router.back()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 Instagram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Icono de Instagram.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Abre Instagram de NearYou en el navegador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 Facebook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Icono de Facebook.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Abre Facebook de NearYou en el navegador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 Twitter/X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Icono de Twitter/X.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Abre perfil en el navegador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 Terminos de servicio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Texto al pie.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Abre la URL de terminos en el navegador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 Politica de privacidad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Texto al pie.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Abre la URL de politica en el navegador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Scroll vertical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Desplazar para ver toda la informacion.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Muestra mision, features, redes, legal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003D7A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3D7A"/>
          <w:sz w:val="36"/>
          <w:szCs w:val="36"/>
        </w:rPr>
        <w:t xml:space="preserve">16. Mis Resenas (My Reviews)</w:t>
      </w:r>
    </w:p>
    <w:p>
      <w:pPr>
        <w:shd w:fill="EAF2F8" w:val="clear"/>
        <w:spacing w:before="40" w:after="80"/>
      </w:pPr>
      <w:r>
        <w:rPr>
          <w:rFonts w:ascii="Arial" w:cs="Arial" w:eastAsia="Arial" w:hAnsi="Arial"/>
          <w:i/>
          <w:iCs/>
          <w:color w:val="1A5276"/>
          <w:sz w:val="19"/>
          <w:szCs w:val="19"/>
        </w:rPr>
        <w:t xml:space="preserve">Archivo: src/app/my-reviews.tsx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 el historial de resenas escritas por el usuario. Actualmente usa datos de ejemplo. Cada resena incluye imagen del negocio, nombre, calificacion de estrellas, fecha y texto del comentario.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i/>
          <w:iCs/>
          <w:color w:val="2874A6"/>
          <w:sz w:val="24"/>
          <w:szCs w:val="24"/>
        </w:rPr>
        <w:t xml:space="preserve">Elementos interactivos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 / Accion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Atras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Regresa al perfil.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router.back()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Editar resena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Icono de lapiz en cada tarjeta.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Pendiente de implementacion (TODO)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Eliminar resena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Icono de basura en cada tarjeta.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Pendiente de implementacion (TODO)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Estado vacio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 resenas, muestra icono y mensaje informativo.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Estado de pantalla vacia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003D7A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3D7A"/>
          <w:sz w:val="36"/>
          <w:szCs w:val="36"/>
        </w:rPr>
        <w:t xml:space="preserve">17. Mis Visitas (My Visits)</w:t>
      </w:r>
    </w:p>
    <w:p>
      <w:pPr>
        <w:shd w:fill="EAF2F8" w:val="clear"/>
        <w:spacing w:before="40" w:after="80"/>
      </w:pPr>
      <w:r>
        <w:rPr>
          <w:rFonts w:ascii="Arial" w:cs="Arial" w:eastAsia="Arial" w:hAnsi="Arial"/>
          <w:i/>
          <w:iCs/>
          <w:color w:val="1A5276"/>
          <w:sz w:val="19"/>
          <w:szCs w:val="19"/>
        </w:rPr>
        <w:t xml:space="preserve">Archivo: src/app/my-visits.tsx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 el historial de negocios visitados. Actualmente usa datos de ejemplo. Muestra imagen, nombre, categoria, fecha de visita y ubicacion.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i/>
          <w:iCs/>
          <w:color w:val="2874A6"/>
          <w:sz w:val="24"/>
          <w:szCs w:val="24"/>
        </w:rPr>
        <w:t xml:space="preserve">Elementos interactivos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 / Accion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Boton Atras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Regresa al perfil.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router.back()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VisitCard (tap)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Presionar tarjeta de visita.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Navega a /business-details con businessId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Estado vacio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 visitas, muestra icono y mensaje.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Estado de pantalla vacia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D7A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3D7A"/>
          <w:sz w:val="36"/>
          <w:szCs w:val="36"/>
        </w:rPr>
        <w:t xml:space="preserve">18. Contextos y Estado Global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NearYou usa React Context para compartir estado global entre pantallas sin prop drilling.</w:t>
      </w:r>
    </w:p>
    <w:p>
      <w:pPr>
        <w:spacing w:before="40" w:after="4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Datos que provee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LanguageContext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contexts/LanguageContext.tsx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language, setLanguage, t() (funcion de traduccion). Gestiona el idioma actual y provee traduccion a todos los componentes.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LocationContext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contexts/LocationContext.tsx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location (coordenadas GPS), hasPermission, requestPermission. Gestiona el estado del permiso y la ubicacion del dispositivo.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FavoritesContext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contexts/FavoritesContext.tsx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favorites (array), addFavorite, removeFavorite, isFavorite. Mantiene sincronizado el estado de favoritos entre todas las pantallas.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D7A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3D7A"/>
          <w:sz w:val="36"/>
          <w:szCs w:val="36"/>
        </w:rPr>
        <w:t xml:space="preserve">19. Hooks Personalizados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app separa la logica de negocio en hooks reutilizables. Cada hook encapsula llamadas a servicios y estados de carga/error.</w:t>
      </w:r>
    </w:p>
    <w:p>
      <w:pPr>
        <w:spacing w:before="40" w:after="4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useZones()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Carga zonas geograficas desde Supabase. Retorna zones, loading, error, refetch.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useBusinesses(options)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Carga negocios con filtros: zoneId, searchQuery, categoria. Retorna lista, estados y refetch.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useZoneDetails(zoneId)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Carga detalles extendidos de una zona: descripcion y galeria. Retorna zone, hasDescription, hasGallery.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useBusinessHours(id)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Obtiene horarios del negocio. Retorna hours, isOpen (calculado en tiempo real), loading.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useFavorites()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Accede al FavoritesContext. Retorna favorites, loading, addFavorite, removeFavorite, refetch.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useBusinessFavorite(id)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Verifica si un negocio es favorito del usuario y provee toggle action.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useProfile(userId)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Carga y permite actualizar el perfil del usuario desde Supabase.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useUserStats(userId)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Obtiene estadisticas del usuario: conteo de resenas y visitas.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useUserSettings(userId)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Carga y actualiza configuraciones de privacidad y notificaciones.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useCategories()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Carga las categorias de negocios disponibles para los filtros.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useOffers(zoneId)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Carga ofertas activas de una zona especifica.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useLocation()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Hook de bajo nivel para obtener coordenadas GPS del dispositivo.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useAuthSync()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Sincroniza el usuario autenticado de Clerk con el perfil de Supabase.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D7A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3D7A"/>
          <w:sz w:val="36"/>
          <w:szCs w:val="36"/>
        </w:rPr>
        <w:t xml:space="preserve">20. Servicios y Logica de Negocio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servicios encapsulan toda la comunicacion con Supabase y APIs externas. Los hooks consumen estos servicios.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50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BusinessesService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services/businesses.service.ts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CRUD de negocios. Consultas con filtros de zona, categoria y busqueda de texto.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ZonesService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services/zones.service.ts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Consulta de zonas geograficas con imagen, nombre y estado.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ReviewsService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services/reviews.service.ts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Crear, leer y gestionar resenas. Incluye subida de imagenes adjuntas.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FavoritesService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services/favorites.service.ts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Agregar y eliminar favoritos. Consultar favoritos del usuario.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BusinessHoursService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services/business-hours.service.ts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Obtener horarios de apertura/cierre por dia de la semana.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CategoriesService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services/categories.service.ts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Listar categorias de negocios disponibles para filtros.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OffersService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services/offers.service.ts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Consultar ofertas activas por zona o negocio.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StorageService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services/storage.service.ts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Subida y gestion de imagenes en Supabase Storage (avatares, resenas).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ClerkSupabaseService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services/clerk-supabase.service.ts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Sincronizacion del usuario de Clerk con la tabla de perfiles de Supabase.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Documentacion generada a partir del codigo fuente de NearYou v1.0.12r20 — Marzo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003D7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60"/>
      <w:outlineLvl w:val="2"/>
    </w:pPr>
    <w:rPr>
      <w:rFonts w:ascii="Arial" w:cs="Arial" w:eastAsia="Arial" w:hAnsi="Arial"/>
      <w:b/>
      <w:bCs/>
      <w:i/>
      <w:i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2026-03-09T18:43:28.825Z</dcterms:created>
  <dcterms:modified xsi:type="dcterms:W3CDTF">2026-03-09T18:43:28.827Z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