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color w:val="bfbfb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bfbfbf"/>
          <w:sz w:val="36"/>
          <w:szCs w:val="36"/>
          <w:rtl w:val="0"/>
        </w:rPr>
        <w:t xml:space="preserve">“PROGRAMA ESPECIALIZADO CIENCIA DE DATOS CON PYTHON”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color w:val="bfbfb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color w:val="bfbfb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bfbfbf"/>
          <w:sz w:val="36"/>
          <w:szCs w:val="36"/>
          <w:rtl w:val="0"/>
        </w:rPr>
        <w:t xml:space="preserve">PROYECTO Nº 01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</w:rPr>
        <w:drawing>
          <wp:inline distB="114300" distT="114300" distL="114300" distR="114300">
            <wp:extent cx="1294059" cy="143986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059" cy="1439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color w:val="31313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color w:val="313131"/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13131"/>
          <w:sz w:val="30"/>
          <w:szCs w:val="30"/>
          <w:rtl w:val="0"/>
        </w:rPr>
        <w:t xml:space="preserve">Ejercicio N°1:</w:t>
      </w:r>
    </w:p>
    <w:p w:rsidR="00000000" w:rsidDel="00000000" w:rsidP="00000000" w:rsidRDefault="00000000" w:rsidRPr="00000000" w14:paraId="00000009">
      <w:pPr>
        <w:shd w:fill="ffffff" w:val="clear"/>
        <w:spacing w:after="240" w:line="259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Escribir un programa que pregunte al usuario o genere las ventas de los últimos 5 días, y muestre por pantalla una serie (Dataframe) con los datos de las ventas por producto (opcional): Nro de unidades y precio unitario, indexada por los días, antes y después de aplicarles un descuento del 5%.</w:t>
      </w:r>
    </w:p>
    <w:p w:rsidR="00000000" w:rsidDel="00000000" w:rsidP="00000000" w:rsidRDefault="00000000" w:rsidRPr="00000000" w14:paraId="0000000A">
      <w:pPr>
        <w:shd w:fill="ffffff" w:val="clear"/>
        <w:spacing w:after="240" w:line="259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line="240" w:lineRule="auto"/>
        <w:jc w:val="both"/>
        <w:rPr>
          <w:b w:val="1"/>
          <w:color w:val="313131"/>
          <w:sz w:val="30"/>
          <w:szCs w:val="3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313131"/>
          <w:sz w:val="30"/>
          <w:szCs w:val="30"/>
          <w:rtl w:val="0"/>
        </w:rPr>
        <w:t xml:space="preserve">Ejercicio Nº 2</w:t>
      </w:r>
    </w:p>
    <w:p w:rsidR="00000000" w:rsidDel="00000000" w:rsidP="00000000" w:rsidRDefault="00000000" w:rsidRPr="00000000" w14:paraId="0000000C">
      <w:pPr>
        <w:shd w:fill="ffffff" w:val="clear"/>
        <w:spacing w:after="240" w:line="259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Escribir un programa que reciba un diccionario con los ingresos mensuales de los clientes de una empresa, y devuelva una serie con el ingreso mínimo, máximo y media.</w:t>
      </w:r>
    </w:p>
    <w:p w:rsidR="00000000" w:rsidDel="00000000" w:rsidP="00000000" w:rsidRDefault="00000000" w:rsidRPr="00000000" w14:paraId="0000000D">
      <w:pPr>
        <w:shd w:fill="ffffff" w:val="clear"/>
        <w:spacing w:after="240" w:line="259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line="240" w:lineRule="auto"/>
        <w:jc w:val="both"/>
        <w:rPr>
          <w:b w:val="1"/>
          <w:color w:val="313131"/>
          <w:sz w:val="30"/>
          <w:szCs w:val="3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313131"/>
          <w:sz w:val="30"/>
          <w:szCs w:val="30"/>
          <w:rtl w:val="0"/>
        </w:rPr>
        <w:t xml:space="preserve">Ejercicio Nº 3</w:t>
      </w:r>
    </w:p>
    <w:p w:rsidR="00000000" w:rsidDel="00000000" w:rsidP="00000000" w:rsidRDefault="00000000" w:rsidRPr="00000000" w14:paraId="0000000F">
      <w:pPr>
        <w:shd w:fill="ffffff" w:val="clear"/>
        <w:spacing w:after="240" w:line="259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Escribir programa que genere y muestre por pantalla un DataFrame con los datos de la tabla siguiente:</w:t>
      </w:r>
    </w:p>
    <w:p w:rsidR="00000000" w:rsidDel="00000000" w:rsidP="00000000" w:rsidRDefault="00000000" w:rsidRPr="00000000" w14:paraId="00000010">
      <w:pPr>
        <w:shd w:fill="ffffff" w:val="clear"/>
        <w:spacing w:after="240" w:line="259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="259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590"/>
        <w:gridCol w:w="1755"/>
        <w:tblGridChange w:id="0">
          <w:tblGrid>
            <w:gridCol w:w="1515"/>
            <w:gridCol w:w="1590"/>
            <w:gridCol w:w="175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hd w:fill="ffffff" w:val="clear"/>
              <w:spacing w:after="240" w:line="343.2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Gastos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240" w:line="343.2" w:lineRule="auto"/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Enero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30500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22000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240" w:line="343.2" w:lineRule="auto"/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Febrero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35600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23450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240" w:line="343.2" w:lineRule="auto"/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Marzo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28300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18100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240" w:line="343.2" w:lineRule="auto"/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Abril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33900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240" w:line="343.2" w:lineRule="auto"/>
              <w:ind w:right="-60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35700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240" w:line="343.2" w:lineRule="auto"/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Marzo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240" w:line="343.2" w:lineRule="auto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42500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240" w:line="343.2" w:lineRule="auto"/>
              <w:ind w:right="-60"/>
              <w:jc w:val="righ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32450</w:t>
            </w:r>
          </w:p>
        </w:tc>
      </w:tr>
    </w:tbl>
    <w:p w:rsidR="00000000" w:rsidDel="00000000" w:rsidP="00000000" w:rsidRDefault="00000000" w:rsidRPr="00000000" w14:paraId="00000024">
      <w:pPr>
        <w:shd w:fill="ffffff" w:val="clear"/>
        <w:spacing w:after="240" w:line="259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 continuación, generar nuevas columna: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line="259" w:lineRule="auto"/>
        <w:ind w:left="720" w:hanging="360"/>
        <w:jc w:val="both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Columna 1 =  Gasto/Ventas*100.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line="259" w:lineRule="auto"/>
        <w:ind w:left="720" w:hanging="360"/>
        <w:jc w:val="both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Columna 2 =  Si Ventas&gt;= 30000, imprimir “Meta Superada”, caso contrario imprimir “Meta no Superada”.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line="259" w:lineRule="auto"/>
        <w:ind w:left="720" w:hanging="360"/>
        <w:jc w:val="both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Columna 3 =  Si Gasto&gt;Ventas, calcular el sobre gasto.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line="259" w:lineRule="auto"/>
        <w:ind w:left="720" w:hanging="360"/>
        <w:jc w:val="both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Obtener el total de las ventas de los últimos 3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240" w:line="259" w:lineRule="auto"/>
        <w:ind w:left="720" w:hanging="360"/>
        <w:jc w:val="both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Obtener el total de gastos de febrero a abril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="259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="259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="259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line="240" w:lineRule="auto"/>
        <w:jc w:val="both"/>
        <w:rPr>
          <w:b w:val="1"/>
          <w:color w:val="313131"/>
          <w:sz w:val="30"/>
          <w:szCs w:val="30"/>
          <w:highlight w:val="whit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313131"/>
          <w:sz w:val="30"/>
          <w:szCs w:val="30"/>
          <w:highlight w:val="white"/>
          <w:rtl w:val="0"/>
        </w:rPr>
        <w:t xml:space="preserve">Ejercicio</w:t>
      </w:r>
      <w:r w:rsidDel="00000000" w:rsidR="00000000" w:rsidRPr="00000000">
        <w:rPr>
          <w:b w:val="1"/>
          <w:color w:val="313131"/>
          <w:sz w:val="30"/>
          <w:szCs w:val="30"/>
          <w:rtl w:val="0"/>
        </w:rPr>
        <w:t xml:space="preserve"> Nº </w:t>
      </w:r>
      <w:r w:rsidDel="00000000" w:rsidR="00000000" w:rsidRPr="00000000">
        <w:rPr>
          <w:b w:val="1"/>
          <w:color w:val="313131"/>
          <w:sz w:val="30"/>
          <w:szCs w:val="30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2E">
      <w:pPr>
        <w:shd w:fill="ffffff" w:val="clear"/>
        <w:spacing w:after="240" w:line="259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Con el siguiente fichero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Data - Riesgos.csv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contiene información de riesgo de clientes de un banco. Escribir un programa con los siguientes requisitos: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line="259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Generar un DataFrame con los datos del fichero.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line="259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Mostrar por pantalla las dimensiones del DataFrame, el número de datos que contiene, los nombres de sus columnas y filas, los tipos de datos de las columnas, mostrar las 10 primeras filas y las 10 últimas filas, verificar si tiene datos perdidos/nulos.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240" w:line="259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Extraer las 100 primeras filas y almacenarlas en un contenedor.</w:t>
      </w:r>
    </w:p>
    <w:p w:rsidR="00000000" w:rsidDel="00000000" w:rsidP="00000000" w:rsidRDefault="00000000" w:rsidRPr="00000000" w14:paraId="00000032">
      <w:pPr>
        <w:shd w:fill="ffffff" w:val="clear"/>
        <w:spacing w:after="240" w:line="259" w:lineRule="auto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Proyecto N°1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: Se adjunta Data: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Resolver los ejercicios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Entregable: generar un informe en Python Notebook, debidamente explicado, paso a paso; subir a GitHub o un repositorio similar (opcional; de subir, enviar el link).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Subir un video en Youtube sobre la solución de los casos; linkeando su documentación.</w:t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*. La tarea es personal.</w:t>
      </w:r>
    </w:p>
    <w:p w:rsidR="00000000" w:rsidDel="00000000" w:rsidP="00000000" w:rsidRDefault="00000000" w:rsidRPr="00000000" w14:paraId="00000039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Fecha de entrega máxima:  23 de mayo del 2022</w:t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Email: yane.data@gmail.com</w:t>
      </w:r>
    </w:p>
    <w:p w:rsidR="00000000" w:rsidDel="00000000" w:rsidP="00000000" w:rsidRDefault="00000000" w:rsidRPr="00000000" w14:paraId="0000003C">
      <w:pPr>
        <w:spacing w:after="160" w:line="259" w:lineRule="auto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color w:val="1f4e79"/>
          <w:sz w:val="28"/>
          <w:szCs w:val="28"/>
          <w:rtl w:val="0"/>
        </w:rPr>
        <w:t xml:space="preserve">Instructora: Msc (e) Ing. Est. E Inf. Yaneth Ccahuantico Mendoza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786658" cy="719138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6658" cy="719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cMkaWpbOCLkw/sLRdHxzXvOAmg==">AMUW2mXuelJ1CFxar0pQGkwkDYaNxqXvfllflM4uoQLHKJR1LJuaTOJb7MTKN4oHWGvl1Gu++W3uGvhbY5mRPkkFfyd//7bQdXkoT6i+O/rYuUb+Maw/FpIRoE4L4Bb/4Rr229hR4RfOzzmEqGQ0d+RqDXsLtQqy1nNbN8mn70yxs6Mbl01U9FmP/6YgbV/jZUJkZwQdB6+3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