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3E" w:rsidRDefault="009C674C">
      <w:proofErr w:type="gramStart"/>
      <w:r>
        <w:t>SCRUM :</w:t>
      </w:r>
      <w:proofErr w:type="gramEnd"/>
      <w:r w:rsidR="00842A5E">
        <w:br/>
      </w:r>
      <w:r w:rsidR="00842A5E">
        <w:br/>
      </w:r>
      <w:r w:rsidR="006A493E">
        <w:rPr>
          <w:noProof/>
          <w:lang w:eastAsia="pt-BR"/>
        </w:rPr>
        <w:t>Tradicional: permite que projeto avance quando uma fase está inteiramente completa;</w:t>
      </w:r>
      <w:r w:rsidR="006A493E">
        <w:rPr>
          <w:noProof/>
          <w:lang w:eastAsia="pt-BR"/>
        </w:rPr>
        <w:br/>
        <w:t>Ágil: construído por partes, cada parte executa-se um um ciclo;</w:t>
      </w:r>
      <w:r w:rsidR="00842A5E">
        <w:br/>
      </w:r>
      <w:r w:rsidR="006A493E">
        <w:br/>
        <w:t>- framework de gerenciamento de projetos ágeis;</w:t>
      </w:r>
    </w:p>
    <w:p w:rsidR="006A493E" w:rsidRDefault="006A493E">
      <w:r>
        <w:t>Transparência;</w:t>
      </w:r>
      <w:r>
        <w:br/>
        <w:t>adaptação;</w:t>
      </w:r>
      <w:r>
        <w:br/>
        <w:t>inspeção;</w:t>
      </w:r>
    </w:p>
    <w:p w:rsidR="006A493E" w:rsidRDefault="006A493E">
      <w:r>
        <w:t>Constantes feedbacks dos usuários;</w:t>
      </w:r>
    </w:p>
    <w:p w:rsidR="006A493E" w:rsidRDefault="006A493E">
      <w:r>
        <w:t>Melhor gerenciamento de riscos;</w:t>
      </w:r>
      <w:r>
        <w:br/>
        <w:t>maior valor para o negócio;</w:t>
      </w:r>
      <w:r>
        <w:br/>
        <w:t>usuários envolvidos durante todo o ciclo;</w:t>
      </w:r>
    </w:p>
    <w:p w:rsidR="006A493E" w:rsidRDefault="006A493E">
      <w:r>
        <w:t>Melhorias contínuas;</w:t>
      </w:r>
    </w:p>
    <w:p w:rsidR="006A493E" w:rsidRDefault="006A493E" w:rsidP="005410BF">
      <w:proofErr w:type="spellStart"/>
      <w:r>
        <w:t>Product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>(</w:t>
      </w:r>
      <w:proofErr w:type="gramEnd"/>
      <w:r>
        <w:t>PO);</w:t>
      </w:r>
      <w:r>
        <w:br/>
        <w:t>SCRUM Master(SM);</w:t>
      </w:r>
      <w:r>
        <w:br/>
        <w:t>Time de Desenvolvimento(DEV);</w:t>
      </w:r>
      <w:r>
        <w:br/>
      </w:r>
      <w:r>
        <w:br/>
      </w:r>
      <w:proofErr w:type="spellStart"/>
      <w:r>
        <w:t>Sprints</w:t>
      </w:r>
      <w:proofErr w:type="spellEnd"/>
      <w:r>
        <w:t xml:space="preserve"> :</w:t>
      </w:r>
      <w:r>
        <w:br/>
        <w:t>30 MINUTOS OU menos;</w:t>
      </w:r>
    </w:p>
    <w:p w:rsidR="006A493E" w:rsidRDefault="006A493E" w:rsidP="005410BF">
      <w:r>
        <w:t>Reuniões diárias (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  <w:r>
        <w:t>);</w:t>
      </w:r>
    </w:p>
    <w:p w:rsidR="005410BF" w:rsidRDefault="006A493E" w:rsidP="005410BF">
      <w:r>
        <w:t xml:space="preserve">Revisão da </w:t>
      </w:r>
      <w:proofErr w:type="gramStart"/>
      <w:r>
        <w:t>Sprint(</w:t>
      </w:r>
      <w:proofErr w:type="spellStart"/>
      <w:proofErr w:type="gramEnd"/>
      <w:r>
        <w:t>Review</w:t>
      </w:r>
      <w:proofErr w:type="spellEnd"/>
      <w:r>
        <w:t>);</w:t>
      </w:r>
      <w:r>
        <w:br/>
        <w:t>Retrospectiva da Sprint;</w:t>
      </w:r>
      <w:r w:rsidR="005410BF">
        <w:br/>
        <w:t xml:space="preserve">Release </w:t>
      </w:r>
      <w:proofErr w:type="spellStart"/>
      <w:r w:rsidR="005410BF">
        <w:t>Pleaning</w:t>
      </w:r>
      <w:proofErr w:type="spellEnd"/>
      <w:r w:rsidR="005410BF">
        <w:t>;</w:t>
      </w:r>
      <w:r w:rsidR="005410BF">
        <w:br/>
        <w:t>liberação ou lançamento de um software;</w:t>
      </w:r>
      <w:r w:rsidR="005410BF">
        <w:br/>
      </w:r>
      <w:proofErr w:type="spellStart"/>
      <w:r w:rsidR="005410BF">
        <w:t>product</w:t>
      </w:r>
      <w:proofErr w:type="spellEnd"/>
      <w:r w:rsidR="005410BF">
        <w:t xml:space="preserve"> </w:t>
      </w:r>
      <w:proofErr w:type="spellStart"/>
      <w:r w:rsidR="005410BF">
        <w:t>backlog</w:t>
      </w:r>
      <w:proofErr w:type="spellEnd"/>
      <w:r w:rsidR="005410BF">
        <w:t>:</w:t>
      </w:r>
    </w:p>
    <w:p w:rsidR="005410BF" w:rsidRDefault="005410BF" w:rsidP="005410BF">
      <w:r>
        <w:t>Composto por épicos e estórias;</w:t>
      </w:r>
    </w:p>
    <w:p w:rsidR="005410BF" w:rsidRDefault="005410BF" w:rsidP="005410BF"/>
    <w:p w:rsidR="00B83D25" w:rsidRDefault="00B83D25">
      <w:bookmarkStart w:id="0" w:name="_GoBack"/>
      <w:bookmarkEnd w:id="0"/>
    </w:p>
    <w:sectPr w:rsidR="00B83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4C"/>
    <w:rsid w:val="00037809"/>
    <w:rsid w:val="00204E55"/>
    <w:rsid w:val="002810B4"/>
    <w:rsid w:val="005410BF"/>
    <w:rsid w:val="00632811"/>
    <w:rsid w:val="006732BA"/>
    <w:rsid w:val="006A493E"/>
    <w:rsid w:val="006A7A32"/>
    <w:rsid w:val="006B0401"/>
    <w:rsid w:val="006B1744"/>
    <w:rsid w:val="00761F7D"/>
    <w:rsid w:val="0082154D"/>
    <w:rsid w:val="00842A5E"/>
    <w:rsid w:val="00920D42"/>
    <w:rsid w:val="009C674C"/>
    <w:rsid w:val="00A04A67"/>
    <w:rsid w:val="00AA4A59"/>
    <w:rsid w:val="00B414BF"/>
    <w:rsid w:val="00B83D25"/>
    <w:rsid w:val="00C15F6E"/>
    <w:rsid w:val="00C40E17"/>
    <w:rsid w:val="00C67948"/>
    <w:rsid w:val="00DC7CD3"/>
    <w:rsid w:val="00E25053"/>
    <w:rsid w:val="00E321B9"/>
    <w:rsid w:val="00EA5050"/>
    <w:rsid w:val="00F44557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28</cp:revision>
  <dcterms:created xsi:type="dcterms:W3CDTF">2022-03-18T22:50:00Z</dcterms:created>
  <dcterms:modified xsi:type="dcterms:W3CDTF">2022-03-20T21:12:00Z</dcterms:modified>
</cp:coreProperties>
</file>