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13E60CFB">
      <w:r w:rsidR="3CDCB3CE">
        <w:rPr/>
        <w:t>DEBUG HOLA MUNDO</w:t>
      </w:r>
    </w:p>
    <w:p w:rsidR="3CDCB3CE" w:rsidP="19C003AD" w:rsidRDefault="3CDCB3CE" w14:paraId="28E78F11" w14:textId="58C5C43D">
      <w:pPr>
        <w:pStyle w:val="Normal"/>
      </w:pPr>
      <w:r w:rsidR="3CDCB3CE">
        <w:rPr/>
        <w:t xml:space="preserve">1.-No reconoce la id </w:t>
      </w:r>
      <w:r w:rsidR="3CDCB3CE">
        <w:rPr/>
        <w:t>mensaj</w:t>
      </w:r>
      <w:r w:rsidR="3CDCB3CE">
        <w:rPr/>
        <w:t xml:space="preserve"> , la </w:t>
      </w:r>
      <w:r w:rsidR="3CDCB3CE">
        <w:rPr/>
        <w:t>correccion</w:t>
      </w:r>
      <w:r w:rsidR="3CDCB3CE">
        <w:rPr/>
        <w:t xml:space="preserve"> es poner bien el id .</w:t>
      </w:r>
    </w:p>
    <w:p w:rsidR="3CDCB3CE" w:rsidP="19C003AD" w:rsidRDefault="3CDCB3CE" w14:paraId="7A0A90BC" w14:textId="6FF39E7B">
      <w:pPr>
        <w:pStyle w:val="Normal"/>
      </w:pPr>
      <w:r w:rsidR="3CDCB3CE">
        <w:drawing>
          <wp:inline wp14:editId="47675E24" wp14:anchorId="12B07CC5">
            <wp:extent cx="4286250" cy="5762626"/>
            <wp:effectExtent l="0" t="0" r="0" b="0"/>
            <wp:docPr id="1661157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28b5629ba49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C003AD" w:rsidP="19C003AD" w:rsidRDefault="19C003AD" w14:paraId="124BDD33" w14:textId="4C8051F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1ACA2E"/>
    <w:rsid w:val="19C003AD"/>
    <w:rsid w:val="3AEE33D9"/>
    <w:rsid w:val="3CDCB3CE"/>
    <w:rsid w:val="701AC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CA2E"/>
  <w15:chartTrackingRefBased/>
  <w15:docId w15:val="{F8D0900D-9503-4271-B2CA-8C67EFDE67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028b5629ba49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2024-12-06T23:56:23.1350092Z</dcterms:created>
  <dcterms:modified xsi:type="dcterms:W3CDTF">2024-12-06T23:57:12.7895397Z</dcterms:modified>
  <dc:creator>Edgardo Josue Hidalgo Saldarriega</dc:creator>
  <lastModifiedBy>Edgardo Josue Hidalgo Saldarriega</lastModifiedBy>
</coreProperties>
</file>